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6C6E" w14:textId="6DC6949B" w:rsidR="006320D0" w:rsidRPr="00E50F34" w:rsidRDefault="006320D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50F34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50F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491A755" w14:textId="5AE4593B" w:rsidR="006320D0" w:rsidRPr="00025950" w:rsidRDefault="006320D0" w:rsidP="000259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sz w:val="24"/>
          <w:szCs w:val="24"/>
          <w:lang w:val="en-GB"/>
        </w:rPr>
        <w:t xml:space="preserve">Andersen Irawan </w:t>
      </w:r>
      <w:r w:rsidR="00025950" w:rsidRPr="00025950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E50F34" w:rsidRPr="000259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2540129685</w:t>
      </w:r>
    </w:p>
    <w:p w14:paraId="00CF9923" w14:textId="0E60C615" w:rsidR="00E50F34" w:rsidRPr="00025950" w:rsidRDefault="006320D0" w:rsidP="000259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sz w:val="24"/>
          <w:szCs w:val="24"/>
          <w:lang w:val="en-GB"/>
        </w:rPr>
        <w:t>David Timothy</w:t>
      </w:r>
      <w:r w:rsidR="00025950" w:rsidRPr="00025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E50F34" w:rsidRPr="00025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F34" w:rsidRPr="000259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2540122773</w:t>
      </w:r>
    </w:p>
    <w:p w14:paraId="024B6713" w14:textId="77777777" w:rsidR="00025950" w:rsidRP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73BB4C" w14:textId="1B4D224C" w:rsidR="002447E7" w:rsidRPr="00025950" w:rsidRDefault="006320D0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Images </w:t>
      </w:r>
      <w:r w:rsidR="007F5556"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Reference</w:t>
      </w:r>
    </w:p>
    <w:p w14:paraId="3BC6C6F1" w14:textId="7A9F1F5B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50F34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5C6F5B5A" w14:textId="281CD6DB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5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https://gayathriscookspot.com/2014/12/dark-chocolate-ganache/</w:t>
        </w:r>
      </w:hyperlink>
    </w:p>
    <w:p w14:paraId="1A495E29" w14:textId="77777777" w:rsidR="001B2C9F" w:rsidRPr="00E50F34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1CA28E" w14:textId="4582D6E7" w:rsidR="00025950" w:rsidRDefault="007F5556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50F34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1C773AE2" w14:textId="3D5FFBB0" w:rsidR="007F5556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https://www.foodingredientsfirst.com/news/engineering-mouthfeel-food-scientists-identify-what-shapes-the-perfect-piece-of-chocolate.html</w:t>
        </w:r>
      </w:hyperlink>
    </w:p>
    <w:p w14:paraId="00565DB6" w14:textId="21ACDCFC" w:rsidR="007F5556" w:rsidRPr="00E50F34" w:rsidRDefault="007F5556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B92D0A" w14:textId="77777777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 3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7FA67C58" w14:textId="6A39CA9F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https://www.pinterest.com/pin/106608716168537665/</w:t>
        </w:r>
      </w:hyperlink>
    </w:p>
    <w:p w14:paraId="02783B87" w14:textId="246196F1" w:rsidR="001B2C9F" w:rsidRPr="00E50F34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72F0AA" w14:textId="77777777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 4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4EE866B4" w14:textId="038331ED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https://preppyemptynester.blogspot.com/2019/05/principals-parfaits.html</w:t>
        </w:r>
      </w:hyperlink>
    </w:p>
    <w:p w14:paraId="6D12B924" w14:textId="04FF52C3" w:rsidR="001B2C9F" w:rsidRPr="00E50F34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74DA3D1" w14:textId="77777777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 5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5216BAA9" w14:textId="74606B75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https://sugargeekshow.com/recipe/chocolate-macaron-recipe/</w:t>
        </w:r>
      </w:hyperlink>
    </w:p>
    <w:p w14:paraId="2BC4CF5A" w14:textId="23573454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7F4B10" w14:textId="256F88C5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DEACE2" w14:textId="77777777" w:rsidR="0002595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F5BB9D" w14:textId="77777777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lastRenderedPageBreak/>
        <w:t>Chocolate 6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6196F8B1" w14:textId="4621D63F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0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https://kaltim.tribunnews.com/2020/01/18/resep-terkenal-lezat-mahal-yuk-bikin-tiramisu-sendiri-ternyata-gampang-bikin-dessert-italia-ini?page=all</w:t>
        </w:r>
      </w:hyperlink>
    </w:p>
    <w:p w14:paraId="281A5C8C" w14:textId="579116BC" w:rsidR="001B2C9F" w:rsidRPr="00E50F34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98D54C" w14:textId="77777777" w:rsidR="00025950" w:rsidRDefault="001B2C9F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 7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74221990" w14:textId="7428BA4F" w:rsidR="001B2C9F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1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https://www.kompas.com/food/read/2022/01/30/193401575/resep-martabak-manis-meses-kacang-dan-wijen-yang-berpori-dan-tidak-bantat?page=all</w:t>
        </w:r>
      </w:hyperlink>
    </w:p>
    <w:p w14:paraId="1AED4AE3" w14:textId="7647722A" w:rsidR="00136D0A" w:rsidRPr="00E50F34" w:rsidRDefault="00136D0A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88B248" w14:textId="77777777" w:rsidR="00025950" w:rsidRDefault="007F5556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 xml:space="preserve"> 8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660ECB16" w14:textId="0992E157" w:rsidR="007F5556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https://insanelygoodrecipes.com/chocolate-desserts/</w:t>
        </w:r>
      </w:hyperlink>
    </w:p>
    <w:p w14:paraId="7A1ABAE3" w14:textId="6E8086B4" w:rsidR="00136D0A" w:rsidRPr="00E50F34" w:rsidRDefault="00136D0A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7FDE29" w14:textId="77777777" w:rsidR="00025950" w:rsidRDefault="00136D0A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Chocolate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 xml:space="preserve"> 9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53BCAB7D" w14:textId="027A6CDF" w:rsidR="00136D0A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https://bakeomaniac.com/valentines-cupcakes-recipe/</w:t>
        </w:r>
      </w:hyperlink>
    </w:p>
    <w:p w14:paraId="0F426D35" w14:textId="20490030" w:rsidR="00136D0A" w:rsidRPr="00E50F34" w:rsidRDefault="00136D0A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A6A575" w14:textId="77777777" w:rsidR="00025950" w:rsidRDefault="00136D0A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Choco</w:t>
      </w:r>
      <w:r w:rsidR="007C559B" w:rsidRPr="00E50F34">
        <w:rPr>
          <w:rFonts w:ascii="Times New Roman" w:hAnsi="Times New Roman" w:cs="Times New Roman"/>
          <w:sz w:val="24"/>
          <w:szCs w:val="24"/>
          <w:lang w:val="en-GB"/>
        </w:rPr>
        <w:t>late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 xml:space="preserve"> 10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2B98E6DD" w14:textId="3C5D75A2" w:rsidR="00136D0A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https://sensientflavorsandextracts.com/insights/ice-cream-claims-center-stage-as-consumers-turn-to-a-favorite-treat-for-stress-relief/</w:t>
        </w:r>
      </w:hyperlink>
    </w:p>
    <w:p w14:paraId="3F1818BE" w14:textId="1A7A0CF7" w:rsidR="007C559B" w:rsidRPr="00E50F34" w:rsidRDefault="007C559B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4C96A3" w14:textId="77777777" w:rsidR="00025950" w:rsidRDefault="007C559B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Milk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57500E56" w14:textId="35C2BA52" w:rsidR="007C559B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5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https://agrifood.id/butuh-rp-750-m-untuk-pacu-produksi-susu-perlu-insentif-harga/pouring-milk-in-the-glass-on-the-background-of-nature/</w:t>
        </w:r>
      </w:hyperlink>
    </w:p>
    <w:p w14:paraId="0A729D21" w14:textId="77777777" w:rsidR="0002595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148ED1" w14:textId="77777777" w:rsidR="00025950" w:rsidRDefault="00DA7C3D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F34">
        <w:rPr>
          <w:rFonts w:ascii="Times New Roman" w:hAnsi="Times New Roman" w:cs="Times New Roman"/>
          <w:sz w:val="24"/>
          <w:szCs w:val="24"/>
          <w:lang w:val="en-GB"/>
        </w:rPr>
        <w:t>Hazelnut</w:t>
      </w:r>
      <w:r w:rsidR="00025950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0524E12E" w14:textId="02C6E2A8" w:rsidR="007C559B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6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https://www.thephotoargus.com/35-superb-examples-of-still-life-photography/</w:t>
        </w:r>
      </w:hyperlink>
    </w:p>
    <w:p w14:paraId="22F1EAA0" w14:textId="77777777" w:rsidR="0002595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75EE80" w14:textId="4A34FC79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Belgian C</w:t>
      </w:r>
      <w:r w:rsidR="00DA7C3D" w:rsidRPr="00E50F34">
        <w:rPr>
          <w:rFonts w:ascii="Times New Roman" w:hAnsi="Times New Roman" w:cs="Times New Roman"/>
          <w:sz w:val="24"/>
          <w:szCs w:val="24"/>
          <w:lang w:val="en-GB"/>
        </w:rPr>
        <w:t>hocolate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39D02D8A" w14:textId="7DAE1FD3" w:rsidR="00DA7C3D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7" w:history="1">
        <w:r w:rsidRPr="002F0D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https://www.pinterest.com/pin/208854501439028907/</w:t>
        </w:r>
      </w:hyperlink>
    </w:p>
    <w:p w14:paraId="44223E1D" w14:textId="77777777" w:rsidR="00DA7C3D" w:rsidRPr="00E50F34" w:rsidRDefault="00DA7C3D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40B300" w14:textId="6B87FE7C" w:rsidR="007C559B" w:rsidRPr="00E50F34" w:rsidRDefault="007C559B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3AB9FB" w14:textId="4F3E866D" w:rsidR="007C559B" w:rsidRPr="00025950" w:rsidRDefault="007C559B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t>Web Reference</w:t>
      </w:r>
    </w:p>
    <w:p w14:paraId="2CB7EC46" w14:textId="03831780" w:rsidR="007C559B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C559B" w:rsidRPr="00E50F34">
          <w:rPr>
            <w:rStyle w:val="Hyperlink"/>
            <w:rFonts w:ascii="Times New Roman" w:hAnsi="Times New Roman" w:cs="Times New Roman"/>
            <w:sz w:val="24"/>
            <w:szCs w:val="24"/>
          </w:rPr>
          <w:t>https://www.ferrerorocher.com/us/en/</w:t>
        </w:r>
      </w:hyperlink>
    </w:p>
    <w:p w14:paraId="3B69F52B" w14:textId="28A1E151" w:rsidR="007C559B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C559B" w:rsidRPr="00E50F34">
          <w:rPr>
            <w:rStyle w:val="Hyperlink"/>
            <w:rFonts w:ascii="Times New Roman" w:hAnsi="Times New Roman" w:cs="Times New Roman"/>
            <w:sz w:val="24"/>
            <w:szCs w:val="24"/>
          </w:rPr>
          <w:t>https://www.cadbury.co.uk/</w:t>
        </w:r>
      </w:hyperlink>
    </w:p>
    <w:p w14:paraId="5D8BF660" w14:textId="121604D9" w:rsidR="007C559B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C559B" w:rsidRPr="00E50F34">
          <w:rPr>
            <w:rStyle w:val="Hyperlink"/>
            <w:rFonts w:ascii="Times New Roman" w:hAnsi="Times New Roman" w:cs="Times New Roman"/>
            <w:sz w:val="24"/>
            <w:szCs w:val="24"/>
          </w:rPr>
          <w:t>https://www.nestle.com/brands/chocolate-confectionery/kitkat</w:t>
        </w:r>
      </w:hyperlink>
    </w:p>
    <w:p w14:paraId="71C4B8D1" w14:textId="7125100B" w:rsidR="00DA7C3D" w:rsidRPr="00E50F34" w:rsidRDefault="00DA7C3D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578AC" w14:textId="4EE417CA" w:rsidR="006320D0" w:rsidRPr="00025950" w:rsidRDefault="006320D0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t>CSS Reference</w:t>
      </w:r>
    </w:p>
    <w:p w14:paraId="1F7189CF" w14:textId="425627B7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1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https://www.youtube.com/watch?v=WsspKNtaCIg</w:t>
        </w:r>
      </w:hyperlink>
    </w:p>
    <w:p w14:paraId="6D3D5F5A" w14:textId="1BEC189D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2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https://www.youtube.com/watch?v=vb4kOXKY3i8</w:t>
        </w:r>
      </w:hyperlink>
    </w:p>
    <w:p w14:paraId="0B4FBE14" w14:textId="3E80E23C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3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inusianorg.sharepoint.com/sites/bm5-zoom5/zoomrecording/Forms/AllItems.aspx?id=%2Fsites%2Fbm5%2Dzoom5%2Fzoomrecording%2Fzoom%2Frecording%2FRS1%2F2022%2D4%2D4%2F99181952594%2Emp4&amp;parent=%2Fsites%2Fbm5%2Dzoom5%2Fzoomrecording%2Fzoom%2Frecording%2FRS1%2F2022%2D4%2D4&amp;p=true&amp;ga=1</w:t>
        </w:r>
      </w:hyperlink>
    </w:p>
    <w:p w14:paraId="05C969F6" w14:textId="77777777" w:rsidR="006320D0" w:rsidRPr="00E50F34" w:rsidRDefault="006320D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3F9E1E" w14:textId="6A02BD73" w:rsidR="006320D0" w:rsidRDefault="006320D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2AC30A" w14:textId="31891D71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43B447A" w14:textId="20BEE0A7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BD2289" w14:textId="53E2C0A1" w:rsidR="00025950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D04B8AE" w14:textId="77777777" w:rsidR="0002595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523A0A" w14:textId="25F8515D" w:rsidR="006320D0" w:rsidRPr="00025950" w:rsidRDefault="006320D0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HTML Reference </w:t>
      </w:r>
    </w:p>
    <w:p w14:paraId="2E005451" w14:textId="17C82600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4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https://www.youtube.com/watch?v=dOdF_YlQcms</w:t>
        </w:r>
      </w:hyperlink>
    </w:p>
    <w:p w14:paraId="74667B7B" w14:textId="7A17EE70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5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inusianorg.sharepoint.com/sites/bm5-zoom5/zoomrecording/Forms/AllItems.aspx?id=%2Fsites%2Fbm5%2Dzoom5%2Fzoomrecording%2Fzoom%2Frecording%2FRS1%2F2022%2D3%2D21%2F94434461453%2Emp4&amp;parent=%2Fsites%2Fbm5%2Dzoom5%2Fzoomrecording%2Fzoom%2Frecording%2FRS1%2F2022%2D3%2D21&amp;p=true&amp;ga=1</w:t>
        </w:r>
      </w:hyperlink>
    </w:p>
    <w:p w14:paraId="0D70E291" w14:textId="3453D52D" w:rsidR="006320D0" w:rsidRPr="00E50F34" w:rsidRDefault="006320D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25E9FB" w14:textId="3D0B8F9F" w:rsidR="006320D0" w:rsidRPr="00025950" w:rsidRDefault="006320D0" w:rsidP="000259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950">
        <w:rPr>
          <w:rFonts w:ascii="Times New Roman" w:hAnsi="Times New Roman" w:cs="Times New Roman"/>
          <w:b/>
          <w:bCs/>
          <w:sz w:val="24"/>
          <w:szCs w:val="24"/>
          <w:lang w:val="en-GB"/>
        </w:rPr>
        <w:t>JS Reference</w:t>
      </w:r>
    </w:p>
    <w:p w14:paraId="7F91A252" w14:textId="3599720D" w:rsidR="006320D0" w:rsidRPr="00E50F34" w:rsidRDefault="00025950" w:rsidP="00025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6" w:history="1">
        <w:r w:rsidR="006320D0" w:rsidRPr="00E50F3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inusianorg.sharepoint.com/sites/bm5-zoom5/zoomrecording/Forms/AllItems.aspx?id=%2Fsites%2Fbm5%2Dzoom5%2Fzoomrecording%2Fzoom%2Frecording%2FRS1%2F2022%2D5%2D19%2F93667686980%2Emp4&amp;parent=%2Fsites%2Fbm5%2Dzoom5%2Fzoomrecording%2Fzoom%2Frecording%2FRS1%2F2022%2D5%2D19&amp;p=true&amp;ga=1</w:t>
        </w:r>
      </w:hyperlink>
    </w:p>
    <w:p w14:paraId="310BD214" w14:textId="77777777" w:rsidR="006320D0" w:rsidRPr="00E50F34" w:rsidRDefault="006320D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563DB7" w14:textId="158A82E1" w:rsidR="00DA7C3D" w:rsidRPr="00E50F34" w:rsidRDefault="00DA7C3D">
      <w:pPr>
        <w:rPr>
          <w:rFonts w:ascii="Times New Roman" w:hAnsi="Times New Roman" w:cs="Times New Roman"/>
          <w:sz w:val="24"/>
          <w:szCs w:val="24"/>
        </w:rPr>
      </w:pPr>
    </w:p>
    <w:p w14:paraId="7DCBACB4" w14:textId="77777777" w:rsidR="00DA7C3D" w:rsidRPr="00E50F34" w:rsidRDefault="00DA7C3D">
      <w:pPr>
        <w:rPr>
          <w:rFonts w:ascii="Times New Roman" w:hAnsi="Times New Roman" w:cs="Times New Roman"/>
          <w:sz w:val="24"/>
          <w:szCs w:val="24"/>
        </w:rPr>
      </w:pPr>
    </w:p>
    <w:p w14:paraId="799B036C" w14:textId="5D630970" w:rsidR="007C559B" w:rsidRPr="00E50F34" w:rsidRDefault="007C559B">
      <w:pPr>
        <w:rPr>
          <w:rFonts w:ascii="Times New Roman" w:hAnsi="Times New Roman" w:cs="Times New Roman"/>
          <w:sz w:val="24"/>
          <w:szCs w:val="24"/>
        </w:rPr>
      </w:pPr>
    </w:p>
    <w:p w14:paraId="3B6E02F3" w14:textId="77777777" w:rsidR="007C559B" w:rsidRPr="00E50F34" w:rsidRDefault="007C559B">
      <w:pPr>
        <w:rPr>
          <w:rFonts w:ascii="Times New Roman" w:hAnsi="Times New Roman" w:cs="Times New Roman"/>
          <w:sz w:val="24"/>
          <w:szCs w:val="24"/>
        </w:rPr>
      </w:pPr>
    </w:p>
    <w:p w14:paraId="7F78EB03" w14:textId="49D10991" w:rsidR="007F5556" w:rsidRPr="00E50F34" w:rsidRDefault="007F555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68E0C8" w14:textId="77777777" w:rsidR="00E50F34" w:rsidRPr="00E50F34" w:rsidRDefault="00E50F3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50F34" w:rsidRPr="00E5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1BA3"/>
    <w:multiLevelType w:val="hybridMultilevel"/>
    <w:tmpl w:val="D19618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3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56"/>
    <w:rsid w:val="00025950"/>
    <w:rsid w:val="00046553"/>
    <w:rsid w:val="00136D0A"/>
    <w:rsid w:val="001B2C9F"/>
    <w:rsid w:val="002447E7"/>
    <w:rsid w:val="006320D0"/>
    <w:rsid w:val="007C559B"/>
    <w:rsid w:val="007F5556"/>
    <w:rsid w:val="00843C8C"/>
    <w:rsid w:val="00897AF0"/>
    <w:rsid w:val="00A30E14"/>
    <w:rsid w:val="00A934E2"/>
    <w:rsid w:val="00DA7C3D"/>
    <w:rsid w:val="00E50F34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D061"/>
  <w15:chartTrackingRefBased/>
  <w15:docId w15:val="{65542203-AA6A-4771-8C8D-4C3276D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5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pyemptynester.blogspot.com/2019/05/principals-parfaits.html" TargetMode="External"/><Relationship Id="rId13" Type="http://schemas.openxmlformats.org/officeDocument/2006/relationships/hyperlink" Target="https://bakeomaniac.com/valentines-cupcakes-recipe/" TargetMode="External"/><Relationship Id="rId18" Type="http://schemas.openxmlformats.org/officeDocument/2006/relationships/hyperlink" Target="https://www.ferrerorocher.com/us/en/" TargetMode="External"/><Relationship Id="rId26" Type="http://schemas.openxmlformats.org/officeDocument/2006/relationships/hyperlink" Target="https://binusianorg.sharepoint.com/sites/bm5-zoom5/zoomrecording/Forms/AllItems.aspx?id=%2Fsites%2Fbm5%2Dzoom5%2Fzoomrecording%2Fzoom%2Frecording%2FRS1%2F2022%2D5%2D19%2F93667686980%2Emp4&amp;parent=%2Fsites%2Fbm5%2Dzoom5%2Fzoomrecording%2Fzoom%2Frecording%2FRS1%2F2022%2D5%2D19&amp;p=true&amp;ga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sspKNtaCIg" TargetMode="External"/><Relationship Id="rId7" Type="http://schemas.openxmlformats.org/officeDocument/2006/relationships/hyperlink" Target="https://www.pinterest.com/pin/106608716168537665/" TargetMode="External"/><Relationship Id="rId12" Type="http://schemas.openxmlformats.org/officeDocument/2006/relationships/hyperlink" Target="https://insanelygoodrecipes.com/chocolate-desserts/" TargetMode="External"/><Relationship Id="rId17" Type="http://schemas.openxmlformats.org/officeDocument/2006/relationships/hyperlink" Target="https://www.pinterest.com/pin/208854501439028907/" TargetMode="External"/><Relationship Id="rId25" Type="http://schemas.openxmlformats.org/officeDocument/2006/relationships/hyperlink" Target="https://binusianorg.sharepoint.com/sites/bm5-zoom5/zoomrecording/Forms/AllItems.aspx?id=%2Fsites%2Fbm5%2Dzoom5%2Fzoomrecording%2Fzoom%2Frecording%2FRS1%2F2022%2D3%2D21%2F94434461453%2Emp4&amp;parent=%2Fsites%2Fbm5%2Dzoom5%2Fzoomrecording%2Fzoom%2Frecording%2FRS1%2F2022%2D3%2D21&amp;p=true&amp;ga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photoargus.com/35-superb-examples-of-still-life-photography/" TargetMode="External"/><Relationship Id="rId20" Type="http://schemas.openxmlformats.org/officeDocument/2006/relationships/hyperlink" Target="https://www.nestle.com/brands/chocolate-confectionery/kitk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oodingredientsfirst.com/news/engineering-mouthfeel-food-scientists-identify-what-shapes-the-perfect-piece-of-chocolate.html" TargetMode="External"/><Relationship Id="rId11" Type="http://schemas.openxmlformats.org/officeDocument/2006/relationships/hyperlink" Target="https://www.kompas.com/food/read/2022/01/30/193401575/resep-martabak-manis-meses-kacang-dan-wijen-yang-berpori-dan-tidak-bantat?page=all" TargetMode="External"/><Relationship Id="rId24" Type="http://schemas.openxmlformats.org/officeDocument/2006/relationships/hyperlink" Target="https://www.youtube.com/watch?v=dOdF_YlQcms" TargetMode="External"/><Relationship Id="rId5" Type="http://schemas.openxmlformats.org/officeDocument/2006/relationships/hyperlink" Target="https://gayathriscookspot.com/2014/12/dark-chocolate-ganache/" TargetMode="External"/><Relationship Id="rId15" Type="http://schemas.openxmlformats.org/officeDocument/2006/relationships/hyperlink" Target="https://agrifood.id/butuh-rp-750-m-untuk-pacu-produksi-susu-perlu-insentif-harga/pouring-milk-in-the-glass-on-the-background-of-nature/" TargetMode="External"/><Relationship Id="rId23" Type="http://schemas.openxmlformats.org/officeDocument/2006/relationships/hyperlink" Target="https://binusianorg.sharepoint.com/sites/bm5-zoom5/zoomrecording/Forms/AllItems.aspx?id=%2Fsites%2Fbm5%2Dzoom5%2Fzoomrecording%2Fzoom%2Frecording%2FRS1%2F2022%2D4%2D4%2F99181952594%2Emp4&amp;parent=%2Fsites%2Fbm5%2Dzoom5%2Fzoomrecording%2Fzoom%2Frecording%2FRS1%2F2022%2D4%2D4&amp;p=true&amp;ga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altim.tribunnews.com/2020/01/18/resep-terkenal-lezat-mahal-yuk-bikin-tiramisu-sendiri-ternyata-gampang-bikin-dessert-italia-ini?page=all" TargetMode="External"/><Relationship Id="rId19" Type="http://schemas.openxmlformats.org/officeDocument/2006/relationships/hyperlink" Target="https://www.cadbury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gargeekshow.com/recipe/chocolate-macaron-recipe/" TargetMode="External"/><Relationship Id="rId14" Type="http://schemas.openxmlformats.org/officeDocument/2006/relationships/hyperlink" Target="https://sensientflavorsandextracts.com/insights/ice-cream-claims-center-stage-as-consumers-turn-to-a-favorite-treat-for-stress-relief/" TargetMode="External"/><Relationship Id="rId22" Type="http://schemas.openxmlformats.org/officeDocument/2006/relationships/hyperlink" Target="https://www.youtube.com/watch?v=vb4kOXKY3i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KWAN</dc:creator>
  <cp:keywords/>
  <dc:description/>
  <cp:lastModifiedBy>Andersen Irawan</cp:lastModifiedBy>
  <cp:revision>2</cp:revision>
  <dcterms:created xsi:type="dcterms:W3CDTF">2022-06-20T01:20:00Z</dcterms:created>
  <dcterms:modified xsi:type="dcterms:W3CDTF">2022-06-20T03:00:00Z</dcterms:modified>
</cp:coreProperties>
</file>