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Producto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nombre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precio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modificarPrecio(double nuevoPrecio):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mostrarInformacion():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mostrarInfo():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