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Automóvil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marca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modelo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motor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numeroPuertas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cantidadAsientos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velocidadMaxima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velocidadActual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acelerar(int sumaVelocidad):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desacelerar(int restaVelocidad):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frenar():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tiempoDeLlegada(double distanciaARecorrer):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mostrarInfo():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