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2E6BE" w14:textId="1C9098A8" w:rsidR="00B865E2" w:rsidRDefault="00B865E2">
      <w:r>
        <w:t>Ca 33 min I videon</w:t>
      </w:r>
    </w:p>
    <w:p w14:paraId="50625A74" w14:textId="4AB910B6" w:rsidR="005C592F" w:rsidRDefault="00421633">
      <w:proofErr w:type="gramStart"/>
      <w:r>
        <w:t>Plan:Ha</w:t>
      </w:r>
      <w:proofErr w:type="gramEnd"/>
      <w:r>
        <w:t xml:space="preserve"> size priority I jsan</w:t>
      </w:r>
    </w:p>
    <w:p w14:paraId="4A842FF3" w14:textId="45E13491" w:rsidR="00421633" w:rsidRDefault="00421633">
      <w:r>
        <w:t>Låt den via ett if statement bli en size I noden</w:t>
      </w:r>
    </w:p>
    <w:sectPr w:rsidR="00421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33"/>
    <w:rsid w:val="00421633"/>
    <w:rsid w:val="005C592F"/>
    <w:rsid w:val="00851076"/>
    <w:rsid w:val="00B865E2"/>
    <w:rsid w:val="00CD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92DAD"/>
  <w15:chartTrackingRefBased/>
  <w15:docId w15:val="{B84E6921-9C0C-4EE5-9974-91BEDD20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Gustafsson, Oskar</dc:creator>
  <cp:keywords/>
  <dc:description/>
  <cp:lastModifiedBy>Gustafsson, Oskar</cp:lastModifiedBy>
  <cp:revision>2</cp:revision>
  <dcterms:created xsi:type="dcterms:W3CDTF">2023-06-29T13:42:00Z</dcterms:created>
  <dcterms:modified xsi:type="dcterms:W3CDTF">2023-06-29T13:44:00Z</dcterms:modified>
</cp:coreProperties>
</file>