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D46FFF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B32C7" w:rsidRDefault="00BB32C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2A74F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Errores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8F2B3B" w:rsidRDefault="000C6488" w:rsidP="00BB32C7">
          <w:pPr>
            <w:pStyle w:val="Ttulo1"/>
            <w:numPr>
              <w:ilvl w:val="0"/>
              <w:numId w:val="7"/>
            </w:numPr>
          </w:pPr>
          <w:r>
            <w:br w:type="page"/>
          </w:r>
        </w:p>
      </w:sdtContent>
    </w:sdt>
    <w:p w:rsidR="00BB32C7" w:rsidRDefault="00BB32C7" w:rsidP="00BB32C7">
      <w:pPr>
        <w:pStyle w:val="Ttulo1"/>
      </w:pPr>
      <w:r>
        <w:lastRenderedPageBreak/>
        <w:t>FEED 4</w:t>
      </w:r>
    </w:p>
    <w:p w:rsidR="00BB32C7" w:rsidRDefault="00BB32C7" w:rsidP="002A74FA">
      <w:pPr>
        <w:pStyle w:val="Ttulo3"/>
      </w:pPr>
    </w:p>
    <w:p w:rsidR="002A74FA" w:rsidRPr="002A74FA" w:rsidRDefault="002A74FA" w:rsidP="002A74FA">
      <w:pPr>
        <w:pStyle w:val="Ttulo3"/>
      </w:pPr>
      <w:r w:rsidRPr="002A74FA">
        <w:t>Entrega los errores en “errores4.pdf</w:t>
      </w:r>
    </w:p>
    <w:p w:rsidR="00CD329E" w:rsidRDefault="002A74FA" w:rsidP="00CD329E">
      <w:r>
        <w:t>Los errores serían los siguientes:</w:t>
      </w:r>
    </w:p>
    <w:p w:rsidR="002A74FA" w:rsidRDefault="002A74FA" w:rsidP="00CD329E">
      <w:r w:rsidRPr="002A74FA">
        <w:t>line 11, column 47: url must be a full and valid URL: fileadmin/templates/images/rss_logo.gif</w:t>
      </w:r>
    </w:p>
    <w:p w:rsidR="002A74FA" w:rsidRDefault="002A74FA" w:rsidP="00CD329E">
      <w:r w:rsidRPr="002A74FA">
        <w:t>line 13, column 13: width must be between 1 and 144: 324</w:t>
      </w:r>
    </w:p>
    <w:p w:rsidR="002A74FA" w:rsidRDefault="002A74FA" w:rsidP="00CD329E">
      <w:r w:rsidRPr="002A74FA">
        <w:t>line 22, column 36: lastBuildDate must be an RFC-822 date-time: 2019-04-04 03:04:02</w:t>
      </w:r>
    </w:p>
    <w:p w:rsidR="002A74FA" w:rsidRDefault="002A74FA" w:rsidP="00CD329E">
      <w:r w:rsidRPr="002A74FA">
        <w:t>line 25, column 0: Undefined rss element: item (13 occurrences)</w:t>
      </w:r>
    </w:p>
    <w:p w:rsidR="002A74FA" w:rsidRDefault="002A74FA" w:rsidP="002A74FA">
      <w:r>
        <w:t>In addition, interoperability with the widest range of feed readers could be improved by implementing</w:t>
      </w:r>
      <w:r>
        <w:t xml:space="preserve"> the following recommendations. </w:t>
      </w:r>
      <w:r>
        <w:t>line 10, column 47: Image title doesn't match channel title</w:t>
      </w:r>
    </w:p>
    <w:p w:rsidR="002A74FA" w:rsidRDefault="002A74FA" w:rsidP="002A74FA">
      <w:r w:rsidRPr="002A74FA">
        <w:t>line 20, column 29: Email address is missing real name</w:t>
      </w:r>
    </w:p>
    <w:p w:rsidR="002A74FA" w:rsidRDefault="002A74FA" w:rsidP="002A74FA">
      <w:r w:rsidRPr="002A74FA">
        <w:t>line 23, column 1: Missing atom:link with rel="self"</w:t>
      </w:r>
    </w:p>
    <w:p w:rsidR="002A74FA" w:rsidRPr="00CD329E" w:rsidRDefault="002A74FA" w:rsidP="002A74FA"/>
    <w:sectPr w:rsidR="002A74FA" w:rsidRPr="00CD329E" w:rsidSect="000C648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2A" w:rsidRDefault="00AF772A" w:rsidP="000C6488">
      <w:pPr>
        <w:spacing w:after="0" w:line="240" w:lineRule="auto"/>
      </w:pPr>
      <w:r>
        <w:separator/>
      </w:r>
    </w:p>
  </w:endnote>
  <w:endnote w:type="continuationSeparator" w:id="0">
    <w:p w:rsidR="00AF772A" w:rsidRDefault="00AF772A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BB32C7" w:rsidRDefault="00D46FFF">
        <w:pPr>
          <w:pStyle w:val="Piedepgina"/>
          <w:jc w:val="center"/>
        </w:pPr>
        <w:fldSimple w:instr=" PAGE   \* MERGEFORMAT ">
          <w:r w:rsidR="002A74FA">
            <w:rPr>
              <w:noProof/>
            </w:rPr>
            <w:t>2</w:t>
          </w:r>
        </w:fldSimple>
      </w:p>
    </w:sdtContent>
  </w:sdt>
  <w:p w:rsidR="00BB32C7" w:rsidRDefault="00BB3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2A" w:rsidRDefault="00AF772A" w:rsidP="000C6488">
      <w:pPr>
        <w:spacing w:after="0" w:line="240" w:lineRule="auto"/>
      </w:pPr>
      <w:r>
        <w:separator/>
      </w:r>
    </w:p>
  </w:footnote>
  <w:footnote w:type="continuationSeparator" w:id="0">
    <w:p w:rsidR="00AF772A" w:rsidRDefault="00AF772A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Encabezado"/>
    </w:pPr>
    <w:r>
      <w:t>David Toro Martínez</w:t>
    </w:r>
    <w:r>
      <w:tab/>
    </w:r>
    <w:r>
      <w:tab/>
      <w:t>05/04/2019</w:t>
    </w:r>
  </w:p>
  <w:p w:rsidR="00BB32C7" w:rsidRDefault="00BB32C7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6E7"/>
    <w:multiLevelType w:val="multilevel"/>
    <w:tmpl w:val="EA4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6488"/>
    <w:rsid w:val="002A74FA"/>
    <w:rsid w:val="002D34FB"/>
    <w:rsid w:val="00343D6D"/>
    <w:rsid w:val="003B0A97"/>
    <w:rsid w:val="004279CC"/>
    <w:rsid w:val="0051204C"/>
    <w:rsid w:val="00570C79"/>
    <w:rsid w:val="00643A71"/>
    <w:rsid w:val="007D4F29"/>
    <w:rsid w:val="008E697C"/>
    <w:rsid w:val="008F2B3B"/>
    <w:rsid w:val="00A163E0"/>
    <w:rsid w:val="00AA31F2"/>
    <w:rsid w:val="00AF772A"/>
    <w:rsid w:val="00BB32C7"/>
    <w:rsid w:val="00C66812"/>
    <w:rsid w:val="00CD1DFA"/>
    <w:rsid w:val="00CD329E"/>
    <w:rsid w:val="00CF68E8"/>
    <w:rsid w:val="00D37024"/>
    <w:rsid w:val="00D46FFF"/>
    <w:rsid w:val="00D6535B"/>
    <w:rsid w:val="00E71AE5"/>
    <w:rsid w:val="00FB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F68E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D3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F66C4-A1F6-440D-A2AA-2CDD2418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Último post</vt:lpstr>
    </vt:vector>
  </TitlesOfParts>
  <Company>http://www.centor.mx.gd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Errores</dc:title>
  <dc:subject>David Toro Martínez</dc:subject>
  <dc:creator>Centor</dc:creator>
  <cp:keywords/>
  <dc:description/>
  <cp:lastModifiedBy>Centor</cp:lastModifiedBy>
  <cp:revision>9</cp:revision>
  <dcterms:created xsi:type="dcterms:W3CDTF">2019-04-05T06:57:00Z</dcterms:created>
  <dcterms:modified xsi:type="dcterms:W3CDTF">2019-04-05T07:59:00Z</dcterms:modified>
</cp:coreProperties>
</file>