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74B" w:rsidRDefault="00BF0604">
      <w:r>
        <w:t>Estructura del proyecto</w:t>
      </w:r>
    </w:p>
    <w:p w:rsidR="00BF0604" w:rsidRDefault="00BF0604">
      <w:r>
        <w:rPr>
          <w:noProof/>
          <w:lang w:eastAsia="es-ES"/>
        </w:rPr>
        <w:drawing>
          <wp:inline distT="0" distB="0" distL="0" distR="0">
            <wp:extent cx="5400040" cy="598868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04" w:rsidRDefault="00BF0604"/>
    <w:p w:rsidR="00BF0604" w:rsidRDefault="00BF0604">
      <w:r>
        <w:t xml:space="preserve">Se divide en tres carpetas,  </w:t>
      </w:r>
      <w:proofErr w:type="spellStart"/>
      <w:r>
        <w:rPr>
          <w:b/>
        </w:rPr>
        <w:t>doc</w:t>
      </w:r>
      <w:proofErr w:type="spellEnd"/>
      <w:r>
        <w:rPr>
          <w:b/>
        </w:rPr>
        <w:t xml:space="preserve"> </w:t>
      </w:r>
      <w:r>
        <w:t xml:space="preserve"> que contiene la documentación API  y este archivo .</w:t>
      </w:r>
      <w:proofErr w:type="spellStart"/>
      <w:proofErr w:type="gramStart"/>
      <w:r>
        <w:t>doc</w:t>
      </w:r>
      <w:proofErr w:type="spellEnd"/>
      <w:r>
        <w:t xml:space="preserve"> ,</w:t>
      </w:r>
      <w:proofErr w:type="gramEnd"/>
      <w:r>
        <w:t xml:space="preserve"> </w:t>
      </w:r>
      <w:r>
        <w:rPr>
          <w:b/>
        </w:rPr>
        <w:t xml:space="preserve">script </w:t>
      </w:r>
      <w:r>
        <w:t xml:space="preserve"> donde está el script </w:t>
      </w:r>
      <w:proofErr w:type="spellStart"/>
      <w:r>
        <w:t>sql</w:t>
      </w:r>
      <w:proofErr w:type="spellEnd"/>
      <w:r>
        <w:t xml:space="preserve">  con su creación de su </w:t>
      </w:r>
      <w:proofErr w:type="spellStart"/>
      <w:r>
        <w:t>database</w:t>
      </w:r>
      <w:proofErr w:type="spellEnd"/>
      <w:r>
        <w:t xml:space="preserve"> , tablas y algunos datos de ejemplos. Y la carpeta</w:t>
      </w:r>
      <w:r w:rsidRPr="00BF0604">
        <w:rPr>
          <w:b/>
        </w:rPr>
        <w:t xml:space="preserve"> API-Excursionista</w:t>
      </w:r>
      <w:r>
        <w:t xml:space="preserve">  que contiene el código de la API.</w:t>
      </w:r>
    </w:p>
    <w:p w:rsidR="00BF0604" w:rsidRDefault="00BF0604"/>
    <w:p w:rsidR="00BF0604" w:rsidRDefault="00BF0604"/>
    <w:p w:rsidR="00BF0604" w:rsidRDefault="00BF0604"/>
    <w:p w:rsidR="00BF0604" w:rsidRDefault="00BF0604"/>
    <w:p w:rsidR="00BF0604" w:rsidRDefault="00BF0604"/>
    <w:p w:rsidR="00BF0604" w:rsidRDefault="00BF0604">
      <w:r>
        <w:lastRenderedPageBreak/>
        <w:t xml:space="preserve">El proyecto contiene un </w:t>
      </w:r>
      <w:proofErr w:type="spellStart"/>
      <w:r>
        <w:t>index.php</w:t>
      </w:r>
      <w:proofErr w:type="spellEnd"/>
      <w:r>
        <w:t xml:space="preserve">  que es el que se encarga   de la configuración  de los datos de la conexión  y la configuración  de la autentificación </w:t>
      </w:r>
    </w:p>
    <w:p w:rsidR="00BF0604" w:rsidRDefault="00BF0604">
      <w:r>
        <w:rPr>
          <w:noProof/>
          <w:lang w:eastAsia="es-ES"/>
        </w:rPr>
        <w:drawing>
          <wp:inline distT="0" distB="0" distL="0" distR="0">
            <wp:extent cx="4906060" cy="2772162"/>
            <wp:effectExtent l="0" t="0" r="889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04" w:rsidRDefault="00BF0604"/>
    <w:p w:rsidR="00BF0604" w:rsidRDefault="00BF0604">
      <w:r>
        <w:t xml:space="preserve">También se configura las rutas de acceso y el controlador y  la </w:t>
      </w:r>
      <w:proofErr w:type="spellStart"/>
      <w:r>
        <w:t>function</w:t>
      </w:r>
      <w:proofErr w:type="spellEnd"/>
      <w:r>
        <w:t xml:space="preserve"> que usa</w:t>
      </w:r>
      <w:r>
        <w:rPr>
          <w:noProof/>
          <w:lang w:eastAsia="es-ES"/>
        </w:rPr>
        <w:drawing>
          <wp:inline distT="0" distB="0" distL="0" distR="0">
            <wp:extent cx="5400040" cy="1311910"/>
            <wp:effectExtent l="0" t="0" r="0" b="254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C0" w:rsidRDefault="00B93DC0"/>
    <w:p w:rsidR="00B93DC0" w:rsidRDefault="00B93DC0"/>
    <w:p w:rsidR="00B93DC0" w:rsidRDefault="00B93DC0"/>
    <w:p w:rsidR="00B93DC0" w:rsidRDefault="00B93DC0"/>
    <w:p w:rsidR="00B93DC0" w:rsidRDefault="00B93DC0"/>
    <w:p w:rsidR="00B93DC0" w:rsidRDefault="00B93DC0"/>
    <w:p w:rsidR="00B93DC0" w:rsidRDefault="00B93DC0"/>
    <w:p w:rsidR="00B93DC0" w:rsidRDefault="00B93DC0"/>
    <w:p w:rsidR="00B93DC0" w:rsidRDefault="00B93DC0"/>
    <w:p w:rsidR="00B93DC0" w:rsidRDefault="00B93DC0"/>
    <w:p w:rsidR="00B93DC0" w:rsidRDefault="00B93DC0"/>
    <w:p w:rsidR="00B93DC0" w:rsidRDefault="00B93DC0"/>
    <w:p w:rsidR="00B93DC0" w:rsidRDefault="00B93DC0"/>
    <w:p w:rsidR="00BF0604" w:rsidRDefault="00492171">
      <w:r>
        <w:lastRenderedPageBreak/>
        <w:t xml:space="preserve">En el caso de obtener  todos los </w:t>
      </w:r>
      <w:proofErr w:type="gramStart"/>
      <w:r>
        <w:t>socios ,</w:t>
      </w:r>
      <w:proofErr w:type="gramEnd"/>
      <w:r>
        <w:t xml:space="preserve"> el patrón de acceso seria</w:t>
      </w:r>
    </w:p>
    <w:p w:rsidR="00492171" w:rsidRDefault="00492171">
      <w:pPr>
        <w:rPr>
          <w:b/>
        </w:rPr>
      </w:pPr>
      <w:r w:rsidRPr="00492171">
        <w:t>http://dominio/excursionistas-API</w:t>
      </w:r>
      <w:r w:rsidRPr="00492171">
        <w:rPr>
          <w:b/>
        </w:rPr>
        <w:t>/socio/</w:t>
      </w:r>
      <w:r>
        <w:rPr>
          <w:b/>
        </w:rPr>
        <w:t xml:space="preserve"> </w:t>
      </w:r>
    </w:p>
    <w:p w:rsidR="00492171" w:rsidRDefault="00B93DC0">
      <w:r>
        <w:t>El resultado seria</w:t>
      </w:r>
    </w:p>
    <w:p w:rsidR="00B93DC0" w:rsidRDefault="00B93DC0">
      <w:r>
        <w:rPr>
          <w:noProof/>
          <w:lang w:eastAsia="es-ES"/>
        </w:rPr>
        <w:drawing>
          <wp:inline distT="0" distB="0" distL="0" distR="0">
            <wp:extent cx="5181600" cy="605926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53" r="49590" b="2699"/>
                    <a:stretch/>
                  </pic:blipFill>
                  <pic:spPr bwMode="auto">
                    <a:xfrm>
                      <a:off x="0" y="0"/>
                      <a:ext cx="5183946" cy="606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DC0" w:rsidRDefault="00B93DC0"/>
    <w:p w:rsidR="00B93DC0" w:rsidRDefault="00B93DC0"/>
    <w:p w:rsidR="00B93DC0" w:rsidRDefault="00B93DC0"/>
    <w:p w:rsidR="00B93DC0" w:rsidRDefault="00B93DC0"/>
    <w:p w:rsidR="00B93DC0" w:rsidRDefault="00B93DC0"/>
    <w:p w:rsidR="00B93DC0" w:rsidRDefault="00B93DC0"/>
    <w:p w:rsidR="00B93DC0" w:rsidRDefault="00B93DC0">
      <w:r>
        <w:lastRenderedPageBreak/>
        <w:t>El código es el siguiente</w:t>
      </w:r>
    </w:p>
    <w:p w:rsidR="00A74A64" w:rsidRDefault="00A74A64"/>
    <w:p w:rsidR="003F340E" w:rsidRDefault="00A74A64">
      <w:proofErr w:type="spellStart"/>
      <w:proofErr w:type="gramStart"/>
      <w:r w:rsidRPr="00A74A64">
        <w:rPr>
          <w:b/>
        </w:rPr>
        <w:t>listarSocios</w:t>
      </w:r>
      <w:proofErr w:type="spellEnd"/>
      <w:proofErr w:type="gramEnd"/>
      <w:r w:rsidRPr="00A74A64">
        <w:rPr>
          <w:b/>
        </w:rPr>
        <w:t xml:space="preserve"> </w:t>
      </w:r>
      <w:r>
        <w:t xml:space="preserve"> crea una  lista de socios según si</w:t>
      </w:r>
      <w:r w:rsidR="003F340E">
        <w:t xml:space="preserve"> tiene en la </w:t>
      </w:r>
      <w:proofErr w:type="spellStart"/>
      <w:r w:rsidR="003F340E">
        <w:t>url</w:t>
      </w:r>
      <w:proofErr w:type="spellEnd"/>
      <w:r w:rsidR="003F340E">
        <w:t xml:space="preserve"> el parámetro </w:t>
      </w:r>
      <w:r w:rsidR="003F340E">
        <w:rPr>
          <w:b/>
        </w:rPr>
        <w:t xml:space="preserve">búsqueda  </w:t>
      </w:r>
      <w:r w:rsidR="003F340E">
        <w:t xml:space="preserve">con valor, o no lleva ningún parámetro </w:t>
      </w:r>
      <w:r>
        <w:t xml:space="preserve"> en la </w:t>
      </w:r>
      <w:proofErr w:type="spellStart"/>
      <w:r>
        <w:t>url</w:t>
      </w:r>
      <w:proofErr w:type="spellEnd"/>
      <w:r>
        <w:t xml:space="preserve"> </w:t>
      </w:r>
      <w:r w:rsidR="003F340E">
        <w:t>.</w:t>
      </w:r>
    </w:p>
    <w:p w:rsidR="003F340E" w:rsidRDefault="003F340E">
      <w:r>
        <w:t>U</w:t>
      </w:r>
      <w:r w:rsidR="00A74A64">
        <w:t xml:space="preserve">tilizando la llamada al método del modelo </w:t>
      </w:r>
      <w:proofErr w:type="spellStart"/>
      <w:r w:rsidR="00A74A64" w:rsidRPr="00A74A64">
        <w:rPr>
          <w:b/>
        </w:rPr>
        <w:t>getAllSocio</w:t>
      </w:r>
      <w:r w:rsidR="00A74A64">
        <w:rPr>
          <w:b/>
        </w:rPr>
        <w:t>s</w:t>
      </w:r>
      <w:proofErr w:type="spellEnd"/>
      <w:r w:rsidR="00A74A64">
        <w:t xml:space="preserve"> </w:t>
      </w:r>
      <w:r>
        <w:t xml:space="preserve"> lista todos  los socios </w:t>
      </w:r>
    </w:p>
    <w:p w:rsidR="00A74A64" w:rsidRDefault="00A74A64">
      <w:r>
        <w:t xml:space="preserve"> </w:t>
      </w:r>
      <w:proofErr w:type="gramStart"/>
      <w:r>
        <w:t>el</w:t>
      </w:r>
      <w:proofErr w:type="gramEnd"/>
      <w:r>
        <w:t xml:space="preserve"> cual del  listado que ha creado lo va seccionando por e id del socio</w:t>
      </w:r>
    </w:p>
    <w:p w:rsidR="00A74A64" w:rsidRPr="00A74A64" w:rsidRDefault="00A74A64">
      <w:proofErr w:type="gramStart"/>
      <w:r>
        <w:t>y</w:t>
      </w:r>
      <w:proofErr w:type="gramEnd"/>
      <w:r>
        <w:t xml:space="preserve"> llama al método </w:t>
      </w:r>
      <w:proofErr w:type="spellStart"/>
      <w:r w:rsidRPr="00A74A64">
        <w:rPr>
          <w:b/>
        </w:rPr>
        <w:t>listadoSocio</w:t>
      </w:r>
      <w:proofErr w:type="spellEnd"/>
      <w:r>
        <w:t xml:space="preserve"> en  el usando el id del socio, se hace  la petición al modelo de listar un solo socio, que de esta forma se obtiene las secciones concretas de ese socio.</w:t>
      </w:r>
    </w:p>
    <w:p w:rsidR="001A5856" w:rsidRDefault="001A5856">
      <w:r>
        <w:rPr>
          <w:noProof/>
          <w:lang w:eastAsia="es-ES"/>
        </w:rPr>
        <w:drawing>
          <wp:inline distT="0" distB="0" distL="0" distR="0" wp14:anchorId="408E5CE5" wp14:editId="308E874C">
            <wp:extent cx="6052370" cy="3305175"/>
            <wp:effectExtent l="0" t="0" r="571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658" cy="330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56" w:rsidRDefault="001A5856"/>
    <w:p w:rsidR="001A5856" w:rsidRDefault="001A5856">
      <w:r>
        <w:t>Modelo</w:t>
      </w:r>
    </w:p>
    <w:p w:rsidR="001A5856" w:rsidRDefault="001A5856">
      <w:r>
        <w:rPr>
          <w:noProof/>
          <w:lang w:eastAsia="es-ES"/>
        </w:rPr>
        <w:drawing>
          <wp:inline distT="0" distB="0" distL="0" distR="0" wp14:anchorId="37C47322" wp14:editId="0681AC3B">
            <wp:extent cx="5400040" cy="1172845"/>
            <wp:effectExtent l="0" t="0" r="0" b="825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C0" w:rsidRDefault="00B93DC0"/>
    <w:p w:rsidR="00B93DC0" w:rsidRDefault="00EE7A58">
      <w:r>
        <w:t>Comentarios:</w:t>
      </w:r>
    </w:p>
    <w:p w:rsidR="00EE7A58" w:rsidRPr="00B93DC0" w:rsidRDefault="00EE7A58">
      <w:r>
        <w:t xml:space="preserve">He repasado las sentencias SQL y en principio los campos están igual que en la </w:t>
      </w:r>
      <w:proofErr w:type="gramStart"/>
      <w:r>
        <w:t>BBDD  ,</w:t>
      </w:r>
      <w:proofErr w:type="gramEnd"/>
      <w:r>
        <w:t xml:space="preserve"> en mayúsculas y muestran los resultados esperados ( a menos que no lo haya hecho bien)</w:t>
      </w:r>
      <w:bookmarkStart w:id="0" w:name="_GoBack"/>
      <w:bookmarkEnd w:id="0"/>
    </w:p>
    <w:sectPr w:rsidR="00EE7A58" w:rsidRPr="00B93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D5"/>
    <w:rsid w:val="001A5856"/>
    <w:rsid w:val="003A7EC4"/>
    <w:rsid w:val="003F340E"/>
    <w:rsid w:val="00492171"/>
    <w:rsid w:val="00A3174B"/>
    <w:rsid w:val="00A74A64"/>
    <w:rsid w:val="00B93DC0"/>
    <w:rsid w:val="00BF0604"/>
    <w:rsid w:val="00DB55D5"/>
    <w:rsid w:val="00E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060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9217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060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921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4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2018-04-21T12:30:00Z</dcterms:created>
  <dcterms:modified xsi:type="dcterms:W3CDTF">2018-04-22T14:35:00Z</dcterms:modified>
</cp:coreProperties>
</file>