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2CE8" w14:textId="19A66BA5" w:rsidR="00E81004" w:rsidRPr="00C87BA9" w:rsidRDefault="00E81004" w:rsidP="00E81004">
      <w:pPr>
        <w:jc w:val="center"/>
        <w:rPr>
          <w:rFonts w:ascii="Times New Roman" w:hAnsi="Times New Roman" w:cs="Times New Roman"/>
          <w:sz w:val="32"/>
          <w:szCs w:val="32"/>
        </w:rPr>
      </w:pPr>
      <w:r w:rsidRPr="00C87BA9">
        <w:rPr>
          <w:rFonts w:ascii="Times New Roman" w:hAnsi="Times New Roman" w:cs="Times New Roman"/>
          <w:sz w:val="32"/>
          <w:szCs w:val="32"/>
        </w:rPr>
        <w:t>Izvještaj – Java projekat 2025.</w:t>
      </w:r>
    </w:p>
    <w:p w14:paraId="207C65AC" w14:textId="5F552AF5" w:rsidR="00E81004" w:rsidRDefault="00E81004" w:rsidP="00E81004">
      <w:pPr>
        <w:jc w:val="both"/>
        <w:rPr>
          <w:rFonts w:ascii="Times New Roman" w:hAnsi="Times New Roman" w:cs="Times New Roman"/>
        </w:rPr>
      </w:pPr>
    </w:p>
    <w:p w14:paraId="615DF10A" w14:textId="5DB9C2A9" w:rsidR="00E81004" w:rsidRDefault="00E81004" w:rsidP="00080693">
      <w:pPr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E81004">
        <w:rPr>
          <w:rFonts w:ascii="Times New Roman" w:hAnsi="Times New Roman" w:cs="Times New Roman"/>
          <w:sz w:val="24"/>
          <w:szCs w:val="24"/>
        </w:rPr>
        <w:t xml:space="preserve">U okviru aplikacije implementirani su algoritmi za pronalaženje optimalne rute između dva grada u </w:t>
      </w:r>
      <w:r>
        <w:rPr>
          <w:rFonts w:ascii="Times New Roman" w:hAnsi="Times New Roman" w:cs="Times New Roman"/>
          <w:sz w:val="24"/>
          <w:szCs w:val="24"/>
        </w:rPr>
        <w:t>državi.</w:t>
      </w:r>
      <w:r w:rsidRPr="00E81004">
        <w:rPr>
          <w:rFonts w:ascii="Times New Roman" w:hAnsi="Times New Roman" w:cs="Times New Roman"/>
          <w:sz w:val="24"/>
          <w:szCs w:val="24"/>
        </w:rPr>
        <w:t xml:space="preserve"> Optimalnost se definiše prema različitim kriterijumima: </w:t>
      </w:r>
      <w:r w:rsidRPr="00E810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najkraće vrijeme putovanja</w:t>
      </w:r>
      <w:r w:rsidRPr="00E8100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E810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najniža cijena putovanja</w:t>
      </w:r>
      <w:r w:rsidRPr="00E810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8100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8100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najmanji broj presjedanja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3A6DB7A5" w14:textId="028AD591" w:rsidR="00E81004" w:rsidRPr="00C87BA9" w:rsidRDefault="00E81004" w:rsidP="000806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7BA9">
        <w:rPr>
          <w:rFonts w:ascii="Times New Roman" w:hAnsi="Times New Roman" w:cs="Times New Roman"/>
          <w:sz w:val="28"/>
          <w:szCs w:val="28"/>
        </w:rPr>
        <w:t xml:space="preserve">Pronalaženje rute sa najkraćim vremenom putovanja </w:t>
      </w:r>
      <w:r w:rsidR="00080693" w:rsidRPr="00C87BA9">
        <w:rPr>
          <w:rFonts w:ascii="Times New Roman" w:hAnsi="Times New Roman" w:cs="Times New Roman"/>
          <w:sz w:val="28"/>
          <w:szCs w:val="28"/>
        </w:rPr>
        <w:t>-</w:t>
      </w:r>
      <w:r w:rsidRPr="00C87BA9">
        <w:rPr>
          <w:rFonts w:ascii="Times New Roman" w:hAnsi="Times New Roman" w:cs="Times New Roman"/>
          <w:sz w:val="28"/>
          <w:szCs w:val="28"/>
        </w:rPr>
        <w:t xml:space="preserve"> </w:t>
      </w:r>
      <w:r w:rsidRPr="00C87BA9">
        <w:rPr>
          <w:rFonts w:ascii="Times New Roman" w:hAnsi="Times New Roman" w:cs="Times New Roman"/>
          <w:i/>
          <w:iCs/>
          <w:sz w:val="28"/>
          <w:szCs w:val="28"/>
        </w:rPr>
        <w:t>DijkstraTime</w:t>
      </w:r>
    </w:p>
    <w:p w14:paraId="7E4CA17B" w14:textId="77777777" w:rsidR="00E81004" w:rsidRDefault="00E81004" w:rsidP="00080693">
      <w:pPr>
        <w:pStyle w:val="NormalWeb"/>
        <w:jc w:val="both"/>
      </w:pPr>
      <w:r>
        <w:t xml:space="preserve">Za kriterijum minimalnog vremena korišten je </w:t>
      </w:r>
      <w:r w:rsidRPr="00E81004">
        <w:rPr>
          <w:rStyle w:val="Strong"/>
          <w:b w:val="0"/>
          <w:bCs w:val="0"/>
        </w:rPr>
        <w:t>Dijkstrin algoritam</w:t>
      </w:r>
      <w:r>
        <w:t>.</w:t>
      </w:r>
    </w:p>
    <w:p w14:paraId="5CDBF1F4" w14:textId="7D898D10" w:rsidR="00E81004" w:rsidRDefault="00E81004" w:rsidP="00080693">
      <w:pPr>
        <w:pStyle w:val="NormalWeb"/>
        <w:numPr>
          <w:ilvl w:val="0"/>
          <w:numId w:val="2"/>
        </w:numPr>
        <w:jc w:val="both"/>
      </w:pPr>
      <w:r>
        <w:t>Čvorovi grafa predstavljaju</w:t>
      </w:r>
      <w:r>
        <w:t xml:space="preserve"> gradove (sa stanicama </w:t>
      </w:r>
      <w:r w:rsidR="00080693">
        <w:t>-</w:t>
      </w:r>
      <w:r>
        <w:t xml:space="preserve"> autobuska i željeznička)</w:t>
      </w:r>
      <w:r>
        <w:t>.</w:t>
      </w:r>
    </w:p>
    <w:p w14:paraId="7CDE0AA8" w14:textId="77777777" w:rsidR="00E81004" w:rsidRDefault="00E81004" w:rsidP="00080693">
      <w:pPr>
        <w:pStyle w:val="NormalWeb"/>
        <w:numPr>
          <w:ilvl w:val="0"/>
          <w:numId w:val="2"/>
        </w:numPr>
        <w:jc w:val="both"/>
      </w:pPr>
      <w:r>
        <w:t>Grane predstavljaju polaske (Departure), pri čemu se uzima u obzir vrijeme polaska, trajanje vožnje i minimalno vrijeme potrebno za transfer.</w:t>
      </w:r>
    </w:p>
    <w:p w14:paraId="6D4BDA3F" w14:textId="5662368E" w:rsidR="00E81004" w:rsidRDefault="00E81004" w:rsidP="00080693">
      <w:pPr>
        <w:pStyle w:val="NormalWeb"/>
        <w:numPr>
          <w:ilvl w:val="0"/>
          <w:numId w:val="2"/>
        </w:numPr>
        <w:jc w:val="both"/>
      </w:pPr>
      <w:r>
        <w:t>Algoritam koristi prioritetni red i u svakoj iteraciji bira stanicu koja se može najranije dostići.</w:t>
      </w:r>
    </w:p>
    <w:p w14:paraId="2A45C040" w14:textId="1038C66C" w:rsidR="00E81004" w:rsidRDefault="00E81004" w:rsidP="00080693">
      <w:pPr>
        <w:pStyle w:val="NormalWeb"/>
        <w:numPr>
          <w:ilvl w:val="0"/>
          <w:numId w:val="2"/>
        </w:numPr>
        <w:jc w:val="both"/>
      </w:pPr>
      <w:r>
        <w:t xml:space="preserve">Na taj način garantuje da će prvi put kada stigne do ciljnog grada pronaći rutu sa </w:t>
      </w:r>
      <w:r w:rsidRPr="00E81004">
        <w:rPr>
          <w:rStyle w:val="Strong"/>
          <w:b w:val="0"/>
          <w:bCs w:val="0"/>
        </w:rPr>
        <w:t>najmanjim ukupnim vremenom putovanja</w:t>
      </w:r>
      <w:r>
        <w:t>.</w:t>
      </w:r>
    </w:p>
    <w:p w14:paraId="3A921CBA" w14:textId="25977374" w:rsidR="00E81004" w:rsidRDefault="00E81004" w:rsidP="00080693">
      <w:pPr>
        <w:pStyle w:val="NormalWeb"/>
        <w:jc w:val="both"/>
      </w:pPr>
      <w:r>
        <w:t>Odabir Dijkstre je prirodan jer je problem ekvivalentan klasičnom problemu najkraće putanje u grafu, gdje težina predstavlja vrijeme.</w:t>
      </w:r>
    </w:p>
    <w:p w14:paraId="04F11665" w14:textId="42C2AC1F" w:rsidR="00080693" w:rsidRPr="00C87BA9" w:rsidRDefault="00080693" w:rsidP="00080693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C87BA9">
        <w:rPr>
          <w:sz w:val="28"/>
          <w:szCs w:val="28"/>
        </w:rPr>
        <w:t xml:space="preserve">Pronalaženje rute sa najnižom cijenom - </w:t>
      </w:r>
      <w:r w:rsidRPr="00C87BA9">
        <w:rPr>
          <w:i/>
          <w:iCs/>
          <w:sz w:val="28"/>
          <w:szCs w:val="28"/>
        </w:rPr>
        <w:t>DijkstraPrice</w:t>
      </w:r>
    </w:p>
    <w:p w14:paraId="29442982" w14:textId="77777777" w:rsidR="00080693" w:rsidRDefault="00080693" w:rsidP="00080693">
      <w:pPr>
        <w:pStyle w:val="NormalWeb"/>
        <w:jc w:val="both"/>
      </w:pPr>
      <w:r>
        <w:t xml:space="preserve">Za kriterijum cijene takođe je primijenjen </w:t>
      </w:r>
      <w:r w:rsidRPr="00080693">
        <w:rPr>
          <w:rStyle w:val="Strong"/>
          <w:b w:val="0"/>
          <w:bCs w:val="0"/>
        </w:rPr>
        <w:t>Dijkstrin algoritam</w:t>
      </w:r>
      <w:r>
        <w:t xml:space="preserve">, ali ovaj put se kao težina grane koristi </w:t>
      </w:r>
      <w:r w:rsidRPr="00080693">
        <w:rPr>
          <w:rStyle w:val="Strong"/>
          <w:b w:val="0"/>
          <w:bCs w:val="0"/>
        </w:rPr>
        <w:t>cijena karte</w:t>
      </w:r>
      <w:r>
        <w:t>.</w:t>
      </w:r>
    </w:p>
    <w:p w14:paraId="36F936D8" w14:textId="42C89E8A" w:rsidR="00080693" w:rsidRDefault="00080693" w:rsidP="00080693">
      <w:pPr>
        <w:pStyle w:val="NormalWeb"/>
        <w:numPr>
          <w:ilvl w:val="0"/>
          <w:numId w:val="3"/>
        </w:numPr>
        <w:jc w:val="both"/>
      </w:pPr>
      <w:r>
        <w:t>Čvorovi su</w:t>
      </w:r>
      <w:r>
        <w:t xml:space="preserve"> gradovi (sa stanicama)</w:t>
      </w:r>
      <w:r>
        <w:t xml:space="preserve">, grane su polasci, a težina grane </w:t>
      </w:r>
      <w:r>
        <w:t>je</w:t>
      </w:r>
      <w:r>
        <w:t xml:space="preserve"> cijena karte.</w:t>
      </w:r>
    </w:p>
    <w:p w14:paraId="11B9D569" w14:textId="77777777" w:rsidR="00080693" w:rsidRDefault="00080693" w:rsidP="00080693">
      <w:pPr>
        <w:pStyle w:val="NormalWeb"/>
        <w:numPr>
          <w:ilvl w:val="0"/>
          <w:numId w:val="3"/>
        </w:numPr>
        <w:jc w:val="both"/>
      </w:pPr>
      <w:r>
        <w:t>Algoritam ignoriše trajanje vožnje i vrijeme polaska, jer je cilj isključivo minimizacija cijene.</w:t>
      </w:r>
    </w:p>
    <w:p w14:paraId="213CE7ED" w14:textId="77777777" w:rsidR="00080693" w:rsidRDefault="00080693" w:rsidP="00080693">
      <w:pPr>
        <w:pStyle w:val="NormalWeb"/>
        <w:numPr>
          <w:ilvl w:val="0"/>
          <w:numId w:val="3"/>
        </w:numPr>
        <w:jc w:val="both"/>
      </w:pPr>
      <w:r>
        <w:t xml:space="preserve">Rezultat je ruta sa </w:t>
      </w:r>
      <w:r w:rsidRPr="00080693">
        <w:rPr>
          <w:rStyle w:val="Strong"/>
          <w:b w:val="0"/>
          <w:bCs w:val="0"/>
        </w:rPr>
        <w:t>najmanjim ukupnim troškom</w:t>
      </w:r>
      <w:r>
        <w:t>, bez obzira na dužinu putovanja ili broj presjedanja.</w:t>
      </w:r>
    </w:p>
    <w:p w14:paraId="389A2D37" w14:textId="2576E189" w:rsidR="00080693" w:rsidRDefault="00080693" w:rsidP="00080693">
      <w:pPr>
        <w:pStyle w:val="NormalWeb"/>
        <w:jc w:val="both"/>
      </w:pPr>
      <w:r>
        <w:t>Dijkstra je izabran jer omogućava garantovano pronalaženje rute sa minimalnom sumom cijena.</w:t>
      </w:r>
    </w:p>
    <w:p w14:paraId="5CB71098" w14:textId="06E8708D" w:rsidR="00080693" w:rsidRPr="00C87BA9" w:rsidRDefault="00080693" w:rsidP="00080693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C87BA9">
        <w:rPr>
          <w:sz w:val="28"/>
          <w:szCs w:val="28"/>
        </w:rPr>
        <w:t xml:space="preserve">Pronalaženje rute sa najmanjim brojem presjedanja - </w:t>
      </w:r>
      <w:r w:rsidRPr="00C87BA9">
        <w:rPr>
          <w:i/>
          <w:iCs/>
          <w:sz w:val="28"/>
          <w:szCs w:val="28"/>
        </w:rPr>
        <w:t>BFS</w:t>
      </w:r>
    </w:p>
    <w:p w14:paraId="30C0967C" w14:textId="120E44BB" w:rsidR="00080693" w:rsidRDefault="00080693" w:rsidP="00080693">
      <w:pPr>
        <w:pStyle w:val="NormalWeb"/>
        <w:jc w:val="both"/>
      </w:pPr>
      <w:r>
        <w:t xml:space="preserve">Za kriterijum minimalnog broja presjedanja korišten je </w:t>
      </w:r>
      <w:r w:rsidRPr="00080693">
        <w:rPr>
          <w:rStyle w:val="Strong"/>
          <w:b w:val="0"/>
          <w:bCs w:val="0"/>
        </w:rPr>
        <w:t>Breadth-First Search (BFS)</w:t>
      </w:r>
      <w:r>
        <w:rPr>
          <w:rStyle w:val="Strong"/>
          <w:b w:val="0"/>
          <w:bCs w:val="0"/>
        </w:rPr>
        <w:t xml:space="preserve"> - pretraga po širini</w:t>
      </w:r>
      <w:r w:rsidRPr="00080693">
        <w:rPr>
          <w:b/>
          <w:bCs/>
        </w:rPr>
        <w:t>.</w:t>
      </w:r>
    </w:p>
    <w:p w14:paraId="6759E7CA" w14:textId="77777777" w:rsidR="00080693" w:rsidRDefault="00080693" w:rsidP="00080693">
      <w:pPr>
        <w:pStyle w:val="NormalWeb"/>
        <w:numPr>
          <w:ilvl w:val="0"/>
          <w:numId w:val="4"/>
        </w:numPr>
        <w:jc w:val="both"/>
      </w:pPr>
      <w:r>
        <w:t>BFS pretražuje graf po nivoima, gdje svaki nivo predstavlja broj dionica (presjedanja).</w:t>
      </w:r>
    </w:p>
    <w:p w14:paraId="7F1E1AED" w14:textId="77777777" w:rsidR="00080693" w:rsidRDefault="00080693" w:rsidP="00080693">
      <w:pPr>
        <w:pStyle w:val="NormalWeb"/>
        <w:numPr>
          <w:ilvl w:val="0"/>
          <w:numId w:val="4"/>
        </w:numPr>
        <w:jc w:val="both"/>
      </w:pPr>
      <w:r>
        <w:t xml:space="preserve">Čim se prvi put dosegne ciljni grad, garantuje se da ruta ima </w:t>
      </w:r>
      <w:r w:rsidRPr="00080693">
        <w:rPr>
          <w:rStyle w:val="Strong"/>
          <w:b w:val="0"/>
          <w:bCs w:val="0"/>
        </w:rPr>
        <w:t>najmanji broj presjedanja</w:t>
      </w:r>
      <w:r>
        <w:t>.</w:t>
      </w:r>
    </w:p>
    <w:p w14:paraId="40FC018A" w14:textId="77777777" w:rsidR="00080693" w:rsidRDefault="00080693" w:rsidP="00080693">
      <w:pPr>
        <w:pStyle w:val="NormalWeb"/>
        <w:numPr>
          <w:ilvl w:val="0"/>
          <w:numId w:val="4"/>
        </w:numPr>
        <w:jc w:val="both"/>
      </w:pPr>
      <w:r>
        <w:t>Unutar istog nivoa algoritam bira najranije moguće polaske, kako bi se izbjegla bespotrebna čekanja.</w:t>
      </w:r>
    </w:p>
    <w:p w14:paraId="1ED3E653" w14:textId="486F6C96" w:rsidR="00080693" w:rsidRDefault="00080693" w:rsidP="00080693">
      <w:pPr>
        <w:pStyle w:val="NormalWeb"/>
        <w:jc w:val="both"/>
      </w:pPr>
      <w:r>
        <w:t>BFS je prirodan izbor jer je problem ekvivalentan traženju najkraćeg puta u grafu po broju grana (a ne po težini).</w:t>
      </w:r>
    </w:p>
    <w:p w14:paraId="6A58E49A" w14:textId="58E96CC5" w:rsidR="00080693" w:rsidRPr="00C87BA9" w:rsidRDefault="00080693" w:rsidP="00080693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C87BA9">
        <w:rPr>
          <w:sz w:val="28"/>
          <w:szCs w:val="28"/>
        </w:rPr>
        <w:lastRenderedPageBreak/>
        <w:t xml:space="preserve">Pronalaženje i prikaz Top 5 ruta - </w:t>
      </w:r>
      <w:r w:rsidRPr="00C87BA9">
        <w:rPr>
          <w:i/>
          <w:iCs/>
          <w:sz w:val="28"/>
          <w:szCs w:val="28"/>
        </w:rPr>
        <w:t>Top5Routes</w:t>
      </w:r>
    </w:p>
    <w:p w14:paraId="195145A2" w14:textId="4FEDA5E9" w:rsidR="00080693" w:rsidRDefault="00080693" w:rsidP="00080693">
      <w:pPr>
        <w:pStyle w:val="NormalWeb"/>
        <w:jc w:val="both"/>
      </w:pPr>
      <w:r>
        <w:t xml:space="preserve">Pored jedne optimalne rute, korisnicima se prikazuje i do </w:t>
      </w:r>
      <w:r w:rsidRPr="00080693">
        <w:rPr>
          <w:rStyle w:val="Strong"/>
          <w:b w:val="0"/>
          <w:bCs w:val="0"/>
        </w:rPr>
        <w:t>pet najboljih alternativa</w:t>
      </w:r>
      <w:r>
        <w:t>.</w:t>
      </w:r>
      <w:r w:rsidR="00C87BA9">
        <w:t xml:space="preserve"> </w:t>
      </w:r>
      <w:r>
        <w:t xml:space="preserve">Algoritam </w:t>
      </w:r>
      <w:r w:rsidRPr="00080693">
        <w:rPr>
          <w:rStyle w:val="Emphasis"/>
        </w:rPr>
        <w:t>Top5Routes</w:t>
      </w:r>
      <w:r>
        <w:t xml:space="preserve"> funkcioniše na sljedeći način:</w:t>
      </w:r>
    </w:p>
    <w:p w14:paraId="5DE917C4" w14:textId="77777777" w:rsidR="00080693" w:rsidRDefault="00080693" w:rsidP="00080693">
      <w:pPr>
        <w:pStyle w:val="NormalWeb"/>
        <w:numPr>
          <w:ilvl w:val="0"/>
          <w:numId w:val="5"/>
        </w:numPr>
        <w:jc w:val="both"/>
      </w:pPr>
      <w:r>
        <w:t>Izračuna najbolju rutu prema izabranom kriterijumu (vrijeme, cijena ili presjedanja).</w:t>
      </w:r>
    </w:p>
    <w:p w14:paraId="524191B8" w14:textId="309C4E1D" w:rsidR="00080693" w:rsidRDefault="00080693" w:rsidP="00080693">
      <w:pPr>
        <w:pStyle w:val="NormalWeb"/>
        <w:numPr>
          <w:ilvl w:val="0"/>
          <w:numId w:val="5"/>
        </w:numPr>
        <w:jc w:val="both"/>
      </w:pPr>
      <w:r>
        <w:t>Zabilježi korištene polaske i privremeno ih ukloni iz grafa</w:t>
      </w:r>
      <w:r>
        <w:t xml:space="preserve"> („banuje“).</w:t>
      </w:r>
    </w:p>
    <w:p w14:paraId="38801FAE" w14:textId="77777777" w:rsidR="00080693" w:rsidRDefault="00080693" w:rsidP="00080693">
      <w:pPr>
        <w:pStyle w:val="NormalWeb"/>
        <w:numPr>
          <w:ilvl w:val="0"/>
          <w:numId w:val="5"/>
        </w:numPr>
        <w:jc w:val="both"/>
      </w:pPr>
      <w:r>
        <w:t>Ponovo pokrene odgovarajući algoritam (DijkstraTime, DijkstraPrice ili BFS) da pronađe sljedeću najbolju rutu.</w:t>
      </w:r>
    </w:p>
    <w:p w14:paraId="264C15E7" w14:textId="77777777" w:rsidR="00080693" w:rsidRDefault="00080693" w:rsidP="00080693">
      <w:pPr>
        <w:pStyle w:val="NormalWeb"/>
        <w:numPr>
          <w:ilvl w:val="0"/>
          <w:numId w:val="5"/>
        </w:numPr>
        <w:jc w:val="both"/>
      </w:pPr>
      <w:r>
        <w:t>Ponavlja proces dok ne pronađe 5 različitih ruta ili dok ne ponestane alternativa.</w:t>
      </w:r>
    </w:p>
    <w:p w14:paraId="0DFEA393" w14:textId="4A7D6E61" w:rsidR="00080693" w:rsidRPr="00080693" w:rsidRDefault="00080693" w:rsidP="00080693">
      <w:pPr>
        <w:pStyle w:val="NormalWeb"/>
        <w:numPr>
          <w:ilvl w:val="0"/>
          <w:numId w:val="5"/>
        </w:numPr>
        <w:jc w:val="both"/>
      </w:pPr>
      <w:r>
        <w:t>Na kraju sortira sve pronađene rute po kriterijumu</w:t>
      </w:r>
      <w:r>
        <w:t xml:space="preserve"> (koristi se Comparator ruti, gdje se prvo posmatra primarni kriterijum, a zatim i ostali kriterijumi ako je potrebno)</w:t>
      </w:r>
      <w:r>
        <w:t xml:space="preserve"> i prikaže ih korisniku.</w:t>
      </w:r>
    </w:p>
    <w:p w14:paraId="7C0ADFF1" w14:textId="77777777" w:rsidR="00080693" w:rsidRPr="00080693" w:rsidRDefault="00080693" w:rsidP="00080693">
      <w:pPr>
        <w:pStyle w:val="NormalWeb"/>
        <w:jc w:val="both"/>
      </w:pPr>
    </w:p>
    <w:p w14:paraId="33AAD347" w14:textId="77777777" w:rsidR="00080693" w:rsidRPr="00080693" w:rsidRDefault="00080693" w:rsidP="00080693">
      <w:pPr>
        <w:pStyle w:val="NormalWeb"/>
      </w:pPr>
    </w:p>
    <w:p w14:paraId="1BB3F84C" w14:textId="77777777" w:rsidR="00E81004" w:rsidRPr="00E81004" w:rsidRDefault="00E81004" w:rsidP="00E810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E81004" w:rsidRPr="00E810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55468" w14:textId="77777777" w:rsidR="00E81004" w:rsidRDefault="00E81004" w:rsidP="00E81004">
      <w:pPr>
        <w:spacing w:after="0" w:line="240" w:lineRule="auto"/>
      </w:pPr>
      <w:r>
        <w:separator/>
      </w:r>
    </w:p>
  </w:endnote>
  <w:endnote w:type="continuationSeparator" w:id="0">
    <w:p w14:paraId="50CFCAB8" w14:textId="77777777" w:rsidR="00E81004" w:rsidRDefault="00E81004" w:rsidP="00E8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B26C0" w14:textId="77777777" w:rsidR="00E81004" w:rsidRDefault="00E81004" w:rsidP="00E81004">
      <w:pPr>
        <w:spacing w:after="0" w:line="240" w:lineRule="auto"/>
      </w:pPr>
      <w:r>
        <w:separator/>
      </w:r>
    </w:p>
  </w:footnote>
  <w:footnote w:type="continuationSeparator" w:id="0">
    <w:p w14:paraId="69A12E34" w14:textId="77777777" w:rsidR="00E81004" w:rsidRDefault="00E81004" w:rsidP="00E81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606C1" w14:textId="1123C9E9" w:rsidR="00E81004" w:rsidRPr="00E81004" w:rsidRDefault="00E81004" w:rsidP="00E81004">
    <w:pPr>
      <w:pStyle w:val="Header"/>
      <w:jc w:val="right"/>
      <w:rPr>
        <w:rFonts w:ascii="Times New Roman" w:hAnsi="Times New Roman" w:cs="Times New Roman"/>
      </w:rPr>
    </w:pPr>
    <w:r w:rsidRPr="00E81004">
      <w:rPr>
        <w:rFonts w:ascii="Times New Roman" w:hAnsi="Times New Roman" w:cs="Times New Roman"/>
      </w:rPr>
      <w:t>David Trivić, 1130/23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F7036"/>
    <w:multiLevelType w:val="multilevel"/>
    <w:tmpl w:val="35A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A4BC5"/>
    <w:multiLevelType w:val="multilevel"/>
    <w:tmpl w:val="26D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43139"/>
    <w:multiLevelType w:val="multilevel"/>
    <w:tmpl w:val="09F2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3E7810"/>
    <w:multiLevelType w:val="hybridMultilevel"/>
    <w:tmpl w:val="29CAAB76"/>
    <w:lvl w:ilvl="0" w:tplc="18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02013"/>
    <w:multiLevelType w:val="multilevel"/>
    <w:tmpl w:val="7AD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04"/>
    <w:rsid w:val="00080693"/>
    <w:rsid w:val="00C87BA9"/>
    <w:rsid w:val="00DB2DB5"/>
    <w:rsid w:val="00E8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6AA2E"/>
  <w15:chartTrackingRefBased/>
  <w15:docId w15:val="{BB120902-9D10-448C-8763-0E2AE16F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004"/>
  </w:style>
  <w:style w:type="paragraph" w:styleId="Footer">
    <w:name w:val="footer"/>
    <w:basedOn w:val="Normal"/>
    <w:link w:val="FooterChar"/>
    <w:uiPriority w:val="99"/>
    <w:unhideWhenUsed/>
    <w:rsid w:val="00E8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004"/>
  </w:style>
  <w:style w:type="character" w:styleId="Strong">
    <w:name w:val="Strong"/>
    <w:basedOn w:val="DefaultParagraphFont"/>
    <w:uiPriority w:val="22"/>
    <w:qFormat/>
    <w:rsid w:val="00E81004"/>
    <w:rPr>
      <w:b/>
      <w:bCs/>
    </w:rPr>
  </w:style>
  <w:style w:type="paragraph" w:styleId="ListParagraph">
    <w:name w:val="List Paragraph"/>
    <w:basedOn w:val="Normal"/>
    <w:uiPriority w:val="34"/>
    <w:qFormat/>
    <w:rsid w:val="00E810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1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BA"/>
    </w:rPr>
  </w:style>
  <w:style w:type="character" w:styleId="Emphasis">
    <w:name w:val="Emphasis"/>
    <w:basedOn w:val="DefaultParagraphFont"/>
    <w:uiPriority w:val="20"/>
    <w:qFormat/>
    <w:rsid w:val="000806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7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Trivic</dc:creator>
  <cp:keywords/>
  <dc:description/>
  <cp:lastModifiedBy>David Trivic</cp:lastModifiedBy>
  <cp:revision>2</cp:revision>
  <dcterms:created xsi:type="dcterms:W3CDTF">2025-09-07T21:55:00Z</dcterms:created>
  <dcterms:modified xsi:type="dcterms:W3CDTF">2025-09-07T21:55:00Z</dcterms:modified>
</cp:coreProperties>
</file>