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74923" w14:textId="77777777" w:rsidR="00E968ED" w:rsidRDefault="00E968ED">
      <w:pPr>
        <w:pStyle w:val="line"/>
      </w:pPr>
    </w:p>
    <w:p w14:paraId="3E1DB48F" w14:textId="77777777" w:rsidR="00E968ED" w:rsidRDefault="00C3714F" w:rsidP="007D5625">
      <w:pPr>
        <w:pStyle w:val="Title"/>
        <w:jc w:val="center"/>
      </w:pPr>
      <w:r>
        <w:t>Project Proposal</w:t>
      </w:r>
    </w:p>
    <w:p w14:paraId="14A49A8F" w14:textId="77777777" w:rsidR="00E968ED" w:rsidRDefault="00E968ED" w:rsidP="007D5625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09CA13CE" w14:textId="30DDBF6F" w:rsidR="00E968ED" w:rsidRDefault="006952CB" w:rsidP="007D5625">
      <w:pPr>
        <w:pStyle w:val="Title"/>
        <w:jc w:val="center"/>
      </w:pPr>
      <w:r>
        <w:t>Zombie Onslaught</w:t>
      </w:r>
    </w:p>
    <w:p w14:paraId="28666DA0" w14:textId="77777777" w:rsidR="00E968ED" w:rsidRDefault="00E968ED" w:rsidP="007D5625">
      <w:pPr>
        <w:pStyle w:val="ByLine"/>
        <w:jc w:val="center"/>
      </w:pPr>
      <w:r>
        <w:t>Version 1.0 approved</w:t>
      </w:r>
    </w:p>
    <w:p w14:paraId="7C8857E8" w14:textId="77777777" w:rsidR="00E968ED" w:rsidRDefault="00C3714F" w:rsidP="007D5625">
      <w:pPr>
        <w:pStyle w:val="ByLine"/>
        <w:jc w:val="center"/>
      </w:pPr>
      <w:r>
        <w:t>Prepared by David TU</w:t>
      </w:r>
    </w:p>
    <w:p w14:paraId="15A155BF" w14:textId="77777777" w:rsidR="00E968ED" w:rsidRDefault="00C3714F" w:rsidP="007D5625">
      <w:pPr>
        <w:pStyle w:val="ByLine"/>
        <w:jc w:val="center"/>
      </w:pPr>
      <w:r>
        <w:t>California State University Fullerton</w:t>
      </w:r>
    </w:p>
    <w:p w14:paraId="69633A9B" w14:textId="7BAA45EE" w:rsidR="00E968ED" w:rsidRDefault="0090689A" w:rsidP="007D5625">
      <w:pPr>
        <w:pStyle w:val="ByLine"/>
        <w:jc w:val="center"/>
      </w:pPr>
      <w:r>
        <w:t>2017 April 26</w:t>
      </w:r>
    </w:p>
    <w:p w14:paraId="1ECC2B52" w14:textId="77777777" w:rsidR="00E968ED" w:rsidRDefault="00E968ED">
      <w:pPr>
        <w:pStyle w:val="ChangeHistoryTitle"/>
        <w:rPr>
          <w:sz w:val="32"/>
        </w:rPr>
        <w:sectPr w:rsidR="00E968ED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9A6A88E" w14:textId="77777777" w:rsidR="00E968ED" w:rsidRDefault="00E968ED">
      <w:pPr>
        <w:pStyle w:val="TOCEntry"/>
      </w:pPr>
      <w:bookmarkStart w:id="0" w:name="_Toc18551415"/>
      <w:bookmarkStart w:id="1" w:name="_Toc416530762"/>
      <w:r>
        <w:lastRenderedPageBreak/>
        <w:t>Table of Contents</w:t>
      </w:r>
      <w:bookmarkEnd w:id="0"/>
    </w:p>
    <w:p w14:paraId="299D192B" w14:textId="77777777" w:rsidR="00E968ED" w:rsidRDefault="00E968ED">
      <w:pPr>
        <w:rPr>
          <w:b/>
          <w:sz w:val="28"/>
        </w:rPr>
      </w:pPr>
    </w:p>
    <w:p w14:paraId="0ADB4856" w14:textId="77777777" w:rsidR="00E968ED" w:rsidRDefault="00E968ED">
      <w:pPr>
        <w:pStyle w:val="TOC1"/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\o "1-3" \t "TOCentry,1" </w:instrText>
      </w:r>
      <w:r>
        <w:rPr>
          <w:b/>
          <w:sz w:val="28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_Toc18551415 \h </w:instrText>
      </w:r>
      <w:r>
        <w:fldChar w:fldCharType="separate"/>
      </w:r>
      <w:r>
        <w:t>ii</w:t>
      </w:r>
      <w:r>
        <w:fldChar w:fldCharType="end"/>
      </w:r>
    </w:p>
    <w:p w14:paraId="1972CA2F" w14:textId="77777777" w:rsidR="00E968ED" w:rsidRDefault="00E968ED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_Toc18551416 \h </w:instrText>
      </w:r>
      <w:r>
        <w:fldChar w:fldCharType="separate"/>
      </w:r>
      <w:r>
        <w:t>ii</w:t>
      </w:r>
      <w:r>
        <w:fldChar w:fldCharType="end"/>
      </w:r>
    </w:p>
    <w:p w14:paraId="63C336BA" w14:textId="77777777" w:rsidR="00E968ED" w:rsidRDefault="00E968ED">
      <w:pPr>
        <w:pStyle w:val="TOC1"/>
      </w:pPr>
      <w:r>
        <w:t>1.</w:t>
      </w:r>
      <w:r>
        <w:tab/>
        <w:t>Business Requirements</w:t>
      </w:r>
      <w:r>
        <w:tab/>
      </w:r>
      <w:r>
        <w:fldChar w:fldCharType="begin"/>
      </w:r>
      <w:r>
        <w:instrText xml:space="preserve"> PAGEREF _Toc18551417 \h </w:instrText>
      </w:r>
      <w:r>
        <w:fldChar w:fldCharType="separate"/>
      </w:r>
      <w:r>
        <w:t>1</w:t>
      </w:r>
      <w:r>
        <w:fldChar w:fldCharType="end"/>
      </w:r>
    </w:p>
    <w:p w14:paraId="53176C9D" w14:textId="77777777" w:rsidR="00E968ED" w:rsidRDefault="00E968ED">
      <w:pPr>
        <w:pStyle w:val="TOC2"/>
        <w:tabs>
          <w:tab w:val="left" w:pos="720"/>
        </w:tabs>
      </w:pPr>
      <w:r>
        <w:t>1.1.</w:t>
      </w:r>
      <w:r>
        <w:tab/>
        <w:t>Background</w:t>
      </w:r>
      <w:r>
        <w:tab/>
      </w:r>
      <w:r>
        <w:fldChar w:fldCharType="begin"/>
      </w:r>
      <w:r>
        <w:instrText xml:space="preserve"> PAGEREF _Toc18551418 \h </w:instrText>
      </w:r>
      <w:r>
        <w:fldChar w:fldCharType="separate"/>
      </w:r>
      <w:r>
        <w:t>1</w:t>
      </w:r>
      <w:r>
        <w:fldChar w:fldCharType="end"/>
      </w:r>
    </w:p>
    <w:p w14:paraId="44AEA438" w14:textId="77777777" w:rsidR="00E968ED" w:rsidRDefault="00E968ED">
      <w:pPr>
        <w:pStyle w:val="TOC2"/>
        <w:tabs>
          <w:tab w:val="left" w:pos="720"/>
        </w:tabs>
      </w:pPr>
      <w:r>
        <w:t>1.2.</w:t>
      </w:r>
      <w:r>
        <w:tab/>
        <w:t>Business Opportunity</w:t>
      </w:r>
      <w:r>
        <w:tab/>
      </w:r>
      <w:r>
        <w:fldChar w:fldCharType="begin"/>
      </w:r>
      <w:r>
        <w:instrText xml:space="preserve"> PAGEREF _Toc18551419 \h </w:instrText>
      </w:r>
      <w:r>
        <w:fldChar w:fldCharType="separate"/>
      </w:r>
      <w:r>
        <w:t>1</w:t>
      </w:r>
      <w:r>
        <w:fldChar w:fldCharType="end"/>
      </w:r>
    </w:p>
    <w:p w14:paraId="7ADEC25F" w14:textId="77777777" w:rsidR="00E968ED" w:rsidRDefault="00E968ED">
      <w:pPr>
        <w:pStyle w:val="TOC2"/>
        <w:tabs>
          <w:tab w:val="left" w:pos="720"/>
        </w:tabs>
      </w:pPr>
      <w:r>
        <w:t>1.3.</w:t>
      </w:r>
      <w:r>
        <w:tab/>
        <w:t>Business Objectives and Success Criteria</w:t>
      </w:r>
      <w:r>
        <w:tab/>
      </w:r>
      <w:r>
        <w:fldChar w:fldCharType="begin"/>
      </w:r>
      <w:r>
        <w:instrText xml:space="preserve"> PAGEREF _Toc18551420 \h </w:instrText>
      </w:r>
      <w:r>
        <w:fldChar w:fldCharType="separate"/>
      </w:r>
      <w:r>
        <w:t>1</w:t>
      </w:r>
      <w:r>
        <w:fldChar w:fldCharType="end"/>
      </w:r>
    </w:p>
    <w:p w14:paraId="4ED3A209" w14:textId="77777777" w:rsidR="00E968ED" w:rsidRDefault="00E968ED">
      <w:pPr>
        <w:pStyle w:val="TOC2"/>
        <w:tabs>
          <w:tab w:val="left" w:pos="720"/>
        </w:tabs>
      </w:pPr>
      <w:r>
        <w:t>1.4.</w:t>
      </w:r>
      <w:r>
        <w:tab/>
        <w:t>Customer or Market Needs</w:t>
      </w:r>
      <w:r>
        <w:tab/>
      </w:r>
      <w:r>
        <w:fldChar w:fldCharType="begin"/>
      </w:r>
      <w:r>
        <w:instrText xml:space="preserve"> PAGEREF _Toc18551421 \h </w:instrText>
      </w:r>
      <w:r>
        <w:fldChar w:fldCharType="separate"/>
      </w:r>
      <w:r>
        <w:t>1</w:t>
      </w:r>
      <w:r>
        <w:fldChar w:fldCharType="end"/>
      </w:r>
    </w:p>
    <w:p w14:paraId="27FBFFEC" w14:textId="77777777" w:rsidR="00E968ED" w:rsidRDefault="00E968ED">
      <w:pPr>
        <w:pStyle w:val="TOC2"/>
        <w:tabs>
          <w:tab w:val="left" w:pos="720"/>
        </w:tabs>
      </w:pPr>
      <w:r>
        <w:t>1.5.</w:t>
      </w:r>
      <w:r>
        <w:tab/>
        <w:t>Business Risks</w:t>
      </w:r>
      <w:r>
        <w:tab/>
      </w:r>
      <w:r>
        <w:fldChar w:fldCharType="begin"/>
      </w:r>
      <w:r>
        <w:instrText xml:space="preserve"> PAGEREF _Toc18551422 \h </w:instrText>
      </w:r>
      <w:r>
        <w:fldChar w:fldCharType="separate"/>
      </w:r>
      <w:r>
        <w:t>1</w:t>
      </w:r>
      <w:r>
        <w:fldChar w:fldCharType="end"/>
      </w:r>
    </w:p>
    <w:p w14:paraId="0995D39C" w14:textId="77777777" w:rsidR="00E968ED" w:rsidRDefault="00E968ED">
      <w:pPr>
        <w:pStyle w:val="TOC1"/>
      </w:pPr>
      <w:r>
        <w:t>2.</w:t>
      </w:r>
      <w:r>
        <w:tab/>
        <w:t>Vision of the Solution</w:t>
      </w:r>
      <w:r>
        <w:tab/>
      </w:r>
      <w:r>
        <w:fldChar w:fldCharType="begin"/>
      </w:r>
      <w:r>
        <w:instrText xml:space="preserve"> PAGEREF _Toc18551423 \h </w:instrText>
      </w:r>
      <w:r>
        <w:fldChar w:fldCharType="separate"/>
      </w:r>
      <w:r>
        <w:t>2</w:t>
      </w:r>
      <w:r>
        <w:fldChar w:fldCharType="end"/>
      </w:r>
    </w:p>
    <w:p w14:paraId="53E3B71A" w14:textId="77777777" w:rsidR="00E968ED" w:rsidRDefault="00E968ED">
      <w:pPr>
        <w:pStyle w:val="TOC2"/>
        <w:tabs>
          <w:tab w:val="left" w:pos="720"/>
        </w:tabs>
      </w:pPr>
      <w:r>
        <w:t>2.1.</w:t>
      </w:r>
      <w:r>
        <w:tab/>
        <w:t>Vision Statement</w:t>
      </w:r>
      <w:r>
        <w:tab/>
      </w:r>
      <w:r>
        <w:fldChar w:fldCharType="begin"/>
      </w:r>
      <w:r>
        <w:instrText xml:space="preserve"> PAGEREF _Toc18551424 \h </w:instrText>
      </w:r>
      <w:r>
        <w:fldChar w:fldCharType="separate"/>
      </w:r>
      <w:r>
        <w:t>2</w:t>
      </w:r>
      <w:r>
        <w:fldChar w:fldCharType="end"/>
      </w:r>
    </w:p>
    <w:p w14:paraId="61F43975" w14:textId="77777777" w:rsidR="00E968ED" w:rsidRDefault="00E968ED">
      <w:pPr>
        <w:pStyle w:val="TOC2"/>
        <w:tabs>
          <w:tab w:val="left" w:pos="720"/>
        </w:tabs>
      </w:pPr>
      <w:r>
        <w:t>2.2.</w:t>
      </w:r>
      <w:r>
        <w:tab/>
        <w:t>Major Features</w:t>
      </w:r>
      <w:r>
        <w:tab/>
      </w:r>
      <w:r>
        <w:fldChar w:fldCharType="begin"/>
      </w:r>
      <w:r>
        <w:instrText xml:space="preserve"> PAGEREF _Toc18551425 \h </w:instrText>
      </w:r>
      <w:r>
        <w:fldChar w:fldCharType="separate"/>
      </w:r>
      <w:r>
        <w:t>2</w:t>
      </w:r>
      <w:r>
        <w:fldChar w:fldCharType="end"/>
      </w:r>
    </w:p>
    <w:p w14:paraId="714D359C" w14:textId="77777777" w:rsidR="00E968ED" w:rsidRDefault="00E968ED">
      <w:pPr>
        <w:pStyle w:val="TOC2"/>
        <w:tabs>
          <w:tab w:val="left" w:pos="720"/>
        </w:tabs>
      </w:pPr>
      <w:r>
        <w:t>2.3.</w:t>
      </w:r>
      <w:r>
        <w:tab/>
        <w:t>Assumptions and Dependencies</w:t>
      </w:r>
      <w:r>
        <w:tab/>
      </w:r>
      <w:r>
        <w:fldChar w:fldCharType="begin"/>
      </w:r>
      <w:r>
        <w:instrText xml:space="preserve"> PAGEREF _Toc18551426 \h </w:instrText>
      </w:r>
      <w:r>
        <w:fldChar w:fldCharType="separate"/>
      </w:r>
      <w:r>
        <w:t>2</w:t>
      </w:r>
      <w:r>
        <w:fldChar w:fldCharType="end"/>
      </w:r>
    </w:p>
    <w:p w14:paraId="3A0EA865" w14:textId="416831B2" w:rsidR="00E968ED" w:rsidRDefault="00E968ED">
      <w:pPr>
        <w:pStyle w:val="TOC1"/>
      </w:pPr>
      <w:r>
        <w:t>3.</w:t>
      </w:r>
      <w:r>
        <w:tab/>
        <w:t>Scope and Limitations</w:t>
      </w:r>
      <w:r>
        <w:tab/>
      </w:r>
      <w:r w:rsidR="004F7C16">
        <w:t>2</w:t>
      </w:r>
    </w:p>
    <w:p w14:paraId="5F5EF4F2" w14:textId="33CB19D8" w:rsidR="00E968ED" w:rsidRDefault="00E968ED">
      <w:pPr>
        <w:pStyle w:val="TOC2"/>
        <w:tabs>
          <w:tab w:val="left" w:pos="720"/>
        </w:tabs>
      </w:pPr>
      <w:r>
        <w:t>3.1.</w:t>
      </w:r>
      <w:r>
        <w:tab/>
        <w:t>Scope of Initial Release</w:t>
      </w:r>
      <w:r>
        <w:tab/>
      </w:r>
      <w:r w:rsidR="004F7C16">
        <w:t>2</w:t>
      </w:r>
    </w:p>
    <w:p w14:paraId="58E7C1FA" w14:textId="0D7AE502" w:rsidR="00E968ED" w:rsidRDefault="00E968ED">
      <w:pPr>
        <w:pStyle w:val="TOC2"/>
        <w:tabs>
          <w:tab w:val="left" w:pos="720"/>
        </w:tabs>
      </w:pPr>
      <w:r>
        <w:t>3.2.</w:t>
      </w:r>
      <w:r>
        <w:tab/>
        <w:t>Scope of Subsequent Releases</w:t>
      </w:r>
      <w:r>
        <w:tab/>
      </w:r>
      <w:r w:rsidR="004F7C16">
        <w:t>2</w:t>
      </w:r>
    </w:p>
    <w:p w14:paraId="4E097A66" w14:textId="3B895686" w:rsidR="00E968ED" w:rsidRDefault="00E968ED">
      <w:pPr>
        <w:pStyle w:val="TOC2"/>
        <w:tabs>
          <w:tab w:val="left" w:pos="720"/>
        </w:tabs>
      </w:pPr>
      <w:r>
        <w:t>3.3.</w:t>
      </w:r>
      <w:r>
        <w:tab/>
        <w:t>Limitations and Exclusions</w:t>
      </w:r>
      <w:r>
        <w:tab/>
      </w:r>
      <w:r w:rsidR="004F7C16">
        <w:t>2</w:t>
      </w:r>
    </w:p>
    <w:p w14:paraId="5CA96814" w14:textId="6291B709" w:rsidR="00E968ED" w:rsidRDefault="00E968ED">
      <w:pPr>
        <w:pStyle w:val="TOC1"/>
      </w:pPr>
      <w:r>
        <w:t>4.</w:t>
      </w:r>
      <w:r>
        <w:tab/>
        <w:t>Business Context</w:t>
      </w:r>
      <w:r>
        <w:tab/>
      </w:r>
      <w:r w:rsidR="004F7C16">
        <w:t>3</w:t>
      </w:r>
    </w:p>
    <w:p w14:paraId="6A0ABCFA" w14:textId="57B89805" w:rsidR="00E968ED" w:rsidRDefault="00E968ED">
      <w:pPr>
        <w:pStyle w:val="TOC2"/>
        <w:tabs>
          <w:tab w:val="left" w:pos="720"/>
        </w:tabs>
      </w:pPr>
      <w:r>
        <w:t>4.1.</w:t>
      </w:r>
      <w:r>
        <w:tab/>
        <w:t>Stakeholder Profiles</w:t>
      </w:r>
      <w:r>
        <w:tab/>
      </w:r>
      <w:r w:rsidR="004F7C16">
        <w:t>3</w:t>
      </w:r>
    </w:p>
    <w:p w14:paraId="3900AA5F" w14:textId="7F6A22F2" w:rsidR="00E968ED" w:rsidRDefault="00E968ED">
      <w:pPr>
        <w:pStyle w:val="TOC2"/>
        <w:tabs>
          <w:tab w:val="left" w:pos="720"/>
        </w:tabs>
      </w:pPr>
      <w:r>
        <w:t>4.2.</w:t>
      </w:r>
      <w:r>
        <w:tab/>
        <w:t>Project Priorities</w:t>
      </w:r>
      <w:r>
        <w:tab/>
      </w:r>
      <w:r w:rsidR="004F7C16">
        <w:t>3</w:t>
      </w:r>
    </w:p>
    <w:p w14:paraId="6994D966" w14:textId="1CA30D2D" w:rsidR="00E968ED" w:rsidRDefault="00E968ED">
      <w:pPr>
        <w:pStyle w:val="TOC2"/>
        <w:tabs>
          <w:tab w:val="left" w:pos="720"/>
        </w:tabs>
      </w:pPr>
      <w:r>
        <w:t>4.3.</w:t>
      </w:r>
      <w:r>
        <w:tab/>
        <w:t>Operating Environment</w:t>
      </w:r>
      <w:r>
        <w:tab/>
      </w:r>
      <w:r w:rsidR="004F7C16">
        <w:t>3</w:t>
      </w:r>
    </w:p>
    <w:p w14:paraId="0E65048F" w14:textId="77777777" w:rsidR="00E968ED" w:rsidRDefault="00E968ED">
      <w:pPr>
        <w:rPr>
          <w:b/>
          <w:noProof/>
          <w:sz w:val="28"/>
        </w:rPr>
      </w:pPr>
      <w:r>
        <w:rPr>
          <w:b/>
          <w:noProof/>
          <w:sz w:val="28"/>
        </w:rPr>
        <w:fldChar w:fldCharType="end"/>
      </w:r>
    </w:p>
    <w:p w14:paraId="546CA802" w14:textId="77777777" w:rsidR="00E968ED" w:rsidRDefault="00E968ED">
      <w:pPr>
        <w:rPr>
          <w:b/>
          <w:noProof/>
          <w:sz w:val="28"/>
        </w:rPr>
      </w:pPr>
    </w:p>
    <w:p w14:paraId="67762832" w14:textId="77777777" w:rsidR="00E968ED" w:rsidRDefault="00E968ED">
      <w:pPr>
        <w:rPr>
          <w:b/>
          <w:sz w:val="28"/>
        </w:rPr>
      </w:pPr>
    </w:p>
    <w:p w14:paraId="3AF0ED57" w14:textId="77777777" w:rsidR="00E968ED" w:rsidRDefault="00E968ED">
      <w:pPr>
        <w:rPr>
          <w:b/>
          <w:sz w:val="28"/>
        </w:rPr>
      </w:pPr>
    </w:p>
    <w:p w14:paraId="47CE0104" w14:textId="77777777" w:rsidR="00E968ED" w:rsidRDefault="00E968ED">
      <w:pPr>
        <w:pStyle w:val="TOCEntry"/>
      </w:pPr>
      <w:bookmarkStart w:id="2" w:name="_Toc18551416"/>
      <w:r>
        <w:t>Revision History</w:t>
      </w:r>
      <w:bookmarkEnd w:id="1"/>
      <w:bookmarkEnd w:id="2"/>
    </w:p>
    <w:p w14:paraId="4509CB32" w14:textId="77777777" w:rsidR="00E968ED" w:rsidRDefault="00E968ED">
      <w:pPr>
        <w:rPr>
          <w:b/>
          <w:sz w:val="28"/>
        </w:rPr>
      </w:pPr>
    </w:p>
    <w:p w14:paraId="23C527B7" w14:textId="77777777" w:rsidR="00E968ED" w:rsidRDefault="00E968ED">
      <w:pPr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E968ED" w14:paraId="2C794511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5D915632" w14:textId="77777777" w:rsidR="00E968ED" w:rsidRDefault="00E968E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2BA49747" w14:textId="77777777" w:rsidR="00E968ED" w:rsidRDefault="00E968E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44C53D6" w14:textId="77777777" w:rsidR="00E968ED" w:rsidRDefault="00E968E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F3918CC" w14:textId="77777777" w:rsidR="00E968ED" w:rsidRDefault="00E968E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968ED" w14:paraId="22A2359E" w14:textId="77777777">
        <w:tc>
          <w:tcPr>
            <w:tcW w:w="2160" w:type="dxa"/>
            <w:tcBorders>
              <w:top w:val="nil"/>
            </w:tcBorders>
          </w:tcPr>
          <w:p w14:paraId="435B79CA" w14:textId="77777777" w:rsidR="00E968ED" w:rsidRDefault="00E968ED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275C0157" w14:textId="77777777" w:rsidR="00E968ED" w:rsidRDefault="00E968ED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0FAC40F9" w14:textId="77777777" w:rsidR="00E968ED" w:rsidRDefault="00E968ED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5E45462E" w14:textId="77777777" w:rsidR="00E968ED" w:rsidRDefault="00E968ED">
            <w:pPr>
              <w:spacing w:before="40" w:after="40"/>
            </w:pPr>
          </w:p>
        </w:tc>
      </w:tr>
      <w:tr w:rsidR="00E968ED" w14:paraId="53625F38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43EFBF3F" w14:textId="77777777" w:rsidR="00E968ED" w:rsidRDefault="00E968ED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F88AD59" w14:textId="77777777" w:rsidR="00E968ED" w:rsidRDefault="00E968ED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96F2AE4" w14:textId="77777777" w:rsidR="00E968ED" w:rsidRDefault="00E968ED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8CD3475" w14:textId="77777777" w:rsidR="00E968ED" w:rsidRDefault="00E968ED">
            <w:pPr>
              <w:spacing w:before="40" w:after="40"/>
            </w:pPr>
          </w:p>
        </w:tc>
      </w:tr>
    </w:tbl>
    <w:p w14:paraId="7FEBC4B3" w14:textId="77777777" w:rsidR="00E968ED" w:rsidRDefault="00E968ED">
      <w:pPr>
        <w:rPr>
          <w:sz w:val="32"/>
        </w:rPr>
        <w:sectPr w:rsidR="00E968ED">
          <w:headerReference w:type="default" r:id="rId7"/>
          <w:footerReference w:type="default" r:id="rId8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2E613AC" w14:textId="77777777" w:rsidR="00E968ED" w:rsidRDefault="00E968ED">
      <w:pPr>
        <w:pStyle w:val="Heading1"/>
      </w:pPr>
      <w:bookmarkStart w:id="3" w:name="_Toc18551417"/>
      <w:r>
        <w:lastRenderedPageBreak/>
        <w:t>Business Requirements</w:t>
      </w:r>
      <w:bookmarkEnd w:id="3"/>
    </w:p>
    <w:p w14:paraId="1F46E2D3" w14:textId="47FDF99C" w:rsidR="00405A42" w:rsidRDefault="00E968ED" w:rsidP="00E21208">
      <w:pPr>
        <w:pStyle w:val="Heading2"/>
      </w:pPr>
      <w:bookmarkStart w:id="4" w:name="_Toc18551418"/>
      <w:r>
        <w:t>Background</w:t>
      </w:r>
      <w:bookmarkEnd w:id="4"/>
    </w:p>
    <w:p w14:paraId="12989402" w14:textId="415CBF62" w:rsidR="00405A42" w:rsidRDefault="009D2090">
      <w:pPr>
        <w:pStyle w:val="BodyText"/>
      </w:pPr>
      <w:r>
        <w:t>M</w:t>
      </w:r>
      <w:r w:rsidR="00405A42">
        <w:t xml:space="preserve">ost players rely on luck </w:t>
      </w:r>
      <w:r w:rsidR="000F7F2A">
        <w:t>to</w:t>
      </w:r>
      <w:r w:rsidR="00405A42">
        <w:t xml:space="preserve"> win a game. </w:t>
      </w:r>
      <w:r w:rsidR="00121F76">
        <w:t xml:space="preserve">For instance, </w:t>
      </w:r>
      <w:r w:rsidR="009E3D0D">
        <w:t xml:space="preserve">a player </w:t>
      </w:r>
      <w:r w:rsidR="00C44736">
        <w:t>may rely on being random in their attack</w:t>
      </w:r>
      <w:r w:rsidR="00121F76">
        <w:t>s</w:t>
      </w:r>
      <w:r w:rsidR="009E3D0D">
        <w:t xml:space="preserve"> to trick their opponent into choosing the wrong attack. </w:t>
      </w:r>
      <w:r w:rsidR="00972CD4">
        <w:t xml:space="preserve">This play style is </w:t>
      </w:r>
      <w:r w:rsidR="007A0F9D">
        <w:t>frowned</w:t>
      </w:r>
      <w:r w:rsidR="00405A42">
        <w:t xml:space="preserve"> upon </w:t>
      </w:r>
      <w:r w:rsidR="00121F76">
        <w:t>with</w:t>
      </w:r>
      <w:r w:rsidR="00405A42">
        <w:t xml:space="preserve">in the </w:t>
      </w:r>
      <w:r w:rsidR="009E3D0D">
        <w:t xml:space="preserve">video game </w:t>
      </w:r>
      <w:r w:rsidR="00405A42">
        <w:t>industry</w:t>
      </w:r>
      <w:r w:rsidR="000F7F2A">
        <w:t>,</w:t>
      </w:r>
      <w:r w:rsidR="00972CD4">
        <w:t xml:space="preserve"> so </w:t>
      </w:r>
      <w:r w:rsidR="00405A42">
        <w:t xml:space="preserve">better </w:t>
      </w:r>
      <w:r w:rsidR="00972CD4">
        <w:t>mechanics need to be introduced</w:t>
      </w:r>
    </w:p>
    <w:p w14:paraId="717A508E" w14:textId="27B95EBB" w:rsidR="004808EB" w:rsidRDefault="00E968ED" w:rsidP="00E21208">
      <w:pPr>
        <w:pStyle w:val="Heading2"/>
      </w:pPr>
      <w:bookmarkStart w:id="5" w:name="_Toc18551419"/>
      <w:r>
        <w:t>Business Opportunity</w:t>
      </w:r>
      <w:bookmarkEnd w:id="5"/>
    </w:p>
    <w:p w14:paraId="62EDFD3E" w14:textId="0F76F074" w:rsidR="000F7F2A" w:rsidRDefault="004B2302" w:rsidP="007944C0">
      <w:pPr>
        <w:pStyle w:val="BodyText"/>
      </w:pPr>
      <w:r>
        <w:t>There is</w:t>
      </w:r>
      <w:r w:rsidR="000F7F2A">
        <w:t xml:space="preserve"> an opportunity </w:t>
      </w:r>
      <w:r w:rsidR="00972CD4">
        <w:t>for a different type of</w:t>
      </w:r>
      <w:r w:rsidR="000F7F2A">
        <w:t xml:space="preserve"> a game</w:t>
      </w:r>
      <w:r w:rsidR="00972CD4">
        <w:t xml:space="preserve"> in the market</w:t>
      </w:r>
      <w:r>
        <w:t>, one</w:t>
      </w:r>
      <w:r w:rsidR="000F7F2A">
        <w:t xml:space="preserve"> which doesn’t encou</w:t>
      </w:r>
      <w:r w:rsidR="00BE4781">
        <w:t>rage this</w:t>
      </w:r>
      <w:r w:rsidR="00972CD4">
        <w:t xml:space="preserve"> playstyle. We propose</w:t>
      </w:r>
      <w:r w:rsidR="000F7F2A">
        <w:t xml:space="preserve"> a game </w:t>
      </w:r>
      <w:r w:rsidR="007944C0">
        <w:t xml:space="preserve">which have the player lay traps as their main attack. </w:t>
      </w:r>
      <w:r w:rsidR="000F7F2A">
        <w:t>We believe this should make the ga</w:t>
      </w:r>
      <w:r w:rsidR="00972CD4">
        <w:t xml:space="preserve">me </w:t>
      </w:r>
      <w:r w:rsidR="00BE4781">
        <w:t>less random since the player is forced to bait the</w:t>
      </w:r>
      <w:r w:rsidR="00365D20">
        <w:t>ir enemies</w:t>
      </w:r>
      <w:r w:rsidR="00BE4781">
        <w:t xml:space="preserve"> into their trap</w:t>
      </w:r>
      <w:r w:rsidR="00365D20">
        <w:t>s</w:t>
      </w:r>
    </w:p>
    <w:p w14:paraId="4746137B" w14:textId="3F71EC03" w:rsidR="0095021B" w:rsidRDefault="00E968ED" w:rsidP="00E21208">
      <w:pPr>
        <w:pStyle w:val="Heading2"/>
      </w:pPr>
      <w:bookmarkStart w:id="6" w:name="_Toc18551420"/>
      <w:r>
        <w:t>Business Objectives and Success Criteria</w:t>
      </w:r>
      <w:bookmarkEnd w:id="6"/>
    </w:p>
    <w:p w14:paraId="4A170D61" w14:textId="6CB49B98" w:rsidR="0095021B" w:rsidRDefault="0095021B" w:rsidP="0095021B">
      <w:pPr>
        <w:pStyle w:val="BodyText"/>
      </w:pPr>
      <w:r>
        <w:t xml:space="preserve">Our main objective is to create a game with enough </w:t>
      </w:r>
      <w:r w:rsidR="00302884">
        <w:t>interest in</w:t>
      </w:r>
      <w:r>
        <w:t xml:space="preserve"> players to come back for more.</w:t>
      </w:r>
    </w:p>
    <w:p w14:paraId="6761E1A9" w14:textId="73BFCDC2" w:rsidR="009D2090" w:rsidRDefault="0095021B">
      <w:pPr>
        <w:pStyle w:val="BodyText"/>
      </w:pPr>
      <w:r>
        <w:t>Our s</w:t>
      </w:r>
      <w:r w:rsidR="00885E0A">
        <w:t xml:space="preserve">uccess </w:t>
      </w:r>
      <w:r>
        <w:t xml:space="preserve">depends on the number of players we gained after the initial release and if we </w:t>
      </w:r>
      <w:r w:rsidR="00302884">
        <w:t>can</w:t>
      </w:r>
      <w:r>
        <w:t xml:space="preserve"> maintain that size in the future</w:t>
      </w:r>
    </w:p>
    <w:p w14:paraId="14E531C9" w14:textId="77777777" w:rsidR="00E968ED" w:rsidRDefault="00E968ED">
      <w:pPr>
        <w:pStyle w:val="Heading2"/>
      </w:pPr>
      <w:bookmarkStart w:id="7" w:name="_Toc18551421"/>
      <w:r>
        <w:t>Customer or Market Needs</w:t>
      </w:r>
      <w:bookmarkEnd w:id="7"/>
    </w:p>
    <w:p w14:paraId="632094FA" w14:textId="7B3924CC" w:rsidR="00AC49F1" w:rsidRDefault="00D027E8">
      <w:pPr>
        <w:pStyle w:val="BodyText"/>
      </w:pPr>
      <w:r>
        <w:t>As mentioned</w:t>
      </w:r>
      <w:r w:rsidR="00F36DD3">
        <w:t>, mo</w:t>
      </w:r>
      <w:r w:rsidR="00B30441">
        <w:t>st</w:t>
      </w:r>
      <w:r w:rsidR="00AC49F1">
        <w:t xml:space="preserve"> games </w:t>
      </w:r>
      <w:r w:rsidR="003F23D7">
        <w:t>encourage</w:t>
      </w:r>
      <w:r w:rsidR="00AC49F1">
        <w:t xml:space="preserve"> the random p</w:t>
      </w:r>
      <w:r w:rsidR="00946580">
        <w:t>laystyle</w:t>
      </w:r>
      <w:r w:rsidR="00AC49F1">
        <w:t xml:space="preserve">. </w:t>
      </w:r>
      <w:r>
        <w:t>As a resu</w:t>
      </w:r>
      <w:r w:rsidR="00B30441">
        <w:t>lt, they</w:t>
      </w:r>
      <w:r w:rsidR="00AC49F1">
        <w:t xml:space="preserve"> don’t last long </w:t>
      </w:r>
      <w:r w:rsidR="003F23D7">
        <w:t>since</w:t>
      </w:r>
      <w:r>
        <w:t xml:space="preserve"> </w:t>
      </w:r>
      <w:r w:rsidR="00B30441">
        <w:t xml:space="preserve">they </w:t>
      </w:r>
      <w:r w:rsidR="00365D20">
        <w:t xml:space="preserve">are </w:t>
      </w:r>
      <w:r w:rsidR="00B30441">
        <w:t>too</w:t>
      </w:r>
      <w:r>
        <w:t xml:space="preserve"> </w:t>
      </w:r>
      <w:r w:rsidR="00946580">
        <w:t>easy to beat</w:t>
      </w:r>
      <w:r w:rsidR="00B30441">
        <w:t>,</w:t>
      </w:r>
      <w:r>
        <w:t xml:space="preserve"> so </w:t>
      </w:r>
      <w:r w:rsidR="00946580">
        <w:t>player</w:t>
      </w:r>
      <w:r>
        <w:t>s lose interest</w:t>
      </w:r>
      <w:r w:rsidR="00946580">
        <w:t xml:space="preserve"> fast</w:t>
      </w:r>
      <w:r w:rsidR="00AC49F1">
        <w:t xml:space="preserve">. This </w:t>
      </w:r>
      <w:r w:rsidR="00F36DD3">
        <w:t>game should be</w:t>
      </w:r>
      <w:r w:rsidR="008815C1">
        <w:t xml:space="preserve"> able to hold player interest</w:t>
      </w:r>
      <w:r w:rsidR="004C3638">
        <w:t xml:space="preserve"> </w:t>
      </w:r>
      <w:r>
        <w:t xml:space="preserve">due to </w:t>
      </w:r>
      <w:r w:rsidR="004C3638">
        <w:t xml:space="preserve">the </w:t>
      </w:r>
      <w:r w:rsidR="00F36DD3">
        <w:t>added challenge</w:t>
      </w:r>
      <w:r w:rsidR="004C3638">
        <w:t xml:space="preserve"> that our game mechanics will introduce</w:t>
      </w:r>
    </w:p>
    <w:p w14:paraId="34BEC885" w14:textId="2A60C0EE" w:rsidR="00D027E8" w:rsidRDefault="00D027E8">
      <w:pPr>
        <w:pStyle w:val="BodyText"/>
      </w:pPr>
    </w:p>
    <w:p w14:paraId="5CD6407A" w14:textId="5CC43A4F" w:rsidR="00D027E8" w:rsidRDefault="00D027E8">
      <w:pPr>
        <w:pStyle w:val="BodyText"/>
      </w:pPr>
      <w:r>
        <w:t>The player should be able to:</w:t>
      </w:r>
    </w:p>
    <w:p w14:paraId="06EB43F8" w14:textId="77777777" w:rsidR="00E17C1A" w:rsidRDefault="00E17C1A" w:rsidP="008815C1">
      <w:pPr>
        <w:pStyle w:val="BodyText"/>
        <w:numPr>
          <w:ilvl w:val="0"/>
          <w:numId w:val="16"/>
        </w:numPr>
      </w:pPr>
      <w:r>
        <w:t>Be a hero</w:t>
      </w:r>
    </w:p>
    <w:p w14:paraId="0A027E16" w14:textId="01A05172" w:rsidR="0066370F" w:rsidRDefault="00E17C1A" w:rsidP="008815C1">
      <w:pPr>
        <w:pStyle w:val="BodyText"/>
        <w:numPr>
          <w:ilvl w:val="0"/>
          <w:numId w:val="16"/>
        </w:numPr>
      </w:pPr>
      <w:r>
        <w:t>A</w:t>
      </w:r>
      <w:r w:rsidR="00D027E8">
        <w:t>ttack with mine tra</w:t>
      </w:r>
      <w:r w:rsidR="008815C1">
        <w:t>ps</w:t>
      </w:r>
    </w:p>
    <w:p w14:paraId="26DE9B90" w14:textId="51EE4C36" w:rsidR="00D027E8" w:rsidRDefault="008815C1" w:rsidP="00365D20">
      <w:pPr>
        <w:pStyle w:val="BodyText"/>
        <w:numPr>
          <w:ilvl w:val="0"/>
          <w:numId w:val="16"/>
        </w:numPr>
      </w:pPr>
      <w:r>
        <w:t>Defeat their enemi</w:t>
      </w:r>
      <w:r w:rsidR="00365D20">
        <w:t>es by having</w:t>
      </w:r>
      <w:r w:rsidR="00E17C1A">
        <w:t xml:space="preserve"> them walk over </w:t>
      </w:r>
      <w:r>
        <w:t>traps</w:t>
      </w:r>
    </w:p>
    <w:p w14:paraId="56297DC0" w14:textId="1FA78CA5" w:rsidR="0066370F" w:rsidRDefault="0066370F" w:rsidP="0066370F">
      <w:pPr>
        <w:pStyle w:val="BodyText"/>
      </w:pPr>
    </w:p>
    <w:p w14:paraId="0E23A89D" w14:textId="5DE3E54D" w:rsidR="00E30CB1" w:rsidRDefault="0066370F" w:rsidP="0066370F">
      <w:pPr>
        <w:pStyle w:val="BodyText"/>
      </w:pPr>
      <w:r>
        <w:t>To play this game, players will need a Windows or Apple environment with VPython installed, since this game will be developed in VPython</w:t>
      </w:r>
      <w:r w:rsidR="00365D20">
        <w:t xml:space="preserve"> programming language</w:t>
      </w:r>
    </w:p>
    <w:p w14:paraId="24C073C8" w14:textId="40CA3606" w:rsidR="00FF3C21" w:rsidRDefault="00E968ED" w:rsidP="00796862">
      <w:pPr>
        <w:pStyle w:val="Heading2"/>
      </w:pPr>
      <w:bookmarkStart w:id="8" w:name="_Toc18551422"/>
      <w:r>
        <w:t>Business Risks</w:t>
      </w:r>
      <w:bookmarkEnd w:id="8"/>
    </w:p>
    <w:p w14:paraId="0007B1C2" w14:textId="46BF8728" w:rsidR="00ED1546" w:rsidRDefault="00C10872">
      <w:pPr>
        <w:pStyle w:val="BodyText"/>
      </w:pPr>
      <w:r>
        <w:t xml:space="preserve">Due to </w:t>
      </w:r>
      <w:r w:rsidR="00365D20">
        <w:t xml:space="preserve">not having </w:t>
      </w:r>
      <w:r w:rsidR="004223B9">
        <w:t>projectile-based attack</w:t>
      </w:r>
      <w:r w:rsidR="00365D20">
        <w:t>s that most casual action games have</w:t>
      </w:r>
      <w:r w:rsidR="004223B9">
        <w:t xml:space="preserve">, </w:t>
      </w:r>
      <w:r w:rsidR="00FF3C21">
        <w:t>w</w:t>
      </w:r>
      <w:r w:rsidR="00830DB8">
        <w:t xml:space="preserve">e anticipate </w:t>
      </w:r>
      <w:r>
        <w:t xml:space="preserve">a </w:t>
      </w:r>
      <w:r w:rsidR="00365D20">
        <w:t>lack of user acceptance</w:t>
      </w:r>
      <w:r w:rsidR="00830DB8">
        <w:t>.</w:t>
      </w:r>
      <w:r w:rsidR="00FF3C21">
        <w:t xml:space="preserve"> </w:t>
      </w:r>
      <w:r w:rsidR="00ED1546">
        <w:t>To mitigate this, we will need to make the traps more appealing</w:t>
      </w:r>
      <w:r w:rsidR="00365D20">
        <w:t>. We could do this</w:t>
      </w:r>
      <w:r w:rsidR="00ED1546">
        <w:t xml:space="preserve"> by adding nice visual effects</w:t>
      </w:r>
      <w:r w:rsidR="00365D20">
        <w:t xml:space="preserve"> to them</w:t>
      </w:r>
      <w:r w:rsidR="00ED1546">
        <w:t xml:space="preserve"> </w:t>
      </w:r>
    </w:p>
    <w:p w14:paraId="2985B73F" w14:textId="77777777" w:rsidR="00ED1546" w:rsidRDefault="00ED1546">
      <w:pPr>
        <w:pStyle w:val="BodyText"/>
      </w:pPr>
    </w:p>
    <w:p w14:paraId="748F301B" w14:textId="4426D78C" w:rsidR="00FF3C21" w:rsidRDefault="00ED1546" w:rsidP="004F7C16">
      <w:pPr>
        <w:pStyle w:val="BodyText"/>
      </w:pPr>
      <w:r>
        <w:t xml:space="preserve">Also, due to </w:t>
      </w:r>
      <w:r w:rsidR="00FF3C21">
        <w:t>having no projectile attacks, the game could be too hard to play</w:t>
      </w:r>
      <w:r>
        <w:t xml:space="preserve">. We shall mitigate this by decreasing </w:t>
      </w:r>
      <w:r w:rsidR="00796862">
        <w:t xml:space="preserve">the game’s </w:t>
      </w:r>
      <w:r>
        <w:t>difficulty</w:t>
      </w:r>
      <w:r w:rsidR="00365D20">
        <w:t xml:space="preserve"> by either changing the number of enemies or their speed</w:t>
      </w:r>
    </w:p>
    <w:p w14:paraId="0B625E97" w14:textId="77777777" w:rsidR="004F7C16" w:rsidRPr="004F7C16" w:rsidRDefault="004F7C16" w:rsidP="004F7C16">
      <w:pPr>
        <w:pStyle w:val="BodyText"/>
      </w:pPr>
    </w:p>
    <w:p w14:paraId="3F36718B" w14:textId="77777777" w:rsidR="00E968ED" w:rsidRDefault="00E968ED">
      <w:pPr>
        <w:pStyle w:val="Heading1"/>
      </w:pPr>
      <w:bookmarkStart w:id="9" w:name="_Toc18551423"/>
      <w:r>
        <w:lastRenderedPageBreak/>
        <w:t>Vision of the Solution</w:t>
      </w:r>
      <w:bookmarkEnd w:id="9"/>
    </w:p>
    <w:p w14:paraId="110E1C08" w14:textId="043C406F" w:rsidR="0064009B" w:rsidRDefault="00E968ED" w:rsidP="00286E64">
      <w:pPr>
        <w:pStyle w:val="Heading2"/>
      </w:pPr>
      <w:bookmarkStart w:id="10" w:name="_Toc18551424"/>
      <w:r>
        <w:t>Vision Statement</w:t>
      </w:r>
      <w:bookmarkEnd w:id="10"/>
    </w:p>
    <w:p w14:paraId="5731E36D" w14:textId="2CFF9575" w:rsidR="00625500" w:rsidRDefault="00FE795B" w:rsidP="00625500">
      <w:pPr>
        <w:pStyle w:val="BodyText"/>
      </w:pPr>
      <w:r>
        <w:t>We believe that by playing</w:t>
      </w:r>
      <w:r w:rsidR="00CF0669">
        <w:t xml:space="preserve"> this game, </w:t>
      </w:r>
      <w:r w:rsidR="00365D20">
        <w:t>players can gain</w:t>
      </w:r>
      <w:r>
        <w:t xml:space="preserve"> the</w:t>
      </w:r>
      <w:r w:rsidR="00CF0669">
        <w:t xml:space="preserve"> </w:t>
      </w:r>
      <w:r w:rsidR="0064009B">
        <w:t>essential skills</w:t>
      </w:r>
      <w:r w:rsidR="00190E3A">
        <w:t xml:space="preserve"> </w:t>
      </w:r>
      <w:r>
        <w:t>of</w:t>
      </w:r>
      <w:r w:rsidR="00190E3A">
        <w:t xml:space="preserve"> </w:t>
      </w:r>
      <w:r w:rsidR="00705A5E">
        <w:t>p</w:t>
      </w:r>
      <w:r w:rsidR="0064009B">
        <w:t>rediction</w:t>
      </w:r>
      <w:r w:rsidR="00417847">
        <w:t xml:space="preserve"> and </w:t>
      </w:r>
      <w:r w:rsidR="00190E3A">
        <w:t>planning</w:t>
      </w:r>
      <w:r w:rsidR="00CF0669">
        <w:t>. These are skills that will be useful to players in real life situations</w:t>
      </w:r>
      <w:r>
        <w:t xml:space="preserve"> and should benefit their lives in the long run</w:t>
      </w:r>
    </w:p>
    <w:p w14:paraId="668E4B1B" w14:textId="1360F0AF" w:rsidR="00705A5E" w:rsidRDefault="00E968ED" w:rsidP="00D9762E">
      <w:pPr>
        <w:pStyle w:val="Heading2"/>
      </w:pPr>
      <w:bookmarkStart w:id="11" w:name="_Toc18551425"/>
      <w:r>
        <w:t>Major Features</w:t>
      </w:r>
      <w:bookmarkEnd w:id="11"/>
    </w:p>
    <w:p w14:paraId="38C953A4" w14:textId="1C8A1678" w:rsidR="005A178D" w:rsidRDefault="00E25264">
      <w:pPr>
        <w:pStyle w:val="BodyText"/>
      </w:pPr>
      <w:r>
        <w:t>We will have</w:t>
      </w:r>
      <w:r w:rsidR="00705A5E">
        <w:t>:</w:t>
      </w:r>
    </w:p>
    <w:p w14:paraId="6BBD79CA" w14:textId="404577EC" w:rsidR="005A178D" w:rsidRDefault="004F7C16" w:rsidP="005A178D">
      <w:pPr>
        <w:pStyle w:val="BodyText"/>
        <w:numPr>
          <w:ilvl w:val="0"/>
          <w:numId w:val="14"/>
        </w:numPr>
      </w:pPr>
      <w:r>
        <w:t>A s</w:t>
      </w:r>
      <w:r w:rsidR="005A178D">
        <w:t xml:space="preserve">urvival </w:t>
      </w:r>
      <w:r w:rsidR="00983F51">
        <w:t>l</w:t>
      </w:r>
      <w:r>
        <w:t>evel</w:t>
      </w:r>
    </w:p>
    <w:p w14:paraId="59F84462" w14:textId="7F881418" w:rsidR="005A178D" w:rsidRDefault="00983F51" w:rsidP="005A178D">
      <w:pPr>
        <w:pStyle w:val="BodyText"/>
        <w:numPr>
          <w:ilvl w:val="0"/>
          <w:numId w:val="14"/>
        </w:numPr>
      </w:pPr>
      <w:r>
        <w:t>A h</w:t>
      </w:r>
      <w:r w:rsidR="005A178D">
        <w:t xml:space="preserve">ero with </w:t>
      </w:r>
      <w:r>
        <w:t xml:space="preserve">a </w:t>
      </w:r>
      <w:r w:rsidR="00131356">
        <w:t>way</w:t>
      </w:r>
      <w:r w:rsidR="00A208DE">
        <w:t xml:space="preserve"> of defending himself</w:t>
      </w:r>
    </w:p>
    <w:p w14:paraId="0810FB55" w14:textId="3B52D1E7" w:rsidR="00705A5E" w:rsidRDefault="00983F51" w:rsidP="005A178D">
      <w:pPr>
        <w:pStyle w:val="BodyText"/>
        <w:numPr>
          <w:ilvl w:val="0"/>
          <w:numId w:val="14"/>
        </w:numPr>
      </w:pPr>
      <w:r>
        <w:t>A z</w:t>
      </w:r>
      <w:r w:rsidR="005A178D">
        <w:t xml:space="preserve">ombie </w:t>
      </w:r>
      <w:r>
        <w:t>h</w:t>
      </w:r>
      <w:r w:rsidR="005A178D">
        <w:t>orde</w:t>
      </w:r>
    </w:p>
    <w:p w14:paraId="3C888F0D" w14:textId="5479C1AB" w:rsidR="00847F8C" w:rsidRDefault="00847F8C">
      <w:pPr>
        <w:pStyle w:val="BodyText"/>
      </w:pPr>
    </w:p>
    <w:p w14:paraId="5E07AC77" w14:textId="380265C1" w:rsidR="00847F8C" w:rsidRDefault="00983F51">
      <w:pPr>
        <w:pStyle w:val="BodyText"/>
      </w:pPr>
      <w:r>
        <w:t>The hero</w:t>
      </w:r>
      <w:r w:rsidR="00847F8C">
        <w:t xml:space="preserve"> will be placed in a room full of </w:t>
      </w:r>
      <w:r>
        <w:t>zombies running around min</w:t>
      </w:r>
      <w:r w:rsidR="00A208DE">
        <w:t xml:space="preserve">dlessly. The objective is to </w:t>
      </w:r>
      <w:r w:rsidR="00847F8C">
        <w:t xml:space="preserve">defeat all </w:t>
      </w:r>
      <w:r>
        <w:t xml:space="preserve">of them with his </w:t>
      </w:r>
      <w:r w:rsidR="003815C9">
        <w:t xml:space="preserve">land </w:t>
      </w:r>
      <w:r>
        <w:t>mines</w:t>
      </w:r>
    </w:p>
    <w:p w14:paraId="109442EE" w14:textId="11F4F488" w:rsidR="00847F8C" w:rsidRDefault="00E968ED" w:rsidP="000409B3">
      <w:pPr>
        <w:pStyle w:val="Heading2"/>
      </w:pPr>
      <w:bookmarkStart w:id="12" w:name="_Toc18551426"/>
      <w:r>
        <w:t>Assumptions and Dependencies</w:t>
      </w:r>
      <w:bookmarkEnd w:id="12"/>
    </w:p>
    <w:p w14:paraId="5B8C3B2E" w14:textId="12AB9B2E" w:rsidR="00167950" w:rsidRDefault="00167950" w:rsidP="004F7C16">
      <w:pPr>
        <w:pStyle w:val="BodyText"/>
      </w:pPr>
      <w:r>
        <w:t>It is assumed that this game can</w:t>
      </w:r>
      <w:r w:rsidR="00847F8C">
        <w:t xml:space="preserve"> </w:t>
      </w:r>
      <w:r>
        <w:t>run o</w:t>
      </w:r>
      <w:r w:rsidR="00847F8C">
        <w:t xml:space="preserve">n </w:t>
      </w:r>
      <w:r>
        <w:t>a Windows or Apple environment with VPython installed</w:t>
      </w:r>
      <w:r w:rsidR="00365D20">
        <w:t xml:space="preserve"> </w:t>
      </w:r>
      <w:r w:rsidR="00EA035F">
        <w:t xml:space="preserve">and fast </w:t>
      </w:r>
      <w:r w:rsidR="00365D20">
        <w:t>hardware</w:t>
      </w:r>
      <w:r>
        <w:t>. It is also assumed that this game will be single player, single level campaign</w:t>
      </w:r>
    </w:p>
    <w:p w14:paraId="46E889E6" w14:textId="77777777" w:rsidR="004F7C16" w:rsidRPr="004F7C16" w:rsidRDefault="004F7C16" w:rsidP="004F7C16">
      <w:pPr>
        <w:pStyle w:val="BodyText"/>
      </w:pPr>
    </w:p>
    <w:p w14:paraId="5A780888" w14:textId="77777777" w:rsidR="00E968ED" w:rsidRDefault="00E968ED">
      <w:pPr>
        <w:pStyle w:val="Heading1"/>
      </w:pPr>
      <w:bookmarkStart w:id="13" w:name="_Toc18551427"/>
      <w:r>
        <w:t>Scope and Limitations</w:t>
      </w:r>
      <w:bookmarkEnd w:id="13"/>
    </w:p>
    <w:p w14:paraId="1DC5E89E" w14:textId="19457F48" w:rsidR="005C2950" w:rsidRDefault="00E968ED" w:rsidP="002A26B6">
      <w:pPr>
        <w:pStyle w:val="Heading2"/>
      </w:pPr>
      <w:bookmarkStart w:id="14" w:name="_Toc18551428"/>
      <w:r>
        <w:t>Scope of Initial Release</w:t>
      </w:r>
      <w:bookmarkEnd w:id="14"/>
    </w:p>
    <w:p w14:paraId="7F4EBF8C" w14:textId="50EA74C7" w:rsidR="005C2950" w:rsidRDefault="005C2950">
      <w:pPr>
        <w:pStyle w:val="BodyText"/>
      </w:pPr>
      <w:r>
        <w:t>For this game, we want to at least implement:</w:t>
      </w:r>
    </w:p>
    <w:p w14:paraId="58E7C273" w14:textId="3898CCFB" w:rsidR="005C2950" w:rsidRDefault="00DD71D2" w:rsidP="005C2950">
      <w:pPr>
        <w:pStyle w:val="BodyText"/>
        <w:numPr>
          <w:ilvl w:val="0"/>
          <w:numId w:val="15"/>
        </w:numPr>
      </w:pPr>
      <w:r>
        <w:t xml:space="preserve">The hero model, his </w:t>
      </w:r>
      <w:r w:rsidR="00EA035F">
        <w:t xml:space="preserve">basic </w:t>
      </w:r>
      <w:r>
        <w:t>movement, and attack functions</w:t>
      </w:r>
    </w:p>
    <w:p w14:paraId="1F214A72" w14:textId="58D4F9A0" w:rsidR="005C2950" w:rsidRDefault="00EA035F" w:rsidP="005C2950">
      <w:pPr>
        <w:pStyle w:val="BodyText"/>
        <w:numPr>
          <w:ilvl w:val="0"/>
          <w:numId w:val="15"/>
        </w:numPr>
      </w:pPr>
      <w:r>
        <w:t>A level with</w:t>
      </w:r>
      <w:r w:rsidR="005C2950">
        <w:t xml:space="preserve"> one clear condition, which is to defeat all the enemies</w:t>
      </w:r>
    </w:p>
    <w:p w14:paraId="2E6F2CF8" w14:textId="14DDEC4D" w:rsidR="005C2950" w:rsidRDefault="005C2950" w:rsidP="005C2950">
      <w:pPr>
        <w:pStyle w:val="BodyText"/>
        <w:numPr>
          <w:ilvl w:val="0"/>
          <w:numId w:val="15"/>
        </w:numPr>
      </w:pPr>
      <w:r>
        <w:t xml:space="preserve">The enemies and </w:t>
      </w:r>
      <w:r w:rsidR="00DD71D2">
        <w:t>their movement function</w:t>
      </w:r>
    </w:p>
    <w:p w14:paraId="42F543C8" w14:textId="72E74A84" w:rsidR="00847F8C" w:rsidRDefault="00E968ED" w:rsidP="007D50D4">
      <w:pPr>
        <w:pStyle w:val="Heading2"/>
      </w:pPr>
      <w:bookmarkStart w:id="15" w:name="_Toc18551429"/>
      <w:r>
        <w:t>Scope of Subsequent Releases</w:t>
      </w:r>
      <w:bookmarkEnd w:id="15"/>
    </w:p>
    <w:p w14:paraId="5F40328C" w14:textId="7AC308BA" w:rsidR="00847F8C" w:rsidRDefault="00847F8C">
      <w:pPr>
        <w:pStyle w:val="BodyText"/>
      </w:pPr>
      <w:r>
        <w:t>In subsequent releases of the game</w:t>
      </w:r>
      <w:r w:rsidR="00900B3D">
        <w:t>, we can exten</w:t>
      </w:r>
      <w:r w:rsidR="0065481C">
        <w:t>d the game by adding more clear conditions</w:t>
      </w:r>
      <w:r w:rsidR="00905874">
        <w:t xml:space="preserve"> </w:t>
      </w:r>
      <w:r w:rsidR="0065481C">
        <w:t>and enemy attacks</w:t>
      </w:r>
      <w:r w:rsidR="00EA035F">
        <w:t>/AI</w:t>
      </w:r>
    </w:p>
    <w:p w14:paraId="21C0466C" w14:textId="05080448" w:rsidR="00900B3D" w:rsidRDefault="00E968ED" w:rsidP="007D50D4">
      <w:pPr>
        <w:pStyle w:val="Heading2"/>
      </w:pPr>
      <w:bookmarkStart w:id="16" w:name="_Toc18551430"/>
      <w:r>
        <w:t>Limitations and Exclusions</w:t>
      </w:r>
      <w:bookmarkEnd w:id="16"/>
    </w:p>
    <w:p w14:paraId="20449D20" w14:textId="0AC9E11A" w:rsidR="00900B3D" w:rsidRDefault="006B1432" w:rsidP="004F7C16">
      <w:pPr>
        <w:pStyle w:val="BodyText"/>
      </w:pPr>
      <w:r>
        <w:t>In our initial release of the game there will be one level, with more mechanics introduced as time permits</w:t>
      </w:r>
      <w:r w:rsidR="002249F5">
        <w:t xml:space="preserve">. </w:t>
      </w:r>
      <w:r w:rsidR="00AD18EA">
        <w:t>This</w:t>
      </w:r>
      <w:r w:rsidR="00900B3D">
        <w:t xml:space="preserve"> level</w:t>
      </w:r>
      <w:r w:rsidR="00AD18EA">
        <w:t xml:space="preserve"> we are going to implement will</w:t>
      </w:r>
      <w:r w:rsidR="002249F5">
        <w:t xml:space="preserve"> simply </w:t>
      </w:r>
      <w:r w:rsidR="00AD18EA">
        <w:t xml:space="preserve">be </w:t>
      </w:r>
      <w:r w:rsidR="002249F5">
        <w:t>a large</w:t>
      </w:r>
      <w:r>
        <w:t xml:space="preserve"> field, with no extras</w:t>
      </w:r>
      <w:r w:rsidR="00900B3D">
        <w:t>. Also</w:t>
      </w:r>
      <w:r w:rsidR="002249F5">
        <w:t xml:space="preserve">, </w:t>
      </w:r>
      <w:r w:rsidR="00AD18EA">
        <w:t>character models won’t</w:t>
      </w:r>
      <w:r w:rsidR="00900B3D">
        <w:t xml:space="preserve"> be </w:t>
      </w:r>
      <w:r w:rsidR="00AD18EA">
        <w:t>too fancy, since</w:t>
      </w:r>
      <w:r w:rsidR="007D50D4">
        <w:t xml:space="preserve"> they are </w:t>
      </w:r>
      <w:r w:rsidR="00900B3D">
        <w:t xml:space="preserve">based on the </w:t>
      </w:r>
      <w:r>
        <w:t xml:space="preserve">basic </w:t>
      </w:r>
      <w:r w:rsidR="00900B3D">
        <w:t>shapes from VPython</w:t>
      </w:r>
    </w:p>
    <w:p w14:paraId="442F0EBF" w14:textId="77777777" w:rsidR="004F7C16" w:rsidRPr="004F7C16" w:rsidRDefault="004F7C16" w:rsidP="004F7C16">
      <w:pPr>
        <w:pStyle w:val="BodyText"/>
      </w:pPr>
    </w:p>
    <w:p w14:paraId="4908DD0B" w14:textId="77777777" w:rsidR="00E968ED" w:rsidRDefault="00E968ED">
      <w:pPr>
        <w:pStyle w:val="Heading1"/>
      </w:pPr>
      <w:bookmarkStart w:id="17" w:name="_Toc18551431"/>
      <w:r>
        <w:lastRenderedPageBreak/>
        <w:t>Business Context</w:t>
      </w:r>
      <w:bookmarkEnd w:id="17"/>
    </w:p>
    <w:p w14:paraId="201FFF31" w14:textId="6D841A0A" w:rsidR="00E968ED" w:rsidRDefault="00E968ED" w:rsidP="00C0791C">
      <w:pPr>
        <w:pStyle w:val="Heading2"/>
      </w:pPr>
      <w:bookmarkStart w:id="18" w:name="_Toc18551432"/>
      <w:r>
        <w:t>Stakeholder Profiles</w:t>
      </w:r>
      <w:bookmarkEnd w:id="18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2070"/>
        <w:gridCol w:w="2340"/>
        <w:gridCol w:w="1710"/>
      </w:tblGrid>
      <w:tr w:rsidR="00E968ED" w14:paraId="36226207" w14:textId="77777777">
        <w:tc>
          <w:tcPr>
            <w:tcW w:w="1548" w:type="dxa"/>
            <w:tcBorders>
              <w:top w:val="single" w:sz="12" w:space="0" w:color="auto"/>
              <w:bottom w:val="double" w:sz="12" w:space="0" w:color="auto"/>
            </w:tcBorders>
          </w:tcPr>
          <w:p w14:paraId="068DB2DA" w14:textId="77777777" w:rsidR="00E968ED" w:rsidRDefault="00E968ED">
            <w:pPr>
              <w:pStyle w:val="BodyText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br/>
              <w:t>Stakeholder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14:paraId="05130394" w14:textId="77777777" w:rsidR="00E968ED" w:rsidRDefault="00E968ED">
            <w:pPr>
              <w:pStyle w:val="BodyText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Major Value</w:t>
            </w:r>
          </w:p>
        </w:tc>
        <w:tc>
          <w:tcPr>
            <w:tcW w:w="2070" w:type="dxa"/>
            <w:tcBorders>
              <w:top w:val="single" w:sz="12" w:space="0" w:color="auto"/>
              <w:bottom w:val="double" w:sz="12" w:space="0" w:color="auto"/>
            </w:tcBorders>
          </w:tcPr>
          <w:p w14:paraId="457D08F3" w14:textId="77777777" w:rsidR="00E968ED" w:rsidRDefault="00E968ED">
            <w:pPr>
              <w:pStyle w:val="BodyText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br/>
              <w:t>Attitudes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14:paraId="68CD375A" w14:textId="77777777" w:rsidR="00E968ED" w:rsidRDefault="00E968ED">
            <w:pPr>
              <w:pStyle w:val="BodyText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br/>
              <w:t>Major Interests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14:paraId="23D1792C" w14:textId="77777777" w:rsidR="00E968ED" w:rsidRDefault="00E968ED">
            <w:pPr>
              <w:pStyle w:val="BodyText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br/>
              <w:t>Constraints</w:t>
            </w:r>
          </w:p>
        </w:tc>
      </w:tr>
      <w:tr w:rsidR="002D4E46" w14:paraId="2BE2FBDA" w14:textId="77777777">
        <w:tc>
          <w:tcPr>
            <w:tcW w:w="1548" w:type="dxa"/>
          </w:tcPr>
          <w:p w14:paraId="3B05BA56" w14:textId="40ACBCDA" w:rsidR="002D4E46" w:rsidRDefault="002D4E46" w:rsidP="002D4E46">
            <w:pPr>
              <w:pStyle w:val="TableTextsmall"/>
            </w:pPr>
            <w:r>
              <w:t>Supervisor (the Instructor)</w:t>
            </w:r>
          </w:p>
        </w:tc>
        <w:tc>
          <w:tcPr>
            <w:tcW w:w="1440" w:type="dxa"/>
          </w:tcPr>
          <w:p w14:paraId="65CA427E" w14:textId="311A422A" w:rsidR="002D4E46" w:rsidRDefault="002D4E46" w:rsidP="002D4E46">
            <w:pPr>
              <w:pStyle w:val="TableTextsmall"/>
            </w:pPr>
            <w:r>
              <w:t>Conformance to educational standards</w:t>
            </w:r>
          </w:p>
        </w:tc>
        <w:tc>
          <w:tcPr>
            <w:tcW w:w="2070" w:type="dxa"/>
          </w:tcPr>
          <w:p w14:paraId="1B65C008" w14:textId="225E6877" w:rsidR="002D4E46" w:rsidRDefault="00B0713E" w:rsidP="002D4E46">
            <w:pPr>
              <w:pStyle w:val="TableTextsmall"/>
            </w:pPr>
            <w:r>
              <w:t xml:space="preserve">Expects the product to be </w:t>
            </w:r>
            <w:r w:rsidR="00F93018">
              <w:t>documented</w:t>
            </w:r>
          </w:p>
        </w:tc>
        <w:tc>
          <w:tcPr>
            <w:tcW w:w="2340" w:type="dxa"/>
          </w:tcPr>
          <w:p w14:paraId="2984A7BB" w14:textId="08919100" w:rsidR="002D4E46" w:rsidRDefault="002D4E46" w:rsidP="002D4E46">
            <w:pPr>
              <w:pStyle w:val="TableTextsmall"/>
            </w:pPr>
            <w:r>
              <w:t>Expects product to demonstrate a basic understanding of computer graphics</w:t>
            </w:r>
            <w:r w:rsidR="00723A17">
              <w:t>.</w:t>
            </w:r>
            <w:r w:rsidR="00256695">
              <w:t xml:space="preserve"> Also expects the product</w:t>
            </w:r>
            <w:r w:rsidR="00723A17">
              <w:t xml:space="preserve"> to be playable</w:t>
            </w:r>
          </w:p>
        </w:tc>
        <w:tc>
          <w:tcPr>
            <w:tcW w:w="1710" w:type="dxa"/>
          </w:tcPr>
          <w:p w14:paraId="61238CF2" w14:textId="04EAD9A8" w:rsidR="002D4E46" w:rsidRDefault="002D4E46" w:rsidP="002D4E46">
            <w:pPr>
              <w:pStyle w:val="TableTextsmall"/>
            </w:pPr>
            <w:r>
              <w:t>Use of VPhyton programming language</w:t>
            </w:r>
          </w:p>
        </w:tc>
      </w:tr>
    </w:tbl>
    <w:p w14:paraId="566660DE" w14:textId="77777777" w:rsidR="00E968ED" w:rsidRDefault="00E968ED"/>
    <w:p w14:paraId="19364446" w14:textId="6400003E" w:rsidR="00E968ED" w:rsidRDefault="00E968ED" w:rsidP="00210954">
      <w:pPr>
        <w:pStyle w:val="Heading2"/>
      </w:pPr>
      <w:bookmarkStart w:id="19" w:name="_Toc18551433"/>
      <w:r>
        <w:t>Project Priorities</w:t>
      </w:r>
      <w:bookmarkEnd w:id="19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E968ED" w14:paraId="5C042F2B" w14:textId="77777777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</w:tcPr>
          <w:p w14:paraId="51E5DF49" w14:textId="77777777" w:rsidR="00E968ED" w:rsidRDefault="00E968ED">
            <w:pPr>
              <w:pStyle w:val="BodyText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</w:tcPr>
          <w:p w14:paraId="7AB3D3A6" w14:textId="04CF9055" w:rsidR="00E968ED" w:rsidRDefault="003B6040">
            <w:pPr>
              <w:pStyle w:val="BodyText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Driver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14:paraId="5FCB893B" w14:textId="4B6A7827" w:rsidR="00E968ED" w:rsidRDefault="00E968ED">
            <w:pPr>
              <w:pStyle w:val="BodyText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Constra</w:t>
            </w:r>
            <w:r w:rsidR="003B6040">
              <w:rPr>
                <w:b/>
              </w:rPr>
              <w:t>int</w:t>
            </w:r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</w:tcPr>
          <w:p w14:paraId="1E5C7513" w14:textId="4E9091F2" w:rsidR="00E968ED" w:rsidRDefault="00E968ED">
            <w:pPr>
              <w:pStyle w:val="BodyText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Degree o</w:t>
            </w:r>
            <w:r w:rsidR="003B6040">
              <w:rPr>
                <w:b/>
              </w:rPr>
              <w:t>f Freedom</w:t>
            </w:r>
          </w:p>
        </w:tc>
      </w:tr>
      <w:tr w:rsidR="002D4E46" w14:paraId="0DFC3D97" w14:textId="77777777">
        <w:tc>
          <w:tcPr>
            <w:tcW w:w="2088" w:type="dxa"/>
          </w:tcPr>
          <w:p w14:paraId="1F0C59D3" w14:textId="2B5DBF8D" w:rsidR="002D4E46" w:rsidRDefault="002D4E46" w:rsidP="002D4E46">
            <w:pPr>
              <w:pStyle w:val="TableTextsmall"/>
              <w:keepNext/>
              <w:keepLines/>
            </w:pPr>
            <w:r>
              <w:t>Schedule</w:t>
            </w:r>
          </w:p>
        </w:tc>
        <w:tc>
          <w:tcPr>
            <w:tcW w:w="2250" w:type="dxa"/>
          </w:tcPr>
          <w:p w14:paraId="37DEA388" w14:textId="71306913" w:rsidR="002D4E46" w:rsidRDefault="00B0713E" w:rsidP="002D4E46">
            <w:pPr>
              <w:pStyle w:val="TableTextsmall"/>
              <w:keepNext/>
              <w:keepLines/>
            </w:pPr>
            <w:r>
              <w:t>TBD</w:t>
            </w:r>
            <w:r w:rsidR="00E27D43">
              <w:t xml:space="preserve"> by the Supervisor</w:t>
            </w:r>
          </w:p>
        </w:tc>
        <w:tc>
          <w:tcPr>
            <w:tcW w:w="2340" w:type="dxa"/>
          </w:tcPr>
          <w:p w14:paraId="733474DD" w14:textId="1FFF67E7" w:rsidR="002D4E46" w:rsidRDefault="002D4E46" w:rsidP="002D4E46">
            <w:pPr>
              <w:pStyle w:val="TableTextsmall"/>
              <w:keepNext/>
              <w:keepLines/>
            </w:pPr>
          </w:p>
        </w:tc>
        <w:tc>
          <w:tcPr>
            <w:tcW w:w="2898" w:type="dxa"/>
          </w:tcPr>
          <w:p w14:paraId="3E744808" w14:textId="17B991F1" w:rsidR="002D4E46" w:rsidRDefault="002D4E46" w:rsidP="002D4E46">
            <w:pPr>
              <w:pStyle w:val="TableTextsmall"/>
              <w:keepNext/>
              <w:keepLines/>
            </w:pPr>
          </w:p>
        </w:tc>
      </w:tr>
      <w:tr w:rsidR="002D4E46" w14:paraId="0F26187E" w14:textId="77777777">
        <w:tc>
          <w:tcPr>
            <w:tcW w:w="2088" w:type="dxa"/>
          </w:tcPr>
          <w:p w14:paraId="6A03A65B" w14:textId="438657D0" w:rsidR="002D4E46" w:rsidRDefault="002D4E46" w:rsidP="002D4E46">
            <w:pPr>
              <w:pStyle w:val="TableTextsmall"/>
              <w:keepNext/>
              <w:keepLines/>
            </w:pPr>
            <w:r>
              <w:t>Features</w:t>
            </w:r>
          </w:p>
        </w:tc>
        <w:tc>
          <w:tcPr>
            <w:tcW w:w="2250" w:type="dxa"/>
          </w:tcPr>
          <w:p w14:paraId="2911F0BD" w14:textId="13E3AFB1" w:rsidR="002D4E46" w:rsidRDefault="002D4E46" w:rsidP="002D4E46">
            <w:pPr>
              <w:pStyle w:val="TableTextsmall"/>
              <w:keepNext/>
              <w:keepLines/>
            </w:pPr>
            <w:r>
              <w:t>All features to be implemented</w:t>
            </w:r>
          </w:p>
        </w:tc>
        <w:tc>
          <w:tcPr>
            <w:tcW w:w="2340" w:type="dxa"/>
          </w:tcPr>
          <w:p w14:paraId="304D49EB" w14:textId="77777777" w:rsidR="002D4E46" w:rsidRDefault="002D4E46" w:rsidP="002D4E46">
            <w:pPr>
              <w:pStyle w:val="TableTextsmall"/>
              <w:keepNext/>
              <w:keepLines/>
            </w:pPr>
          </w:p>
        </w:tc>
        <w:tc>
          <w:tcPr>
            <w:tcW w:w="2898" w:type="dxa"/>
          </w:tcPr>
          <w:p w14:paraId="20198C3F" w14:textId="13D94AC0" w:rsidR="002D4E46" w:rsidRDefault="002E7B63" w:rsidP="002D4E46">
            <w:pPr>
              <w:pStyle w:val="TableTextsmall"/>
              <w:keepNext/>
              <w:keepLines/>
            </w:pPr>
            <w:r>
              <w:t xml:space="preserve">Additional game mechanics </w:t>
            </w:r>
            <w:r w:rsidR="002D4E46">
              <w:t>will be implemented if time permits</w:t>
            </w:r>
          </w:p>
        </w:tc>
      </w:tr>
      <w:tr w:rsidR="002D4E46" w14:paraId="3154C756" w14:textId="77777777">
        <w:tc>
          <w:tcPr>
            <w:tcW w:w="2088" w:type="dxa"/>
          </w:tcPr>
          <w:p w14:paraId="0D6D81D1" w14:textId="1C7003F6" w:rsidR="002D4E46" w:rsidRDefault="002D4E46" w:rsidP="002D4E46">
            <w:pPr>
              <w:pStyle w:val="TableTextsmall"/>
              <w:keepNext/>
              <w:keepLines/>
            </w:pPr>
            <w:r>
              <w:t>Quality</w:t>
            </w:r>
          </w:p>
        </w:tc>
        <w:tc>
          <w:tcPr>
            <w:tcW w:w="2250" w:type="dxa"/>
          </w:tcPr>
          <w:p w14:paraId="3D19EB2B" w14:textId="063B28B7" w:rsidR="002D4E46" w:rsidRDefault="00AF25EC" w:rsidP="002D4E46">
            <w:pPr>
              <w:pStyle w:val="TableTextsmall"/>
              <w:keepNext/>
              <w:keepLines/>
            </w:pPr>
            <w:r>
              <w:t xml:space="preserve">All </w:t>
            </w:r>
            <w:r w:rsidR="002D4E46">
              <w:t>tests must pass</w:t>
            </w:r>
          </w:p>
        </w:tc>
        <w:tc>
          <w:tcPr>
            <w:tcW w:w="2340" w:type="dxa"/>
          </w:tcPr>
          <w:p w14:paraId="265FABF6" w14:textId="77777777" w:rsidR="002D4E46" w:rsidRDefault="002D4E46" w:rsidP="002D4E46">
            <w:pPr>
              <w:pStyle w:val="TableTextsmall"/>
              <w:keepNext/>
              <w:keepLines/>
            </w:pPr>
          </w:p>
        </w:tc>
        <w:tc>
          <w:tcPr>
            <w:tcW w:w="2898" w:type="dxa"/>
          </w:tcPr>
          <w:p w14:paraId="3F54BFF4" w14:textId="77777777" w:rsidR="002D4E46" w:rsidRDefault="002D4E46" w:rsidP="002D4E46">
            <w:pPr>
              <w:pStyle w:val="TableTextsmall"/>
              <w:keepNext/>
              <w:keepLines/>
            </w:pPr>
          </w:p>
        </w:tc>
      </w:tr>
      <w:tr w:rsidR="002D4E46" w14:paraId="2FF8D501" w14:textId="77777777">
        <w:tc>
          <w:tcPr>
            <w:tcW w:w="2088" w:type="dxa"/>
          </w:tcPr>
          <w:p w14:paraId="76C899CC" w14:textId="78105536" w:rsidR="002D4E46" w:rsidRDefault="002D4E46" w:rsidP="002D4E46">
            <w:pPr>
              <w:pStyle w:val="TableTextsmall"/>
              <w:keepNext/>
              <w:keepLines/>
            </w:pPr>
            <w:r>
              <w:t>Staff</w:t>
            </w:r>
          </w:p>
        </w:tc>
        <w:tc>
          <w:tcPr>
            <w:tcW w:w="2250" w:type="dxa"/>
          </w:tcPr>
          <w:p w14:paraId="08C12B5D" w14:textId="7B62B4EE" w:rsidR="002D4E46" w:rsidRDefault="00710681" w:rsidP="002D4E46">
            <w:pPr>
              <w:pStyle w:val="TableTextsmall"/>
              <w:keepNext/>
              <w:keepLines/>
            </w:pPr>
            <w:r>
              <w:t>D</w:t>
            </w:r>
            <w:r w:rsidR="00465EC4">
              <w:t>ue date TBD by the Supervisor</w:t>
            </w:r>
          </w:p>
        </w:tc>
        <w:tc>
          <w:tcPr>
            <w:tcW w:w="2340" w:type="dxa"/>
          </w:tcPr>
          <w:p w14:paraId="75A932D3" w14:textId="25A1EE42" w:rsidR="002D4E46" w:rsidRDefault="002D4E46" w:rsidP="002D4E46">
            <w:pPr>
              <w:pStyle w:val="TableTextsmall"/>
              <w:keepNext/>
              <w:keepLines/>
            </w:pPr>
            <w:r>
              <w:t>Maximum team size is 1. This programmer is the developer and tester</w:t>
            </w:r>
          </w:p>
        </w:tc>
        <w:tc>
          <w:tcPr>
            <w:tcW w:w="2898" w:type="dxa"/>
          </w:tcPr>
          <w:p w14:paraId="770FB0A6" w14:textId="77777777" w:rsidR="002D4E46" w:rsidRDefault="002D4E46" w:rsidP="002D4E46">
            <w:pPr>
              <w:pStyle w:val="TableTextsmall"/>
              <w:keepNext/>
              <w:keepLines/>
            </w:pPr>
          </w:p>
        </w:tc>
      </w:tr>
      <w:tr w:rsidR="002D4E46" w14:paraId="0387F2B0" w14:textId="77777777">
        <w:tc>
          <w:tcPr>
            <w:tcW w:w="2088" w:type="dxa"/>
          </w:tcPr>
          <w:p w14:paraId="44B73C38" w14:textId="11760236" w:rsidR="002D4E46" w:rsidRDefault="002D4E46" w:rsidP="002D4E46">
            <w:pPr>
              <w:pStyle w:val="TableTextsmall"/>
              <w:keepNext/>
              <w:keepLines/>
            </w:pPr>
            <w:r>
              <w:t>Cost</w:t>
            </w:r>
          </w:p>
        </w:tc>
        <w:tc>
          <w:tcPr>
            <w:tcW w:w="2250" w:type="dxa"/>
          </w:tcPr>
          <w:p w14:paraId="448E0EAE" w14:textId="773F94E6" w:rsidR="002D4E46" w:rsidRDefault="002D4E46" w:rsidP="002D4E46">
            <w:pPr>
              <w:pStyle w:val="TableTextsmall"/>
              <w:keepNext/>
              <w:keepLines/>
            </w:pPr>
            <w:r>
              <w:t>None – No budget since the work is free</w:t>
            </w:r>
          </w:p>
        </w:tc>
        <w:tc>
          <w:tcPr>
            <w:tcW w:w="2340" w:type="dxa"/>
          </w:tcPr>
          <w:p w14:paraId="18D5F6FD" w14:textId="77777777" w:rsidR="002D4E46" w:rsidRDefault="002D4E46" w:rsidP="002D4E46">
            <w:pPr>
              <w:pStyle w:val="TableTextsmall"/>
              <w:keepNext/>
              <w:keepLines/>
            </w:pPr>
          </w:p>
        </w:tc>
        <w:tc>
          <w:tcPr>
            <w:tcW w:w="2898" w:type="dxa"/>
          </w:tcPr>
          <w:p w14:paraId="63711037" w14:textId="77777777" w:rsidR="002D4E46" w:rsidRDefault="002D4E46" w:rsidP="002D4E46">
            <w:pPr>
              <w:pStyle w:val="TableTextsmall"/>
              <w:keepNext/>
              <w:keepLines/>
            </w:pPr>
          </w:p>
        </w:tc>
      </w:tr>
    </w:tbl>
    <w:p w14:paraId="018EBA3F" w14:textId="77777777" w:rsidR="00E968ED" w:rsidRDefault="00E968ED">
      <w:pPr>
        <w:pStyle w:val="BodyText"/>
        <w:rPr>
          <w:i w:val="0"/>
        </w:rPr>
      </w:pPr>
    </w:p>
    <w:p w14:paraId="5F9F3D8A" w14:textId="60F05DB7" w:rsidR="003326E0" w:rsidRPr="003136D8" w:rsidRDefault="00E968ED" w:rsidP="003136D8">
      <w:pPr>
        <w:pStyle w:val="Heading2"/>
      </w:pPr>
      <w:bookmarkStart w:id="20" w:name="_Toc18551434"/>
      <w:r>
        <w:t>Operating Environment</w:t>
      </w:r>
      <w:bookmarkEnd w:id="20"/>
    </w:p>
    <w:p w14:paraId="16DD704F" w14:textId="66953051" w:rsidR="00F23414" w:rsidRDefault="003326E0" w:rsidP="000F1C69">
      <w:pPr>
        <w:pStyle w:val="bullet"/>
        <w:numPr>
          <w:ilvl w:val="0"/>
          <w:numId w:val="0"/>
        </w:numPr>
        <w:rPr>
          <w:i/>
        </w:rPr>
      </w:pPr>
      <w:r>
        <w:rPr>
          <w:i/>
        </w:rPr>
        <w:t>The</w:t>
      </w:r>
      <w:r w:rsidR="00A573FB">
        <w:rPr>
          <w:i/>
        </w:rPr>
        <w:t xml:space="preserve"> game </w:t>
      </w:r>
      <w:r>
        <w:rPr>
          <w:i/>
        </w:rPr>
        <w:t xml:space="preserve">will run </w:t>
      </w:r>
      <w:r w:rsidR="009134A0">
        <w:rPr>
          <w:i/>
        </w:rPr>
        <w:t xml:space="preserve">locally </w:t>
      </w:r>
      <w:r>
        <w:rPr>
          <w:i/>
        </w:rPr>
        <w:t>on a Windows and A</w:t>
      </w:r>
      <w:r w:rsidR="000F1C69">
        <w:rPr>
          <w:i/>
        </w:rPr>
        <w:t>pple environment</w:t>
      </w:r>
      <w:r w:rsidR="00A573FB">
        <w:rPr>
          <w:i/>
        </w:rPr>
        <w:t xml:space="preserve"> </w:t>
      </w:r>
      <w:r>
        <w:rPr>
          <w:i/>
        </w:rPr>
        <w:t>with VP</w:t>
      </w:r>
      <w:r w:rsidR="00A776D5">
        <w:rPr>
          <w:i/>
        </w:rPr>
        <w:t>ython installed</w:t>
      </w:r>
    </w:p>
    <w:p w14:paraId="3DE0E62B" w14:textId="11CC99FB" w:rsidR="00F23414" w:rsidRDefault="00F23414" w:rsidP="000F1C69">
      <w:pPr>
        <w:pStyle w:val="bullet"/>
        <w:numPr>
          <w:ilvl w:val="0"/>
          <w:numId w:val="0"/>
        </w:numPr>
        <w:rPr>
          <w:i/>
        </w:rPr>
      </w:pPr>
    </w:p>
    <w:p w14:paraId="713BE1E9" w14:textId="58151D06" w:rsidR="00F23414" w:rsidRDefault="00F23414" w:rsidP="000F1C69">
      <w:pPr>
        <w:pStyle w:val="bullet"/>
        <w:numPr>
          <w:ilvl w:val="0"/>
          <w:numId w:val="0"/>
        </w:numPr>
        <w:rPr>
          <w:i/>
        </w:rPr>
      </w:pPr>
      <w:r>
        <w:rPr>
          <w:i/>
        </w:rPr>
        <w:t>The game should also have effective memory management, so there should be no lag in the gameplay</w:t>
      </w:r>
      <w:r w:rsidR="00E30CB1">
        <w:rPr>
          <w:i/>
        </w:rPr>
        <w:t xml:space="preserve">, however, </w:t>
      </w:r>
      <w:r w:rsidR="00513B12">
        <w:rPr>
          <w:i/>
        </w:rPr>
        <w:t xml:space="preserve">the </w:t>
      </w:r>
      <w:r w:rsidR="00F20A95">
        <w:rPr>
          <w:i/>
        </w:rPr>
        <w:t xml:space="preserve">overall </w:t>
      </w:r>
      <w:r w:rsidR="00E30CB1">
        <w:rPr>
          <w:i/>
        </w:rPr>
        <w:t>performance of the game depends on the type of har</w:t>
      </w:r>
      <w:r w:rsidR="00513B12">
        <w:rPr>
          <w:i/>
        </w:rPr>
        <w:t>dware the game is installed in</w:t>
      </w:r>
      <w:r w:rsidR="00A776D5">
        <w:rPr>
          <w:i/>
        </w:rPr>
        <w:t xml:space="preserve"> - I</w:t>
      </w:r>
      <w:r w:rsidR="00E30CB1">
        <w:rPr>
          <w:i/>
        </w:rPr>
        <w:t>t is recommended that the game runs on a computer opti</w:t>
      </w:r>
      <w:r w:rsidR="00A776D5">
        <w:rPr>
          <w:i/>
        </w:rPr>
        <w:t>mized for speed</w:t>
      </w:r>
      <w:bookmarkStart w:id="21" w:name="_GoBack"/>
      <w:bookmarkEnd w:id="21"/>
    </w:p>
    <w:sectPr w:rsidR="00F234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3978E" w14:textId="77777777" w:rsidR="0095021B" w:rsidRDefault="0095021B">
      <w:r>
        <w:separator/>
      </w:r>
    </w:p>
  </w:endnote>
  <w:endnote w:type="continuationSeparator" w:id="0">
    <w:p w14:paraId="7FBC7017" w14:textId="77777777" w:rsidR="0095021B" w:rsidRDefault="0095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92449" w14:textId="77777777" w:rsidR="0095021B" w:rsidRDefault="00950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38AC9" w14:textId="77777777" w:rsidR="0095021B" w:rsidRDefault="0095021B">
      <w:r>
        <w:separator/>
      </w:r>
    </w:p>
  </w:footnote>
  <w:footnote w:type="continuationSeparator" w:id="0">
    <w:p w14:paraId="6EB703AA" w14:textId="77777777" w:rsidR="0095021B" w:rsidRDefault="0095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4A535" w14:textId="3C301A7A" w:rsidR="0095021B" w:rsidRDefault="0095021B">
    <w:pPr>
      <w:pStyle w:val="Header"/>
      <w:tabs>
        <w:tab w:val="clear" w:pos="9360"/>
        <w:tab w:val="right" w:pos="8640"/>
      </w:tabs>
    </w:pPr>
    <w:r>
      <w:t>Proj</w:t>
    </w:r>
    <w:r w:rsidR="006952CB">
      <w:t>ect Proposal for Zombie Onslaught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776D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pStyle w:val="ListBullet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pStyle w:val="BullLis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F110AAA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B976D3C"/>
    <w:multiLevelType w:val="hybridMultilevel"/>
    <w:tmpl w:val="EE2C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A0007"/>
    <w:multiLevelType w:val="hybridMultilevel"/>
    <w:tmpl w:val="9A7A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E18DC"/>
    <w:multiLevelType w:val="hybridMultilevel"/>
    <w:tmpl w:val="C8B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7603D"/>
    <w:multiLevelType w:val="hybridMultilevel"/>
    <w:tmpl w:val="E4AA097C"/>
    <w:lvl w:ilvl="0" w:tplc="53AED55C">
      <w:start w:val="20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86D4F"/>
    <w:multiLevelType w:val="hybridMultilevel"/>
    <w:tmpl w:val="8DB6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74E58"/>
    <w:multiLevelType w:val="hybridMultilevel"/>
    <w:tmpl w:val="95EA9914"/>
    <w:lvl w:ilvl="0" w:tplc="F35EFB76">
      <w:start w:val="20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D5EA3"/>
    <w:multiLevelType w:val="hybridMultilevel"/>
    <w:tmpl w:val="18249C12"/>
    <w:lvl w:ilvl="0" w:tplc="A65ED5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BF23A29"/>
    <w:multiLevelType w:val="singleLevel"/>
    <w:tmpl w:val="91807A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"/>
  </w:num>
  <w:num w:numId="5">
    <w:abstractNumId w:val="12"/>
  </w:num>
  <w:num w:numId="6">
    <w:abstractNumId w:val="4"/>
  </w:num>
  <w:num w:numId="7">
    <w:abstractNumId w:val="14"/>
  </w:num>
  <w:num w:numId="8">
    <w:abstractNumId w:val="2"/>
  </w:num>
  <w:num w:numId="9">
    <w:abstractNumId w:val="15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15F30A-489A-4440-8300-9D93297C71C3}"/>
    <w:docVar w:name="dgnword-eventsink" w:val="22334600"/>
  </w:docVars>
  <w:rsids>
    <w:rsidRoot w:val="00E968ED"/>
    <w:rsid w:val="00014B3E"/>
    <w:rsid w:val="00015357"/>
    <w:rsid w:val="000409B3"/>
    <w:rsid w:val="00046C84"/>
    <w:rsid w:val="000A0AD0"/>
    <w:rsid w:val="000F1C69"/>
    <w:rsid w:val="000F7F2A"/>
    <w:rsid w:val="00121F76"/>
    <w:rsid w:val="00131356"/>
    <w:rsid w:val="00167950"/>
    <w:rsid w:val="00190E3A"/>
    <w:rsid w:val="00210954"/>
    <w:rsid w:val="002249F5"/>
    <w:rsid w:val="002379A3"/>
    <w:rsid w:val="00256695"/>
    <w:rsid w:val="00286E64"/>
    <w:rsid w:val="002A26B6"/>
    <w:rsid w:val="002C3B74"/>
    <w:rsid w:val="002D4E46"/>
    <w:rsid w:val="002E7B63"/>
    <w:rsid w:val="00302884"/>
    <w:rsid w:val="003136D8"/>
    <w:rsid w:val="003326E0"/>
    <w:rsid w:val="00365D20"/>
    <w:rsid w:val="003815C9"/>
    <w:rsid w:val="003B6040"/>
    <w:rsid w:val="003E7B12"/>
    <w:rsid w:val="003F23D7"/>
    <w:rsid w:val="00405A42"/>
    <w:rsid w:val="00417847"/>
    <w:rsid w:val="004223B9"/>
    <w:rsid w:val="00435148"/>
    <w:rsid w:val="00465EC4"/>
    <w:rsid w:val="00477541"/>
    <w:rsid w:val="004808EB"/>
    <w:rsid w:val="004B2302"/>
    <w:rsid w:val="004C3638"/>
    <w:rsid w:val="004E3F58"/>
    <w:rsid w:val="004F7C16"/>
    <w:rsid w:val="005129F8"/>
    <w:rsid w:val="00513B12"/>
    <w:rsid w:val="00525116"/>
    <w:rsid w:val="00562DE0"/>
    <w:rsid w:val="00590F1B"/>
    <w:rsid w:val="005A178D"/>
    <w:rsid w:val="005C2950"/>
    <w:rsid w:val="00604BAB"/>
    <w:rsid w:val="00625500"/>
    <w:rsid w:val="0064009B"/>
    <w:rsid w:val="006424AD"/>
    <w:rsid w:val="0065481C"/>
    <w:rsid w:val="0066370F"/>
    <w:rsid w:val="00665C95"/>
    <w:rsid w:val="006767B9"/>
    <w:rsid w:val="00693A85"/>
    <w:rsid w:val="006952CB"/>
    <w:rsid w:val="006B1432"/>
    <w:rsid w:val="00705A5E"/>
    <w:rsid w:val="00710681"/>
    <w:rsid w:val="00723A17"/>
    <w:rsid w:val="007246A2"/>
    <w:rsid w:val="00743DCE"/>
    <w:rsid w:val="007944C0"/>
    <w:rsid w:val="00796862"/>
    <w:rsid w:val="007A0B74"/>
    <w:rsid w:val="007A0F9D"/>
    <w:rsid w:val="007D50D4"/>
    <w:rsid w:val="007D5625"/>
    <w:rsid w:val="007D7585"/>
    <w:rsid w:val="00830DB8"/>
    <w:rsid w:val="008464EA"/>
    <w:rsid w:val="00847F8C"/>
    <w:rsid w:val="008714C1"/>
    <w:rsid w:val="008815C1"/>
    <w:rsid w:val="008823F1"/>
    <w:rsid w:val="00885E0A"/>
    <w:rsid w:val="00900B3D"/>
    <w:rsid w:val="00905874"/>
    <w:rsid w:val="0090689A"/>
    <w:rsid w:val="009134A0"/>
    <w:rsid w:val="009302A5"/>
    <w:rsid w:val="00946580"/>
    <w:rsid w:val="0095021B"/>
    <w:rsid w:val="00972CD4"/>
    <w:rsid w:val="00983F51"/>
    <w:rsid w:val="009B123A"/>
    <w:rsid w:val="009D2090"/>
    <w:rsid w:val="009E3D0D"/>
    <w:rsid w:val="00A06B07"/>
    <w:rsid w:val="00A208DE"/>
    <w:rsid w:val="00A2731F"/>
    <w:rsid w:val="00A37FDA"/>
    <w:rsid w:val="00A50DAD"/>
    <w:rsid w:val="00A55032"/>
    <w:rsid w:val="00A5624B"/>
    <w:rsid w:val="00A573FB"/>
    <w:rsid w:val="00A776D5"/>
    <w:rsid w:val="00AC49F1"/>
    <w:rsid w:val="00AD18EA"/>
    <w:rsid w:val="00AF25EC"/>
    <w:rsid w:val="00B02755"/>
    <w:rsid w:val="00B0713E"/>
    <w:rsid w:val="00B30441"/>
    <w:rsid w:val="00BE4781"/>
    <w:rsid w:val="00BF16A2"/>
    <w:rsid w:val="00C056F9"/>
    <w:rsid w:val="00C0791C"/>
    <w:rsid w:val="00C10872"/>
    <w:rsid w:val="00C3714F"/>
    <w:rsid w:val="00C44736"/>
    <w:rsid w:val="00C66CA1"/>
    <w:rsid w:val="00CF0669"/>
    <w:rsid w:val="00D027E8"/>
    <w:rsid w:val="00D04A4E"/>
    <w:rsid w:val="00D538C0"/>
    <w:rsid w:val="00D67A72"/>
    <w:rsid w:val="00D90C96"/>
    <w:rsid w:val="00D9762E"/>
    <w:rsid w:val="00DD71D2"/>
    <w:rsid w:val="00E17C1A"/>
    <w:rsid w:val="00E21208"/>
    <w:rsid w:val="00E25264"/>
    <w:rsid w:val="00E27D43"/>
    <w:rsid w:val="00E30CB1"/>
    <w:rsid w:val="00E478D8"/>
    <w:rsid w:val="00E968ED"/>
    <w:rsid w:val="00EA035F"/>
    <w:rsid w:val="00EC340D"/>
    <w:rsid w:val="00ED1546"/>
    <w:rsid w:val="00EE1440"/>
    <w:rsid w:val="00F20A95"/>
    <w:rsid w:val="00F23414"/>
    <w:rsid w:val="00F36DD3"/>
    <w:rsid w:val="00F51833"/>
    <w:rsid w:val="00F75138"/>
    <w:rsid w:val="00F93018"/>
    <w:rsid w:val="00FE5979"/>
    <w:rsid w:val="00FE795B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  <w14:docId w14:val="33E34AB6"/>
  <w14:defaultImageDpi w14:val="300"/>
  <w15:chartTrackingRefBased/>
  <w15:docId w15:val="{C8556BA2-0C8A-479F-96BA-2CC136FD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sz w:val="24"/>
      <w:lang w:eastAsia="ko-KR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4"/>
      </w:numPr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pPr>
      <w:numPr>
        <w:numId w:val="9"/>
      </w:numPr>
      <w:ind w:left="360" w:hanging="360"/>
    </w:pPr>
    <w:rPr>
      <w:rFonts w:ascii="Arial" w:hAnsi="Arial"/>
      <w:sz w:val="22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TOCEntry">
    <w:name w:val="TOCEntry"/>
    <w:basedOn w:val="Normal"/>
    <w:pPr>
      <w:spacing w:before="120" w:line="240" w:lineRule="atLeast"/>
    </w:pPr>
    <w:rPr>
      <w:rFonts w:ascii="Times" w:hAnsi="Times"/>
      <w:b/>
      <w:sz w:val="36"/>
    </w:rPr>
  </w:style>
  <w:style w:type="paragraph" w:styleId="BodyText">
    <w:name w:val="Body Text"/>
    <w:basedOn w:val="Normal"/>
    <w:rPr>
      <w:rFonts w:ascii="Arial" w:hAnsi="Arial"/>
      <w:i/>
      <w:sz w:val="22"/>
    </w:rPr>
  </w:style>
  <w:style w:type="paragraph" w:styleId="ListBullet">
    <w:name w:val="List Bullet"/>
    <w:basedOn w:val="Normal"/>
    <w:autoRedefine/>
    <w:pPr>
      <w:numPr>
        <w:numId w:val="2"/>
      </w:numPr>
      <w:spacing w:after="60" w:line="220" w:lineRule="exact"/>
    </w:pPr>
    <w:rPr>
      <w:sz w:val="22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customStyle="1" w:styleId="boilerplate">
    <w:name w:val="boilerplate"/>
    <w:basedOn w:val="Normal"/>
    <w:pPr>
      <w:spacing w:line="220" w:lineRule="exact"/>
    </w:pPr>
    <w:rPr>
      <w:rFonts w:ascii="Arial" w:hAnsi="Arial"/>
      <w:i/>
      <w:sz w:val="22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TableTextsmall">
    <w:name w:val="Table Text small"/>
    <w:basedOn w:val="Normal"/>
    <w:pPr>
      <w:spacing w:before="20" w:after="20"/>
    </w:pPr>
    <w:rPr>
      <w:rFonts w:ascii="Arial" w:hAnsi="Arial"/>
      <w:i/>
      <w:sz w:val="20"/>
    </w:rPr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right" w:leader="dot" w:pos="863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BullList">
    <w:name w:val="Bull List"/>
    <w:basedOn w:val="Normal"/>
    <w:pPr>
      <w:numPr>
        <w:numId w:val="8"/>
      </w:numPr>
      <w:spacing w:before="60" w:after="120" w:line="360" w:lineRule="auto"/>
    </w:pPr>
  </w:style>
  <w:style w:type="paragraph" w:customStyle="1" w:styleId="NormalUnindented">
    <w:name w:val="Normal Unindented"/>
    <w:basedOn w:val="Normal"/>
    <w:next w:val="NormalIndent"/>
    <w:pPr>
      <w:spacing w:before="120" w:after="240" w:line="480" w:lineRule="auto"/>
    </w:pPr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subject/>
  <cp:keywords/>
  <cp:lastModifiedBy>Nocturnal Light</cp:lastModifiedBy>
  <cp:revision>84</cp:revision>
  <cp:lastPrinted>1998-11-29T21:04:00Z</cp:lastPrinted>
  <dcterms:created xsi:type="dcterms:W3CDTF">2017-04-26T03:19:00Z</dcterms:created>
  <dcterms:modified xsi:type="dcterms:W3CDTF">2017-04-27T02:35:00Z</dcterms:modified>
</cp:coreProperties>
</file>