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A05" w:rsidRDefault="00A15EED">
      <w:r>
        <w:t>David Tulis bqb428</w:t>
      </w:r>
    </w:p>
    <w:p w:rsidR="00A15EED" w:rsidRDefault="00A15EED">
      <w:r>
        <w:t>CPEN3710 lab 9</w:t>
      </w:r>
    </w:p>
    <w:p w:rsidR="00A15EED" w:rsidRDefault="00A15EED"/>
    <w:p w:rsidR="00A15EED" w:rsidRDefault="00523DAD">
      <w:r>
        <w:rPr>
          <w:noProof/>
        </w:rPr>
        <w:drawing>
          <wp:inline distT="0" distB="0" distL="0" distR="0" wp14:anchorId="43742630" wp14:editId="7A07F88F">
            <wp:extent cx="5943600" cy="7532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84" w:rsidRDefault="00212D84"/>
    <w:p w:rsidR="00A15EED" w:rsidRDefault="00874BBB">
      <w:r>
        <w:t xml:space="preserve">Some addition testing of numbers with only 2 large prime factors. </w:t>
      </w:r>
    </w:p>
    <w:p w:rsidR="00874BBB" w:rsidRDefault="00523DAD">
      <w:r>
        <w:rPr>
          <w:noProof/>
        </w:rPr>
        <w:drawing>
          <wp:inline distT="0" distB="0" distL="0" distR="0" wp14:anchorId="0C917A1E" wp14:editId="5F04C292">
            <wp:extent cx="5943600" cy="4055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DA" w:rsidRDefault="00E376DA"/>
    <w:p w:rsidR="00E376DA" w:rsidRDefault="00E376DA">
      <w:r>
        <w:br w:type="page"/>
      </w:r>
    </w:p>
    <w:tbl>
      <w:tblPr>
        <w:tblW w:w="5360" w:type="dxa"/>
        <w:tblInd w:w="93" w:type="dxa"/>
        <w:tblLook w:val="04A0" w:firstRow="1" w:lastRow="0" w:firstColumn="1" w:lastColumn="0" w:noHBand="0" w:noVBand="1"/>
      </w:tblPr>
      <w:tblGrid>
        <w:gridCol w:w="1160"/>
        <w:gridCol w:w="1332"/>
        <w:gridCol w:w="960"/>
        <w:gridCol w:w="960"/>
        <w:gridCol w:w="960"/>
      </w:tblGrid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Run number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Number to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# of digits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Is prime?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Test time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65535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65536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333667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3626149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10619863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715827883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715827887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4000000001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  <w:tr w:rsidR="0025649E" w:rsidRPr="0025649E" w:rsidTr="0025649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4000000007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649E" w:rsidRPr="0025649E" w:rsidRDefault="0025649E" w:rsidP="0025649E">
            <w:pPr>
              <w:spacing w:line="240" w:lineRule="auto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25649E">
              <w:rPr>
                <w:rFonts w:ascii="Calibri" w:eastAsia="Times New Roman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E376DA" w:rsidRDefault="00E376DA"/>
    <w:p w:rsidR="00D3520D" w:rsidRDefault="00D3520D"/>
    <w:p w:rsidR="00D3520D" w:rsidRDefault="00D3520D"/>
    <w:p w:rsidR="0025649E" w:rsidRDefault="009A4A9C">
      <w:r>
        <w:rPr>
          <w:noProof/>
        </w:rPr>
        <w:drawing>
          <wp:inline distT="0" distB="0" distL="0" distR="0" wp14:anchorId="6612F6E1" wp14:editId="0153A519">
            <wp:extent cx="5943600" cy="2736215"/>
            <wp:effectExtent l="0" t="0" r="19050" b="260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A4A9C" w:rsidRDefault="009A4A9C">
      <w:r>
        <w:rPr>
          <w:noProof/>
        </w:rPr>
        <w:lastRenderedPageBreak/>
        <w:drawing>
          <wp:inline distT="0" distB="0" distL="0" distR="0" wp14:anchorId="24C5BDF1" wp14:editId="1EEF92CA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66D8" w:rsidRDefault="004B66D8"/>
    <w:p w:rsidR="00CD6B83" w:rsidRDefault="004B66D8" w:rsidP="00CD6B83">
      <w:pPr>
        <w:ind w:firstLine="540"/>
      </w:pPr>
      <w:r>
        <w:t xml:space="preserve">This data does not give us any information on </w:t>
      </w:r>
      <w:r w:rsidR="00F72243">
        <w:t>the how long it takes to test for primality. Our program works with 32 bit unsigned integers (2</w:t>
      </w:r>
      <w:r w:rsidR="00F72243">
        <w:rPr>
          <w:vertAlign w:val="superscript"/>
        </w:rPr>
        <w:t>32</w:t>
      </w:r>
      <w:r w:rsidR="00F72243">
        <w:t xml:space="preserve"> – 1, or 4,294,967,295). We tested almost to the boundaries of our data type, and the time to test was too small to be measured in milliseconds. </w:t>
      </w:r>
    </w:p>
    <w:p w:rsidR="00CD6B83" w:rsidRDefault="00CD6B83" w:rsidP="00CD6B83">
      <w:pPr>
        <w:ind w:firstLine="540"/>
      </w:pPr>
      <w:r>
        <w:t xml:space="preserve">There are two things we could do to get better data: </w:t>
      </w:r>
    </w:p>
    <w:p w:rsidR="00B704A0" w:rsidRDefault="00CD6B83" w:rsidP="00CD6B83">
      <w:pPr>
        <w:pStyle w:val="ListParagraph"/>
        <w:numPr>
          <w:ilvl w:val="0"/>
          <w:numId w:val="1"/>
        </w:numPr>
      </w:pPr>
      <w:r>
        <w:t xml:space="preserve">If we </w:t>
      </w:r>
      <w:r w:rsidR="00F72243">
        <w:t>test</w:t>
      </w:r>
      <w:r>
        <w:t>ed</w:t>
      </w:r>
      <w:r w:rsidR="00F72243">
        <w:t xml:space="preserve"> unsigned 64 bit integers (2</w:t>
      </w:r>
      <w:r w:rsidR="00F72243" w:rsidRPr="00CD6B83">
        <w:rPr>
          <w:vertAlign w:val="superscript"/>
        </w:rPr>
        <w:t>64</w:t>
      </w:r>
      <w:r w:rsidR="00F72243">
        <w:t xml:space="preserve"> – 1, or 18,446,744,073,709,551,615), we might have been able to see some worthwhile data. </w:t>
      </w:r>
    </w:p>
    <w:p w:rsidR="00CD6B83" w:rsidRDefault="00CD6B83" w:rsidP="00CD6B83">
      <w:pPr>
        <w:pStyle w:val="ListParagraph"/>
        <w:numPr>
          <w:ilvl w:val="0"/>
          <w:numId w:val="1"/>
        </w:numPr>
      </w:pPr>
      <w:r>
        <w:t xml:space="preserve">If instead of measuring milliseconds (1 thousandth of a second), we could have measured in microseconds (1 millionth of a second). Unfortunately, Irvine does not provide a way to test this, so we are stuck with measuring in milliseconds. </w:t>
      </w:r>
    </w:p>
    <w:p w:rsidR="0082275A" w:rsidRDefault="00C60DD8" w:rsidP="00CD6B83">
      <w:pPr>
        <w:ind w:firstLine="540"/>
      </w:pPr>
      <w:r>
        <w:t>Obviously, the larger the number gets, t</w:t>
      </w:r>
      <w:r w:rsidR="001B2B99">
        <w:t xml:space="preserve">he longer it will take to test, but this test cannot be done with the </w:t>
      </w:r>
      <w:r w:rsidR="00CD6B83">
        <w:t xml:space="preserve">limits listed above. </w:t>
      </w:r>
      <w:bookmarkStart w:id="0" w:name="_GoBack"/>
      <w:bookmarkEnd w:id="0"/>
    </w:p>
    <w:sectPr w:rsidR="0082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D4CE5"/>
    <w:multiLevelType w:val="hybridMultilevel"/>
    <w:tmpl w:val="B15EFD94"/>
    <w:lvl w:ilvl="0" w:tplc="5D96A23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ED"/>
    <w:rsid w:val="00131D70"/>
    <w:rsid w:val="001B2B99"/>
    <w:rsid w:val="00212D84"/>
    <w:rsid w:val="0025649E"/>
    <w:rsid w:val="004B66D8"/>
    <w:rsid w:val="00523DAD"/>
    <w:rsid w:val="006D697D"/>
    <w:rsid w:val="0082275A"/>
    <w:rsid w:val="00874BBB"/>
    <w:rsid w:val="009A4A9C"/>
    <w:rsid w:val="00A15EED"/>
    <w:rsid w:val="00B704A0"/>
    <w:rsid w:val="00C60DD8"/>
    <w:rsid w:val="00CD6B83"/>
    <w:rsid w:val="00D3520D"/>
    <w:rsid w:val="00E376DA"/>
    <w:rsid w:val="00F44960"/>
    <w:rsid w:val="00F72243"/>
    <w:rsid w:val="00FB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E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E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PEN3710\dtulis\tab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CPEN3710\dtulis\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/>
              <a:t>Numbers tested for</a:t>
            </a:r>
            <a:r>
              <a:rPr lang="en-US" sz="1400" baseline="0"/>
              <a:t> primality vs time to test</a:t>
            </a:r>
            <a:endParaRPr lang="en-US" sz="14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Test time</c:v>
                </c:pt>
              </c:strCache>
            </c:strRef>
          </c:tx>
          <c:spPr>
            <a:ln w="28575">
              <a:noFill/>
            </a:ln>
          </c:spPr>
          <c:dLbls>
            <c:dLbl>
              <c:idx val="0"/>
              <c:layout>
                <c:manualLayout>
                  <c:x val="-1.8706085652336935E-2"/>
                  <c:y val="-6.3417727659487083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3.0165631469979297E-2"/>
                  <c:y val="-0.1353682489289747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6"/>
              <c:layout>
                <c:manualLayout>
                  <c:x val="-4.3695733685463194E-2"/>
                  <c:y val="-6.3417727659487083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2.2991799938051186E-2"/>
                  <c:y val="-6.7914635238830054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8"/>
              <c:layout>
                <c:manualLayout>
                  <c:x val="-3.3343766811757186E-2"/>
                  <c:y val="-0.1353682489289747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9"/>
              <c:layout>
                <c:manualLayout>
                  <c:x val="-1.2639833064345218E-2"/>
                  <c:y val="-6.3417727659487083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1.2639833064345218E-2"/>
                  <c:y val="-0.1398651565083176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5"/>
              <c:layout>
                <c:manualLayout>
                  <c:x val="-5.5445134575569356E-2"/>
                  <c:y val="-0.1308713413496317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6"/>
              <c:layout>
                <c:manualLayout>
                  <c:x val="-9.2431815588268851E-2"/>
                  <c:y val="-4.9927004921458143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7"/>
              <c:layout>
                <c:manualLayout>
                  <c:x val="-7.586866859033925E-2"/>
                  <c:y val="-0.12637443377028876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8"/>
              <c:layout>
                <c:manualLayout>
                  <c:x val="0"/>
                  <c:y val="-8.140535797685898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9"/>
              <c:layout>
                <c:manualLayout>
                  <c:x val="-2.070393374741201E-3"/>
                  <c:y val="-0.1713435095637185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t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x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13</c:v>
                </c:pt>
                <c:pt idx="4">
                  <c:v>43</c:v>
                </c:pt>
                <c:pt idx="5">
                  <c:v>48</c:v>
                </c:pt>
                <c:pt idx="6">
                  <c:v>169</c:v>
                </c:pt>
                <c:pt idx="7">
                  <c:v>240</c:v>
                </c:pt>
                <c:pt idx="8">
                  <c:v>241</c:v>
                </c:pt>
                <c:pt idx="9">
                  <c:v>487</c:v>
                </c:pt>
                <c:pt idx="10">
                  <c:v>489</c:v>
                </c:pt>
                <c:pt idx="11">
                  <c:v>65535</c:v>
                </c:pt>
                <c:pt idx="12">
                  <c:v>65536</c:v>
                </c:pt>
                <c:pt idx="13">
                  <c:v>333667</c:v>
                </c:pt>
                <c:pt idx="14">
                  <c:v>3626149</c:v>
                </c:pt>
                <c:pt idx="15">
                  <c:v>10619863</c:v>
                </c:pt>
                <c:pt idx="16">
                  <c:v>715827883</c:v>
                </c:pt>
                <c:pt idx="17">
                  <c:v>715827887</c:v>
                </c:pt>
                <c:pt idx="18">
                  <c:v>4000000001</c:v>
                </c:pt>
                <c:pt idx="19">
                  <c:v>4000000007</c:v>
                </c:pt>
              </c:numCache>
            </c:numRef>
          </c:xVal>
          <c:yVal>
            <c:numRef>
              <c:f>Sheet1!$E$2:$E$21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52134208"/>
        <c:axId val="152134784"/>
      </c:scatterChart>
      <c:valAx>
        <c:axId val="152134208"/>
        <c:scaling>
          <c:logBase val="10"/>
          <c:orientation val="minMax"/>
          <c:max val="4000001007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tested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134784"/>
        <c:crosses val="autoZero"/>
        <c:crossBetween val="midCat"/>
      </c:valAx>
      <c:valAx>
        <c:axId val="1521347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 time in 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134208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600"/>
              <a:t>Length</a:t>
            </a:r>
            <a:r>
              <a:rPr lang="en-US" sz="1600" baseline="0"/>
              <a:t> of number vs time to test primality</a:t>
            </a:r>
            <a:endParaRPr lang="en-US" sz="16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Test time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</c:numCache>
            </c:numRef>
          </c:xVal>
          <c:yVal>
            <c:numRef>
              <c:f>Sheet1!$E$2:$E$21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138816"/>
        <c:axId val="152139392"/>
      </c:scatterChart>
      <c:valAx>
        <c:axId val="152138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digits in number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139392"/>
        <c:crosses val="autoZero"/>
        <c:crossBetween val="midCat"/>
        <c:majorUnit val="1"/>
      </c:valAx>
      <c:valAx>
        <c:axId val="1521393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 to test in MS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2138816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16</cp:revision>
  <dcterms:created xsi:type="dcterms:W3CDTF">2014-11-11T08:29:00Z</dcterms:created>
  <dcterms:modified xsi:type="dcterms:W3CDTF">2014-11-11T19:31:00Z</dcterms:modified>
</cp:coreProperties>
</file>