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6EA" w:rsidRDefault="00FB7AF4" w:rsidP="00A846EA">
      <w:pPr>
        <w:jc w:val="both"/>
        <w:rPr>
          <w:rFonts w:ascii="Arial" w:hAnsi="Arial" w:cs="Arial"/>
          <w:sz w:val="26"/>
          <w:szCs w:val="26"/>
        </w:rPr>
      </w:pPr>
      <w:r w:rsidRPr="00FB7AF4"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left:0;text-align:left;margin-left:110.55pt;margin-top:1.75pt;width:239.4pt;height:61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" filled="f" stroked="f">
            <v:textbox>
              <w:txbxContent>
                <w:p w:rsidR="00A846EA" w:rsidRPr="00A846EA" w:rsidRDefault="00A846EA" w:rsidP="00A846EA">
                  <w:pPr>
                    <w:jc w:val="center"/>
                    <w:rPr>
                      <w:rFonts w:ascii="Arial" w:hAnsi="Arial" w:cs="Arial"/>
                      <w:b/>
                      <w:color w:val="1F497D" w:themeColor="text2"/>
                      <w:sz w:val="72"/>
                      <w:szCs w:val="72"/>
                    </w:rPr>
                  </w:pPr>
                  <w:r w:rsidRPr="00A846EA">
                    <w:rPr>
                      <w:rFonts w:ascii="Arial" w:hAnsi="Arial" w:cs="Arial"/>
                      <w:b/>
                      <w:color w:val="1F497D" w:themeColor="text2"/>
                      <w:sz w:val="72"/>
                      <w:szCs w:val="72"/>
                    </w:rPr>
                    <w:t>Introducción</w:t>
                  </w:r>
                </w:p>
              </w:txbxContent>
            </v:textbox>
            <w10:wrap type="square"/>
          </v:shape>
        </w:pict>
      </w:r>
      <w:r w:rsidR="00A846EA">
        <w:rPr>
          <w:rFonts w:ascii="Arial" w:hAnsi="Arial" w:cs="Arial"/>
          <w:sz w:val="26"/>
          <w:szCs w:val="26"/>
        </w:rPr>
        <w:t xml:space="preserve">                                                              </w:t>
      </w:r>
    </w:p>
    <w:p w:rsidR="00EB5B09" w:rsidRDefault="00EB5B09" w:rsidP="001B1F24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EB5B09" w:rsidRDefault="00EB5B09" w:rsidP="001B1F24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270CDE" w:rsidRPr="00792363" w:rsidRDefault="00087363" w:rsidP="00792363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El objetivo de la materia es conocer</w:t>
      </w:r>
      <w:r w:rsidRPr="00087363">
        <w:rPr>
          <w:rFonts w:ascii="Arial" w:hAnsi="Arial" w:cs="Arial"/>
          <w:sz w:val="26"/>
          <w:szCs w:val="26"/>
        </w:rPr>
        <w:t xml:space="preserve"> y aplicará la metodología de diseño de software en el desarrollo de proyectos de desarrollo de sistemas de software</w:t>
      </w:r>
      <w:r w:rsidR="004B41BF" w:rsidRPr="00EB5B09">
        <w:rPr>
          <w:rFonts w:ascii="Arial" w:hAnsi="Arial" w:cs="Arial"/>
          <w:sz w:val="26"/>
          <w:szCs w:val="26"/>
        </w:rPr>
        <w:t>:</w:t>
      </w:r>
    </w:p>
    <w:p w:rsidR="00087363" w:rsidRPr="00087363" w:rsidRDefault="00087363" w:rsidP="00087363">
      <w:pPr>
        <w:pStyle w:val="Prrafodelista"/>
        <w:numPr>
          <w:ilvl w:val="0"/>
          <w:numId w:val="11"/>
        </w:num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Introducción a la Ingeniería de Software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087363" w:rsidRPr="00087363" w:rsidRDefault="00087363" w:rsidP="00087363">
      <w:pPr>
        <w:pStyle w:val="Prrafodelista"/>
        <w:numPr>
          <w:ilvl w:val="0"/>
          <w:numId w:val="11"/>
        </w:num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Proyectos de software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087363" w:rsidRPr="00087363" w:rsidRDefault="00087363" w:rsidP="00087363">
      <w:pPr>
        <w:pStyle w:val="Prrafodelista"/>
        <w:numPr>
          <w:ilvl w:val="0"/>
          <w:numId w:val="11"/>
        </w:num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Métricas, estimación y planeación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087363" w:rsidRPr="00087363" w:rsidRDefault="00087363" w:rsidP="00087363">
      <w:pPr>
        <w:pStyle w:val="Prrafodelista"/>
        <w:numPr>
          <w:ilvl w:val="0"/>
          <w:numId w:val="11"/>
        </w:num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Procesos de producción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087363" w:rsidRPr="00087363" w:rsidRDefault="00087363" w:rsidP="00087363">
      <w:pPr>
        <w:pStyle w:val="Prrafodelista"/>
        <w:numPr>
          <w:ilvl w:val="0"/>
          <w:numId w:val="11"/>
        </w:num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El equipo de desarrollo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087363" w:rsidRPr="00087363" w:rsidRDefault="00087363" w:rsidP="00087363">
      <w:pPr>
        <w:pStyle w:val="Prrafodelista"/>
        <w:numPr>
          <w:ilvl w:val="0"/>
          <w:numId w:val="11"/>
        </w:num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Fase de análisis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087363" w:rsidRPr="00087363" w:rsidRDefault="00087363" w:rsidP="00087363">
      <w:pPr>
        <w:pStyle w:val="Prrafodelista"/>
        <w:numPr>
          <w:ilvl w:val="0"/>
          <w:numId w:val="11"/>
        </w:num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Requerimientos y documentación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087363" w:rsidRPr="00087363" w:rsidRDefault="00087363" w:rsidP="00087363">
      <w:pPr>
        <w:pStyle w:val="Prrafodelista"/>
        <w:numPr>
          <w:ilvl w:val="0"/>
          <w:numId w:val="11"/>
        </w:num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Análisis y modelado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087363" w:rsidRPr="00087363" w:rsidRDefault="00087363" w:rsidP="00087363">
      <w:pPr>
        <w:pStyle w:val="Prrafodelista"/>
        <w:numPr>
          <w:ilvl w:val="0"/>
          <w:numId w:val="11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Diseño de software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087363" w:rsidRPr="00087363" w:rsidRDefault="00087363" w:rsidP="00087363">
      <w:pPr>
        <w:pStyle w:val="Prrafodelista"/>
        <w:numPr>
          <w:ilvl w:val="0"/>
          <w:numId w:val="11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Fase de implementación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087363" w:rsidRPr="00087363" w:rsidRDefault="00087363" w:rsidP="00087363">
      <w:pPr>
        <w:pStyle w:val="Prrafodelista"/>
        <w:numPr>
          <w:ilvl w:val="0"/>
          <w:numId w:val="11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Determinación del lenguaje y metodología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087363" w:rsidRPr="00087363" w:rsidRDefault="00087363" w:rsidP="00087363">
      <w:pPr>
        <w:pStyle w:val="Prrafodelista"/>
        <w:numPr>
          <w:ilvl w:val="0"/>
          <w:numId w:val="11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Implementación de requerimientos del modelo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087363" w:rsidRPr="00087363" w:rsidRDefault="00087363" w:rsidP="00087363">
      <w:pPr>
        <w:pStyle w:val="Prrafodelista"/>
        <w:numPr>
          <w:ilvl w:val="0"/>
          <w:numId w:val="11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Programación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087363" w:rsidRPr="00087363" w:rsidRDefault="00087363" w:rsidP="00087363">
      <w:pPr>
        <w:pStyle w:val="Prrafodelista"/>
        <w:numPr>
          <w:ilvl w:val="0"/>
          <w:numId w:val="11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Implementación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087363" w:rsidRPr="00087363" w:rsidRDefault="00087363" w:rsidP="00087363">
      <w:pPr>
        <w:pStyle w:val="Prrafodelista"/>
        <w:numPr>
          <w:ilvl w:val="0"/>
          <w:numId w:val="11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Fase de pruebas y mantenimiento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087363" w:rsidRPr="00087363" w:rsidRDefault="00087363" w:rsidP="00087363">
      <w:pPr>
        <w:pStyle w:val="Prrafodelista"/>
        <w:numPr>
          <w:ilvl w:val="0"/>
          <w:numId w:val="11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Diseño de pruebas y estrategia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752FFE" w:rsidRPr="00087363" w:rsidRDefault="00087363" w:rsidP="00087363">
      <w:pPr>
        <w:pStyle w:val="Prrafodelista"/>
        <w:numPr>
          <w:ilvl w:val="0"/>
          <w:numId w:val="11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Plan de mantenimiento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sectPr w:rsidR="00752FFE" w:rsidRPr="00087363" w:rsidSect="00A846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threeDEngrave" w:sz="24" w:space="31" w:color="0F243E" w:themeColor="text2" w:themeShade="80"/>
        <w:left w:val="threeDEngrave" w:sz="24" w:space="31" w:color="0F243E" w:themeColor="text2" w:themeShade="80"/>
        <w:bottom w:val="threeDEngrave" w:sz="24" w:space="31" w:color="0F243E" w:themeColor="text2" w:themeShade="80"/>
        <w:right w:val="threeDEngrave" w:sz="24" w:space="31" w:color="0F243E" w:themeColor="text2" w:themeShade="8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E2D" w:rsidRDefault="002E4E2D" w:rsidP="00A846EA">
      <w:pPr>
        <w:spacing w:after="0" w:line="240" w:lineRule="auto"/>
      </w:pPr>
      <w:r>
        <w:separator/>
      </w:r>
    </w:p>
  </w:endnote>
  <w:endnote w:type="continuationSeparator" w:id="1">
    <w:p w:rsidR="002E4E2D" w:rsidRDefault="002E4E2D" w:rsidP="00A8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F24" w:rsidRDefault="001B1F2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6EA" w:rsidRPr="00A846EA" w:rsidRDefault="00A846EA" w:rsidP="00A846EA">
    <w:pPr>
      <w:pStyle w:val="Piedepgina"/>
      <w:jc w:val="right"/>
      <w:rPr>
        <w:rFonts w:ascii="Arial Black" w:hAnsi="Arial Black"/>
        <w:b/>
        <w:sz w:val="24"/>
        <w:szCs w:val="24"/>
      </w:rPr>
    </w:pPr>
    <w:r w:rsidRPr="00A846EA">
      <w:rPr>
        <w:rFonts w:ascii="Arial Black" w:hAnsi="Arial Black"/>
        <w:b/>
        <w:sz w:val="24"/>
        <w:szCs w:val="24"/>
      </w:rPr>
      <w:t>Arredondo Sainz David Arcadio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F24" w:rsidRDefault="001B1F2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E2D" w:rsidRDefault="002E4E2D" w:rsidP="00A846EA">
      <w:pPr>
        <w:spacing w:after="0" w:line="240" w:lineRule="auto"/>
      </w:pPr>
      <w:r>
        <w:separator/>
      </w:r>
    </w:p>
  </w:footnote>
  <w:footnote w:type="continuationSeparator" w:id="1">
    <w:p w:rsidR="002E4E2D" w:rsidRDefault="002E4E2D" w:rsidP="00A84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F24" w:rsidRDefault="00FB7AF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10253" o:spid="_x0000_s2050" type="#_x0000_t75" style="position:absolute;margin-left:0;margin-top:0;width:576.9pt;height:441.3pt;z-index:-251657216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F24" w:rsidRDefault="00FB7AF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10254" o:spid="_x0000_s2051" type="#_x0000_t75" style="position:absolute;margin-left:0;margin-top:0;width:576.9pt;height:441.3pt;z-index:-251656192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F24" w:rsidRDefault="00FB7AF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10252" o:spid="_x0000_s2049" type="#_x0000_t75" style="position:absolute;margin-left:0;margin-top:0;width:576.9pt;height:441.3pt;z-index:-251658240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73FF4"/>
    <w:multiLevelType w:val="hybridMultilevel"/>
    <w:tmpl w:val="7E3C2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E1D44"/>
    <w:multiLevelType w:val="hybridMultilevel"/>
    <w:tmpl w:val="F154E1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C29A8"/>
    <w:multiLevelType w:val="hybridMultilevel"/>
    <w:tmpl w:val="A84C1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44DDE"/>
    <w:multiLevelType w:val="hybridMultilevel"/>
    <w:tmpl w:val="E6FE5B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66A2A"/>
    <w:multiLevelType w:val="hybridMultilevel"/>
    <w:tmpl w:val="2814CAC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BD0866"/>
    <w:multiLevelType w:val="hybridMultilevel"/>
    <w:tmpl w:val="B9C67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86B5D"/>
    <w:multiLevelType w:val="hybridMultilevel"/>
    <w:tmpl w:val="5F34C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01CD4"/>
    <w:multiLevelType w:val="hybridMultilevel"/>
    <w:tmpl w:val="50A8A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D02FB4"/>
    <w:multiLevelType w:val="multilevel"/>
    <w:tmpl w:val="F374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>
    <w:nsid w:val="694425BF"/>
    <w:multiLevelType w:val="hybridMultilevel"/>
    <w:tmpl w:val="842C0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DD0121"/>
    <w:multiLevelType w:val="hybridMultilevel"/>
    <w:tmpl w:val="ED22D0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B0C3B"/>
    <w:rsid w:val="00006761"/>
    <w:rsid w:val="00011F0C"/>
    <w:rsid w:val="000846A6"/>
    <w:rsid w:val="00087363"/>
    <w:rsid w:val="000B0808"/>
    <w:rsid w:val="000B0C3B"/>
    <w:rsid w:val="0017317D"/>
    <w:rsid w:val="001B1F24"/>
    <w:rsid w:val="001C01EB"/>
    <w:rsid w:val="001F5F27"/>
    <w:rsid w:val="00270CDE"/>
    <w:rsid w:val="00272C5E"/>
    <w:rsid w:val="00290BDF"/>
    <w:rsid w:val="002B7F87"/>
    <w:rsid w:val="002E4E2D"/>
    <w:rsid w:val="00413B2E"/>
    <w:rsid w:val="00417515"/>
    <w:rsid w:val="004448E5"/>
    <w:rsid w:val="004449E1"/>
    <w:rsid w:val="004B41BF"/>
    <w:rsid w:val="00556523"/>
    <w:rsid w:val="00567C1C"/>
    <w:rsid w:val="00593827"/>
    <w:rsid w:val="00656DE8"/>
    <w:rsid w:val="00687479"/>
    <w:rsid w:val="006B079B"/>
    <w:rsid w:val="00705C6D"/>
    <w:rsid w:val="007408EC"/>
    <w:rsid w:val="00752FFE"/>
    <w:rsid w:val="00792363"/>
    <w:rsid w:val="007B6AF8"/>
    <w:rsid w:val="007D09C4"/>
    <w:rsid w:val="00810818"/>
    <w:rsid w:val="0081090F"/>
    <w:rsid w:val="00837772"/>
    <w:rsid w:val="008E2AFC"/>
    <w:rsid w:val="008F1FF0"/>
    <w:rsid w:val="00922CC3"/>
    <w:rsid w:val="009C6CFA"/>
    <w:rsid w:val="009D1368"/>
    <w:rsid w:val="00A01F68"/>
    <w:rsid w:val="00A1784D"/>
    <w:rsid w:val="00A846EA"/>
    <w:rsid w:val="00AA1CA3"/>
    <w:rsid w:val="00B52743"/>
    <w:rsid w:val="00BB3FE0"/>
    <w:rsid w:val="00C763FF"/>
    <w:rsid w:val="00CB2054"/>
    <w:rsid w:val="00CE52F2"/>
    <w:rsid w:val="00D23624"/>
    <w:rsid w:val="00D74730"/>
    <w:rsid w:val="00DB722D"/>
    <w:rsid w:val="00E337A5"/>
    <w:rsid w:val="00EA7465"/>
    <w:rsid w:val="00EB5B09"/>
    <w:rsid w:val="00EC775D"/>
    <w:rsid w:val="00F2173C"/>
    <w:rsid w:val="00F22BB1"/>
    <w:rsid w:val="00F325E3"/>
    <w:rsid w:val="00FB7AF4"/>
    <w:rsid w:val="00FC7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0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46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6EA"/>
  </w:style>
  <w:style w:type="paragraph" w:styleId="Piedepgina">
    <w:name w:val="footer"/>
    <w:basedOn w:val="Normal"/>
    <w:link w:val="PiedepginaCar"/>
    <w:uiPriority w:val="99"/>
    <w:unhideWhenUsed/>
    <w:rsid w:val="00A846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6EA"/>
  </w:style>
  <w:style w:type="paragraph" w:styleId="Prrafodelista">
    <w:name w:val="List Paragraph"/>
    <w:basedOn w:val="Normal"/>
    <w:uiPriority w:val="34"/>
    <w:qFormat/>
    <w:rsid w:val="00687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46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6EA"/>
  </w:style>
  <w:style w:type="paragraph" w:styleId="Piedepgina">
    <w:name w:val="footer"/>
    <w:basedOn w:val="Normal"/>
    <w:link w:val="PiedepginaCar"/>
    <w:uiPriority w:val="99"/>
    <w:unhideWhenUsed/>
    <w:rsid w:val="00A846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6EA"/>
  </w:style>
  <w:style w:type="paragraph" w:styleId="Prrafodelista">
    <w:name w:val="List Paragraph"/>
    <w:basedOn w:val="Normal"/>
    <w:uiPriority w:val="34"/>
    <w:qFormat/>
    <w:rsid w:val="006874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28</cp:revision>
  <dcterms:created xsi:type="dcterms:W3CDTF">2013-11-11T01:49:00Z</dcterms:created>
  <dcterms:modified xsi:type="dcterms:W3CDTF">2015-06-10T20:41:00Z</dcterms:modified>
</cp:coreProperties>
</file>