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6F64C" w14:textId="3BB12F8B" w:rsidR="00702594" w:rsidRPr="00702594" w:rsidRDefault="00702594" w:rsidP="00702594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BLACK SCHOLES CALL PRICE</w:t>
      </w:r>
    </w:p>
    <w:p w14:paraId="448BE0AC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Current Stock Price, S = $40</w:t>
      </w:r>
    </w:p>
    <w:p w14:paraId="1FEFA114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Option striking price, K = $45</w:t>
      </w:r>
    </w:p>
    <w:p w14:paraId="02D0A318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Time until option exercise, t = 4 months = 4/12 = 1/3 = 0.333 years</w:t>
      </w:r>
    </w:p>
    <w:p w14:paraId="581AD4A1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Risk-free interest rate, r = 3%/year = 0.03</w:t>
      </w:r>
    </w:p>
    <w:p w14:paraId="50B95592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>Standard deviation, s = 40%/year = 0.4</w:t>
      </w:r>
    </w:p>
    <w:p w14:paraId="4175B856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177AE32E" w14:textId="56B82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  <w:r w:rsidRPr="00702594">
        <w:rPr>
          <w:sz w:val="24"/>
          <w:szCs w:val="24"/>
          <w:lang w:val="en-US"/>
        </w:rPr>
        <w:t xml:space="preserve">Black-Scholes Call Price, C = </w:t>
      </w:r>
      <m:oMath>
        <m:r>
          <w:rPr>
            <w:rFonts w:ascii="Cambria Math" w:hAnsi="Cambria Math"/>
            <w:sz w:val="24"/>
            <w:szCs w:val="24"/>
            <w:lang w:val="en-US"/>
          </w:rPr>
          <m:t>SN(d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1</m:t>
        </m:r>
        <m:r>
          <w:rPr>
            <w:rFonts w:ascii="Cambria Math" w:hAnsi="Cambria Math"/>
            <w:sz w:val="24"/>
            <w:szCs w:val="24"/>
            <w:lang w:val="en-US"/>
          </w:rPr>
          <m:t>) – Ke</m:t>
        </m:r>
        <m:r>
          <w:rPr>
            <w:rFonts w:ascii="Cambria Math" w:hAnsi="Cambria Math"/>
            <w:sz w:val="24"/>
            <w:szCs w:val="24"/>
            <w:vertAlign w:val="superscript"/>
            <w:lang w:val="en-US"/>
          </w:rPr>
          <m:t xml:space="preserve">(-rt) </m:t>
        </m:r>
        <m:r>
          <w:rPr>
            <w:rFonts w:ascii="Cambria Math" w:hAnsi="Cambria Math"/>
            <w:sz w:val="24"/>
            <w:szCs w:val="24"/>
            <w:lang w:val="en-US"/>
          </w:rPr>
          <m:t>N(d</m:t>
        </m:r>
        <m:r>
          <w:rPr>
            <w:rFonts w:ascii="Cambria Math" w:hAnsi="Cambria Math"/>
            <w:sz w:val="24"/>
            <w:szCs w:val="24"/>
            <w:vertAlign w:val="subscript"/>
            <w:lang w:val="en-US"/>
          </w:rPr>
          <m:t>2</m:t>
        </m:r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</w:p>
    <w:p w14:paraId="62BB14BE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76D53C89" w14:textId="77777777" w:rsidR="002960BF" w:rsidRPr="002960BF" w:rsidRDefault="002960BF" w:rsidP="002960BF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K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 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s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s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rad>
                </m:e>
              </m:d>
            </m:den>
          </m:f>
        </m:oMath>
      </m:oMathPara>
    </w:p>
    <w:p w14:paraId="76F17BE1" w14:textId="6F49A1E8" w:rsidR="002960BF" w:rsidRPr="002960BF" w:rsidRDefault="002960BF" w:rsidP="002960BF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45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0.03 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m:t>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 0.333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0.4*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0.333</m:t>
                  </m:r>
                </m:e>
              </m:rad>
            </m:den>
          </m:f>
        </m:oMath>
      </m:oMathPara>
    </w:p>
    <w:p w14:paraId="292A5B7A" w14:textId="77777777" w:rsidR="002960BF" w:rsidRPr="002960BF" w:rsidRDefault="002960BF" w:rsidP="002960BF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-0.1178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0.03 +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0.16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 0.333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0.4* 0.577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den>
          </m:f>
        </m:oMath>
      </m:oMathPara>
    </w:p>
    <w:p w14:paraId="59043128" w14:textId="77777777" w:rsidR="002960BF" w:rsidRPr="002960BF" w:rsidRDefault="002960BF" w:rsidP="002960BF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-0.1178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0.03 + 0.08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 0.333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0.2308</m:t>
              </m:r>
            </m:den>
          </m:f>
        </m:oMath>
      </m:oMathPara>
    </w:p>
    <w:p w14:paraId="10DEC392" w14:textId="77777777" w:rsidR="002960BF" w:rsidRPr="002960BF" w:rsidRDefault="002960BF" w:rsidP="002960BF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-0.1178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+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0.11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 0.333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0.2308</m:t>
              </m:r>
            </m:den>
          </m:f>
        </m:oMath>
      </m:oMathPara>
    </w:p>
    <w:p w14:paraId="4D016B11" w14:textId="77777777" w:rsidR="002960BF" w:rsidRPr="002960BF" w:rsidRDefault="002960BF" w:rsidP="002960BF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-0.1178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+ 0.0366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0.2308</m:t>
              </m:r>
            </m:den>
          </m:f>
        </m:oMath>
      </m:oMathPara>
    </w:p>
    <w:p w14:paraId="4A753967" w14:textId="77777777" w:rsidR="002960BF" w:rsidRPr="002960BF" w:rsidRDefault="002960BF" w:rsidP="002960BF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0.0812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0.2308</m:t>
              </m:r>
            </m:den>
          </m:f>
        </m:oMath>
      </m:oMathPara>
    </w:p>
    <w:p w14:paraId="0E27F02D" w14:textId="77777777" w:rsidR="002960BF" w:rsidRPr="002960BF" w:rsidRDefault="002960BF" w:rsidP="002960BF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-0.3518</m:t>
          </m:r>
        </m:oMath>
      </m:oMathPara>
    </w:p>
    <w:p w14:paraId="204C00BE" w14:textId="2D3593F7" w:rsidR="00A0097C" w:rsidRPr="002960BF" w:rsidRDefault="00A0097C" w:rsidP="00A0097C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</w:p>
    <w:p w14:paraId="3B9C0EFD" w14:textId="77777777" w:rsidR="002960BF" w:rsidRPr="002960BF" w:rsidRDefault="002960BF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4D2CB1F8" w14:textId="6D804C54" w:rsidR="00702594" w:rsidRPr="002960BF" w:rsidRDefault="002960BF" w:rsidP="00A0097C">
      <w:pPr>
        <w:pStyle w:val="ListParagraph"/>
        <w:ind w:left="0"/>
        <w:rPr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d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2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= d</m:t>
          </m:r>
          <m:r>
            <w:rPr>
              <w:rFonts w:ascii="Cambria Math" w:hAnsi="Cambria Math"/>
              <w:sz w:val="24"/>
              <w:szCs w:val="24"/>
              <w:vertAlign w:val="subscript"/>
              <w:lang w:val="en-US"/>
            </w:rPr>
            <m:t>1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– s √t</m:t>
          </m:r>
        </m:oMath>
      </m:oMathPara>
    </w:p>
    <w:p w14:paraId="19282708" w14:textId="77777777" w:rsidR="002960BF" w:rsidRPr="002960BF" w:rsidRDefault="002960BF" w:rsidP="00A0097C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 = -0.3518 – 0.4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0.333</m:t>
              </m:r>
            </m:e>
          </m:rad>
        </m:oMath>
      </m:oMathPara>
    </w:p>
    <w:p w14:paraId="5CF89FE8" w14:textId="0428B138" w:rsidR="002960BF" w:rsidRPr="002960BF" w:rsidRDefault="002960BF" w:rsidP="00A0097C">
      <w:pPr>
        <w:pStyle w:val="ListParagraph"/>
        <w:ind w:left="0"/>
        <w:rPr>
          <w:rFonts w:eastAsiaTheme="minorEastAsia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-0.3518 – 0.230</m:t>
          </m:r>
          <m:r>
            <w:rPr>
              <w:rFonts w:ascii="Cambria Math" w:hAnsi="Cambria Math"/>
              <w:sz w:val="24"/>
              <w:szCs w:val="24"/>
              <w:lang w:val="en-US"/>
            </w:rPr>
            <m:t>8</m:t>
          </m:r>
        </m:oMath>
      </m:oMathPara>
    </w:p>
    <w:p w14:paraId="203CC4CC" w14:textId="0919A2B5" w:rsidR="00702594" w:rsidRPr="002960BF" w:rsidRDefault="002960BF" w:rsidP="00A0097C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 -0.5826</m:t>
          </m:r>
        </m:oMath>
      </m:oMathPara>
    </w:p>
    <w:p w14:paraId="4E3E4444" w14:textId="77777777" w:rsidR="00702594" w:rsidRPr="00702594" w:rsidRDefault="00702594" w:rsidP="00A0097C">
      <w:pPr>
        <w:pStyle w:val="ListParagraph"/>
        <w:ind w:left="0"/>
        <w:rPr>
          <w:sz w:val="24"/>
          <w:szCs w:val="24"/>
          <w:lang w:val="en-US"/>
        </w:rPr>
      </w:pPr>
    </w:p>
    <w:p w14:paraId="045546AB" w14:textId="3BD4B7AE" w:rsidR="00702594" w:rsidRPr="002960BF" w:rsidRDefault="002960BF" w:rsidP="00A0097C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C = 40 * N(-0.3518) – 45 * e </m:t>
          </m:r>
          <m:r>
            <w:rPr>
              <w:rFonts w:ascii="Cambria Math" w:hAnsi="Cambria Math"/>
              <w:sz w:val="24"/>
              <w:szCs w:val="24"/>
              <w:vertAlign w:val="superscript"/>
              <w:lang w:val="en-US"/>
            </w:rPr>
            <m:t>(-0.03 * 0.333)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* N(-0.5826)</m:t>
          </m:r>
        </m:oMath>
      </m:oMathPara>
    </w:p>
    <w:p w14:paraId="060AC431" w14:textId="4B3AE685" w:rsidR="00702594" w:rsidRPr="002960BF" w:rsidRDefault="002960BF" w:rsidP="00A0097C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= 40 * 0.3625 – 45 * 0.9901 * 0.2801</m:t>
          </m:r>
        </m:oMath>
      </m:oMathPara>
    </w:p>
    <w:p w14:paraId="16ED886B" w14:textId="78EC22E4" w:rsidR="00702594" w:rsidRPr="002960BF" w:rsidRDefault="002960BF" w:rsidP="00A0097C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= 14.5 – 12.48</m:t>
          </m:r>
        </m:oMath>
      </m:oMathPara>
    </w:p>
    <w:p w14:paraId="33ADE9BD" w14:textId="21160A04" w:rsidR="00310397" w:rsidRPr="002960BF" w:rsidRDefault="002960BF" w:rsidP="00A0097C">
      <w:pPr>
        <w:pStyle w:val="ListParagraph"/>
        <w:ind w:left="0"/>
        <w:rPr>
          <w:rFonts w:ascii="Cambria Math" w:hAnsi="Cambria Math"/>
          <w:sz w:val="24"/>
          <w:szCs w:val="24"/>
          <w:lang w:val="en-US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     = 2.02</m:t>
          </m:r>
        </m:oMath>
      </m:oMathPara>
    </w:p>
    <w:sectPr w:rsidR="00310397" w:rsidRPr="00296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D70A6F"/>
    <w:multiLevelType w:val="hybridMultilevel"/>
    <w:tmpl w:val="E17E27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529C2"/>
    <w:multiLevelType w:val="hybridMultilevel"/>
    <w:tmpl w:val="04B88598"/>
    <w:lvl w:ilvl="0" w:tplc="8CAE4F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94"/>
    <w:rsid w:val="002960BF"/>
    <w:rsid w:val="00310397"/>
    <w:rsid w:val="003D53DA"/>
    <w:rsid w:val="00433C22"/>
    <w:rsid w:val="00702594"/>
    <w:rsid w:val="00A00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1DC81"/>
  <w15:chartTrackingRefBased/>
  <w15:docId w15:val="{268F6BC6-2B90-4272-BE03-125A0E0F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Unoarumhi</dc:creator>
  <cp:keywords/>
  <dc:description/>
  <cp:lastModifiedBy>David Unoarumhi</cp:lastModifiedBy>
  <cp:revision>3</cp:revision>
  <dcterms:created xsi:type="dcterms:W3CDTF">2020-09-24T10:32:00Z</dcterms:created>
  <dcterms:modified xsi:type="dcterms:W3CDTF">2020-09-28T08:55:00Z</dcterms:modified>
</cp:coreProperties>
</file>