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6D4D8" w14:textId="1137AAE8" w:rsidR="0073639D" w:rsidRPr="00061650" w:rsidRDefault="00061650" w:rsidP="00061650">
      <w:pPr>
        <w:jc w:val="center"/>
        <w:rPr>
          <w:b/>
          <w:bCs/>
          <w:sz w:val="32"/>
          <w:szCs w:val="32"/>
          <w:lang w:val="en-US"/>
        </w:rPr>
      </w:pPr>
      <w:r w:rsidRPr="00061650">
        <w:rPr>
          <w:b/>
          <w:bCs/>
          <w:sz w:val="32"/>
          <w:szCs w:val="32"/>
          <w:lang w:val="en-US"/>
        </w:rPr>
        <w:t>WHY THE RECURSION METHOD IS A BAD IDEA FOR FINDING THE FIBONACCI OF A NUMBER</w:t>
      </w:r>
    </w:p>
    <w:p w14:paraId="76492461" w14:textId="77777777" w:rsidR="00FE5FBD" w:rsidRDefault="00204DB4" w:rsidP="00FE5FBD">
      <w:pPr>
        <w:ind w:firstLine="360"/>
        <w:rPr>
          <w:sz w:val="24"/>
          <w:szCs w:val="24"/>
          <w:lang w:val="en-US"/>
        </w:rPr>
      </w:pPr>
      <w:r w:rsidRPr="00061650">
        <w:rPr>
          <w:sz w:val="24"/>
          <w:szCs w:val="24"/>
          <w:lang w:val="en-US"/>
        </w:rPr>
        <w:t xml:space="preserve">The Recursion Method is a programming technique where a function or method calls itself repeatedly to provide a final result. </w:t>
      </w:r>
      <w:r w:rsidR="0001631F" w:rsidRPr="00061650">
        <w:rPr>
          <w:sz w:val="24"/>
          <w:szCs w:val="24"/>
          <w:lang w:val="en-US"/>
        </w:rPr>
        <w:t>A Fibonacci sequence is a sequence where the first two numbers are 0 and 1, and each subsequent number is determined by the sum of the two numbers preceding it.</w:t>
      </w:r>
    </w:p>
    <w:p w14:paraId="365A0E2F" w14:textId="0052746D" w:rsidR="00FE5FBD" w:rsidRDefault="00204DB4" w:rsidP="00FE5FBD">
      <w:pPr>
        <w:ind w:firstLine="360"/>
        <w:rPr>
          <w:sz w:val="24"/>
          <w:szCs w:val="24"/>
          <w:lang w:val="en-US"/>
        </w:rPr>
      </w:pPr>
      <w:r w:rsidRPr="00061650">
        <w:rPr>
          <w:sz w:val="24"/>
          <w:szCs w:val="24"/>
          <w:lang w:val="en-US"/>
        </w:rPr>
        <w:t xml:space="preserve">For a problem such as finding the Fibonacci of a number, the recursion method will indeed </w:t>
      </w:r>
      <w:r w:rsidR="007A5911" w:rsidRPr="00061650">
        <w:rPr>
          <w:sz w:val="24"/>
          <w:szCs w:val="24"/>
          <w:lang w:val="en-US"/>
        </w:rPr>
        <w:t>provide the result</w:t>
      </w:r>
      <w:r w:rsidRPr="00061650">
        <w:rPr>
          <w:sz w:val="24"/>
          <w:szCs w:val="24"/>
          <w:lang w:val="en-US"/>
        </w:rPr>
        <w:t>, but to do so, it will need to call itself over and over until it gets the final result</w:t>
      </w:r>
      <w:r w:rsidR="007A5911" w:rsidRPr="00061650">
        <w:rPr>
          <w:sz w:val="24"/>
          <w:szCs w:val="24"/>
          <w:lang w:val="en-US"/>
        </w:rPr>
        <w:t xml:space="preserve"> which </w:t>
      </w:r>
      <w:r w:rsidRPr="00061650">
        <w:rPr>
          <w:sz w:val="24"/>
          <w:szCs w:val="24"/>
          <w:lang w:val="en-US"/>
        </w:rPr>
        <w:t>take</w:t>
      </w:r>
      <w:r w:rsidR="007A5911" w:rsidRPr="00061650">
        <w:rPr>
          <w:sz w:val="24"/>
          <w:szCs w:val="24"/>
          <w:lang w:val="en-US"/>
        </w:rPr>
        <w:t>s</w:t>
      </w:r>
      <w:r w:rsidRPr="00061650">
        <w:rPr>
          <w:sz w:val="24"/>
          <w:szCs w:val="24"/>
          <w:lang w:val="en-US"/>
        </w:rPr>
        <w:t xml:space="preserve"> quite some time to execute.</w:t>
      </w:r>
    </w:p>
    <w:p w14:paraId="74FC64FD" w14:textId="1F71A6BD" w:rsidR="0001631F" w:rsidRPr="00061650" w:rsidRDefault="00204DB4" w:rsidP="00FE5FBD">
      <w:pPr>
        <w:ind w:firstLine="360"/>
        <w:rPr>
          <w:sz w:val="24"/>
          <w:szCs w:val="24"/>
          <w:lang w:val="en-US"/>
        </w:rPr>
      </w:pPr>
      <w:r w:rsidRPr="00061650">
        <w:rPr>
          <w:sz w:val="24"/>
          <w:szCs w:val="24"/>
          <w:lang w:val="en-US"/>
        </w:rPr>
        <w:t>The time complexity of using the recursi</w:t>
      </w:r>
      <w:r w:rsidR="007A5911" w:rsidRPr="00061650">
        <w:rPr>
          <w:sz w:val="24"/>
          <w:szCs w:val="24"/>
          <w:lang w:val="en-US"/>
        </w:rPr>
        <w:t>ve</w:t>
      </w:r>
      <w:r w:rsidRPr="00061650">
        <w:rPr>
          <w:sz w:val="24"/>
          <w:szCs w:val="24"/>
          <w:lang w:val="en-US"/>
        </w:rPr>
        <w:t xml:space="preserve"> method </w:t>
      </w:r>
      <w:r w:rsidR="007A5911" w:rsidRPr="00061650">
        <w:rPr>
          <w:sz w:val="24"/>
          <w:szCs w:val="24"/>
          <w:lang w:val="en-US"/>
        </w:rPr>
        <w:t>such as this</w:t>
      </w:r>
      <w:r w:rsidRPr="00061650">
        <w:rPr>
          <w:sz w:val="24"/>
          <w:szCs w:val="24"/>
          <w:lang w:val="en-US"/>
        </w:rPr>
        <w:t xml:space="preserve"> is Exponential</w:t>
      </w:r>
      <w:r w:rsidR="009F2F9E" w:rsidRPr="00061650">
        <w:rPr>
          <w:sz w:val="24"/>
          <w:szCs w:val="24"/>
          <w:lang w:val="en-US"/>
        </w:rPr>
        <w:t xml:space="preserve"> (O(2</w:t>
      </w:r>
      <w:r w:rsidR="009F2F9E" w:rsidRPr="00061650">
        <w:rPr>
          <w:sz w:val="24"/>
          <w:szCs w:val="24"/>
          <w:vertAlign w:val="superscript"/>
          <w:lang w:val="en-US"/>
        </w:rPr>
        <w:t>n</w:t>
      </w:r>
      <w:r w:rsidR="009F2F9E" w:rsidRPr="00061650">
        <w:rPr>
          <w:sz w:val="24"/>
          <w:szCs w:val="24"/>
          <w:lang w:val="en-US"/>
        </w:rPr>
        <w:t>))</w:t>
      </w:r>
      <w:r w:rsidR="007A5911" w:rsidRPr="00061650">
        <w:rPr>
          <w:sz w:val="24"/>
          <w:szCs w:val="24"/>
          <w:lang w:val="en-US"/>
        </w:rPr>
        <w:t>, and as such</w:t>
      </w:r>
      <w:r w:rsidR="009F2F9E" w:rsidRPr="00061650">
        <w:rPr>
          <w:sz w:val="24"/>
          <w:szCs w:val="24"/>
          <w:lang w:val="en-US"/>
        </w:rPr>
        <w:t xml:space="preserve"> is considered a bad algorithm. By breaking the problem into smaller parts, and storing the values for future use, the Fibonacci of the number can easily be found </w:t>
      </w:r>
      <w:r w:rsidR="009B0646" w:rsidRPr="00061650">
        <w:rPr>
          <w:sz w:val="24"/>
          <w:szCs w:val="24"/>
          <w:lang w:val="en-US"/>
        </w:rPr>
        <w:t>using a</w:t>
      </w:r>
      <w:r w:rsidR="009F2F9E" w:rsidRPr="00061650">
        <w:rPr>
          <w:sz w:val="24"/>
          <w:szCs w:val="24"/>
          <w:lang w:val="en-US"/>
        </w:rPr>
        <w:t xml:space="preserve"> Linear time (O(n))</w:t>
      </w:r>
      <w:r w:rsidR="009B0646" w:rsidRPr="00061650">
        <w:rPr>
          <w:sz w:val="24"/>
          <w:szCs w:val="24"/>
          <w:lang w:val="en-US"/>
        </w:rPr>
        <w:t xml:space="preserve"> algorithm</w:t>
      </w:r>
      <w:r w:rsidR="000D4B04">
        <w:rPr>
          <w:sz w:val="24"/>
          <w:szCs w:val="24"/>
          <w:lang w:val="en-US"/>
        </w:rPr>
        <w:t xml:space="preserve"> like shown below</w:t>
      </w:r>
      <w:r w:rsidR="009F2F9E" w:rsidRPr="00061650">
        <w:rPr>
          <w:sz w:val="24"/>
          <w:szCs w:val="24"/>
          <w:lang w:val="en-US"/>
        </w:rPr>
        <w:t>.</w:t>
      </w:r>
    </w:p>
    <w:p w14:paraId="50B1A946" w14:textId="42CE2F2F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>function fibonacci(n) {</w:t>
      </w:r>
    </w:p>
    <w:p w14:paraId="4AB7C376" w14:textId="77777777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 xml:space="preserve">    let memo = new Array(n + 1);</w:t>
      </w:r>
    </w:p>
    <w:p w14:paraId="06D26854" w14:textId="77777777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 xml:space="preserve">    memo[0] = 0;</w:t>
      </w:r>
    </w:p>
    <w:p w14:paraId="50F9058D" w14:textId="77777777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 xml:space="preserve">    memo[1] = 1;</w:t>
      </w:r>
    </w:p>
    <w:p w14:paraId="7C56E469" w14:textId="77777777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 xml:space="preserve">    for (let i = 2; i &lt;= n; i++) {</w:t>
      </w:r>
    </w:p>
    <w:p w14:paraId="2C858974" w14:textId="77777777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 xml:space="preserve">        memo[i] = memo[i - 1] + memo[i - 2];</w:t>
      </w:r>
    </w:p>
    <w:p w14:paraId="19F703FB" w14:textId="77777777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6069AF" w14:textId="77777777" w:rsidR="0001631F" w:rsidRPr="0001631F" w:rsidRDefault="0001631F" w:rsidP="0001631F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 xml:space="preserve">    return memo[n];</w:t>
      </w:r>
    </w:p>
    <w:p w14:paraId="388CC805" w14:textId="6291CD3C" w:rsidR="005C306F" w:rsidRPr="00061650" w:rsidRDefault="0001631F" w:rsidP="00061650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0163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90031D" w14:textId="77777777" w:rsidR="009B0646" w:rsidRPr="0001631F" w:rsidRDefault="009B0646" w:rsidP="0073639D">
      <w:pPr>
        <w:ind w:left="1080"/>
        <w:rPr>
          <w:sz w:val="25"/>
          <w:szCs w:val="25"/>
          <w:lang w:val="en-US"/>
        </w:rPr>
      </w:pPr>
    </w:p>
    <w:sectPr w:rsidR="009B0646" w:rsidRPr="0001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28E6"/>
    <w:multiLevelType w:val="hybridMultilevel"/>
    <w:tmpl w:val="04B88598"/>
    <w:lvl w:ilvl="0" w:tplc="8CAE4FD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8D1CE4"/>
    <w:multiLevelType w:val="hybridMultilevel"/>
    <w:tmpl w:val="A1500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529C2"/>
    <w:multiLevelType w:val="hybridMultilevel"/>
    <w:tmpl w:val="04B88598"/>
    <w:lvl w:ilvl="0" w:tplc="8CAE4FD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29"/>
    <w:rsid w:val="0001631F"/>
    <w:rsid w:val="00061650"/>
    <w:rsid w:val="000D4B04"/>
    <w:rsid w:val="001E389D"/>
    <w:rsid w:val="00204DB4"/>
    <w:rsid w:val="00277467"/>
    <w:rsid w:val="00326886"/>
    <w:rsid w:val="004548DE"/>
    <w:rsid w:val="005C306F"/>
    <w:rsid w:val="006950B1"/>
    <w:rsid w:val="0073639D"/>
    <w:rsid w:val="007A5911"/>
    <w:rsid w:val="007D7129"/>
    <w:rsid w:val="00843672"/>
    <w:rsid w:val="009B0646"/>
    <w:rsid w:val="009F2F9E"/>
    <w:rsid w:val="00A70C90"/>
    <w:rsid w:val="00C45A76"/>
    <w:rsid w:val="00C67821"/>
    <w:rsid w:val="00FB46D7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5469"/>
  <w15:chartTrackingRefBased/>
  <w15:docId w15:val="{CB87F95F-E4B5-45B7-8932-D00720A1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Unoarumhi</dc:creator>
  <cp:keywords/>
  <dc:description/>
  <cp:lastModifiedBy>David Unoarumhi</cp:lastModifiedBy>
  <cp:revision>4</cp:revision>
  <dcterms:created xsi:type="dcterms:W3CDTF">2020-09-24T10:29:00Z</dcterms:created>
  <dcterms:modified xsi:type="dcterms:W3CDTF">2020-09-24T10:34:00Z</dcterms:modified>
</cp:coreProperties>
</file>