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REDMEX/0016/09-09/26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PROFESORA DE TIEMPO COMPLETO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PRUEBA3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1355481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13554819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GWFKfQ/MyHVA7SZGj+PHYWcBw==">CgMxLjA4AHIhMXloNU0yU2pTT1N6bkI0M1hJRkZMdTg2VFFhR0dFaDkx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2026-01-19T03:25:00Z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