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-388799</wp:posOffset>
          </wp:positionH>
          <wp:positionV relativeFrom="paragraph">
            <wp:posOffset>-136799</wp:posOffset>
          </wp:positionV>
          <wp:extent cx="1197618" cy="1100138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7618" cy="11001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