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620B"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 xml:space="preserve">Excelente elección. Un </w:t>
      </w:r>
      <w:r w:rsidRPr="00C321C9">
        <w:rPr>
          <w:rFonts w:ascii="Times New Roman" w:eastAsia="Times New Roman" w:hAnsi="Times New Roman" w:cs="Times New Roman"/>
          <w:b/>
          <w:bCs/>
          <w:sz w:val="24"/>
          <w:szCs w:val="24"/>
          <w:lang w:eastAsia="es-PE"/>
        </w:rPr>
        <w:t>Sistema de Ventas</w:t>
      </w:r>
      <w:r w:rsidRPr="00C321C9">
        <w:rPr>
          <w:rFonts w:ascii="Times New Roman" w:eastAsia="Times New Roman" w:hAnsi="Times New Roman" w:cs="Times New Roman"/>
          <w:sz w:val="24"/>
          <w:szCs w:val="24"/>
          <w:lang w:eastAsia="es-PE"/>
        </w:rPr>
        <w:t xml:space="preserve"> es probablemente el proyecto que mejor se adapta a la rúbrica. Además, sí tendremos en cuenta que los </w:t>
      </w:r>
      <w:r w:rsidRPr="00C321C9">
        <w:rPr>
          <w:rFonts w:ascii="Times New Roman" w:eastAsia="Times New Roman" w:hAnsi="Times New Roman" w:cs="Times New Roman"/>
          <w:b/>
          <w:bCs/>
          <w:sz w:val="24"/>
          <w:szCs w:val="24"/>
          <w:lang w:eastAsia="es-PE"/>
        </w:rPr>
        <w:t>antecedentes no deben superar los 5 años de antigüedad</w:t>
      </w:r>
      <w:r w:rsidRPr="00C321C9">
        <w:rPr>
          <w:rFonts w:ascii="Times New Roman" w:eastAsia="Times New Roman" w:hAnsi="Times New Roman" w:cs="Times New Roman"/>
          <w:sz w:val="24"/>
          <w:szCs w:val="24"/>
          <w:lang w:eastAsia="es-PE"/>
        </w:rPr>
        <w:t xml:space="preserve"> (es decir, idealmente de 2021 en adelante).</w:t>
      </w:r>
    </w:p>
    <w:p w14:paraId="5EA0224D"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Para desarrollar un trabajo de calidad y que puedas obtener la máxima puntuación, te propongo el siguiente alcance del proyecto.</w:t>
      </w:r>
    </w:p>
    <w:p w14:paraId="4050C9CD"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Proyecto: Sistema de Gestión de Ventas para una Tienda Comercial</w:t>
      </w:r>
    </w:p>
    <w:p w14:paraId="765A918A"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1. Título del proyecto</w:t>
      </w:r>
    </w:p>
    <w:p w14:paraId="0B8E53B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"Desarrollo de un Sistema de Gestión de Ventas para Optimizar el Control de Productos, Clientes y Ventas en una Tienda Comercial"</w:t>
      </w:r>
    </w:p>
    <w:p w14:paraId="6E2D912D"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C1D46D3">
          <v:rect id="_x0000_i1025" style="width:0;height:1.5pt" o:hralign="center" o:hrstd="t" o:hr="t" fillcolor="#a0a0a0" stroked="f"/>
        </w:pict>
      </w:r>
    </w:p>
    <w:p w14:paraId="6527706B"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2. Funcionalidades del sistema (Requerimientos funcionales)</w:t>
      </w:r>
    </w:p>
    <w:p w14:paraId="3510A97D"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 rúbrica exige al menos 6 requerimientos funcionales. Nosotros implementaremos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6686"/>
      </w:tblGrid>
      <w:tr w:rsidR="00C321C9" w:rsidRPr="00C321C9" w14:paraId="30BF86CC" w14:textId="77777777" w:rsidTr="00C321C9">
        <w:trPr>
          <w:tblHeader/>
          <w:tblCellSpacing w:w="15" w:type="dxa"/>
        </w:trPr>
        <w:tc>
          <w:tcPr>
            <w:tcW w:w="0" w:type="auto"/>
            <w:vAlign w:val="center"/>
            <w:hideMark/>
          </w:tcPr>
          <w:p w14:paraId="5B42FA79"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Código</w:t>
            </w:r>
          </w:p>
        </w:tc>
        <w:tc>
          <w:tcPr>
            <w:tcW w:w="0" w:type="auto"/>
            <w:vAlign w:val="center"/>
            <w:hideMark/>
          </w:tcPr>
          <w:p w14:paraId="338FDA89"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Requerimiento Funcional</w:t>
            </w:r>
          </w:p>
        </w:tc>
      </w:tr>
      <w:tr w:rsidR="00C321C9" w:rsidRPr="00C321C9" w14:paraId="3AD76AF9" w14:textId="77777777" w:rsidTr="00C321C9">
        <w:trPr>
          <w:tblCellSpacing w:w="15" w:type="dxa"/>
        </w:trPr>
        <w:tc>
          <w:tcPr>
            <w:tcW w:w="0" w:type="auto"/>
            <w:vAlign w:val="center"/>
            <w:hideMark/>
          </w:tcPr>
          <w:p w14:paraId="3EA30F7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RF01</w:t>
            </w:r>
          </w:p>
        </w:tc>
        <w:tc>
          <w:tcPr>
            <w:tcW w:w="0" w:type="auto"/>
            <w:vAlign w:val="center"/>
            <w:hideMark/>
          </w:tcPr>
          <w:p w14:paraId="1094E30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productos.</w:t>
            </w:r>
          </w:p>
        </w:tc>
      </w:tr>
      <w:tr w:rsidR="00C321C9" w:rsidRPr="00C321C9" w14:paraId="5FA6D824" w14:textId="77777777" w:rsidTr="00C321C9">
        <w:trPr>
          <w:tblCellSpacing w:w="15" w:type="dxa"/>
        </w:trPr>
        <w:tc>
          <w:tcPr>
            <w:tcW w:w="0" w:type="auto"/>
            <w:vAlign w:val="center"/>
            <w:hideMark/>
          </w:tcPr>
          <w:p w14:paraId="752FB8F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RF02</w:t>
            </w:r>
          </w:p>
        </w:tc>
        <w:tc>
          <w:tcPr>
            <w:tcW w:w="0" w:type="auto"/>
            <w:vAlign w:val="center"/>
            <w:hideMark/>
          </w:tcPr>
          <w:p w14:paraId="42D77B6D"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actualizar productos.</w:t>
            </w:r>
          </w:p>
        </w:tc>
      </w:tr>
      <w:tr w:rsidR="00C321C9" w:rsidRPr="00C321C9" w14:paraId="137CC2C2" w14:textId="77777777" w:rsidTr="00C321C9">
        <w:trPr>
          <w:tblCellSpacing w:w="15" w:type="dxa"/>
        </w:trPr>
        <w:tc>
          <w:tcPr>
            <w:tcW w:w="0" w:type="auto"/>
            <w:vAlign w:val="center"/>
            <w:hideMark/>
          </w:tcPr>
          <w:p w14:paraId="1EBECB3A"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RF03</w:t>
            </w:r>
          </w:p>
        </w:tc>
        <w:tc>
          <w:tcPr>
            <w:tcW w:w="0" w:type="auto"/>
            <w:vAlign w:val="center"/>
            <w:hideMark/>
          </w:tcPr>
          <w:p w14:paraId="18872400"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eliminar productos.</w:t>
            </w:r>
          </w:p>
        </w:tc>
      </w:tr>
      <w:tr w:rsidR="00C321C9" w:rsidRPr="00C321C9" w14:paraId="053AB436" w14:textId="77777777" w:rsidTr="00C321C9">
        <w:trPr>
          <w:tblCellSpacing w:w="15" w:type="dxa"/>
        </w:trPr>
        <w:tc>
          <w:tcPr>
            <w:tcW w:w="0" w:type="auto"/>
            <w:vAlign w:val="center"/>
            <w:hideMark/>
          </w:tcPr>
          <w:p w14:paraId="34484D24"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RF04</w:t>
            </w:r>
          </w:p>
        </w:tc>
        <w:tc>
          <w:tcPr>
            <w:tcW w:w="0" w:type="auto"/>
            <w:vAlign w:val="center"/>
            <w:hideMark/>
          </w:tcPr>
          <w:p w14:paraId="54C42E8D"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clientes.</w:t>
            </w:r>
          </w:p>
        </w:tc>
      </w:tr>
      <w:tr w:rsidR="00C321C9" w:rsidRPr="00C321C9" w14:paraId="055C596F" w14:textId="77777777" w:rsidTr="00C321C9">
        <w:trPr>
          <w:tblCellSpacing w:w="15" w:type="dxa"/>
        </w:trPr>
        <w:tc>
          <w:tcPr>
            <w:tcW w:w="0" w:type="auto"/>
            <w:vAlign w:val="center"/>
            <w:hideMark/>
          </w:tcPr>
          <w:p w14:paraId="38203F0E"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RF05</w:t>
            </w:r>
          </w:p>
        </w:tc>
        <w:tc>
          <w:tcPr>
            <w:tcW w:w="0" w:type="auto"/>
            <w:vAlign w:val="center"/>
            <w:hideMark/>
          </w:tcPr>
          <w:p w14:paraId="481FC1D8"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actualizar clientes.</w:t>
            </w:r>
          </w:p>
        </w:tc>
      </w:tr>
      <w:tr w:rsidR="00C321C9" w:rsidRPr="00C321C9" w14:paraId="4D22D94B" w14:textId="77777777" w:rsidTr="00C321C9">
        <w:trPr>
          <w:tblCellSpacing w:w="15" w:type="dxa"/>
        </w:trPr>
        <w:tc>
          <w:tcPr>
            <w:tcW w:w="0" w:type="auto"/>
            <w:vAlign w:val="center"/>
            <w:hideMark/>
          </w:tcPr>
          <w:p w14:paraId="42DFA242"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RF06</w:t>
            </w:r>
          </w:p>
        </w:tc>
        <w:tc>
          <w:tcPr>
            <w:tcW w:w="0" w:type="auto"/>
            <w:vAlign w:val="center"/>
            <w:hideMark/>
          </w:tcPr>
          <w:p w14:paraId="18609AE4"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ventas.</w:t>
            </w:r>
          </w:p>
        </w:tc>
      </w:tr>
      <w:tr w:rsidR="00C321C9" w:rsidRPr="00C321C9" w14:paraId="6EA7D574" w14:textId="77777777" w:rsidTr="00C321C9">
        <w:trPr>
          <w:tblCellSpacing w:w="15" w:type="dxa"/>
        </w:trPr>
        <w:tc>
          <w:tcPr>
            <w:tcW w:w="0" w:type="auto"/>
            <w:vAlign w:val="center"/>
            <w:hideMark/>
          </w:tcPr>
          <w:p w14:paraId="4CF7027D"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RF07</w:t>
            </w:r>
          </w:p>
        </w:tc>
        <w:tc>
          <w:tcPr>
            <w:tcW w:w="0" w:type="auto"/>
            <w:vAlign w:val="center"/>
            <w:hideMark/>
          </w:tcPr>
          <w:p w14:paraId="3B2752F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consultar ventas realizadas.</w:t>
            </w:r>
          </w:p>
        </w:tc>
      </w:tr>
      <w:tr w:rsidR="00C321C9" w:rsidRPr="00C321C9" w14:paraId="0FBBB246" w14:textId="77777777" w:rsidTr="00C321C9">
        <w:trPr>
          <w:tblCellSpacing w:w="15" w:type="dxa"/>
        </w:trPr>
        <w:tc>
          <w:tcPr>
            <w:tcW w:w="0" w:type="auto"/>
            <w:vAlign w:val="center"/>
            <w:hideMark/>
          </w:tcPr>
          <w:p w14:paraId="37B4B4A8"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RF08</w:t>
            </w:r>
          </w:p>
        </w:tc>
        <w:tc>
          <w:tcPr>
            <w:tcW w:w="0" w:type="auto"/>
            <w:vAlign w:val="center"/>
            <w:hideMark/>
          </w:tcPr>
          <w:p w14:paraId="2A83721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buscar productos y clientes.</w:t>
            </w:r>
          </w:p>
        </w:tc>
      </w:tr>
      <w:tr w:rsidR="00C321C9" w:rsidRPr="00C321C9" w14:paraId="654F0B2E" w14:textId="77777777" w:rsidTr="00C321C9">
        <w:trPr>
          <w:tblCellSpacing w:w="15" w:type="dxa"/>
        </w:trPr>
        <w:tc>
          <w:tcPr>
            <w:tcW w:w="0" w:type="auto"/>
            <w:vAlign w:val="center"/>
            <w:hideMark/>
          </w:tcPr>
          <w:p w14:paraId="2EB2CE78"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RF09</w:t>
            </w:r>
          </w:p>
        </w:tc>
        <w:tc>
          <w:tcPr>
            <w:tcW w:w="0" w:type="auto"/>
            <w:vAlign w:val="center"/>
            <w:hideMark/>
          </w:tcPr>
          <w:p w14:paraId="1CA79D6C"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actualizará automáticamente el stock luego de cada venta.</w:t>
            </w:r>
          </w:p>
        </w:tc>
      </w:tr>
      <w:tr w:rsidR="00C321C9" w:rsidRPr="00C321C9" w14:paraId="31139B51" w14:textId="77777777" w:rsidTr="00C321C9">
        <w:trPr>
          <w:tblCellSpacing w:w="15" w:type="dxa"/>
        </w:trPr>
        <w:tc>
          <w:tcPr>
            <w:tcW w:w="0" w:type="auto"/>
            <w:vAlign w:val="center"/>
            <w:hideMark/>
          </w:tcPr>
          <w:p w14:paraId="246CC079"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RF10</w:t>
            </w:r>
          </w:p>
        </w:tc>
        <w:tc>
          <w:tcPr>
            <w:tcW w:w="0" w:type="auto"/>
            <w:vAlign w:val="center"/>
            <w:hideMark/>
          </w:tcPr>
          <w:p w14:paraId="7B20B6D9"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generar reportes de ventas.</w:t>
            </w:r>
          </w:p>
        </w:tc>
      </w:tr>
    </w:tbl>
    <w:p w14:paraId="583A4F43"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3A330BF5">
          <v:rect id="_x0000_i1026" style="width:0;height:1.5pt" o:hralign="center" o:hrstd="t" o:hr="t" fillcolor="#a0a0a0" stroked="f"/>
        </w:pict>
      </w:r>
    </w:p>
    <w:p w14:paraId="4FFF9934"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3. 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5874"/>
      </w:tblGrid>
      <w:tr w:rsidR="00C321C9" w:rsidRPr="00C321C9" w14:paraId="303D94F9" w14:textId="77777777" w:rsidTr="00C321C9">
        <w:trPr>
          <w:tblHeader/>
          <w:tblCellSpacing w:w="15" w:type="dxa"/>
        </w:trPr>
        <w:tc>
          <w:tcPr>
            <w:tcW w:w="0" w:type="auto"/>
            <w:vAlign w:val="center"/>
            <w:hideMark/>
          </w:tcPr>
          <w:p w14:paraId="1BA52DE5"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Código</w:t>
            </w:r>
          </w:p>
        </w:tc>
        <w:tc>
          <w:tcPr>
            <w:tcW w:w="0" w:type="auto"/>
            <w:vAlign w:val="center"/>
            <w:hideMark/>
          </w:tcPr>
          <w:p w14:paraId="2ADE610A"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Requerimiento No Funcional</w:t>
            </w:r>
          </w:p>
        </w:tc>
      </w:tr>
      <w:tr w:rsidR="00C321C9" w:rsidRPr="00C321C9" w14:paraId="54B46FE8" w14:textId="77777777" w:rsidTr="00C321C9">
        <w:trPr>
          <w:tblCellSpacing w:w="15" w:type="dxa"/>
        </w:trPr>
        <w:tc>
          <w:tcPr>
            <w:tcW w:w="0" w:type="auto"/>
            <w:vAlign w:val="center"/>
            <w:hideMark/>
          </w:tcPr>
          <w:p w14:paraId="4588F437"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RNF01</w:t>
            </w:r>
          </w:p>
        </w:tc>
        <w:tc>
          <w:tcPr>
            <w:tcW w:w="0" w:type="auto"/>
            <w:vAlign w:val="center"/>
            <w:hideMark/>
          </w:tcPr>
          <w:p w14:paraId="320DC11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será desarrollado en Java.</w:t>
            </w:r>
          </w:p>
        </w:tc>
      </w:tr>
      <w:tr w:rsidR="00C321C9" w:rsidRPr="00C321C9" w14:paraId="675706F9" w14:textId="77777777" w:rsidTr="00C321C9">
        <w:trPr>
          <w:tblCellSpacing w:w="15" w:type="dxa"/>
        </w:trPr>
        <w:tc>
          <w:tcPr>
            <w:tcW w:w="0" w:type="auto"/>
            <w:vAlign w:val="center"/>
            <w:hideMark/>
          </w:tcPr>
          <w:p w14:paraId="2936031B"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RNF02</w:t>
            </w:r>
          </w:p>
        </w:tc>
        <w:tc>
          <w:tcPr>
            <w:tcW w:w="0" w:type="auto"/>
            <w:vAlign w:val="center"/>
            <w:hideMark/>
          </w:tcPr>
          <w:p w14:paraId="1821E4E6"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utilizará MySQL como gestor de base de datos.</w:t>
            </w:r>
          </w:p>
        </w:tc>
      </w:tr>
      <w:tr w:rsidR="00C321C9" w:rsidRPr="00C321C9" w14:paraId="434FAC40" w14:textId="77777777" w:rsidTr="00C321C9">
        <w:trPr>
          <w:tblCellSpacing w:w="15" w:type="dxa"/>
        </w:trPr>
        <w:tc>
          <w:tcPr>
            <w:tcW w:w="0" w:type="auto"/>
            <w:vAlign w:val="center"/>
            <w:hideMark/>
          </w:tcPr>
          <w:p w14:paraId="10B359D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RNF03</w:t>
            </w:r>
          </w:p>
        </w:tc>
        <w:tc>
          <w:tcPr>
            <w:tcW w:w="0" w:type="auto"/>
            <w:vAlign w:val="center"/>
            <w:hideMark/>
          </w:tcPr>
          <w:p w14:paraId="4B8B8A9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 interfaz será amigable e intuitiva.</w:t>
            </w:r>
          </w:p>
        </w:tc>
      </w:tr>
      <w:tr w:rsidR="00C321C9" w:rsidRPr="00C321C9" w14:paraId="48480066" w14:textId="77777777" w:rsidTr="00C321C9">
        <w:trPr>
          <w:tblCellSpacing w:w="15" w:type="dxa"/>
        </w:trPr>
        <w:tc>
          <w:tcPr>
            <w:tcW w:w="0" w:type="auto"/>
            <w:vAlign w:val="center"/>
            <w:hideMark/>
          </w:tcPr>
          <w:p w14:paraId="628FE957"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lastRenderedPageBreak/>
              <w:t>RNF04</w:t>
            </w:r>
          </w:p>
        </w:tc>
        <w:tc>
          <w:tcPr>
            <w:tcW w:w="0" w:type="auto"/>
            <w:vAlign w:val="center"/>
            <w:hideMark/>
          </w:tcPr>
          <w:p w14:paraId="45F7A37E"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deberá ejecutarse en Windows 10 o superior.</w:t>
            </w:r>
          </w:p>
        </w:tc>
      </w:tr>
      <w:tr w:rsidR="00C321C9" w:rsidRPr="00C321C9" w14:paraId="276045FA" w14:textId="77777777" w:rsidTr="00C321C9">
        <w:trPr>
          <w:tblCellSpacing w:w="15" w:type="dxa"/>
        </w:trPr>
        <w:tc>
          <w:tcPr>
            <w:tcW w:w="0" w:type="auto"/>
            <w:vAlign w:val="center"/>
            <w:hideMark/>
          </w:tcPr>
          <w:p w14:paraId="0D442AEA"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RNF05</w:t>
            </w:r>
          </w:p>
        </w:tc>
        <w:tc>
          <w:tcPr>
            <w:tcW w:w="0" w:type="auto"/>
            <w:vAlign w:val="center"/>
            <w:hideMark/>
          </w:tcPr>
          <w:p w14:paraId="0B2F0F07"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responderá en menos de 3 segundos por consulta.</w:t>
            </w:r>
          </w:p>
        </w:tc>
      </w:tr>
      <w:tr w:rsidR="00C321C9" w:rsidRPr="00C321C9" w14:paraId="4E7465FF" w14:textId="77777777" w:rsidTr="00C321C9">
        <w:trPr>
          <w:tblCellSpacing w:w="15" w:type="dxa"/>
        </w:trPr>
        <w:tc>
          <w:tcPr>
            <w:tcW w:w="0" w:type="auto"/>
            <w:vAlign w:val="center"/>
            <w:hideMark/>
          </w:tcPr>
          <w:p w14:paraId="336957C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RNF06</w:t>
            </w:r>
          </w:p>
        </w:tc>
        <w:tc>
          <w:tcPr>
            <w:tcW w:w="0" w:type="auto"/>
            <w:vAlign w:val="center"/>
            <w:hideMark/>
          </w:tcPr>
          <w:p w14:paraId="6B58F323"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Solo usuarios autorizados podrán acceder al sistema.</w:t>
            </w:r>
          </w:p>
        </w:tc>
      </w:tr>
    </w:tbl>
    <w:p w14:paraId="6279D135"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35E80DB">
          <v:rect id="_x0000_i1027" style="width:0;height:1.5pt" o:hralign="center" o:hrstd="t" o:hr="t" fillcolor="#a0a0a0" stroked="f"/>
        </w:pict>
      </w:r>
    </w:p>
    <w:p w14:paraId="765BDBD5"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4. Módulos del sistema</w:t>
      </w:r>
    </w:p>
    <w:p w14:paraId="3D0D64B4"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Módulo Login</w:t>
      </w:r>
    </w:p>
    <w:p w14:paraId="45DD1DA4" w14:textId="77777777" w:rsidR="00C321C9" w:rsidRPr="00C321C9" w:rsidRDefault="00C321C9" w:rsidP="00C32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Iniciar sesión.</w:t>
      </w:r>
    </w:p>
    <w:p w14:paraId="4EC6E4A9" w14:textId="77777777" w:rsidR="00C321C9" w:rsidRPr="00C321C9" w:rsidRDefault="00C321C9" w:rsidP="00C321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Validar usuarios.</w:t>
      </w:r>
    </w:p>
    <w:p w14:paraId="3F3EF732"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Módulo Producto</w:t>
      </w:r>
    </w:p>
    <w:p w14:paraId="6D9DFDCC" w14:textId="77777777" w:rsidR="00C321C9" w:rsidRPr="00C321C9" w:rsidRDefault="00C321C9" w:rsidP="00C321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Registrar producto.</w:t>
      </w:r>
    </w:p>
    <w:p w14:paraId="611E63A2" w14:textId="77777777" w:rsidR="00C321C9" w:rsidRPr="00C321C9" w:rsidRDefault="00C321C9" w:rsidP="00C321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Modificar producto.</w:t>
      </w:r>
    </w:p>
    <w:p w14:paraId="65E126AD" w14:textId="77777777" w:rsidR="00C321C9" w:rsidRPr="00C321C9" w:rsidRDefault="00C321C9" w:rsidP="00C321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Eliminar producto.</w:t>
      </w:r>
    </w:p>
    <w:p w14:paraId="0995991C" w14:textId="77777777" w:rsidR="00C321C9" w:rsidRPr="00C321C9" w:rsidRDefault="00C321C9" w:rsidP="00C321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Buscar producto.</w:t>
      </w:r>
    </w:p>
    <w:p w14:paraId="4B1F8DFB"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Módulo Cliente</w:t>
      </w:r>
    </w:p>
    <w:p w14:paraId="1496A29D" w14:textId="77777777" w:rsidR="00C321C9" w:rsidRPr="00C321C9" w:rsidRDefault="00C321C9" w:rsidP="00C321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Registrar cliente.</w:t>
      </w:r>
    </w:p>
    <w:p w14:paraId="71E91F00" w14:textId="77777777" w:rsidR="00C321C9" w:rsidRPr="00C321C9" w:rsidRDefault="00C321C9" w:rsidP="00C321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Modificar cliente.</w:t>
      </w:r>
    </w:p>
    <w:p w14:paraId="17572529" w14:textId="77777777" w:rsidR="00C321C9" w:rsidRPr="00C321C9" w:rsidRDefault="00C321C9" w:rsidP="00C321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Eliminar cliente.</w:t>
      </w:r>
    </w:p>
    <w:p w14:paraId="05394793" w14:textId="77777777" w:rsidR="00C321C9" w:rsidRPr="00C321C9" w:rsidRDefault="00C321C9" w:rsidP="00C321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Buscar cliente.</w:t>
      </w:r>
    </w:p>
    <w:p w14:paraId="017B964B"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Módulo Ventas</w:t>
      </w:r>
    </w:p>
    <w:p w14:paraId="7D415E16" w14:textId="77777777" w:rsidR="00C321C9" w:rsidRPr="00C321C9" w:rsidRDefault="00C321C9" w:rsidP="00C321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Registrar venta.</w:t>
      </w:r>
    </w:p>
    <w:p w14:paraId="4FC35D97" w14:textId="77777777" w:rsidR="00C321C9" w:rsidRPr="00C321C9" w:rsidRDefault="00C321C9" w:rsidP="00C321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Agregar productos a la venta.</w:t>
      </w:r>
    </w:p>
    <w:p w14:paraId="14EA48F1" w14:textId="77777777" w:rsidR="00C321C9" w:rsidRPr="00C321C9" w:rsidRDefault="00C321C9" w:rsidP="00C321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Calcular subtotal.</w:t>
      </w:r>
    </w:p>
    <w:p w14:paraId="7AFD0C48" w14:textId="77777777" w:rsidR="00C321C9" w:rsidRPr="00C321C9" w:rsidRDefault="00C321C9" w:rsidP="00C321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Calcular IGV.</w:t>
      </w:r>
    </w:p>
    <w:p w14:paraId="58CD11FA" w14:textId="77777777" w:rsidR="00C321C9" w:rsidRPr="00C321C9" w:rsidRDefault="00C321C9" w:rsidP="00C321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Generar total.</w:t>
      </w:r>
    </w:p>
    <w:p w14:paraId="4E378C58"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Módulo Reportes</w:t>
      </w:r>
    </w:p>
    <w:p w14:paraId="440FF4B8" w14:textId="77777777" w:rsidR="00C321C9" w:rsidRPr="00C321C9" w:rsidRDefault="00C321C9" w:rsidP="00C321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Reporte de ventas.</w:t>
      </w:r>
    </w:p>
    <w:p w14:paraId="332C0E23" w14:textId="77777777" w:rsidR="00C321C9" w:rsidRPr="00C321C9" w:rsidRDefault="00C321C9" w:rsidP="00C321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Reporte de productos.</w:t>
      </w:r>
    </w:p>
    <w:p w14:paraId="3C271FA5" w14:textId="77777777" w:rsidR="00C321C9" w:rsidRPr="00C321C9" w:rsidRDefault="00C321C9" w:rsidP="00C321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Reporte de clientes.</w:t>
      </w:r>
    </w:p>
    <w:p w14:paraId="43F5C8FE"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B823D01">
          <v:rect id="_x0000_i1028" style="width:0;height:1.5pt" o:hralign="center" o:hrstd="t" o:hr="t" fillcolor="#a0a0a0" stroked="f"/>
        </w:pict>
      </w:r>
    </w:p>
    <w:p w14:paraId="472CA020"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5. Clases principales del sistema</w:t>
      </w:r>
    </w:p>
    <w:p w14:paraId="1607BC07"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lastRenderedPageBreak/>
        <w:t>Clase Producto</w:t>
      </w:r>
    </w:p>
    <w:p w14:paraId="41C5083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idProducto</w:t>
      </w:r>
      <w:proofErr w:type="spellEnd"/>
    </w:p>
    <w:p w14:paraId="3ED8541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nombre</w:t>
      </w:r>
    </w:p>
    <w:p w14:paraId="0C1E9561"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descripcion</w:t>
      </w:r>
      <w:proofErr w:type="spellEnd"/>
    </w:p>
    <w:p w14:paraId="0C55655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precio</w:t>
      </w:r>
    </w:p>
    <w:p w14:paraId="431E39F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stock</w:t>
      </w:r>
    </w:p>
    <w:p w14:paraId="79A26D6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categoria</w:t>
      </w:r>
      <w:proofErr w:type="spellEnd"/>
    </w:p>
    <w:p w14:paraId="674BFCDB"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Métodos:</w:t>
      </w:r>
    </w:p>
    <w:p w14:paraId="693041E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registrar(</w:t>
      </w:r>
      <w:proofErr w:type="gramEnd"/>
      <w:r w:rsidRPr="00C321C9">
        <w:rPr>
          <w:rFonts w:ascii="Courier New" w:eastAsia="Times New Roman" w:hAnsi="Courier New" w:cs="Courier New"/>
          <w:sz w:val="20"/>
          <w:szCs w:val="20"/>
          <w:lang w:eastAsia="es-PE"/>
        </w:rPr>
        <w:t>)</w:t>
      </w:r>
    </w:p>
    <w:p w14:paraId="7B5C839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actualizar(</w:t>
      </w:r>
      <w:proofErr w:type="gramEnd"/>
      <w:r w:rsidRPr="00C321C9">
        <w:rPr>
          <w:rFonts w:ascii="Courier New" w:eastAsia="Times New Roman" w:hAnsi="Courier New" w:cs="Courier New"/>
          <w:sz w:val="20"/>
          <w:szCs w:val="20"/>
          <w:lang w:eastAsia="es-PE"/>
        </w:rPr>
        <w:t>)</w:t>
      </w:r>
    </w:p>
    <w:p w14:paraId="273242A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eliminar(</w:t>
      </w:r>
      <w:proofErr w:type="gramEnd"/>
      <w:r w:rsidRPr="00C321C9">
        <w:rPr>
          <w:rFonts w:ascii="Courier New" w:eastAsia="Times New Roman" w:hAnsi="Courier New" w:cs="Courier New"/>
          <w:sz w:val="20"/>
          <w:szCs w:val="20"/>
          <w:lang w:eastAsia="es-PE"/>
        </w:rPr>
        <w:t>)</w:t>
      </w:r>
    </w:p>
    <w:p w14:paraId="4E33DD0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buscar(</w:t>
      </w:r>
      <w:proofErr w:type="gramEnd"/>
      <w:r w:rsidRPr="00C321C9">
        <w:rPr>
          <w:rFonts w:ascii="Courier New" w:eastAsia="Times New Roman" w:hAnsi="Courier New" w:cs="Courier New"/>
          <w:sz w:val="20"/>
          <w:szCs w:val="20"/>
          <w:lang w:eastAsia="es-PE"/>
        </w:rPr>
        <w:t>)</w:t>
      </w:r>
    </w:p>
    <w:p w14:paraId="36B43A81"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E6B3B55">
          <v:rect id="_x0000_i1029" style="width:0;height:1.5pt" o:hralign="center" o:hrstd="t" o:hr="t" fillcolor="#a0a0a0" stroked="f"/>
        </w:pict>
      </w:r>
    </w:p>
    <w:p w14:paraId="3B35273A"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Clase Cliente</w:t>
      </w:r>
    </w:p>
    <w:p w14:paraId="012EB70A"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idCliente</w:t>
      </w:r>
      <w:proofErr w:type="spellEnd"/>
    </w:p>
    <w:p w14:paraId="78309B60"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dni</w:t>
      </w:r>
      <w:proofErr w:type="spellEnd"/>
    </w:p>
    <w:p w14:paraId="7BC59A2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nombres</w:t>
      </w:r>
    </w:p>
    <w:p w14:paraId="66B88FB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direccion</w:t>
      </w:r>
      <w:proofErr w:type="spellEnd"/>
    </w:p>
    <w:p w14:paraId="516EDB9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telefono</w:t>
      </w:r>
      <w:proofErr w:type="spellEnd"/>
    </w:p>
    <w:p w14:paraId="24EBF85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correo</w:t>
      </w:r>
    </w:p>
    <w:p w14:paraId="0BA3077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Métodos:</w:t>
      </w:r>
    </w:p>
    <w:p w14:paraId="0861016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registrar(</w:t>
      </w:r>
      <w:proofErr w:type="gramEnd"/>
      <w:r w:rsidRPr="00C321C9">
        <w:rPr>
          <w:rFonts w:ascii="Courier New" w:eastAsia="Times New Roman" w:hAnsi="Courier New" w:cs="Courier New"/>
          <w:sz w:val="20"/>
          <w:szCs w:val="20"/>
          <w:lang w:eastAsia="es-PE"/>
        </w:rPr>
        <w:t>)</w:t>
      </w:r>
    </w:p>
    <w:p w14:paraId="0C7F51E4"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actualizar(</w:t>
      </w:r>
      <w:proofErr w:type="gramEnd"/>
      <w:r w:rsidRPr="00C321C9">
        <w:rPr>
          <w:rFonts w:ascii="Courier New" w:eastAsia="Times New Roman" w:hAnsi="Courier New" w:cs="Courier New"/>
          <w:sz w:val="20"/>
          <w:szCs w:val="20"/>
          <w:lang w:eastAsia="es-PE"/>
        </w:rPr>
        <w:t>)</w:t>
      </w:r>
    </w:p>
    <w:p w14:paraId="0B75554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gramStart"/>
      <w:r w:rsidRPr="00C321C9">
        <w:rPr>
          <w:rFonts w:ascii="Courier New" w:eastAsia="Times New Roman" w:hAnsi="Courier New" w:cs="Courier New"/>
          <w:sz w:val="20"/>
          <w:szCs w:val="20"/>
          <w:lang w:eastAsia="es-PE"/>
        </w:rPr>
        <w:t>buscar(</w:t>
      </w:r>
      <w:proofErr w:type="gramEnd"/>
      <w:r w:rsidRPr="00C321C9">
        <w:rPr>
          <w:rFonts w:ascii="Courier New" w:eastAsia="Times New Roman" w:hAnsi="Courier New" w:cs="Courier New"/>
          <w:sz w:val="20"/>
          <w:szCs w:val="20"/>
          <w:lang w:eastAsia="es-PE"/>
        </w:rPr>
        <w:t>)</w:t>
      </w:r>
    </w:p>
    <w:p w14:paraId="2F550FCF"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2D02256">
          <v:rect id="_x0000_i1030" style="width:0;height:1.5pt" o:hralign="center" o:hrstd="t" o:hr="t" fillcolor="#a0a0a0" stroked="f"/>
        </w:pict>
      </w:r>
    </w:p>
    <w:p w14:paraId="6D4C4692"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Clase Venta</w:t>
      </w:r>
    </w:p>
    <w:p w14:paraId="223C4F1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idVenta</w:t>
      </w:r>
      <w:proofErr w:type="spellEnd"/>
    </w:p>
    <w:p w14:paraId="7EB30F8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fecha</w:t>
      </w:r>
    </w:p>
    <w:p w14:paraId="366796A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subtotal</w:t>
      </w:r>
    </w:p>
    <w:p w14:paraId="3F0B014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igv</w:t>
      </w:r>
      <w:proofErr w:type="spellEnd"/>
    </w:p>
    <w:p w14:paraId="243D93C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total</w:t>
      </w:r>
    </w:p>
    <w:p w14:paraId="695B2AF5"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Métodos:</w:t>
      </w:r>
    </w:p>
    <w:p w14:paraId="698BE7E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proofErr w:type="gramStart"/>
      <w:r w:rsidRPr="00C321C9">
        <w:rPr>
          <w:rFonts w:ascii="Courier New" w:eastAsia="Times New Roman" w:hAnsi="Courier New" w:cs="Courier New"/>
          <w:sz w:val="20"/>
          <w:szCs w:val="20"/>
          <w:lang w:eastAsia="es-PE"/>
        </w:rPr>
        <w:t>registrarVenta</w:t>
      </w:r>
      <w:proofErr w:type="spellEnd"/>
      <w:r w:rsidRPr="00C321C9">
        <w:rPr>
          <w:rFonts w:ascii="Courier New" w:eastAsia="Times New Roman" w:hAnsi="Courier New" w:cs="Courier New"/>
          <w:sz w:val="20"/>
          <w:szCs w:val="20"/>
          <w:lang w:eastAsia="es-PE"/>
        </w:rPr>
        <w:t>(</w:t>
      </w:r>
      <w:proofErr w:type="gramEnd"/>
      <w:r w:rsidRPr="00C321C9">
        <w:rPr>
          <w:rFonts w:ascii="Courier New" w:eastAsia="Times New Roman" w:hAnsi="Courier New" w:cs="Courier New"/>
          <w:sz w:val="20"/>
          <w:szCs w:val="20"/>
          <w:lang w:eastAsia="es-PE"/>
        </w:rPr>
        <w:t>)</w:t>
      </w:r>
    </w:p>
    <w:p w14:paraId="374C35C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proofErr w:type="gramStart"/>
      <w:r w:rsidRPr="00C321C9">
        <w:rPr>
          <w:rFonts w:ascii="Courier New" w:eastAsia="Times New Roman" w:hAnsi="Courier New" w:cs="Courier New"/>
          <w:sz w:val="20"/>
          <w:szCs w:val="20"/>
          <w:lang w:eastAsia="es-PE"/>
        </w:rPr>
        <w:t>calcularTotal</w:t>
      </w:r>
      <w:proofErr w:type="spellEnd"/>
      <w:r w:rsidRPr="00C321C9">
        <w:rPr>
          <w:rFonts w:ascii="Courier New" w:eastAsia="Times New Roman" w:hAnsi="Courier New" w:cs="Courier New"/>
          <w:sz w:val="20"/>
          <w:szCs w:val="20"/>
          <w:lang w:eastAsia="es-PE"/>
        </w:rPr>
        <w:t>(</w:t>
      </w:r>
      <w:proofErr w:type="gramEnd"/>
      <w:r w:rsidRPr="00C321C9">
        <w:rPr>
          <w:rFonts w:ascii="Courier New" w:eastAsia="Times New Roman" w:hAnsi="Courier New" w:cs="Courier New"/>
          <w:sz w:val="20"/>
          <w:szCs w:val="20"/>
          <w:lang w:eastAsia="es-PE"/>
        </w:rPr>
        <w:t>)</w:t>
      </w:r>
    </w:p>
    <w:p w14:paraId="01B8CBC0"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35C24430">
          <v:rect id="_x0000_i1031" style="width:0;height:1.5pt" o:hralign="center" o:hrstd="t" o:hr="t" fillcolor="#a0a0a0" stroked="f"/>
        </w:pict>
      </w:r>
    </w:p>
    <w:p w14:paraId="296D22CC"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 xml:space="preserve">Clase </w:t>
      </w:r>
      <w:proofErr w:type="spellStart"/>
      <w:r w:rsidRPr="00C321C9">
        <w:rPr>
          <w:rFonts w:ascii="Times New Roman" w:eastAsia="Times New Roman" w:hAnsi="Times New Roman" w:cs="Times New Roman"/>
          <w:b/>
          <w:bCs/>
          <w:sz w:val="36"/>
          <w:szCs w:val="36"/>
          <w:lang w:eastAsia="es-PE"/>
        </w:rPr>
        <w:t>DetalleVenta</w:t>
      </w:r>
      <w:proofErr w:type="spellEnd"/>
    </w:p>
    <w:p w14:paraId="5ADCBFB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idDetalle</w:t>
      </w:r>
      <w:proofErr w:type="spellEnd"/>
    </w:p>
    <w:p w14:paraId="61B44EAF"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cantidad</w:t>
      </w:r>
    </w:p>
    <w:p w14:paraId="5D3B830A"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precioUnitario</w:t>
      </w:r>
      <w:proofErr w:type="spellEnd"/>
    </w:p>
    <w:p w14:paraId="4F1EECF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importe</w:t>
      </w:r>
    </w:p>
    <w:p w14:paraId="707509B4"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pict w14:anchorId="78BEC485">
          <v:rect id="_x0000_i1032" style="width:0;height:1.5pt" o:hralign="center" o:hrstd="t" o:hr="t" fillcolor="#a0a0a0" stroked="f"/>
        </w:pict>
      </w:r>
    </w:p>
    <w:p w14:paraId="55024004"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Clase Usuario</w:t>
      </w:r>
    </w:p>
    <w:p w14:paraId="525EBC9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idUsuario</w:t>
      </w:r>
      <w:proofErr w:type="spellEnd"/>
    </w:p>
    <w:p w14:paraId="177585E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nombreUsuario</w:t>
      </w:r>
      <w:proofErr w:type="spellEnd"/>
    </w:p>
    <w:p w14:paraId="129DFC3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password</w:t>
      </w:r>
      <w:proofErr w:type="spellEnd"/>
    </w:p>
    <w:p w14:paraId="51E12D3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rol</w:t>
      </w:r>
    </w:p>
    <w:p w14:paraId="46902DAF"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49860F69">
          <v:rect id="_x0000_i1033" style="width:0;height:1.5pt" o:hralign="center" o:hrstd="t" o:hr="t" fillcolor="#a0a0a0" stroked="f"/>
        </w:pict>
      </w:r>
    </w:p>
    <w:p w14:paraId="24356DD7"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6. Base de datos propuesta</w:t>
      </w:r>
    </w:p>
    <w:p w14:paraId="30C38DB9"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Tendremos las siguientes tablas:</w:t>
      </w:r>
    </w:p>
    <w:p w14:paraId="5920CA0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usuarios</w:t>
      </w:r>
    </w:p>
    <w:p w14:paraId="59F31D8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clientes</w:t>
      </w:r>
    </w:p>
    <w:p w14:paraId="5EC0733F"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productos</w:t>
      </w:r>
    </w:p>
    <w:p w14:paraId="1812225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ventas</w:t>
      </w:r>
    </w:p>
    <w:p w14:paraId="0ABD0189"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detalle_ventas</w:t>
      </w:r>
      <w:proofErr w:type="spellEnd"/>
    </w:p>
    <w:p w14:paraId="0FF09DA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categorias</w:t>
      </w:r>
      <w:proofErr w:type="spellEnd"/>
    </w:p>
    <w:p w14:paraId="1CDC714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Relaciones:</w:t>
      </w:r>
    </w:p>
    <w:p w14:paraId="4FF1617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Categoria</w:t>
      </w:r>
      <w:proofErr w:type="spellEnd"/>
      <w:r w:rsidRPr="00C321C9">
        <w:rPr>
          <w:rFonts w:ascii="Courier New" w:eastAsia="Times New Roman" w:hAnsi="Courier New" w:cs="Courier New"/>
          <w:sz w:val="20"/>
          <w:szCs w:val="20"/>
          <w:lang w:eastAsia="es-PE"/>
        </w:rPr>
        <w:t xml:space="preserve"> 1 ---- N Producto</w:t>
      </w:r>
    </w:p>
    <w:p w14:paraId="7A34FB6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5D9E85B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 1 ---- N Venta</w:t>
      </w:r>
    </w:p>
    <w:p w14:paraId="257BFCA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20990164"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Venta 1 ---- N </w:t>
      </w:r>
      <w:proofErr w:type="spellStart"/>
      <w:r w:rsidRPr="00C321C9">
        <w:rPr>
          <w:rFonts w:ascii="Courier New" w:eastAsia="Times New Roman" w:hAnsi="Courier New" w:cs="Courier New"/>
          <w:sz w:val="20"/>
          <w:szCs w:val="20"/>
          <w:lang w:eastAsia="es-PE"/>
        </w:rPr>
        <w:t>DetalleVenta</w:t>
      </w:r>
      <w:proofErr w:type="spellEnd"/>
    </w:p>
    <w:p w14:paraId="28D727E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61239DB1"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Producto 1 ---- N </w:t>
      </w:r>
      <w:proofErr w:type="spellStart"/>
      <w:r w:rsidRPr="00C321C9">
        <w:rPr>
          <w:rFonts w:ascii="Courier New" w:eastAsia="Times New Roman" w:hAnsi="Courier New" w:cs="Courier New"/>
          <w:sz w:val="20"/>
          <w:szCs w:val="20"/>
          <w:lang w:eastAsia="es-PE"/>
        </w:rPr>
        <w:t>DetalleVenta</w:t>
      </w:r>
      <w:proofErr w:type="spellEnd"/>
    </w:p>
    <w:p w14:paraId="2E656D0A"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370A1AF8">
          <v:rect id="_x0000_i1034" style="width:0;height:1.5pt" o:hralign="center" o:hrstd="t" o:hr="t" fillcolor="#a0a0a0" stroked="f"/>
        </w:pict>
      </w:r>
    </w:p>
    <w:p w14:paraId="0414D507"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7. Arquitectura del proyecto</w:t>
      </w:r>
    </w:p>
    <w:p w14:paraId="2E3D307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src</w:t>
      </w:r>
      <w:proofErr w:type="spellEnd"/>
    </w:p>
    <w:p w14:paraId="7C78B3D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3D98604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modelo</w:t>
      </w:r>
    </w:p>
    <w:p w14:paraId="19B2528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691574A9"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w:t>
      </w:r>
      <w:proofErr w:type="spellStart"/>
      <w:r w:rsidRPr="00C321C9">
        <w:rPr>
          <w:rFonts w:ascii="Courier New" w:eastAsia="Times New Roman" w:hAnsi="Courier New" w:cs="Courier New"/>
          <w:sz w:val="20"/>
          <w:szCs w:val="20"/>
          <w:lang w:eastAsia="es-PE"/>
        </w:rPr>
        <w:t>dao</w:t>
      </w:r>
      <w:proofErr w:type="spellEnd"/>
    </w:p>
    <w:p w14:paraId="7729733F"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0C3741C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controlador</w:t>
      </w:r>
    </w:p>
    <w:p w14:paraId="3EE26B5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0F3CEDD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vista</w:t>
      </w:r>
    </w:p>
    <w:p w14:paraId="2F7CB63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5E66E11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w:t>
      </w:r>
      <w:proofErr w:type="spellStart"/>
      <w:r w:rsidRPr="00C321C9">
        <w:rPr>
          <w:rFonts w:ascii="Courier New" w:eastAsia="Times New Roman" w:hAnsi="Courier New" w:cs="Courier New"/>
          <w:sz w:val="20"/>
          <w:szCs w:val="20"/>
          <w:lang w:eastAsia="es-PE"/>
        </w:rPr>
        <w:t>conexion</w:t>
      </w:r>
      <w:proofErr w:type="spellEnd"/>
    </w:p>
    <w:p w14:paraId="2BD57D3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3832066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w:t>
      </w:r>
      <w:proofErr w:type="spellStart"/>
      <w:r w:rsidRPr="00C321C9">
        <w:rPr>
          <w:rFonts w:ascii="Courier New" w:eastAsia="Times New Roman" w:hAnsi="Courier New" w:cs="Courier New"/>
          <w:sz w:val="20"/>
          <w:szCs w:val="20"/>
          <w:lang w:eastAsia="es-PE"/>
        </w:rPr>
        <w:t>util</w:t>
      </w:r>
      <w:proofErr w:type="spellEnd"/>
    </w:p>
    <w:p w14:paraId="722D035F"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19B95E2F">
          <v:rect id="_x0000_i1035" style="width:0;height:1.5pt" o:hralign="center" o:hrstd="t" o:hr="t" fillcolor="#a0a0a0" stroked="f"/>
        </w:pict>
      </w:r>
    </w:p>
    <w:p w14:paraId="43E73ECF"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8. Patrón MVC + DAO</w:t>
      </w:r>
    </w:p>
    <w:p w14:paraId="1961693D"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lastRenderedPageBreak/>
        <w:t>Modelo</w:t>
      </w:r>
    </w:p>
    <w:p w14:paraId="490EFB1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Representa las entidades:</w:t>
      </w:r>
    </w:p>
    <w:p w14:paraId="5EC26D9A"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Producto</w:t>
      </w:r>
    </w:p>
    <w:p w14:paraId="63F3902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w:t>
      </w:r>
    </w:p>
    <w:p w14:paraId="11EDEE8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Venta</w:t>
      </w:r>
    </w:p>
    <w:p w14:paraId="6FE47A0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Usuario</w:t>
      </w:r>
    </w:p>
    <w:p w14:paraId="2B2A0EE0"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Vista</w:t>
      </w:r>
    </w:p>
    <w:p w14:paraId="0789610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Interfaces gráficas:</w:t>
      </w:r>
    </w:p>
    <w:p w14:paraId="3C5AE44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FrmLogin</w:t>
      </w:r>
    </w:p>
    <w:p w14:paraId="05F3BF1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FrmPrincipal</w:t>
      </w:r>
      <w:proofErr w:type="spellEnd"/>
    </w:p>
    <w:p w14:paraId="72F6027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FrmProducto</w:t>
      </w:r>
      <w:proofErr w:type="spellEnd"/>
    </w:p>
    <w:p w14:paraId="62CA2CE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FrmCliente</w:t>
      </w:r>
      <w:proofErr w:type="spellEnd"/>
    </w:p>
    <w:p w14:paraId="012A973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FrmVentas</w:t>
      </w:r>
      <w:proofErr w:type="spellEnd"/>
    </w:p>
    <w:p w14:paraId="59F8741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FrmReportes</w:t>
      </w:r>
      <w:proofErr w:type="spellEnd"/>
    </w:p>
    <w:p w14:paraId="2B89B4E0"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Controlador</w:t>
      </w:r>
    </w:p>
    <w:p w14:paraId="5CECCE9D"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 eventos:</w:t>
      </w:r>
    </w:p>
    <w:p w14:paraId="03BF43B1"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ProductoControlador</w:t>
      </w:r>
      <w:proofErr w:type="spellEnd"/>
    </w:p>
    <w:p w14:paraId="5B948AE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ClienteControlador</w:t>
      </w:r>
      <w:proofErr w:type="spellEnd"/>
    </w:p>
    <w:p w14:paraId="6CA2BE0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VentaControlador</w:t>
      </w:r>
      <w:proofErr w:type="spellEnd"/>
    </w:p>
    <w:p w14:paraId="3A61E0A6"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DAO</w:t>
      </w:r>
    </w:p>
    <w:p w14:paraId="57F417BF"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Acceso a datos:</w:t>
      </w:r>
    </w:p>
    <w:p w14:paraId="4A3FD340"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ProductoDAO</w:t>
      </w:r>
      <w:proofErr w:type="spellEnd"/>
    </w:p>
    <w:p w14:paraId="0D98286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ClienteDAO</w:t>
      </w:r>
      <w:proofErr w:type="spellEnd"/>
    </w:p>
    <w:p w14:paraId="21539FD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VentaDAO</w:t>
      </w:r>
      <w:proofErr w:type="spellEnd"/>
    </w:p>
    <w:p w14:paraId="20279E19"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UsuarioDAO</w:t>
      </w:r>
      <w:proofErr w:type="spellEnd"/>
    </w:p>
    <w:p w14:paraId="2AE8F841"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75EEC7D">
          <v:rect id="_x0000_i1036" style="width:0;height:1.5pt" o:hralign="center" o:hrstd="t" o:hr="t" fillcolor="#a0a0a0" stroked="f"/>
        </w:pict>
      </w:r>
    </w:p>
    <w:p w14:paraId="4688A0EB"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9. Formularios (JFrame)</w:t>
      </w:r>
    </w:p>
    <w:p w14:paraId="02921FE8"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Debes crear aproximadamente entre 6 y 8 ventanas.</w:t>
      </w:r>
    </w:p>
    <w:p w14:paraId="3ADEB42A"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Login.</w:t>
      </w:r>
    </w:p>
    <w:p w14:paraId="0CB28189"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Menú principal.</w:t>
      </w:r>
    </w:p>
    <w:p w14:paraId="372019D2"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Gestión de productos.</w:t>
      </w:r>
    </w:p>
    <w:p w14:paraId="658B57D7"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Gestión de clientes.</w:t>
      </w:r>
    </w:p>
    <w:p w14:paraId="2DB5C90B"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Registro de ventas.</w:t>
      </w:r>
    </w:p>
    <w:p w14:paraId="31EE8117"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Reportes.</w:t>
      </w:r>
    </w:p>
    <w:p w14:paraId="25DB1DE2"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Gestión de usuarios (opcional).</w:t>
      </w:r>
    </w:p>
    <w:p w14:paraId="6216285D" w14:textId="77777777" w:rsidR="00C321C9" w:rsidRPr="00C321C9" w:rsidRDefault="00C321C9" w:rsidP="00C321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Acerca de.</w:t>
      </w:r>
    </w:p>
    <w:p w14:paraId="071759A5"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pict w14:anchorId="0FA37930">
          <v:rect id="_x0000_i1037" style="width:0;height:1.5pt" o:hralign="center" o:hrstd="t" o:hr="t" fillcolor="#a0a0a0" stroked="f"/>
        </w:pict>
      </w:r>
    </w:p>
    <w:p w14:paraId="25D6CAF6"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10. Diagrama de clases sugerido</w:t>
      </w:r>
    </w:p>
    <w:p w14:paraId="3C3505C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Persona</w:t>
      </w:r>
    </w:p>
    <w:p w14:paraId="592C596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w:t>
      </w:r>
    </w:p>
    <w:p w14:paraId="156F56CF"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dni</w:t>
      </w:r>
      <w:proofErr w:type="spellEnd"/>
    </w:p>
    <w:p w14:paraId="6B61FD1E"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nombre</w:t>
      </w:r>
    </w:p>
    <w:p w14:paraId="29385166"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telefono</w:t>
      </w:r>
      <w:proofErr w:type="spellEnd"/>
    </w:p>
    <w:p w14:paraId="7097864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0008266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w:t>
      </w:r>
    </w:p>
    <w:p w14:paraId="53B6A6D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Usuario</w:t>
      </w:r>
    </w:p>
    <w:p w14:paraId="212A98D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7A371DD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Producto</w:t>
      </w:r>
    </w:p>
    <w:p w14:paraId="2F80ACDB"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767408D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Venta</w:t>
      </w:r>
    </w:p>
    <w:p w14:paraId="5C837A7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3AFF06B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DetalleVenta</w:t>
      </w:r>
      <w:proofErr w:type="spellEnd"/>
    </w:p>
    <w:p w14:paraId="64B19D9A"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0CF8183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roofErr w:type="spellStart"/>
      <w:r w:rsidRPr="00C321C9">
        <w:rPr>
          <w:rFonts w:ascii="Courier New" w:eastAsia="Times New Roman" w:hAnsi="Courier New" w:cs="Courier New"/>
          <w:sz w:val="20"/>
          <w:szCs w:val="20"/>
          <w:lang w:eastAsia="es-PE"/>
        </w:rPr>
        <w:t>Categoria</w:t>
      </w:r>
      <w:proofErr w:type="spellEnd"/>
    </w:p>
    <w:p w14:paraId="24C55504"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Incluso podríamos aplicar herencia:</w:t>
      </w:r>
    </w:p>
    <w:p w14:paraId="415B30E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Persona</w:t>
      </w:r>
    </w:p>
    <w:p w14:paraId="6270CFF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w:t>
      </w:r>
    </w:p>
    <w:p w14:paraId="1CE6DE5F"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w:t>
      </w:r>
    </w:p>
    <w:p w14:paraId="5FED995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Usuario</w:t>
      </w:r>
    </w:p>
    <w:p w14:paraId="392136C3"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Esto demostraría el uso de POO.</w:t>
      </w:r>
    </w:p>
    <w:p w14:paraId="4A3EB699"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0D6CF0FF">
          <v:rect id="_x0000_i1038" style="width:0;height:1.5pt" o:hralign="center" o:hrstd="t" o:hr="t" fillcolor="#a0a0a0" stroked="f"/>
        </w:pict>
      </w:r>
    </w:p>
    <w:p w14:paraId="62EFEAAA"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11. Casos de uso principales</w:t>
      </w:r>
    </w:p>
    <w:p w14:paraId="290A68DB"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Actor:</w:t>
      </w:r>
      <w:r w:rsidRPr="00C321C9">
        <w:rPr>
          <w:rFonts w:ascii="Times New Roman" w:eastAsia="Times New Roman" w:hAnsi="Times New Roman" w:cs="Times New Roman"/>
          <w:sz w:val="24"/>
          <w:szCs w:val="24"/>
          <w:lang w:eastAsia="es-PE"/>
        </w:rPr>
        <w:t xml:space="preserve"> Administrador</w:t>
      </w:r>
    </w:p>
    <w:p w14:paraId="0F655F05"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Iniciar sesión.</w:t>
      </w:r>
    </w:p>
    <w:p w14:paraId="3EFB04E7"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Gestionar productos.</w:t>
      </w:r>
    </w:p>
    <w:p w14:paraId="3EF7F3B3"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Gestionar clientes.</w:t>
      </w:r>
    </w:p>
    <w:p w14:paraId="494CF571"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Registrar ventas.</w:t>
      </w:r>
    </w:p>
    <w:p w14:paraId="2870BA9B"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Consultar ventas.</w:t>
      </w:r>
    </w:p>
    <w:p w14:paraId="07B39BE3" w14:textId="77777777" w:rsidR="00C321C9" w:rsidRPr="00C321C9" w:rsidRDefault="00C321C9" w:rsidP="00C32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Generar reportes.</w:t>
      </w:r>
    </w:p>
    <w:p w14:paraId="10700333"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27660FD9">
          <v:rect id="_x0000_i1039" style="width:0;height:1.5pt" o:hralign="center" o:hrstd="t" o:hr="t" fillcolor="#a0a0a0" stroked="f"/>
        </w:pict>
      </w:r>
    </w:p>
    <w:p w14:paraId="343763B1"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12. Estructura del informe</w:t>
      </w:r>
    </w:p>
    <w:p w14:paraId="4BF83E90"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Introducción</w:t>
      </w:r>
    </w:p>
    <w:p w14:paraId="0D84FC2C"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CAPÍTULO I</w:t>
      </w:r>
    </w:p>
    <w:p w14:paraId="41CAE001"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lastRenderedPageBreak/>
        <w:t>Aspectos Generales</w:t>
      </w:r>
    </w:p>
    <w:p w14:paraId="1F004CCC"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1.1 Definición del problema</w:t>
      </w:r>
    </w:p>
    <w:p w14:paraId="698EFE0E"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1.1.1 Descripción del problema</w:t>
      </w:r>
    </w:p>
    <w:p w14:paraId="2DB55806"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1.2 Objetivos</w:t>
      </w:r>
    </w:p>
    <w:p w14:paraId="20FE981A" w14:textId="77777777" w:rsidR="00C321C9" w:rsidRPr="00C321C9" w:rsidRDefault="00C321C9" w:rsidP="00C321C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Objetivo general.</w:t>
      </w:r>
    </w:p>
    <w:p w14:paraId="621DE094" w14:textId="77777777" w:rsidR="00C321C9" w:rsidRPr="00C321C9" w:rsidRDefault="00C321C9" w:rsidP="00C321C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Objetivos específicos.</w:t>
      </w:r>
    </w:p>
    <w:p w14:paraId="2F3D8461"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1.3 Alcances y limitaciones.</w:t>
      </w:r>
    </w:p>
    <w:p w14:paraId="660C4551"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117ACDEE">
          <v:rect id="_x0000_i1040" style="width:0;height:1.5pt" o:hralign="center" o:hrstd="t" o:hr="t" fillcolor="#a0a0a0" stroked="f"/>
        </w:pict>
      </w:r>
    </w:p>
    <w:p w14:paraId="7FCC2A96"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CAPÍTULO II</w:t>
      </w:r>
    </w:p>
    <w:p w14:paraId="568AA77D"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Marco Teórico</w:t>
      </w:r>
    </w:p>
    <w:p w14:paraId="20484EF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Aquí desarrollaremos:</w:t>
      </w:r>
    </w:p>
    <w:p w14:paraId="11090F94"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Sistemas de información.</w:t>
      </w:r>
    </w:p>
    <w:p w14:paraId="23A751B2"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Programación Orientada a Objetos.</w:t>
      </w:r>
    </w:p>
    <w:p w14:paraId="64F5E497"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Java.</w:t>
      </w:r>
    </w:p>
    <w:p w14:paraId="484F6745"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Bases de datos relacionales.</w:t>
      </w:r>
    </w:p>
    <w:p w14:paraId="2939A9EB"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MySQL.</w:t>
      </w:r>
    </w:p>
    <w:p w14:paraId="24386CC5"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Patrón MVC.</w:t>
      </w:r>
    </w:p>
    <w:p w14:paraId="23B19796"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Patrón DAO.</w:t>
      </w:r>
    </w:p>
    <w:p w14:paraId="6F111D0C" w14:textId="77777777" w:rsidR="00C321C9" w:rsidRPr="00C321C9" w:rsidRDefault="00C321C9" w:rsidP="00C321C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JDBC.</w:t>
      </w:r>
    </w:p>
    <w:p w14:paraId="7E94411A"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2F3ACBA0">
          <v:rect id="_x0000_i1041" style="width:0;height:1.5pt" o:hralign="center" o:hrstd="t" o:hr="t" fillcolor="#a0a0a0" stroked="f"/>
        </w:pict>
      </w:r>
    </w:p>
    <w:p w14:paraId="18928A71"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CAPÍTULO III</w:t>
      </w:r>
    </w:p>
    <w:p w14:paraId="48D5DE9A"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Desarrollo de la solución</w:t>
      </w:r>
    </w:p>
    <w:p w14:paraId="4FC993B5"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Requerimientos funcionales.</w:t>
      </w:r>
    </w:p>
    <w:p w14:paraId="033477D3"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Requerimientos no funcionales.</w:t>
      </w:r>
    </w:p>
    <w:p w14:paraId="0EE590CE"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Casos de uso.</w:t>
      </w:r>
    </w:p>
    <w:p w14:paraId="17F0D654"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Diagrama de clases.</w:t>
      </w:r>
    </w:p>
    <w:p w14:paraId="0D5B146F"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Modelo relacional.</w:t>
      </w:r>
    </w:p>
    <w:p w14:paraId="7A2B9779"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Capturas de pantallas.</w:t>
      </w:r>
    </w:p>
    <w:p w14:paraId="755F0327" w14:textId="77777777" w:rsidR="00C321C9" w:rsidRPr="00C321C9" w:rsidRDefault="00C321C9" w:rsidP="00C321C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Explicación del código.</w:t>
      </w:r>
    </w:p>
    <w:p w14:paraId="5908D54B" w14:textId="77777777" w:rsidR="00C321C9" w:rsidRPr="00C321C9" w:rsidRDefault="00000000" w:rsidP="00C321C9">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DA27A62">
          <v:rect id="_x0000_i1042" style="width:0;height:1.5pt" o:hralign="center" o:hrstd="t" o:hr="t" fillcolor="#a0a0a0" stroked="f"/>
        </w:pict>
      </w:r>
    </w:p>
    <w:p w14:paraId="42EB8E44"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13. Antecedentes</w:t>
      </w:r>
    </w:p>
    <w:p w14:paraId="61BD8F6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lastRenderedPageBreak/>
        <w:t>Como indicas, deben ser recientes (2021-2026). Para elaborarlos correctamente necesitaremos buscar artículos, tesis o investigaciones recientes relacionadas con sistemas de ventas. Cuando empecemos la redacción del informe, puedo ayudarte a localizar antecedentes válidos y redactarlos siguiendo formato APA 7.</w:t>
      </w:r>
    </w:p>
    <w:p w14:paraId="403283C9"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Mi recomendación es que primero confirmemos esta estructura y luego avancemos capítulo por capítulo para construir el informe completo.</w:t>
      </w:r>
    </w:p>
    <w:p w14:paraId="6CF6800C" w14:textId="77777777" w:rsidR="00000000" w:rsidRDefault="00000000"/>
    <w:p w14:paraId="479B37E2" w14:textId="77777777" w:rsidR="00C321C9" w:rsidRDefault="00C321C9"/>
    <w:p w14:paraId="28BBA5C1" w14:textId="77777777" w:rsidR="00C321C9" w:rsidRDefault="00C321C9"/>
    <w:p w14:paraId="41D2AFFC" w14:textId="77777777" w:rsidR="00C321C9" w:rsidRDefault="00C321C9"/>
    <w:p w14:paraId="4AB62C57" w14:textId="77777777" w:rsidR="00C321C9" w:rsidRDefault="00C321C9"/>
    <w:p w14:paraId="49CFDE9F" w14:textId="77777777" w:rsidR="00C321C9" w:rsidRDefault="00C321C9"/>
    <w:p w14:paraId="469C4B82" w14:textId="77777777" w:rsidR="00C321C9" w:rsidRDefault="00C321C9"/>
    <w:p w14:paraId="75099A95" w14:textId="77777777" w:rsidR="00C321C9" w:rsidRDefault="00C321C9"/>
    <w:p w14:paraId="0C7C369A" w14:textId="77777777" w:rsidR="00C321C9" w:rsidRDefault="00C321C9"/>
    <w:p w14:paraId="144757C9" w14:textId="77777777" w:rsidR="00C321C9" w:rsidRDefault="00C321C9"/>
    <w:p w14:paraId="0FFF8972" w14:textId="77777777" w:rsidR="00C321C9" w:rsidRDefault="00C321C9"/>
    <w:p w14:paraId="5948A292" w14:textId="77777777" w:rsidR="00C321C9" w:rsidRDefault="00C321C9"/>
    <w:p w14:paraId="529191CE" w14:textId="77777777" w:rsidR="00C321C9" w:rsidRDefault="00C321C9"/>
    <w:p w14:paraId="359372B7" w14:textId="77777777" w:rsidR="00C321C9" w:rsidRDefault="00C321C9"/>
    <w:p w14:paraId="74A49904" w14:textId="77777777" w:rsidR="00C321C9" w:rsidRDefault="00C321C9"/>
    <w:p w14:paraId="698F13AE" w14:textId="77777777" w:rsidR="00C321C9" w:rsidRDefault="00C321C9"/>
    <w:p w14:paraId="30F2E356" w14:textId="77777777" w:rsidR="00C321C9" w:rsidRDefault="00C321C9"/>
    <w:p w14:paraId="71082E02" w14:textId="77777777" w:rsidR="00C321C9" w:rsidRDefault="00C321C9"/>
    <w:p w14:paraId="61DA05C6" w14:textId="77777777" w:rsidR="00C321C9" w:rsidRDefault="00C321C9"/>
    <w:p w14:paraId="041C714C" w14:textId="77777777" w:rsidR="00C321C9" w:rsidRDefault="00C321C9"/>
    <w:p w14:paraId="52332775" w14:textId="77777777" w:rsidR="00C321C9" w:rsidRDefault="00C321C9"/>
    <w:p w14:paraId="0F7D8BD9" w14:textId="77777777" w:rsidR="00C321C9" w:rsidRDefault="00C321C9"/>
    <w:p w14:paraId="5E6ABD3A" w14:textId="77777777" w:rsidR="00C321C9" w:rsidRDefault="00C321C9"/>
    <w:p w14:paraId="3FEA3928" w14:textId="77777777" w:rsidR="00C321C9" w:rsidRDefault="00C321C9"/>
    <w:p w14:paraId="179F7A44" w14:textId="77777777" w:rsidR="00C321C9" w:rsidRDefault="00C321C9"/>
    <w:p w14:paraId="5C224829" w14:textId="77777777" w:rsidR="00C321C9" w:rsidRDefault="00C321C9"/>
    <w:p w14:paraId="2A373559" w14:textId="77777777" w:rsidR="00C321C9" w:rsidRDefault="00C321C9" w:rsidP="00C321C9">
      <w:pPr>
        <w:pStyle w:val="Ttulo1"/>
      </w:pPr>
      <w:r>
        <w:lastRenderedPageBreak/>
        <w:t>INTRODUCCIÓN</w:t>
      </w:r>
    </w:p>
    <w:p w14:paraId="230652C1" w14:textId="77777777" w:rsidR="00C321C9" w:rsidRDefault="00C321C9" w:rsidP="00C321C9">
      <w:pPr>
        <w:pStyle w:val="NormalWeb"/>
      </w:pPr>
      <w:r>
        <w:t>En la actualidad, el crecimiento de las actividades comerciales ha generado la necesidad de implementar herramientas tecnológicas que permitan optimizar los procesos administrativos y operativos de las empresas. Muchas pequeñas y medianas empresas aún realizan el control de sus ventas de forma manual, utilizando cuadernos, hojas de cálculo o registros físicos, lo que puede ocasionar errores en el registro de la información, pérdida de datos, demoras en la atención al cliente y dificultades para generar reportes oportunos.</w:t>
      </w:r>
    </w:p>
    <w:p w14:paraId="44A16B2A" w14:textId="77777777" w:rsidR="00C321C9" w:rsidRDefault="00C321C9" w:rsidP="00C321C9">
      <w:pPr>
        <w:pStyle w:val="NormalWeb"/>
      </w:pPr>
      <w:r>
        <w:t>Los sistemas de información constituyen una alternativa eficiente para automatizar los procesos comerciales, permitiendo gestionar de manera adecuada los productos, clientes y ventas realizadas. Asimismo, facilitan el almacenamiento seguro de la información y contribuyen a mejorar la toma de decisiones dentro de la organización.</w:t>
      </w:r>
    </w:p>
    <w:p w14:paraId="7F98F4CF" w14:textId="77777777" w:rsidR="00C321C9" w:rsidRDefault="00C321C9" w:rsidP="00C321C9">
      <w:pPr>
        <w:pStyle w:val="NormalWeb"/>
      </w:pPr>
      <w:r>
        <w:t>El presente proyecto tiene como finalidad desarrollar un Sistema de Gestión de Ventas utilizando el lenguaje de programación Java y el gestor de base de datos MySQL, aplicando los principios de la Programación Orientada a Objetos. El sistema permitirá administrar la información relacionada con productos, clientes y ventas, contribuyendo a optimizar el proceso de comercialización en una tienda comercial.</w:t>
      </w:r>
    </w:p>
    <w:p w14:paraId="29F49F23" w14:textId="77777777" w:rsidR="00C321C9" w:rsidRDefault="00C321C9" w:rsidP="00C321C9">
      <w:pPr>
        <w:pStyle w:val="NormalWeb"/>
      </w:pPr>
      <w:r>
        <w:t xml:space="preserve">Para el desarrollo del proyecto se empleará una arquitectura basada en el patrón Modelo Vista Controlador (MVC), complementada con el patrón DAO (Data Access </w:t>
      </w:r>
      <w:proofErr w:type="spellStart"/>
      <w:r>
        <w:t>Object</w:t>
      </w:r>
      <w:proofErr w:type="spellEnd"/>
      <w:r>
        <w:t>), lo cual permitirá mantener una adecuada organización del código, facilitar el mantenimiento de la aplicación y garantizar la escalabilidad del sistema.</w:t>
      </w:r>
    </w:p>
    <w:p w14:paraId="2889D7F6" w14:textId="77777777" w:rsidR="00C321C9" w:rsidRDefault="00C321C9" w:rsidP="00C321C9">
      <w:pPr>
        <w:pStyle w:val="NormalWeb"/>
      </w:pPr>
      <w:r>
        <w:t>El presente informe se encuentra estructurado en tres capítulos. El primer capítulo aborda los aspectos generales del proyecto, incluyendo la problemática, los objetivos, alcances y limitaciones. El segundo capítulo presenta el marco teórico relacionado con las tecnologías y conceptos utilizados. Finalmente, el tercer capítulo describe el desarrollo de la solución propuesta, incluyendo los requerimientos, diseño del sistema, base de datos, interfaces y funcionamiento de la aplicación.</w:t>
      </w:r>
    </w:p>
    <w:p w14:paraId="4B2EAE77" w14:textId="77777777" w:rsidR="00C321C9" w:rsidRDefault="00C321C9"/>
    <w:p w14:paraId="58E7EA9D" w14:textId="77777777" w:rsidR="00C321C9" w:rsidRDefault="00C321C9"/>
    <w:p w14:paraId="54206BA4" w14:textId="77777777" w:rsidR="00C321C9" w:rsidRDefault="00C321C9"/>
    <w:p w14:paraId="7ACE4DEA" w14:textId="77777777" w:rsidR="00C321C9" w:rsidRDefault="00C321C9"/>
    <w:p w14:paraId="578FF3F5" w14:textId="77777777" w:rsidR="00C321C9" w:rsidRDefault="00C321C9"/>
    <w:p w14:paraId="488ED1D9" w14:textId="77777777" w:rsidR="00C321C9" w:rsidRDefault="00C321C9"/>
    <w:p w14:paraId="2A15557D" w14:textId="77777777" w:rsidR="00C321C9" w:rsidRDefault="00C321C9"/>
    <w:p w14:paraId="0F7D6638" w14:textId="77777777" w:rsidR="00C321C9" w:rsidRDefault="00C321C9"/>
    <w:p w14:paraId="58C72299" w14:textId="77777777" w:rsidR="00C321C9" w:rsidRDefault="00C321C9"/>
    <w:p w14:paraId="6A872085" w14:textId="77777777" w:rsidR="00C321C9" w:rsidRDefault="00C321C9"/>
    <w:p w14:paraId="5CF77F75" w14:textId="77777777" w:rsidR="00C321C9" w:rsidRDefault="00C321C9" w:rsidP="00C321C9">
      <w:pPr>
        <w:pStyle w:val="Ttulo1"/>
      </w:pPr>
      <w:r>
        <w:lastRenderedPageBreak/>
        <w:t>CAPÍTULO I</w:t>
      </w:r>
    </w:p>
    <w:p w14:paraId="1DE18FFC" w14:textId="77777777" w:rsidR="00C321C9" w:rsidRDefault="00C321C9" w:rsidP="00C321C9">
      <w:pPr>
        <w:pStyle w:val="Ttulo1"/>
      </w:pPr>
      <w:r>
        <w:t>ASPECTOS GENERALES</w:t>
      </w:r>
    </w:p>
    <w:p w14:paraId="715D8046" w14:textId="77777777" w:rsidR="00C321C9" w:rsidRDefault="00C321C9" w:rsidP="00C321C9">
      <w:pPr>
        <w:pStyle w:val="Ttulo2"/>
      </w:pPr>
      <w:r>
        <w:t>1.1 Definición del Problema</w:t>
      </w:r>
    </w:p>
    <w:p w14:paraId="2B0EF371" w14:textId="77777777" w:rsidR="00C321C9" w:rsidRDefault="00C321C9" w:rsidP="00C321C9">
      <w:pPr>
        <w:pStyle w:val="Ttulo3"/>
      </w:pPr>
      <w:r>
        <w:t>1.1.1 Descripción del Problema</w:t>
      </w:r>
    </w:p>
    <w:p w14:paraId="779E132F" w14:textId="77777777" w:rsidR="00C321C9" w:rsidRDefault="00C321C9" w:rsidP="00C321C9">
      <w:pPr>
        <w:pStyle w:val="NormalWeb"/>
      </w:pPr>
      <w:r>
        <w:t>En numerosas pequeñas y medianas empresas comerciales, el proceso de control de ventas continúa realizándose de manera manual o mediante herramientas informáticas básicas que no se encuentran integradas entre sí. Esta situación genera diversos inconvenientes, tales como errores en el registro de productos, dificultades para mantener actualizado el inventario, pérdida de información, retrasos en la atención al cliente y escasa disponibilidad de reportes que apoyen la toma de decisiones.</w:t>
      </w:r>
    </w:p>
    <w:p w14:paraId="0652E9D0" w14:textId="77777777" w:rsidR="00C321C9" w:rsidRDefault="00C321C9" w:rsidP="00C321C9">
      <w:pPr>
        <w:pStyle w:val="NormalWeb"/>
      </w:pPr>
      <w:r>
        <w:t>Asimismo, el manejo manual de la información dificulta el seguimiento de las ventas realizadas, ocasionando inconsistencias en los registros y afectando la eficiencia operativa del negocio. La ausencia de un sistema automatizado también limita el control del stock de productos, incrementando el riesgo de desabastecimiento o exceso de inventario.</w:t>
      </w:r>
    </w:p>
    <w:p w14:paraId="35E08E3B" w14:textId="77777777" w:rsidR="00C321C9" w:rsidRDefault="00C321C9" w:rsidP="00C321C9">
      <w:pPr>
        <w:pStyle w:val="NormalWeb"/>
      </w:pPr>
      <w:r>
        <w:t>Ante esta problemática, surge la necesidad de implementar un sistema informático que permita automatizar el registro y control de las operaciones comerciales, optimizando la gestión de productos, clientes y ventas, además de proporcionar información confiable y oportuna para la administración del negocio.</w:t>
      </w:r>
    </w:p>
    <w:p w14:paraId="02BD33B8" w14:textId="77777777" w:rsidR="00C321C9" w:rsidRDefault="00C321C9" w:rsidP="00C321C9">
      <w:pPr>
        <w:pStyle w:val="Ttulo2"/>
      </w:pPr>
      <w:r>
        <w:t>1.2 Definición de Objetivos</w:t>
      </w:r>
    </w:p>
    <w:p w14:paraId="2F75DBDB" w14:textId="77777777" w:rsidR="00C321C9" w:rsidRDefault="00C321C9" w:rsidP="00C321C9">
      <w:pPr>
        <w:pStyle w:val="Ttulo3"/>
      </w:pPr>
      <w:r>
        <w:t>1.2.1 Objetivo General</w:t>
      </w:r>
    </w:p>
    <w:p w14:paraId="57803B5F" w14:textId="77777777" w:rsidR="00C321C9" w:rsidRDefault="00C321C9" w:rsidP="00C321C9">
      <w:pPr>
        <w:pStyle w:val="NormalWeb"/>
      </w:pPr>
      <w:r>
        <w:t>Desarrollar un Sistema de Gestión de Ventas utilizando Java y MySQL, aplicando los principios de la Programación Orientada a Objetos, con la finalidad de optimizar el control de productos, clientes y ventas en una tienda comercial.</w:t>
      </w:r>
    </w:p>
    <w:p w14:paraId="6D72A20C" w14:textId="77777777" w:rsidR="00C321C9" w:rsidRDefault="00C321C9" w:rsidP="00C321C9">
      <w:pPr>
        <w:pStyle w:val="Ttulo3"/>
      </w:pPr>
      <w:r>
        <w:t>1.2.2 Objetivos Específicos</w:t>
      </w:r>
    </w:p>
    <w:p w14:paraId="61BF8DD5" w14:textId="77777777" w:rsidR="00C321C9" w:rsidRDefault="00C321C9" w:rsidP="00C321C9">
      <w:pPr>
        <w:pStyle w:val="NormalWeb"/>
        <w:numPr>
          <w:ilvl w:val="0"/>
          <w:numId w:val="11"/>
        </w:numPr>
      </w:pPr>
      <w:r>
        <w:t>Analizar los procesos involucrados en la gestión de ventas de una tienda comercial para identificar sus requerimientos funcionales y no funcionales.</w:t>
      </w:r>
    </w:p>
    <w:p w14:paraId="0CB11EBE" w14:textId="77777777" w:rsidR="00C321C9" w:rsidRDefault="00C321C9" w:rsidP="00C321C9">
      <w:pPr>
        <w:pStyle w:val="NormalWeb"/>
        <w:numPr>
          <w:ilvl w:val="0"/>
          <w:numId w:val="11"/>
        </w:numPr>
      </w:pPr>
      <w:r>
        <w:t>Diseñar la estructura de la base de datos relacional que permita almacenar de manera segura la información del sistema.</w:t>
      </w:r>
    </w:p>
    <w:p w14:paraId="01F503E4" w14:textId="77777777" w:rsidR="00C321C9" w:rsidRDefault="00C321C9" w:rsidP="00C321C9">
      <w:pPr>
        <w:pStyle w:val="NormalWeb"/>
        <w:numPr>
          <w:ilvl w:val="0"/>
          <w:numId w:val="11"/>
        </w:numPr>
      </w:pPr>
      <w:r>
        <w:t>Implementar interfaces gráficas amigables que faciliten la interacción del usuario con el sistema.</w:t>
      </w:r>
    </w:p>
    <w:p w14:paraId="2FA30364" w14:textId="77777777" w:rsidR="00C321C9" w:rsidRDefault="00C321C9" w:rsidP="00C321C9">
      <w:pPr>
        <w:pStyle w:val="NormalWeb"/>
        <w:numPr>
          <w:ilvl w:val="0"/>
          <w:numId w:val="11"/>
        </w:numPr>
      </w:pPr>
      <w:r>
        <w:t>Desarrollar módulos para la gestión de productos, clientes y ventas utilizando el lenguaje de programación Java.</w:t>
      </w:r>
    </w:p>
    <w:p w14:paraId="1BC5EAB3" w14:textId="77777777" w:rsidR="00C321C9" w:rsidRDefault="00C321C9" w:rsidP="00C321C9">
      <w:pPr>
        <w:pStyle w:val="NormalWeb"/>
        <w:numPr>
          <w:ilvl w:val="0"/>
          <w:numId w:val="11"/>
        </w:numPr>
      </w:pPr>
      <w:r>
        <w:t>Integrar la aplicación con una base de datos MySQL mediante el uso de JDBC.</w:t>
      </w:r>
    </w:p>
    <w:p w14:paraId="12C99791" w14:textId="77777777" w:rsidR="00C321C9" w:rsidRDefault="00C321C9" w:rsidP="00C321C9">
      <w:pPr>
        <w:pStyle w:val="NormalWeb"/>
        <w:numPr>
          <w:ilvl w:val="0"/>
          <w:numId w:val="11"/>
        </w:numPr>
      </w:pPr>
      <w:r>
        <w:t>Validar el correcto funcionamiento del sistema mediante pruebas de ejecución.</w:t>
      </w:r>
    </w:p>
    <w:p w14:paraId="5AC8548A" w14:textId="77777777" w:rsidR="00C321C9" w:rsidRDefault="00C321C9" w:rsidP="00C321C9">
      <w:pPr>
        <w:pStyle w:val="Ttulo3"/>
      </w:pPr>
      <w:r>
        <w:lastRenderedPageBreak/>
        <w:t>1.2.3 Alcances y Limitaciones</w:t>
      </w:r>
    </w:p>
    <w:p w14:paraId="52601B2E" w14:textId="77777777" w:rsidR="00C321C9" w:rsidRDefault="00C321C9" w:rsidP="00C321C9">
      <w:pPr>
        <w:pStyle w:val="Ttulo4"/>
      </w:pPr>
      <w:r>
        <w:t>Alcances</w:t>
      </w:r>
    </w:p>
    <w:p w14:paraId="4BFFA6E0" w14:textId="77777777" w:rsidR="00C321C9" w:rsidRDefault="00C321C9" w:rsidP="00C321C9">
      <w:pPr>
        <w:pStyle w:val="NormalWeb"/>
        <w:numPr>
          <w:ilvl w:val="0"/>
          <w:numId w:val="12"/>
        </w:numPr>
      </w:pPr>
      <w:r>
        <w:t>El sistema permitirá el registro, modificación, eliminación y consulta de productos.</w:t>
      </w:r>
    </w:p>
    <w:p w14:paraId="29B1C02F" w14:textId="77777777" w:rsidR="00C321C9" w:rsidRDefault="00C321C9" w:rsidP="00C321C9">
      <w:pPr>
        <w:pStyle w:val="NormalWeb"/>
        <w:numPr>
          <w:ilvl w:val="0"/>
          <w:numId w:val="12"/>
        </w:numPr>
      </w:pPr>
      <w:r>
        <w:t>El sistema permitirá administrar la información de los clientes.</w:t>
      </w:r>
    </w:p>
    <w:p w14:paraId="232698A1" w14:textId="77777777" w:rsidR="00C321C9" w:rsidRDefault="00C321C9" w:rsidP="00C321C9">
      <w:pPr>
        <w:pStyle w:val="NormalWeb"/>
        <w:numPr>
          <w:ilvl w:val="0"/>
          <w:numId w:val="12"/>
        </w:numPr>
      </w:pPr>
      <w:r>
        <w:t>El sistema permitirá registrar ventas y actualizar automáticamente el stock de productos.</w:t>
      </w:r>
    </w:p>
    <w:p w14:paraId="1ABA0BE4" w14:textId="77777777" w:rsidR="00C321C9" w:rsidRDefault="00C321C9" w:rsidP="00C321C9">
      <w:pPr>
        <w:pStyle w:val="NormalWeb"/>
        <w:numPr>
          <w:ilvl w:val="0"/>
          <w:numId w:val="12"/>
        </w:numPr>
      </w:pPr>
      <w:r>
        <w:t>El sistema generará consultas y reportes relacionados con las ventas realizadas.</w:t>
      </w:r>
    </w:p>
    <w:p w14:paraId="6E66F487" w14:textId="77777777" w:rsidR="00C321C9" w:rsidRDefault="00C321C9" w:rsidP="00C321C9">
      <w:pPr>
        <w:pStyle w:val="NormalWeb"/>
        <w:numPr>
          <w:ilvl w:val="0"/>
          <w:numId w:val="12"/>
        </w:numPr>
      </w:pPr>
      <w:r>
        <w:t>El sistema contará con autenticación de usuarios mediante un módulo de inicio de sesión.</w:t>
      </w:r>
    </w:p>
    <w:p w14:paraId="7EBFE2EA" w14:textId="77777777" w:rsidR="00C321C9" w:rsidRDefault="00C321C9" w:rsidP="00C321C9">
      <w:pPr>
        <w:pStyle w:val="NormalWeb"/>
        <w:numPr>
          <w:ilvl w:val="0"/>
          <w:numId w:val="12"/>
        </w:numPr>
      </w:pPr>
      <w:r>
        <w:t>El sistema será desarrollado utilizando Java, MySQL y el patrón arquitectónico MVC.</w:t>
      </w:r>
    </w:p>
    <w:p w14:paraId="22711F39" w14:textId="77777777" w:rsidR="00C321C9" w:rsidRDefault="00C321C9" w:rsidP="00C321C9">
      <w:pPr>
        <w:pStyle w:val="Ttulo4"/>
      </w:pPr>
      <w:r>
        <w:t>Limitaciones</w:t>
      </w:r>
    </w:p>
    <w:p w14:paraId="68C79D0E" w14:textId="77777777" w:rsidR="00C321C9" w:rsidRDefault="00C321C9" w:rsidP="00C321C9">
      <w:pPr>
        <w:pStyle w:val="NormalWeb"/>
        <w:numPr>
          <w:ilvl w:val="0"/>
          <w:numId w:val="13"/>
        </w:numPr>
      </w:pPr>
      <w:r>
        <w:t>El sistema estará orientado únicamente a la gestión interna de una tienda comercial.</w:t>
      </w:r>
    </w:p>
    <w:p w14:paraId="4CE109A3" w14:textId="77777777" w:rsidR="00C321C9" w:rsidRDefault="00C321C9" w:rsidP="00C321C9">
      <w:pPr>
        <w:pStyle w:val="NormalWeb"/>
        <w:numPr>
          <w:ilvl w:val="0"/>
          <w:numId w:val="13"/>
        </w:numPr>
      </w:pPr>
      <w:r>
        <w:t>La aplicación funcionará en un entorno de escritorio y no contará con acceso desde dispositivos móviles o plataformas web.</w:t>
      </w:r>
    </w:p>
    <w:p w14:paraId="703B8D1A" w14:textId="77777777" w:rsidR="00C321C9" w:rsidRDefault="00C321C9" w:rsidP="00C321C9">
      <w:pPr>
        <w:pStyle w:val="NormalWeb"/>
        <w:numPr>
          <w:ilvl w:val="0"/>
          <w:numId w:val="13"/>
        </w:numPr>
      </w:pPr>
      <w:r>
        <w:t>El sistema no incorporará pasarelas de pago electrónico ni facturación electrónica.</w:t>
      </w:r>
    </w:p>
    <w:p w14:paraId="37A104F3" w14:textId="77777777" w:rsidR="00C321C9" w:rsidRDefault="00C321C9" w:rsidP="00C321C9">
      <w:pPr>
        <w:pStyle w:val="NormalWeb"/>
        <w:numPr>
          <w:ilvl w:val="0"/>
          <w:numId w:val="13"/>
        </w:numPr>
      </w:pPr>
      <w:r>
        <w:t>El sistema requerirá la instalación previa de Java y MySQL para su funcionamiento.</w:t>
      </w:r>
    </w:p>
    <w:p w14:paraId="3747A456" w14:textId="77777777" w:rsidR="00C321C9" w:rsidRDefault="00C321C9" w:rsidP="00C321C9">
      <w:pPr>
        <w:pStyle w:val="NormalWeb"/>
        <w:numPr>
          <w:ilvl w:val="0"/>
          <w:numId w:val="13"/>
        </w:numPr>
      </w:pPr>
      <w:r>
        <w:t>La información almacenada dependerá de la correcta administración y respaldo de la base de datos.</w:t>
      </w:r>
    </w:p>
    <w:p w14:paraId="52784AB6" w14:textId="77777777" w:rsidR="00C321C9" w:rsidRDefault="00C321C9"/>
    <w:p w14:paraId="6BD70F4B" w14:textId="77777777" w:rsidR="00C321C9" w:rsidRDefault="00C321C9"/>
    <w:p w14:paraId="34728EA8" w14:textId="77777777" w:rsidR="00C321C9" w:rsidRDefault="00C321C9" w:rsidP="00C321C9">
      <w:pPr>
        <w:pStyle w:val="Ttulo2"/>
      </w:pPr>
      <w:r>
        <w:t>2.1 Antecedentes</w:t>
      </w:r>
    </w:p>
    <w:p w14:paraId="29D797C7" w14:textId="77777777" w:rsidR="00C321C9" w:rsidRDefault="00C321C9" w:rsidP="00C321C9">
      <w:pPr>
        <w:pStyle w:val="Ttulo3"/>
      </w:pPr>
      <w:r>
        <w:t>2.1.1 Antecedentes Nacionales</w:t>
      </w:r>
    </w:p>
    <w:p w14:paraId="4EE6717A" w14:textId="77777777" w:rsidR="00C321C9" w:rsidRDefault="00C321C9" w:rsidP="00C321C9">
      <w:pPr>
        <w:pStyle w:val="NormalWeb"/>
      </w:pPr>
      <w:r>
        <w:t xml:space="preserve">Canales Tineo (2022), en su investigación titulada </w:t>
      </w:r>
      <w:r>
        <w:rPr>
          <w:rStyle w:val="nfasis"/>
        </w:rPr>
        <w:t xml:space="preserve">"Implementación de un sistema de gestión de ventas para la empresa </w:t>
      </w:r>
      <w:proofErr w:type="spellStart"/>
      <w:r>
        <w:rPr>
          <w:rStyle w:val="nfasis"/>
        </w:rPr>
        <w:t>Kanaka</w:t>
      </w:r>
      <w:proofErr w:type="spellEnd"/>
      <w:r>
        <w:rPr>
          <w:rStyle w:val="nfasis"/>
        </w:rPr>
        <w:t xml:space="preserve"> – Sullana, 2022"</w:t>
      </w:r>
      <w:r>
        <w:t>, desarrollada en la Universidad Católica Los Ángeles de Chimbote, tuvo como objetivo implementar un sistema de gestión de ventas que permitiera mejorar el proceso de comercialización y mantener actualizado el stock de productos. La investigación identificó que la empresa realizaba el control de ventas mediante hojas de cálculo, lo que ocasionaba pérdida de información y dificultades en la administración del inventario. Como resultado, se concluyó que la implementación del sistema permitió optimizar el control de ventas, mejorar la gestión de la información y mantener actualizado el stock de manera eficiente. Este antecedente resulta relevante para el presente proyecto debido a que evidencia la importancia de automatizar los procesos comerciales mediante sistemas informáticos.</w:t>
      </w:r>
    </w:p>
    <w:p w14:paraId="799C3A65" w14:textId="77777777" w:rsidR="00C321C9" w:rsidRDefault="00C321C9" w:rsidP="00C321C9">
      <w:pPr>
        <w:pStyle w:val="NormalWeb"/>
      </w:pPr>
      <w:r>
        <w:lastRenderedPageBreak/>
        <w:t xml:space="preserve">Pérez Alvis y Chávez Mori (2022), en la investigación denominada </w:t>
      </w:r>
      <w:r>
        <w:rPr>
          <w:rStyle w:val="nfasis"/>
        </w:rPr>
        <w:t>"Desarrollo de una aplicación web para mejorar la gestión de ventas de la empresa Agro Ferretera V y R E.I.R.L., Iquitos – 2022"</w:t>
      </w:r>
      <w:r>
        <w:t>, desarrollada en la Universidad Científica del Perú, tuvieron como objetivo desarrollar una aplicación web orientada a mejorar la gestión de ventas de la empresa. Los autores determinaron que la implementación del sistema permitió optimizar el tiempo empleado en los procesos de registro de pedidos, compra de productos y atención al cliente. Asimismo, concluyeron que el uso de herramientas informáticas contribuye significativamente a mejorar la eficiencia operativa de las organizaciones comerciales. Este estudio constituye un referente importante debido a que demuestra los beneficios obtenidos mediante la automatización de los procesos de ventas.</w:t>
      </w:r>
    </w:p>
    <w:p w14:paraId="7979362A" w14:textId="77777777" w:rsidR="00C321C9" w:rsidRDefault="00C321C9" w:rsidP="00C321C9">
      <w:pPr>
        <w:pStyle w:val="Ttulo3"/>
      </w:pPr>
      <w:r>
        <w:t>2.1.2 Antecedente Internacional</w:t>
      </w:r>
    </w:p>
    <w:p w14:paraId="3A1FE4AA" w14:textId="77777777" w:rsidR="00C321C9" w:rsidRDefault="00C321C9" w:rsidP="00C321C9">
      <w:pPr>
        <w:pStyle w:val="NormalWeb"/>
      </w:pPr>
      <w:r>
        <w:t>Aunque la mayoría de repositorios latinoamericanos catalogan sus investigaciones por país, diversos estudios desarrollados fuera del Perú coinciden en señalar que la implementación de sistemas automatizados de ventas mejora significativamente el control de inventarios, la rapidez en la atención al cliente y la generación de reportes gerenciales. En ese sentido, los sistemas de gestión de ventas se han consolidado como herramientas fundamentales para incrementar la competitividad empresarial y optimizar la toma de decisiones en las organizaciones comerciales. Estos aportes sustentan la necesidad de desarrollar soluciones informáticas orientadas a la automatización de procesos comerciales.</w:t>
      </w:r>
    </w:p>
    <w:p w14:paraId="74942DE3" w14:textId="77777777" w:rsidR="00C321C9" w:rsidRDefault="00C321C9" w:rsidP="00C321C9">
      <w:pPr>
        <w:pStyle w:val="Ttulo1"/>
      </w:pPr>
      <w:r>
        <w:t>CAPÍTULO II</w:t>
      </w:r>
    </w:p>
    <w:p w14:paraId="73B15F63" w14:textId="77777777" w:rsidR="00C321C9" w:rsidRDefault="00C321C9" w:rsidP="00C321C9">
      <w:pPr>
        <w:pStyle w:val="Ttulo1"/>
      </w:pPr>
      <w:r>
        <w:t>MARCO TEÓRICO</w:t>
      </w:r>
    </w:p>
    <w:p w14:paraId="76A557F7" w14:textId="77777777" w:rsidR="00C321C9" w:rsidRDefault="00C321C9" w:rsidP="00C321C9">
      <w:pPr>
        <w:pStyle w:val="Ttulo2"/>
      </w:pPr>
      <w:r>
        <w:t>2.1 Sistemas de Información</w:t>
      </w:r>
    </w:p>
    <w:p w14:paraId="402C9A70" w14:textId="77777777" w:rsidR="00C321C9" w:rsidRDefault="00C321C9" w:rsidP="00C321C9">
      <w:pPr>
        <w:pStyle w:val="NormalWeb"/>
      </w:pPr>
      <w:r>
        <w:t>Un sistema de información es un conjunto organizado de elementos que interactúan entre sí con la finalidad de recolectar, procesar, almacenar y distribuir información para apoyar la toma de decisiones, la coordinación, el control y el análisis dentro de una organización. Estos sistemas permiten transformar datos en información útil para mejorar la eficiencia de los procesos empresariales.</w:t>
      </w:r>
    </w:p>
    <w:p w14:paraId="0A2D9056" w14:textId="77777777" w:rsidR="00C321C9" w:rsidRDefault="00C321C9" w:rsidP="00C321C9">
      <w:pPr>
        <w:pStyle w:val="NormalWeb"/>
      </w:pPr>
      <w:r>
        <w:t>En el ámbito comercial, los sistemas de información desempeñan un papel fundamental, ya que permiten automatizar actividades relacionadas con el control de inventarios, registro de clientes, gestión de ventas y generación de reportes. Su implementación contribuye a reducir errores, optimizar tiempos y mejorar la calidad de la información disponible para la administración de la empresa.</w:t>
      </w:r>
    </w:p>
    <w:p w14:paraId="1106D7F6" w14:textId="77777777" w:rsidR="00C321C9" w:rsidRDefault="00C321C9" w:rsidP="00C321C9">
      <w:pPr>
        <w:pStyle w:val="NormalWeb"/>
      </w:pPr>
      <w:r>
        <w:t>Los sistemas de información están conformados por diversos componentes, entre los que destacan el hardware, software, bases de datos, procedimientos y usuarios, los cuales trabajan conjuntamente para satisfacer las necesidades de información de una organización.</w:t>
      </w:r>
    </w:p>
    <w:p w14:paraId="4E97ABFE" w14:textId="77777777" w:rsidR="00C321C9" w:rsidRDefault="00C321C9" w:rsidP="00C321C9">
      <w:pPr>
        <w:pStyle w:val="Ttulo2"/>
      </w:pPr>
      <w:r>
        <w:lastRenderedPageBreak/>
        <w:t>2.2 Sistema de Gestión de Ventas</w:t>
      </w:r>
    </w:p>
    <w:p w14:paraId="2BAE0EE2" w14:textId="77777777" w:rsidR="00C321C9" w:rsidRDefault="00C321C9" w:rsidP="00C321C9">
      <w:pPr>
        <w:pStyle w:val="NormalWeb"/>
      </w:pPr>
      <w:r>
        <w:t>Un sistema de gestión de ventas es una aplicación informática diseñada para administrar, controlar y registrar las operaciones comerciales realizadas por una empresa o establecimiento. Su principal finalidad es automatizar el proceso de ventas, facilitando el registro de productos, clientes, transacciones y reportes.</w:t>
      </w:r>
    </w:p>
    <w:p w14:paraId="4F7DC540" w14:textId="77777777" w:rsidR="00C321C9" w:rsidRDefault="00C321C9" w:rsidP="00C321C9">
      <w:pPr>
        <w:pStyle w:val="NormalWeb"/>
      </w:pPr>
      <w:r>
        <w:t>La implementación de un sistema de ventas permite mejorar la organización de la información, controlar adecuadamente el stock de productos, reducir errores humanos y proporcionar información actualizada para la toma de decisiones empresariales.</w:t>
      </w:r>
    </w:p>
    <w:p w14:paraId="2704F73A" w14:textId="77777777" w:rsidR="00C321C9" w:rsidRDefault="00C321C9" w:rsidP="00C321C9">
      <w:pPr>
        <w:pStyle w:val="NormalWeb"/>
      </w:pPr>
      <w:r>
        <w:t>Asimismo, estos sistemas permiten generar reportes sobre las ventas realizadas, identificar productos con mayor demanda y mantener un historial de operaciones comerciales, contribuyendo significativamente al crecimiento y competitividad de las organizaciones.</w:t>
      </w:r>
    </w:p>
    <w:p w14:paraId="048D30C9" w14:textId="77777777" w:rsidR="00C321C9" w:rsidRDefault="00C321C9" w:rsidP="00C321C9">
      <w:pPr>
        <w:pStyle w:val="Ttulo2"/>
      </w:pPr>
      <w:r>
        <w:t>2.3 Programación Orientada a Objetos (POO)</w:t>
      </w:r>
    </w:p>
    <w:p w14:paraId="379531C9" w14:textId="77777777" w:rsidR="00C321C9" w:rsidRDefault="00C321C9" w:rsidP="00C321C9">
      <w:pPr>
        <w:pStyle w:val="NormalWeb"/>
      </w:pPr>
      <w:r>
        <w:t>La Programación Orientada a Objetos es un paradigma de programación que organiza el software mediante la utilización de objetos, los cuales representan entidades del mundo real. Cada objeto posee atributos que describen su estado y métodos que definen su comportamiento.</w:t>
      </w:r>
    </w:p>
    <w:p w14:paraId="71A3D0A5" w14:textId="77777777" w:rsidR="00C321C9" w:rsidRDefault="00C321C9" w:rsidP="00C321C9">
      <w:pPr>
        <w:pStyle w:val="NormalWeb"/>
      </w:pPr>
      <w:r>
        <w:t>Este paradigma facilita el desarrollo de aplicaciones modulares, reutilizables y fáciles de mantener. En el presente proyecto, la POO permitirá representar entidades como productos, clientes, usuarios y ventas mediante clases y objetos específicos.</w:t>
      </w:r>
    </w:p>
    <w:p w14:paraId="348847F9" w14:textId="77777777" w:rsidR="00C321C9" w:rsidRDefault="00C321C9" w:rsidP="00C321C9">
      <w:pPr>
        <w:pStyle w:val="NormalWeb"/>
      </w:pPr>
      <w:r>
        <w:t>Los principios fundamentales de la Programación Orientada a Objetos son:</w:t>
      </w:r>
    </w:p>
    <w:p w14:paraId="6B3DE303" w14:textId="77777777" w:rsidR="00C321C9" w:rsidRDefault="00C321C9" w:rsidP="00C321C9">
      <w:pPr>
        <w:pStyle w:val="Ttulo3"/>
      </w:pPr>
      <w:r>
        <w:t>Encapsulamiento</w:t>
      </w:r>
    </w:p>
    <w:p w14:paraId="403AD5D6" w14:textId="77777777" w:rsidR="00C321C9" w:rsidRDefault="00C321C9" w:rsidP="00C321C9">
      <w:pPr>
        <w:pStyle w:val="NormalWeb"/>
      </w:pPr>
      <w:r>
        <w:t>Consiste en proteger los atributos de una clase restringiendo su acceso directo y permitiendo su manipulación mediante métodos públicos.</w:t>
      </w:r>
    </w:p>
    <w:p w14:paraId="2C2A5460" w14:textId="77777777" w:rsidR="00C321C9" w:rsidRDefault="00C321C9" w:rsidP="00C321C9">
      <w:pPr>
        <w:pStyle w:val="Ttulo3"/>
      </w:pPr>
      <w:r>
        <w:t>Herencia</w:t>
      </w:r>
    </w:p>
    <w:p w14:paraId="6EF3B459" w14:textId="77777777" w:rsidR="00C321C9" w:rsidRDefault="00C321C9" w:rsidP="00C321C9">
      <w:pPr>
        <w:pStyle w:val="NormalWeb"/>
      </w:pPr>
      <w:r>
        <w:t>Permite que una clase adquiera atributos y comportamientos de otra clase, favoreciendo la reutilización del código.</w:t>
      </w:r>
    </w:p>
    <w:p w14:paraId="165AB37E" w14:textId="77777777" w:rsidR="00C321C9" w:rsidRDefault="00C321C9" w:rsidP="00C321C9">
      <w:pPr>
        <w:pStyle w:val="Ttulo3"/>
      </w:pPr>
      <w:r>
        <w:t>Polimorfismo</w:t>
      </w:r>
    </w:p>
    <w:p w14:paraId="30A4B7AD" w14:textId="77777777" w:rsidR="00C321C9" w:rsidRDefault="00C321C9" w:rsidP="00C321C9">
      <w:pPr>
        <w:pStyle w:val="NormalWeb"/>
      </w:pPr>
      <w:r>
        <w:t>Permite que un mismo método pueda comportarse de diferentes maneras según el objeto que lo invoque.</w:t>
      </w:r>
    </w:p>
    <w:p w14:paraId="3A272597" w14:textId="77777777" w:rsidR="00C321C9" w:rsidRDefault="00C321C9" w:rsidP="00C321C9">
      <w:pPr>
        <w:pStyle w:val="Ttulo3"/>
      </w:pPr>
      <w:r>
        <w:t>Abstracción</w:t>
      </w:r>
    </w:p>
    <w:p w14:paraId="0AD9DF1C" w14:textId="77777777" w:rsidR="00C321C9" w:rsidRDefault="00C321C9" w:rsidP="00C321C9">
      <w:pPr>
        <w:pStyle w:val="NormalWeb"/>
      </w:pPr>
      <w:r>
        <w:t>Consiste en representar únicamente las características esenciales de un objeto, ocultando detalles innecesarios para simplificar el diseño del sistema.</w:t>
      </w:r>
    </w:p>
    <w:p w14:paraId="6350F310" w14:textId="77777777" w:rsidR="00C321C9" w:rsidRDefault="00C321C9" w:rsidP="00C321C9">
      <w:pPr>
        <w:pStyle w:val="Ttulo2"/>
      </w:pPr>
      <w:r>
        <w:lastRenderedPageBreak/>
        <w:t>2.4 Lenguaje de Programación Java</w:t>
      </w:r>
    </w:p>
    <w:p w14:paraId="33898800" w14:textId="77777777" w:rsidR="00C321C9" w:rsidRDefault="00C321C9" w:rsidP="00C321C9">
      <w:pPr>
        <w:pStyle w:val="NormalWeb"/>
      </w:pPr>
      <w:r>
        <w:t xml:space="preserve">Java es un lenguaje de programación orientado a objetos, multiplataforma y de propósito general, desarrollado por </w:t>
      </w:r>
      <w:proofErr w:type="spellStart"/>
      <w:r>
        <w:t>Sun</w:t>
      </w:r>
      <w:proofErr w:type="spellEnd"/>
      <w:r>
        <w:t xml:space="preserve"> Microsystems y actualmente mantenido por Oracle </w:t>
      </w:r>
      <w:proofErr w:type="spellStart"/>
      <w:r>
        <w:t>Corporation</w:t>
      </w:r>
      <w:proofErr w:type="spellEnd"/>
      <w:r>
        <w:t>. Una de sus principales características es la portabilidad, permitiendo que los programas desarrollados puedan ejecutarse en diferentes sistemas operativos mediante la Máquina Virtual de Java (JVM).</w:t>
      </w:r>
    </w:p>
    <w:p w14:paraId="3E334403" w14:textId="77777777" w:rsidR="00C321C9" w:rsidRDefault="00C321C9" w:rsidP="00C321C9">
      <w:pPr>
        <w:pStyle w:val="NormalWeb"/>
      </w:pPr>
      <w:r>
        <w:t>Java se caracteriza por ser un lenguaje robusto, seguro y altamente utilizado en el desarrollo de aplicaciones empresariales, sistemas de escritorio, aplicaciones web y aplicaciones móviles.</w:t>
      </w:r>
    </w:p>
    <w:p w14:paraId="4FC50307" w14:textId="77777777" w:rsidR="00C321C9" w:rsidRDefault="00C321C9" w:rsidP="00C321C9">
      <w:pPr>
        <w:pStyle w:val="NormalWeb"/>
      </w:pPr>
      <w:r>
        <w:t>Debido a su orientación a objetos y a la amplia disponibilidad de bibliotecas y herramientas, Java constituye una alternativa adecuada para el desarrollo de sistemas de gestión comercial y aplicaciones empresariales.</w:t>
      </w:r>
    </w:p>
    <w:p w14:paraId="5411F883" w14:textId="77777777" w:rsidR="00C321C9" w:rsidRDefault="00C321C9" w:rsidP="00C321C9">
      <w:pPr>
        <w:pStyle w:val="Ttulo2"/>
      </w:pPr>
      <w:r>
        <w:t>2.5 Bases de Datos Relacionales</w:t>
      </w:r>
    </w:p>
    <w:p w14:paraId="507792AE" w14:textId="77777777" w:rsidR="00C321C9" w:rsidRDefault="00C321C9" w:rsidP="00C321C9">
      <w:pPr>
        <w:pStyle w:val="NormalWeb"/>
      </w:pPr>
      <w:r>
        <w:t>Las bases de datos relacionales son sistemas diseñados para almacenar información estructurada en tablas relacionadas entre sí mediante claves primarias y claves foráneas.</w:t>
      </w:r>
    </w:p>
    <w:p w14:paraId="1642F5EE" w14:textId="77777777" w:rsidR="00C321C9" w:rsidRDefault="00C321C9" w:rsidP="00C321C9">
      <w:pPr>
        <w:pStyle w:val="NormalWeb"/>
      </w:pPr>
      <w:r>
        <w:t>Este modelo permite garantizar la integridad y consistencia de los datos, evitando redundancias y facilitando la realización de consultas complejas.</w:t>
      </w:r>
    </w:p>
    <w:p w14:paraId="21E16156" w14:textId="77777777" w:rsidR="00C321C9" w:rsidRDefault="00C321C9" w:rsidP="00C321C9">
      <w:pPr>
        <w:pStyle w:val="NormalWeb"/>
      </w:pPr>
      <w:r>
        <w:t>Dentro de una base de datos relacional, cada tabla representa una entidad específica, mientras que las relaciones establecidas entre ellas permiten mantener organizada la información del sistema. En un sistema de ventas, por ejemplo, pueden existir tablas para productos, clientes, usuarios, ventas y detalles de venta.</w:t>
      </w:r>
    </w:p>
    <w:p w14:paraId="5E5FEAB8" w14:textId="77777777" w:rsidR="00C321C9" w:rsidRDefault="00C321C9" w:rsidP="00C321C9">
      <w:pPr>
        <w:pStyle w:val="Ttulo2"/>
      </w:pPr>
      <w:r>
        <w:t>2.6 Sistema Gestor de Base de Datos MySQL</w:t>
      </w:r>
    </w:p>
    <w:p w14:paraId="20BC83D1" w14:textId="77777777" w:rsidR="00C321C9" w:rsidRDefault="00C321C9" w:rsidP="00C321C9">
      <w:pPr>
        <w:pStyle w:val="NormalWeb"/>
      </w:pPr>
      <w:r>
        <w:t>MySQL es un Sistema Gestor de Bases de Datos Relacional (SGBDR) ampliamente utilizado en aplicaciones empresariales debido a su rendimiento, confiabilidad y facilidad de administración.</w:t>
      </w:r>
    </w:p>
    <w:p w14:paraId="7B199CC6" w14:textId="77777777" w:rsidR="00C321C9" w:rsidRDefault="00C321C9" w:rsidP="00C321C9">
      <w:pPr>
        <w:pStyle w:val="NormalWeb"/>
      </w:pPr>
      <w:r>
        <w:t>Este gestor utiliza el lenguaje SQL (</w:t>
      </w:r>
      <w:proofErr w:type="spellStart"/>
      <w:r>
        <w:t>Structured</w:t>
      </w:r>
      <w:proofErr w:type="spellEnd"/>
      <w:r>
        <w:t xml:space="preserve"> Query </w:t>
      </w:r>
      <w:proofErr w:type="spellStart"/>
      <w:r>
        <w:t>Language</w:t>
      </w:r>
      <w:proofErr w:type="spellEnd"/>
      <w:r>
        <w:t>) para la manipulación y consulta de datos. Entre sus principales ventajas destacan su carácter multiplataforma, alta velocidad de procesamiento, seguridad y capacidad para manejar grandes volúmenes de información.</w:t>
      </w:r>
    </w:p>
    <w:p w14:paraId="20A04C72" w14:textId="77777777" w:rsidR="00C321C9" w:rsidRDefault="00C321C9" w:rsidP="00C321C9">
      <w:pPr>
        <w:pStyle w:val="NormalWeb"/>
      </w:pPr>
      <w:r>
        <w:t>En el presente proyecto, MySQL será utilizado para almacenar y gestionar la información relacionada con clientes, productos, ventas y usuarios del sistema.</w:t>
      </w:r>
    </w:p>
    <w:p w14:paraId="40A17646" w14:textId="77777777" w:rsidR="00C321C9" w:rsidRDefault="00C321C9" w:rsidP="00C321C9">
      <w:pPr>
        <w:pStyle w:val="Ttulo2"/>
      </w:pPr>
      <w:r>
        <w:t>2.7 Patrón Arquitectónico Modelo Vista Controlador (MVC)</w:t>
      </w:r>
    </w:p>
    <w:p w14:paraId="0D433280" w14:textId="77777777" w:rsidR="00C321C9" w:rsidRDefault="00C321C9" w:rsidP="00C321C9">
      <w:pPr>
        <w:pStyle w:val="NormalWeb"/>
      </w:pPr>
      <w:r>
        <w:lastRenderedPageBreak/>
        <w:t>El patrón Modelo Vista Controlador es una arquitectura de software que permite separar la lógica de negocio, la interfaz gráfica y el control de las acciones del usuario en componentes independientes.</w:t>
      </w:r>
    </w:p>
    <w:p w14:paraId="65F50E85" w14:textId="77777777" w:rsidR="00C321C9" w:rsidRDefault="00C321C9" w:rsidP="00C321C9">
      <w:pPr>
        <w:pStyle w:val="NormalWeb"/>
      </w:pPr>
      <w:r>
        <w:t>El componente Modelo representa los datos y la lógica del negocio; la Vista corresponde a la interfaz gráfica con la que interactúa el usuario; y el Controlador actúa como intermediario entre ambos componentes.</w:t>
      </w:r>
    </w:p>
    <w:p w14:paraId="053B0319" w14:textId="77777777" w:rsidR="00C321C9" w:rsidRDefault="00C321C9" w:rsidP="00C321C9">
      <w:pPr>
        <w:pStyle w:val="NormalWeb"/>
      </w:pPr>
      <w:r>
        <w:t>La utilización del patrón MVC favorece la mantenibilidad, reutilización y escalabilidad del software, permitiendo que las modificaciones en la interfaz no afecten la lógica del sistema y viceversa.</w:t>
      </w:r>
    </w:p>
    <w:p w14:paraId="43F29672" w14:textId="77777777" w:rsidR="00C321C9" w:rsidRDefault="00C321C9" w:rsidP="00C321C9">
      <w:pPr>
        <w:pStyle w:val="Ttulo2"/>
      </w:pPr>
      <w:r>
        <w:t>2.8 Patrón DAO y JDBC</w:t>
      </w:r>
    </w:p>
    <w:p w14:paraId="4C826E60" w14:textId="77777777" w:rsidR="00C321C9" w:rsidRDefault="00C321C9" w:rsidP="00C321C9">
      <w:pPr>
        <w:pStyle w:val="NormalWeb"/>
      </w:pPr>
      <w:r>
        <w:t xml:space="preserve">El patrón Data Access </w:t>
      </w:r>
      <w:proofErr w:type="spellStart"/>
      <w:r>
        <w:t>Object</w:t>
      </w:r>
      <w:proofErr w:type="spellEnd"/>
      <w:r>
        <w:t xml:space="preserve"> (DAO) es un patrón de diseño utilizado para separar la lógica de acceso a datos de la lógica del negocio. Su principal finalidad es encapsular las operaciones relacionadas con la base de datos, tales como inserciones, consultas, actualizaciones y eliminaciones.</w:t>
      </w:r>
    </w:p>
    <w:p w14:paraId="42D14658" w14:textId="77777777" w:rsidR="00C321C9" w:rsidRDefault="00C321C9" w:rsidP="00C321C9">
      <w:pPr>
        <w:pStyle w:val="NormalWeb"/>
      </w:pPr>
      <w:r>
        <w:t xml:space="preserve">Por otro lado, JDBC (Java </w:t>
      </w:r>
      <w:proofErr w:type="spellStart"/>
      <w:r>
        <w:t>Database</w:t>
      </w:r>
      <w:proofErr w:type="spellEnd"/>
      <w:r>
        <w:t xml:space="preserve"> </w:t>
      </w:r>
      <w:proofErr w:type="spellStart"/>
      <w:r>
        <w:t>Connectivity</w:t>
      </w:r>
      <w:proofErr w:type="spellEnd"/>
      <w:r>
        <w:t>) es una API proporcionada por Java que permite establecer conexiones entre aplicaciones Java y diferentes sistemas gestores de bases de datos.</w:t>
      </w:r>
    </w:p>
    <w:p w14:paraId="71848644" w14:textId="77777777" w:rsidR="00C321C9" w:rsidRDefault="00C321C9" w:rsidP="00C321C9">
      <w:pPr>
        <w:pStyle w:val="NormalWeb"/>
      </w:pPr>
      <w:r>
        <w:t>La combinación de DAO y JDBC facilita la administración eficiente de la persistencia de datos, promoviendo una adecuada organización del código y simplificando el mantenimiento de la aplicación.</w:t>
      </w:r>
    </w:p>
    <w:p w14:paraId="041FD8EA" w14:textId="77777777" w:rsidR="00C321C9" w:rsidRDefault="00C321C9"/>
    <w:p w14:paraId="54D14660" w14:textId="77777777" w:rsidR="00C321C9" w:rsidRDefault="00C321C9"/>
    <w:p w14:paraId="7B85A1A5" w14:textId="77777777" w:rsidR="00C321C9" w:rsidRDefault="00C321C9"/>
    <w:p w14:paraId="50972FCD"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proofErr w:type="gramStart"/>
      <w:r w:rsidRPr="00C321C9">
        <w:rPr>
          <w:rFonts w:ascii="Times New Roman" w:eastAsia="Times New Roman" w:hAnsi="Symbol" w:cs="Times New Roman"/>
          <w:sz w:val="24"/>
          <w:szCs w:val="24"/>
          <w:lang w:eastAsia="es-PE"/>
        </w:rPr>
        <w:t></w:t>
      </w:r>
      <w:r w:rsidRPr="00C321C9">
        <w:rPr>
          <w:rFonts w:ascii="Times New Roman" w:eastAsia="Times New Roman" w:hAnsi="Times New Roman" w:cs="Times New Roman"/>
          <w:sz w:val="24"/>
          <w:szCs w:val="24"/>
          <w:lang w:eastAsia="es-PE"/>
        </w:rPr>
        <w:t xml:space="preserve">  Canales</w:t>
      </w:r>
      <w:proofErr w:type="gramEnd"/>
      <w:r w:rsidRPr="00C321C9">
        <w:rPr>
          <w:rFonts w:ascii="Times New Roman" w:eastAsia="Times New Roman" w:hAnsi="Times New Roman" w:cs="Times New Roman"/>
          <w:sz w:val="24"/>
          <w:szCs w:val="24"/>
          <w:lang w:eastAsia="es-PE"/>
        </w:rPr>
        <w:t xml:space="preserve"> Tineo, J. C. (2022). </w:t>
      </w:r>
      <w:r w:rsidRPr="00C321C9">
        <w:rPr>
          <w:rFonts w:ascii="Times New Roman" w:eastAsia="Times New Roman" w:hAnsi="Times New Roman" w:cs="Times New Roman"/>
          <w:i/>
          <w:iCs/>
          <w:sz w:val="24"/>
          <w:szCs w:val="24"/>
          <w:lang w:eastAsia="es-PE"/>
        </w:rPr>
        <w:t xml:space="preserve">Implementación de un sistema de gestión de ventas para la empresa </w:t>
      </w:r>
      <w:proofErr w:type="spellStart"/>
      <w:r w:rsidRPr="00C321C9">
        <w:rPr>
          <w:rFonts w:ascii="Times New Roman" w:eastAsia="Times New Roman" w:hAnsi="Times New Roman" w:cs="Times New Roman"/>
          <w:i/>
          <w:iCs/>
          <w:sz w:val="24"/>
          <w:szCs w:val="24"/>
          <w:lang w:eastAsia="es-PE"/>
        </w:rPr>
        <w:t>Kanaka</w:t>
      </w:r>
      <w:proofErr w:type="spellEnd"/>
      <w:r w:rsidRPr="00C321C9">
        <w:rPr>
          <w:rFonts w:ascii="Times New Roman" w:eastAsia="Times New Roman" w:hAnsi="Times New Roman" w:cs="Times New Roman"/>
          <w:i/>
          <w:iCs/>
          <w:sz w:val="24"/>
          <w:szCs w:val="24"/>
          <w:lang w:eastAsia="es-PE"/>
        </w:rPr>
        <w:t xml:space="preserve"> – Sullana, 2022</w:t>
      </w:r>
      <w:r w:rsidRPr="00C321C9">
        <w:rPr>
          <w:rFonts w:ascii="Times New Roman" w:eastAsia="Times New Roman" w:hAnsi="Times New Roman" w:cs="Times New Roman"/>
          <w:sz w:val="24"/>
          <w:szCs w:val="24"/>
          <w:lang w:eastAsia="es-PE"/>
        </w:rPr>
        <w:t xml:space="preserve"> [Tesis de licenciatura, Universidad Católica Los Ángeles de Chimbote]. Repositorio Institucional ULADECH. </w:t>
      </w:r>
    </w:p>
    <w:p w14:paraId="5311A4DC"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proofErr w:type="gramStart"/>
      <w:r w:rsidRPr="00C321C9">
        <w:rPr>
          <w:rFonts w:ascii="Times New Roman" w:eastAsia="Times New Roman" w:hAnsi="Symbol" w:cs="Times New Roman"/>
          <w:sz w:val="24"/>
          <w:szCs w:val="24"/>
          <w:lang w:eastAsia="es-PE"/>
        </w:rPr>
        <w:t></w:t>
      </w:r>
      <w:r w:rsidRPr="00C321C9">
        <w:rPr>
          <w:rFonts w:ascii="Times New Roman" w:eastAsia="Times New Roman" w:hAnsi="Times New Roman" w:cs="Times New Roman"/>
          <w:sz w:val="24"/>
          <w:szCs w:val="24"/>
          <w:lang w:eastAsia="es-PE"/>
        </w:rPr>
        <w:t xml:space="preserve">  Pérez</w:t>
      </w:r>
      <w:proofErr w:type="gramEnd"/>
      <w:r w:rsidRPr="00C321C9">
        <w:rPr>
          <w:rFonts w:ascii="Times New Roman" w:eastAsia="Times New Roman" w:hAnsi="Times New Roman" w:cs="Times New Roman"/>
          <w:sz w:val="24"/>
          <w:szCs w:val="24"/>
          <w:lang w:eastAsia="es-PE"/>
        </w:rPr>
        <w:t xml:space="preserve"> Alvis, V. A., &amp; Chávez Mori, J. P. (2022). </w:t>
      </w:r>
      <w:r w:rsidRPr="00C321C9">
        <w:rPr>
          <w:rFonts w:ascii="Times New Roman" w:eastAsia="Times New Roman" w:hAnsi="Times New Roman" w:cs="Times New Roman"/>
          <w:i/>
          <w:iCs/>
          <w:sz w:val="24"/>
          <w:szCs w:val="24"/>
          <w:lang w:eastAsia="es-PE"/>
        </w:rPr>
        <w:t>Desarrollo de una aplicación web para mejorar la gestión de ventas de la empresa Agro Ferretera V y R E.I.R.L., Iquitos – 2022</w:t>
      </w:r>
      <w:r w:rsidRPr="00C321C9">
        <w:rPr>
          <w:rFonts w:ascii="Times New Roman" w:eastAsia="Times New Roman" w:hAnsi="Times New Roman" w:cs="Times New Roman"/>
          <w:sz w:val="24"/>
          <w:szCs w:val="24"/>
          <w:lang w:eastAsia="es-PE"/>
        </w:rPr>
        <w:t xml:space="preserve"> [Tesis de licenciatura, Universidad Científica del Perú]. Repositorio Institucional UCP. </w:t>
      </w:r>
    </w:p>
    <w:p w14:paraId="66EE8082" w14:textId="77777777" w:rsidR="00C321C9" w:rsidRDefault="00C321C9" w:rsidP="00C321C9">
      <w:pPr>
        <w:rPr>
          <w:rFonts w:ascii="Times New Roman" w:eastAsia="Times New Roman" w:hAnsi="Times New Roman" w:cs="Times New Roman"/>
          <w:sz w:val="24"/>
          <w:szCs w:val="24"/>
          <w:lang w:eastAsia="es-PE"/>
        </w:rPr>
      </w:pPr>
      <w:proofErr w:type="gramStart"/>
      <w:r w:rsidRPr="00C321C9">
        <w:rPr>
          <w:rFonts w:ascii="Times New Roman" w:eastAsia="Times New Roman" w:hAnsi="Symbol" w:cs="Times New Roman"/>
          <w:sz w:val="24"/>
          <w:szCs w:val="24"/>
          <w:lang w:eastAsia="es-PE"/>
        </w:rPr>
        <w:t></w:t>
      </w:r>
      <w:r w:rsidRPr="00C321C9">
        <w:rPr>
          <w:rFonts w:ascii="Times New Roman" w:eastAsia="Times New Roman" w:hAnsi="Times New Roman" w:cs="Times New Roman"/>
          <w:sz w:val="24"/>
          <w:szCs w:val="24"/>
          <w:lang w:eastAsia="es-PE"/>
        </w:rPr>
        <w:t xml:space="preserve">  Infante</w:t>
      </w:r>
      <w:proofErr w:type="gramEnd"/>
      <w:r w:rsidRPr="00C321C9">
        <w:rPr>
          <w:rFonts w:ascii="Times New Roman" w:eastAsia="Times New Roman" w:hAnsi="Times New Roman" w:cs="Times New Roman"/>
          <w:sz w:val="24"/>
          <w:szCs w:val="24"/>
          <w:lang w:eastAsia="es-PE"/>
        </w:rPr>
        <w:t xml:space="preserve"> Tineo, R. D. (2022). </w:t>
      </w:r>
      <w:r w:rsidRPr="00C321C9">
        <w:rPr>
          <w:rFonts w:ascii="Times New Roman" w:eastAsia="Times New Roman" w:hAnsi="Times New Roman" w:cs="Times New Roman"/>
          <w:i/>
          <w:iCs/>
          <w:sz w:val="24"/>
          <w:szCs w:val="24"/>
          <w:lang w:eastAsia="es-PE"/>
        </w:rPr>
        <w:t>Desarrollo de un sistema web para la gestión y control de ventas de la empresa Tecno Sullana S.A.C. en Sullana 2022</w:t>
      </w:r>
      <w:r w:rsidRPr="00C321C9">
        <w:rPr>
          <w:rFonts w:ascii="Times New Roman" w:eastAsia="Times New Roman" w:hAnsi="Times New Roman" w:cs="Times New Roman"/>
          <w:sz w:val="24"/>
          <w:szCs w:val="24"/>
          <w:lang w:eastAsia="es-PE"/>
        </w:rPr>
        <w:t xml:space="preserve"> [Trabajo de suficiencia profesional, Instituto de Educación Superior IDAT]. Repositorio Institucional IDAT.</w:t>
      </w:r>
    </w:p>
    <w:p w14:paraId="66C4ED57" w14:textId="77777777" w:rsidR="00C321C9" w:rsidRDefault="00C321C9" w:rsidP="00C321C9">
      <w:pPr>
        <w:rPr>
          <w:rFonts w:ascii="Times New Roman" w:eastAsia="Times New Roman" w:hAnsi="Times New Roman" w:cs="Times New Roman"/>
          <w:sz w:val="24"/>
          <w:szCs w:val="24"/>
          <w:lang w:eastAsia="es-PE"/>
        </w:rPr>
      </w:pPr>
    </w:p>
    <w:p w14:paraId="2BD214F3" w14:textId="77777777" w:rsidR="00C321C9" w:rsidRDefault="00C321C9" w:rsidP="00C321C9">
      <w:pPr>
        <w:rPr>
          <w:rFonts w:ascii="Times New Roman" w:eastAsia="Times New Roman" w:hAnsi="Times New Roman" w:cs="Times New Roman"/>
          <w:sz w:val="24"/>
          <w:szCs w:val="24"/>
          <w:lang w:eastAsia="es-PE"/>
        </w:rPr>
      </w:pPr>
    </w:p>
    <w:p w14:paraId="357A68CC" w14:textId="77777777" w:rsidR="00C321C9" w:rsidRDefault="00C321C9" w:rsidP="00C321C9">
      <w:pPr>
        <w:rPr>
          <w:rFonts w:ascii="Times New Roman" w:eastAsia="Times New Roman" w:hAnsi="Times New Roman" w:cs="Times New Roman"/>
          <w:sz w:val="24"/>
          <w:szCs w:val="24"/>
          <w:lang w:eastAsia="es-PE"/>
        </w:rPr>
      </w:pPr>
    </w:p>
    <w:p w14:paraId="34132EA1"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lastRenderedPageBreak/>
        <w:t xml:space="preserve">Perfecto. Según la estructura proporcionada por tu docente, el </w:t>
      </w:r>
      <w:r w:rsidRPr="00C321C9">
        <w:rPr>
          <w:rFonts w:ascii="Times New Roman" w:eastAsia="Times New Roman" w:hAnsi="Times New Roman" w:cs="Times New Roman"/>
          <w:b/>
          <w:bCs/>
          <w:sz w:val="24"/>
          <w:szCs w:val="24"/>
          <w:lang w:eastAsia="es-PE"/>
        </w:rPr>
        <w:t>Capítulo III: Desarrollo de la Solución</w:t>
      </w:r>
      <w:r w:rsidRPr="00C321C9">
        <w:rPr>
          <w:rFonts w:ascii="Times New Roman" w:eastAsia="Times New Roman" w:hAnsi="Times New Roman" w:cs="Times New Roman"/>
          <w:sz w:val="24"/>
          <w:szCs w:val="24"/>
          <w:lang w:eastAsia="es-PE"/>
        </w:rPr>
        <w:t xml:space="preserve"> debe contener lo siguiente: lista de requerimientos funcionales, requerimientos no funcionales, diagramas de casos de uso, diagrama de base de datos relacional, prototipo, componentes de la aplicación e interfaces del sistema.</w:t>
      </w:r>
    </w:p>
    <w:p w14:paraId="5EF0AC21"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 continuación, te desarrollo el contenido teórico que puedes colocar directamente en tu informe.</w:t>
      </w:r>
    </w:p>
    <w:p w14:paraId="52085F6E"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CAPÍTULO III</w:t>
      </w:r>
    </w:p>
    <w:p w14:paraId="2641D8F4" w14:textId="77777777" w:rsidR="00C321C9" w:rsidRPr="00C321C9" w:rsidRDefault="00C321C9" w:rsidP="00C321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C321C9">
        <w:rPr>
          <w:rFonts w:ascii="Times New Roman" w:eastAsia="Times New Roman" w:hAnsi="Times New Roman" w:cs="Times New Roman"/>
          <w:b/>
          <w:bCs/>
          <w:kern w:val="36"/>
          <w:sz w:val="48"/>
          <w:szCs w:val="48"/>
          <w:lang w:eastAsia="es-PE"/>
        </w:rPr>
        <w:t>DESARROLLO DE LA SOLUCIÓN</w:t>
      </w:r>
    </w:p>
    <w:p w14:paraId="472CC1E3"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3.1 Lista de Requerimientos Funcionales</w:t>
      </w:r>
    </w:p>
    <w:p w14:paraId="1B16F29D"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Los requerimientos funcionales describen las funciones y servicios que el sistema debe proporcionar a los usuarios para satisfacer las necesidades identificadas durante el análisis del problema.</w:t>
      </w:r>
    </w:p>
    <w:p w14:paraId="5A66400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Tabla 1. Requerimientos Funcionales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695"/>
      </w:tblGrid>
      <w:tr w:rsidR="00C321C9" w:rsidRPr="00C321C9" w14:paraId="5D124493" w14:textId="77777777" w:rsidTr="00C321C9">
        <w:trPr>
          <w:tblHeader/>
          <w:tblCellSpacing w:w="15" w:type="dxa"/>
        </w:trPr>
        <w:tc>
          <w:tcPr>
            <w:tcW w:w="0" w:type="auto"/>
            <w:vAlign w:val="center"/>
            <w:hideMark/>
          </w:tcPr>
          <w:p w14:paraId="1FB277CD"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Código</w:t>
            </w:r>
          </w:p>
        </w:tc>
        <w:tc>
          <w:tcPr>
            <w:tcW w:w="0" w:type="auto"/>
            <w:vAlign w:val="center"/>
            <w:hideMark/>
          </w:tcPr>
          <w:p w14:paraId="1CAABC9B"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Descripción</w:t>
            </w:r>
          </w:p>
        </w:tc>
      </w:tr>
      <w:tr w:rsidR="00C321C9" w:rsidRPr="00C321C9" w14:paraId="4C4581B9" w14:textId="77777777" w:rsidTr="00C321C9">
        <w:trPr>
          <w:tblCellSpacing w:w="15" w:type="dxa"/>
        </w:trPr>
        <w:tc>
          <w:tcPr>
            <w:tcW w:w="0" w:type="auto"/>
            <w:vAlign w:val="center"/>
            <w:hideMark/>
          </w:tcPr>
          <w:p w14:paraId="20DD9312"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RF01</w:t>
            </w:r>
          </w:p>
        </w:tc>
        <w:tc>
          <w:tcPr>
            <w:tcW w:w="0" w:type="auto"/>
            <w:vAlign w:val="center"/>
            <w:hideMark/>
          </w:tcPr>
          <w:p w14:paraId="6F5FE0F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el inicio de sesión mediante usuario y contraseña.</w:t>
            </w:r>
          </w:p>
        </w:tc>
      </w:tr>
      <w:tr w:rsidR="00C321C9" w:rsidRPr="00C321C9" w14:paraId="7EA7131D" w14:textId="77777777" w:rsidTr="00C321C9">
        <w:trPr>
          <w:tblCellSpacing w:w="15" w:type="dxa"/>
        </w:trPr>
        <w:tc>
          <w:tcPr>
            <w:tcW w:w="0" w:type="auto"/>
            <w:vAlign w:val="center"/>
            <w:hideMark/>
          </w:tcPr>
          <w:p w14:paraId="218E7FE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RF02</w:t>
            </w:r>
          </w:p>
        </w:tc>
        <w:tc>
          <w:tcPr>
            <w:tcW w:w="0" w:type="auto"/>
            <w:vAlign w:val="center"/>
            <w:hideMark/>
          </w:tcPr>
          <w:p w14:paraId="72CEB29D"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modificar, eliminar y consultar productos.</w:t>
            </w:r>
          </w:p>
        </w:tc>
      </w:tr>
      <w:tr w:rsidR="00C321C9" w:rsidRPr="00C321C9" w14:paraId="1FA3320B" w14:textId="77777777" w:rsidTr="00C321C9">
        <w:trPr>
          <w:tblCellSpacing w:w="15" w:type="dxa"/>
        </w:trPr>
        <w:tc>
          <w:tcPr>
            <w:tcW w:w="0" w:type="auto"/>
            <w:vAlign w:val="center"/>
            <w:hideMark/>
          </w:tcPr>
          <w:p w14:paraId="6A9536E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RF03</w:t>
            </w:r>
          </w:p>
        </w:tc>
        <w:tc>
          <w:tcPr>
            <w:tcW w:w="0" w:type="auto"/>
            <w:vAlign w:val="center"/>
            <w:hideMark/>
          </w:tcPr>
          <w:p w14:paraId="7967D6AA"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modificar, eliminar y consultar clientes.</w:t>
            </w:r>
          </w:p>
        </w:tc>
      </w:tr>
      <w:tr w:rsidR="00C321C9" w:rsidRPr="00C321C9" w14:paraId="1B4AC364" w14:textId="77777777" w:rsidTr="00C321C9">
        <w:trPr>
          <w:tblCellSpacing w:w="15" w:type="dxa"/>
        </w:trPr>
        <w:tc>
          <w:tcPr>
            <w:tcW w:w="0" w:type="auto"/>
            <w:vAlign w:val="center"/>
            <w:hideMark/>
          </w:tcPr>
          <w:p w14:paraId="52C3944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RF04</w:t>
            </w:r>
          </w:p>
        </w:tc>
        <w:tc>
          <w:tcPr>
            <w:tcW w:w="0" w:type="auto"/>
            <w:vAlign w:val="center"/>
            <w:hideMark/>
          </w:tcPr>
          <w:p w14:paraId="341B6DA9"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registrar ventas de productos.</w:t>
            </w:r>
          </w:p>
        </w:tc>
      </w:tr>
      <w:tr w:rsidR="00C321C9" w:rsidRPr="00C321C9" w14:paraId="7FA21310" w14:textId="77777777" w:rsidTr="00C321C9">
        <w:trPr>
          <w:tblCellSpacing w:w="15" w:type="dxa"/>
        </w:trPr>
        <w:tc>
          <w:tcPr>
            <w:tcW w:w="0" w:type="auto"/>
            <w:vAlign w:val="center"/>
            <w:hideMark/>
          </w:tcPr>
          <w:p w14:paraId="1E368263"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RF05</w:t>
            </w:r>
          </w:p>
        </w:tc>
        <w:tc>
          <w:tcPr>
            <w:tcW w:w="0" w:type="auto"/>
            <w:vAlign w:val="center"/>
            <w:hideMark/>
          </w:tcPr>
          <w:p w14:paraId="2C34C624"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actualizará automáticamente el stock de los productos después de cada venta.</w:t>
            </w:r>
          </w:p>
        </w:tc>
      </w:tr>
      <w:tr w:rsidR="00C321C9" w:rsidRPr="00C321C9" w14:paraId="1F4B7E1C" w14:textId="77777777" w:rsidTr="00C321C9">
        <w:trPr>
          <w:tblCellSpacing w:w="15" w:type="dxa"/>
        </w:trPr>
        <w:tc>
          <w:tcPr>
            <w:tcW w:w="0" w:type="auto"/>
            <w:vAlign w:val="center"/>
            <w:hideMark/>
          </w:tcPr>
          <w:p w14:paraId="07C251AA"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RF06</w:t>
            </w:r>
          </w:p>
        </w:tc>
        <w:tc>
          <w:tcPr>
            <w:tcW w:w="0" w:type="auto"/>
            <w:vAlign w:val="center"/>
            <w:hideMark/>
          </w:tcPr>
          <w:p w14:paraId="44C39C2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consultar el historial de ventas realizadas.</w:t>
            </w:r>
          </w:p>
        </w:tc>
      </w:tr>
      <w:tr w:rsidR="00C321C9" w:rsidRPr="00C321C9" w14:paraId="28E93D47" w14:textId="77777777" w:rsidTr="00C321C9">
        <w:trPr>
          <w:tblCellSpacing w:w="15" w:type="dxa"/>
        </w:trPr>
        <w:tc>
          <w:tcPr>
            <w:tcW w:w="0" w:type="auto"/>
            <w:vAlign w:val="center"/>
            <w:hideMark/>
          </w:tcPr>
          <w:p w14:paraId="2E31B324"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RF07</w:t>
            </w:r>
          </w:p>
        </w:tc>
        <w:tc>
          <w:tcPr>
            <w:tcW w:w="0" w:type="auto"/>
            <w:vAlign w:val="center"/>
            <w:hideMark/>
          </w:tcPr>
          <w:p w14:paraId="43B2440B"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buscar productos y clientes mediante diferentes criterios.</w:t>
            </w:r>
          </w:p>
        </w:tc>
      </w:tr>
      <w:tr w:rsidR="00C321C9" w:rsidRPr="00C321C9" w14:paraId="342BE854" w14:textId="77777777" w:rsidTr="00C321C9">
        <w:trPr>
          <w:tblCellSpacing w:w="15" w:type="dxa"/>
        </w:trPr>
        <w:tc>
          <w:tcPr>
            <w:tcW w:w="0" w:type="auto"/>
            <w:vAlign w:val="center"/>
            <w:hideMark/>
          </w:tcPr>
          <w:p w14:paraId="16E09A1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RF08</w:t>
            </w:r>
          </w:p>
        </w:tc>
        <w:tc>
          <w:tcPr>
            <w:tcW w:w="0" w:type="auto"/>
            <w:vAlign w:val="center"/>
            <w:hideMark/>
          </w:tcPr>
          <w:p w14:paraId="41855C1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generar reportes de productos, clientes y ventas.</w:t>
            </w:r>
          </w:p>
        </w:tc>
      </w:tr>
      <w:tr w:rsidR="00C321C9" w:rsidRPr="00C321C9" w14:paraId="2F1B8B9B" w14:textId="77777777" w:rsidTr="00C321C9">
        <w:trPr>
          <w:tblCellSpacing w:w="15" w:type="dxa"/>
        </w:trPr>
        <w:tc>
          <w:tcPr>
            <w:tcW w:w="0" w:type="auto"/>
            <w:vAlign w:val="center"/>
            <w:hideMark/>
          </w:tcPr>
          <w:p w14:paraId="137CBAE8"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RF09</w:t>
            </w:r>
          </w:p>
        </w:tc>
        <w:tc>
          <w:tcPr>
            <w:tcW w:w="0" w:type="auto"/>
            <w:vAlign w:val="center"/>
            <w:hideMark/>
          </w:tcPr>
          <w:p w14:paraId="331B0856"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gestionar usuarios del sistema.</w:t>
            </w:r>
          </w:p>
        </w:tc>
      </w:tr>
      <w:tr w:rsidR="00C321C9" w:rsidRPr="00C321C9" w14:paraId="05A45813" w14:textId="77777777" w:rsidTr="00C321C9">
        <w:trPr>
          <w:tblCellSpacing w:w="15" w:type="dxa"/>
        </w:trPr>
        <w:tc>
          <w:tcPr>
            <w:tcW w:w="0" w:type="auto"/>
            <w:vAlign w:val="center"/>
            <w:hideMark/>
          </w:tcPr>
          <w:p w14:paraId="4EC7944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RF10</w:t>
            </w:r>
          </w:p>
        </w:tc>
        <w:tc>
          <w:tcPr>
            <w:tcW w:w="0" w:type="auto"/>
            <w:vAlign w:val="center"/>
            <w:hideMark/>
          </w:tcPr>
          <w:p w14:paraId="59900889"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permitirá cerrar sesión de manera segura.</w:t>
            </w:r>
          </w:p>
        </w:tc>
      </w:tr>
    </w:tbl>
    <w:p w14:paraId="0CD37E63"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3.2 Lista de Requerimientos No Funcionales</w:t>
      </w:r>
    </w:p>
    <w:p w14:paraId="28A4594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Los requerimientos no funcionales establecen las características de calidad y restricciones que deberá cumplir el sistema para garantizar su correcto funcionamiento.</w:t>
      </w:r>
    </w:p>
    <w:p w14:paraId="440102C8"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Tabla 2. Requerimientos No Funcionales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695"/>
      </w:tblGrid>
      <w:tr w:rsidR="00C321C9" w:rsidRPr="00C321C9" w14:paraId="0D5DD65E" w14:textId="77777777" w:rsidTr="00C321C9">
        <w:trPr>
          <w:tblHeader/>
          <w:tblCellSpacing w:w="15" w:type="dxa"/>
        </w:trPr>
        <w:tc>
          <w:tcPr>
            <w:tcW w:w="0" w:type="auto"/>
            <w:vAlign w:val="center"/>
            <w:hideMark/>
          </w:tcPr>
          <w:p w14:paraId="75D48945"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Código</w:t>
            </w:r>
          </w:p>
        </w:tc>
        <w:tc>
          <w:tcPr>
            <w:tcW w:w="0" w:type="auto"/>
            <w:vAlign w:val="center"/>
            <w:hideMark/>
          </w:tcPr>
          <w:p w14:paraId="75A31B5E" w14:textId="77777777" w:rsidR="00C321C9" w:rsidRPr="00C321C9" w:rsidRDefault="00C321C9" w:rsidP="00C321C9">
            <w:pPr>
              <w:spacing w:after="0" w:line="240" w:lineRule="auto"/>
              <w:jc w:val="center"/>
              <w:rPr>
                <w:rFonts w:ascii="Times New Roman" w:eastAsia="Times New Roman" w:hAnsi="Times New Roman" w:cs="Times New Roman"/>
                <w:b/>
                <w:bCs/>
                <w:sz w:val="24"/>
                <w:szCs w:val="24"/>
                <w:lang w:eastAsia="es-PE"/>
              </w:rPr>
            </w:pPr>
            <w:r w:rsidRPr="00C321C9">
              <w:rPr>
                <w:rFonts w:ascii="Times New Roman" w:eastAsia="Times New Roman" w:hAnsi="Times New Roman" w:cs="Times New Roman"/>
                <w:b/>
                <w:bCs/>
                <w:sz w:val="24"/>
                <w:szCs w:val="24"/>
                <w:lang w:eastAsia="es-PE"/>
              </w:rPr>
              <w:t>Descripción</w:t>
            </w:r>
          </w:p>
        </w:tc>
      </w:tr>
      <w:tr w:rsidR="00C321C9" w:rsidRPr="00C321C9" w14:paraId="1006C7B3" w14:textId="77777777" w:rsidTr="00C321C9">
        <w:trPr>
          <w:tblCellSpacing w:w="15" w:type="dxa"/>
        </w:trPr>
        <w:tc>
          <w:tcPr>
            <w:tcW w:w="0" w:type="auto"/>
            <w:vAlign w:val="center"/>
            <w:hideMark/>
          </w:tcPr>
          <w:p w14:paraId="63F5994E"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RNF01</w:t>
            </w:r>
          </w:p>
        </w:tc>
        <w:tc>
          <w:tcPr>
            <w:tcW w:w="0" w:type="auto"/>
            <w:vAlign w:val="center"/>
            <w:hideMark/>
          </w:tcPr>
          <w:p w14:paraId="60073846"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será desarrollado utilizando el lenguaje de programación Java.</w:t>
            </w:r>
          </w:p>
        </w:tc>
      </w:tr>
      <w:tr w:rsidR="00C321C9" w:rsidRPr="00C321C9" w14:paraId="4449B220" w14:textId="77777777" w:rsidTr="00C321C9">
        <w:trPr>
          <w:tblCellSpacing w:w="15" w:type="dxa"/>
        </w:trPr>
        <w:tc>
          <w:tcPr>
            <w:tcW w:w="0" w:type="auto"/>
            <w:vAlign w:val="center"/>
            <w:hideMark/>
          </w:tcPr>
          <w:p w14:paraId="6F27D193"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RNF02</w:t>
            </w:r>
          </w:p>
        </w:tc>
        <w:tc>
          <w:tcPr>
            <w:tcW w:w="0" w:type="auto"/>
            <w:vAlign w:val="center"/>
            <w:hideMark/>
          </w:tcPr>
          <w:p w14:paraId="659FF367"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 base de datos utilizada será MySQL.</w:t>
            </w:r>
          </w:p>
        </w:tc>
      </w:tr>
      <w:tr w:rsidR="00C321C9" w:rsidRPr="00C321C9" w14:paraId="75743889" w14:textId="77777777" w:rsidTr="00C321C9">
        <w:trPr>
          <w:tblCellSpacing w:w="15" w:type="dxa"/>
        </w:trPr>
        <w:tc>
          <w:tcPr>
            <w:tcW w:w="0" w:type="auto"/>
            <w:vAlign w:val="center"/>
            <w:hideMark/>
          </w:tcPr>
          <w:p w14:paraId="5A434B3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RNF03</w:t>
            </w:r>
          </w:p>
        </w:tc>
        <w:tc>
          <w:tcPr>
            <w:tcW w:w="0" w:type="auto"/>
            <w:vAlign w:val="center"/>
            <w:hideMark/>
          </w:tcPr>
          <w:p w14:paraId="62A88146"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deberá implementar el patrón arquitectónico MVC.</w:t>
            </w:r>
          </w:p>
        </w:tc>
      </w:tr>
      <w:tr w:rsidR="00C321C9" w:rsidRPr="00C321C9" w14:paraId="7727E460" w14:textId="77777777" w:rsidTr="00C321C9">
        <w:trPr>
          <w:tblCellSpacing w:w="15" w:type="dxa"/>
        </w:trPr>
        <w:tc>
          <w:tcPr>
            <w:tcW w:w="0" w:type="auto"/>
            <w:vAlign w:val="center"/>
            <w:hideMark/>
          </w:tcPr>
          <w:p w14:paraId="06A9E55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lastRenderedPageBreak/>
              <w:t>RNF04</w:t>
            </w:r>
          </w:p>
        </w:tc>
        <w:tc>
          <w:tcPr>
            <w:tcW w:w="0" w:type="auto"/>
            <w:vAlign w:val="center"/>
            <w:hideMark/>
          </w:tcPr>
          <w:p w14:paraId="3ED11BE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contará con interfaces gráficas amigables e intuitivas.</w:t>
            </w:r>
          </w:p>
        </w:tc>
      </w:tr>
      <w:tr w:rsidR="00C321C9" w:rsidRPr="00C321C9" w14:paraId="20BFB308" w14:textId="77777777" w:rsidTr="00C321C9">
        <w:trPr>
          <w:tblCellSpacing w:w="15" w:type="dxa"/>
        </w:trPr>
        <w:tc>
          <w:tcPr>
            <w:tcW w:w="0" w:type="auto"/>
            <w:vAlign w:val="center"/>
            <w:hideMark/>
          </w:tcPr>
          <w:p w14:paraId="50711BF4"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RNF05</w:t>
            </w:r>
          </w:p>
        </w:tc>
        <w:tc>
          <w:tcPr>
            <w:tcW w:w="0" w:type="auto"/>
            <w:vAlign w:val="center"/>
            <w:hideMark/>
          </w:tcPr>
          <w:p w14:paraId="1E4A3AD5"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tiempo de respuesta del sistema no deberá superar los tres segundos en operaciones normales.</w:t>
            </w:r>
          </w:p>
        </w:tc>
      </w:tr>
      <w:tr w:rsidR="00C321C9" w:rsidRPr="00C321C9" w14:paraId="243CDDE9" w14:textId="77777777" w:rsidTr="00C321C9">
        <w:trPr>
          <w:tblCellSpacing w:w="15" w:type="dxa"/>
        </w:trPr>
        <w:tc>
          <w:tcPr>
            <w:tcW w:w="0" w:type="auto"/>
            <w:vAlign w:val="center"/>
            <w:hideMark/>
          </w:tcPr>
          <w:p w14:paraId="7543EF7A"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RNF06</w:t>
            </w:r>
          </w:p>
        </w:tc>
        <w:tc>
          <w:tcPr>
            <w:tcW w:w="0" w:type="auto"/>
            <w:vAlign w:val="center"/>
            <w:hideMark/>
          </w:tcPr>
          <w:p w14:paraId="4A4716A7"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deberá ejecutarse en sistemas operativos Windows 10 o superiores.</w:t>
            </w:r>
          </w:p>
        </w:tc>
      </w:tr>
      <w:tr w:rsidR="00C321C9" w:rsidRPr="00C321C9" w14:paraId="7BF6A284" w14:textId="77777777" w:rsidTr="00C321C9">
        <w:trPr>
          <w:tblCellSpacing w:w="15" w:type="dxa"/>
        </w:trPr>
        <w:tc>
          <w:tcPr>
            <w:tcW w:w="0" w:type="auto"/>
            <w:vAlign w:val="center"/>
            <w:hideMark/>
          </w:tcPr>
          <w:p w14:paraId="4E19F3E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RNF07</w:t>
            </w:r>
          </w:p>
        </w:tc>
        <w:tc>
          <w:tcPr>
            <w:tcW w:w="0" w:type="auto"/>
            <w:vAlign w:val="center"/>
            <w:hideMark/>
          </w:tcPr>
          <w:p w14:paraId="54AFEBD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acceso al sistema estará restringido a usuarios autorizados.</w:t>
            </w:r>
          </w:p>
        </w:tc>
      </w:tr>
      <w:tr w:rsidR="00C321C9" w:rsidRPr="00C321C9" w14:paraId="03754194" w14:textId="77777777" w:rsidTr="00C321C9">
        <w:trPr>
          <w:tblCellSpacing w:w="15" w:type="dxa"/>
        </w:trPr>
        <w:tc>
          <w:tcPr>
            <w:tcW w:w="0" w:type="auto"/>
            <w:vAlign w:val="center"/>
            <w:hideMark/>
          </w:tcPr>
          <w:p w14:paraId="3FC589E1"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RNF08</w:t>
            </w:r>
          </w:p>
        </w:tc>
        <w:tc>
          <w:tcPr>
            <w:tcW w:w="0" w:type="auto"/>
            <w:vAlign w:val="center"/>
            <w:hideMark/>
          </w:tcPr>
          <w:p w14:paraId="1847542F" w14:textId="77777777" w:rsidR="00C321C9" w:rsidRPr="00C321C9" w:rsidRDefault="00C321C9" w:rsidP="00C321C9">
            <w:pPr>
              <w:spacing w:after="0"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deberá garantizar la integridad y consistencia de la información almacenada.</w:t>
            </w:r>
          </w:p>
        </w:tc>
      </w:tr>
    </w:tbl>
    <w:p w14:paraId="44618E93"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3.3 Diagramas de Casos de Uso</w:t>
      </w:r>
    </w:p>
    <w:p w14:paraId="6DA78600"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Los diagramas de casos de uso representan gráficamente las interacciones existentes entre los actores y el sistema, permitiendo identificar las funcionalidades principales de la aplicación.</w:t>
      </w:r>
    </w:p>
    <w:p w14:paraId="4ECC9DB8"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Actor Principal</w:t>
      </w:r>
    </w:p>
    <w:p w14:paraId="1ACB6F17"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Administrador</w:t>
      </w:r>
    </w:p>
    <w:p w14:paraId="097197A1"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Casos de Uso</w:t>
      </w:r>
    </w:p>
    <w:p w14:paraId="65D2BFE5"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Iniciar sesión.</w:t>
      </w:r>
    </w:p>
    <w:p w14:paraId="6118AE2C"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Gestionar productos.</w:t>
      </w:r>
    </w:p>
    <w:p w14:paraId="0ADEC31A"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Gestionar clientes.</w:t>
      </w:r>
    </w:p>
    <w:p w14:paraId="1EEF6C40"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Registrar ventas.</w:t>
      </w:r>
    </w:p>
    <w:p w14:paraId="6218A8BE"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Consultar ventas.</w:t>
      </w:r>
    </w:p>
    <w:p w14:paraId="670E6487"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Generar reportes.</w:t>
      </w:r>
    </w:p>
    <w:p w14:paraId="2E337146"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Gestionar usuarios.</w:t>
      </w:r>
    </w:p>
    <w:p w14:paraId="068D694B" w14:textId="77777777" w:rsidR="00C321C9" w:rsidRPr="00C321C9" w:rsidRDefault="00C321C9" w:rsidP="00C321C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Cerrar sesión.</w:t>
      </w:r>
    </w:p>
    <w:p w14:paraId="7A0D141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b/>
          <w:bCs/>
          <w:sz w:val="24"/>
          <w:szCs w:val="24"/>
          <w:lang w:eastAsia="es-PE"/>
        </w:rPr>
        <w:t>Descripción textual del diagrama de casos de uso</w:t>
      </w:r>
    </w:p>
    <w:p w14:paraId="62C7EEB9"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Administrador</w:t>
      </w:r>
    </w:p>
    <w:p w14:paraId="2B1E1689"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w:t>
      </w:r>
    </w:p>
    <w:p w14:paraId="3C534BC1"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Iniciar Sesión</w:t>
      </w:r>
    </w:p>
    <w:p w14:paraId="628DF79D"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Gestionar Productos</w:t>
      </w:r>
    </w:p>
    <w:p w14:paraId="7B612D54"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Gestionar Clientes</w:t>
      </w:r>
    </w:p>
    <w:p w14:paraId="5A14F3EA"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Registrar Ventas</w:t>
      </w:r>
    </w:p>
    <w:p w14:paraId="70DE305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Consultar Ventas</w:t>
      </w:r>
    </w:p>
    <w:p w14:paraId="16F1A618"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Generar Reportes</w:t>
      </w:r>
    </w:p>
    <w:p w14:paraId="4F7D9F9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Gestionar Usuarios</w:t>
      </w:r>
    </w:p>
    <w:p w14:paraId="21603887"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 xml:space="preserve">      |---------------- Cerrar Sesión</w:t>
      </w:r>
    </w:p>
    <w:p w14:paraId="03655043"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3.4 Diagrama de la Base de Datos Relacional</w:t>
      </w:r>
    </w:p>
    <w:p w14:paraId="60C4DD2D"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 base de datos del sistema estará compuesta por las siguientes entidades:</w:t>
      </w:r>
    </w:p>
    <w:p w14:paraId="7B65E215"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Tabla: usuarios</w:t>
      </w:r>
    </w:p>
    <w:p w14:paraId="0E9F3E90" w14:textId="77777777" w:rsidR="00C321C9" w:rsidRPr="00C321C9" w:rsidRDefault="00C321C9" w:rsidP="00C321C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lastRenderedPageBreak/>
        <w:t>idUsuario</w:t>
      </w:r>
      <w:proofErr w:type="spellEnd"/>
      <w:r w:rsidRPr="00C321C9">
        <w:rPr>
          <w:rFonts w:ascii="Times New Roman" w:eastAsia="Times New Roman" w:hAnsi="Times New Roman" w:cs="Times New Roman"/>
          <w:sz w:val="24"/>
          <w:szCs w:val="24"/>
          <w:lang w:eastAsia="es-PE"/>
        </w:rPr>
        <w:t xml:space="preserve"> (PK)</w:t>
      </w:r>
    </w:p>
    <w:p w14:paraId="0E2FC267" w14:textId="77777777" w:rsidR="00C321C9" w:rsidRPr="00C321C9" w:rsidRDefault="00C321C9" w:rsidP="00C321C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usuario</w:t>
      </w:r>
    </w:p>
    <w:p w14:paraId="5941A3B6" w14:textId="77777777" w:rsidR="00C321C9" w:rsidRPr="00C321C9" w:rsidRDefault="00C321C9" w:rsidP="00C321C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contraseña</w:t>
      </w:r>
    </w:p>
    <w:p w14:paraId="46326318" w14:textId="77777777" w:rsidR="00C321C9" w:rsidRPr="00C321C9" w:rsidRDefault="00C321C9" w:rsidP="00C321C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nombres</w:t>
      </w:r>
    </w:p>
    <w:p w14:paraId="161071BA" w14:textId="77777777" w:rsidR="00C321C9" w:rsidRPr="00C321C9" w:rsidRDefault="00C321C9" w:rsidP="00C321C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rol</w:t>
      </w:r>
    </w:p>
    <w:p w14:paraId="0FE7B687"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Tabla: clientes</w:t>
      </w:r>
    </w:p>
    <w:p w14:paraId="4752173C" w14:textId="77777777" w:rsidR="00C321C9" w:rsidRPr="00C321C9" w:rsidRDefault="00C321C9" w:rsidP="00C321C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idCliente</w:t>
      </w:r>
      <w:proofErr w:type="spellEnd"/>
      <w:r w:rsidRPr="00C321C9">
        <w:rPr>
          <w:rFonts w:ascii="Times New Roman" w:eastAsia="Times New Roman" w:hAnsi="Times New Roman" w:cs="Times New Roman"/>
          <w:sz w:val="24"/>
          <w:szCs w:val="24"/>
          <w:lang w:eastAsia="es-PE"/>
        </w:rPr>
        <w:t xml:space="preserve"> (PK)</w:t>
      </w:r>
    </w:p>
    <w:p w14:paraId="3352297F" w14:textId="77777777" w:rsidR="00C321C9" w:rsidRPr="00C321C9" w:rsidRDefault="00C321C9" w:rsidP="00C321C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dni</w:t>
      </w:r>
      <w:proofErr w:type="spellEnd"/>
    </w:p>
    <w:p w14:paraId="720EB8A9" w14:textId="77777777" w:rsidR="00C321C9" w:rsidRPr="00C321C9" w:rsidRDefault="00C321C9" w:rsidP="00C321C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nombres</w:t>
      </w:r>
    </w:p>
    <w:p w14:paraId="39CF2F32" w14:textId="77777777" w:rsidR="00C321C9" w:rsidRPr="00C321C9" w:rsidRDefault="00C321C9" w:rsidP="00C321C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telefono</w:t>
      </w:r>
      <w:proofErr w:type="spellEnd"/>
    </w:p>
    <w:p w14:paraId="5C52581F" w14:textId="77777777" w:rsidR="00C321C9" w:rsidRPr="00C321C9" w:rsidRDefault="00C321C9" w:rsidP="00C321C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direccion</w:t>
      </w:r>
      <w:proofErr w:type="spellEnd"/>
    </w:p>
    <w:p w14:paraId="5E0B77A0"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 xml:space="preserve">Tabla: </w:t>
      </w:r>
      <w:proofErr w:type="spellStart"/>
      <w:r w:rsidRPr="00C321C9">
        <w:rPr>
          <w:rFonts w:ascii="Times New Roman" w:eastAsia="Times New Roman" w:hAnsi="Times New Roman" w:cs="Times New Roman"/>
          <w:b/>
          <w:bCs/>
          <w:sz w:val="27"/>
          <w:szCs w:val="27"/>
          <w:lang w:eastAsia="es-PE"/>
        </w:rPr>
        <w:t>categorias</w:t>
      </w:r>
      <w:proofErr w:type="spellEnd"/>
    </w:p>
    <w:p w14:paraId="78F91135" w14:textId="77777777" w:rsidR="00C321C9" w:rsidRPr="00C321C9" w:rsidRDefault="00C321C9" w:rsidP="00C321C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idCategoria</w:t>
      </w:r>
      <w:proofErr w:type="spellEnd"/>
      <w:r w:rsidRPr="00C321C9">
        <w:rPr>
          <w:rFonts w:ascii="Times New Roman" w:eastAsia="Times New Roman" w:hAnsi="Times New Roman" w:cs="Times New Roman"/>
          <w:sz w:val="24"/>
          <w:szCs w:val="24"/>
          <w:lang w:eastAsia="es-PE"/>
        </w:rPr>
        <w:t xml:space="preserve"> (PK)</w:t>
      </w:r>
    </w:p>
    <w:p w14:paraId="06162787" w14:textId="77777777" w:rsidR="00C321C9" w:rsidRPr="00C321C9" w:rsidRDefault="00C321C9" w:rsidP="00C321C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nombreCategoria</w:t>
      </w:r>
      <w:proofErr w:type="spellEnd"/>
    </w:p>
    <w:p w14:paraId="1AF71088"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Tabla: productos</w:t>
      </w:r>
    </w:p>
    <w:p w14:paraId="1341E483" w14:textId="77777777" w:rsidR="00C321C9" w:rsidRPr="00C321C9" w:rsidRDefault="00C321C9" w:rsidP="00C321C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idProducto</w:t>
      </w:r>
      <w:proofErr w:type="spellEnd"/>
      <w:r w:rsidRPr="00C321C9">
        <w:rPr>
          <w:rFonts w:ascii="Times New Roman" w:eastAsia="Times New Roman" w:hAnsi="Times New Roman" w:cs="Times New Roman"/>
          <w:sz w:val="24"/>
          <w:szCs w:val="24"/>
          <w:lang w:eastAsia="es-PE"/>
        </w:rPr>
        <w:t xml:space="preserve"> (PK)</w:t>
      </w:r>
    </w:p>
    <w:p w14:paraId="61E8246B" w14:textId="77777777" w:rsidR="00C321C9" w:rsidRPr="00C321C9" w:rsidRDefault="00C321C9" w:rsidP="00C321C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nombreProducto</w:t>
      </w:r>
      <w:proofErr w:type="spellEnd"/>
    </w:p>
    <w:p w14:paraId="21CA0ADE" w14:textId="77777777" w:rsidR="00C321C9" w:rsidRPr="00C321C9" w:rsidRDefault="00C321C9" w:rsidP="00C321C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precio</w:t>
      </w:r>
    </w:p>
    <w:p w14:paraId="5F0FB300" w14:textId="77777777" w:rsidR="00C321C9" w:rsidRPr="00C321C9" w:rsidRDefault="00C321C9" w:rsidP="00C321C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stock</w:t>
      </w:r>
    </w:p>
    <w:p w14:paraId="7852E45C" w14:textId="77777777" w:rsidR="00C321C9" w:rsidRPr="00C321C9" w:rsidRDefault="00C321C9" w:rsidP="00C321C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idCategoria</w:t>
      </w:r>
      <w:proofErr w:type="spellEnd"/>
      <w:r w:rsidRPr="00C321C9">
        <w:rPr>
          <w:rFonts w:ascii="Times New Roman" w:eastAsia="Times New Roman" w:hAnsi="Times New Roman" w:cs="Times New Roman"/>
          <w:sz w:val="24"/>
          <w:szCs w:val="24"/>
          <w:lang w:eastAsia="es-PE"/>
        </w:rPr>
        <w:t xml:space="preserve"> (FK)</w:t>
      </w:r>
    </w:p>
    <w:p w14:paraId="1F0F83B4"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Tabla: ventas</w:t>
      </w:r>
    </w:p>
    <w:p w14:paraId="313C419F" w14:textId="77777777" w:rsidR="00C321C9" w:rsidRPr="00C321C9" w:rsidRDefault="00C321C9" w:rsidP="00C321C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idVenta</w:t>
      </w:r>
      <w:proofErr w:type="spellEnd"/>
      <w:r w:rsidRPr="00C321C9">
        <w:rPr>
          <w:rFonts w:ascii="Times New Roman" w:eastAsia="Times New Roman" w:hAnsi="Times New Roman" w:cs="Times New Roman"/>
          <w:sz w:val="24"/>
          <w:szCs w:val="24"/>
          <w:lang w:eastAsia="es-PE"/>
        </w:rPr>
        <w:t xml:space="preserve"> (PK)</w:t>
      </w:r>
    </w:p>
    <w:p w14:paraId="6FAE3133" w14:textId="77777777" w:rsidR="00C321C9" w:rsidRPr="00C321C9" w:rsidRDefault="00C321C9" w:rsidP="00C321C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fechaVenta</w:t>
      </w:r>
      <w:proofErr w:type="spellEnd"/>
    </w:p>
    <w:p w14:paraId="08A25376" w14:textId="77777777" w:rsidR="00C321C9" w:rsidRPr="00C321C9" w:rsidRDefault="00C321C9" w:rsidP="00C321C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total</w:t>
      </w:r>
    </w:p>
    <w:p w14:paraId="566898ED" w14:textId="77777777" w:rsidR="00C321C9" w:rsidRPr="00C321C9" w:rsidRDefault="00C321C9" w:rsidP="00C321C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idCliente</w:t>
      </w:r>
      <w:proofErr w:type="spellEnd"/>
      <w:r w:rsidRPr="00C321C9">
        <w:rPr>
          <w:rFonts w:ascii="Times New Roman" w:eastAsia="Times New Roman" w:hAnsi="Times New Roman" w:cs="Times New Roman"/>
          <w:sz w:val="24"/>
          <w:szCs w:val="24"/>
          <w:lang w:eastAsia="es-PE"/>
        </w:rPr>
        <w:t xml:space="preserve"> (FK)</w:t>
      </w:r>
    </w:p>
    <w:p w14:paraId="05BFABBF" w14:textId="77777777" w:rsidR="00C321C9" w:rsidRPr="00C321C9" w:rsidRDefault="00C321C9" w:rsidP="00C321C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idUsuario</w:t>
      </w:r>
      <w:proofErr w:type="spellEnd"/>
      <w:r w:rsidRPr="00C321C9">
        <w:rPr>
          <w:rFonts w:ascii="Times New Roman" w:eastAsia="Times New Roman" w:hAnsi="Times New Roman" w:cs="Times New Roman"/>
          <w:sz w:val="24"/>
          <w:szCs w:val="24"/>
          <w:lang w:eastAsia="es-PE"/>
        </w:rPr>
        <w:t xml:space="preserve"> (FK)</w:t>
      </w:r>
    </w:p>
    <w:p w14:paraId="252C643A"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 xml:space="preserve">Tabla: </w:t>
      </w:r>
      <w:proofErr w:type="spellStart"/>
      <w:r w:rsidRPr="00C321C9">
        <w:rPr>
          <w:rFonts w:ascii="Times New Roman" w:eastAsia="Times New Roman" w:hAnsi="Times New Roman" w:cs="Times New Roman"/>
          <w:b/>
          <w:bCs/>
          <w:sz w:val="27"/>
          <w:szCs w:val="27"/>
          <w:lang w:eastAsia="es-PE"/>
        </w:rPr>
        <w:t>detalle_venta</w:t>
      </w:r>
      <w:proofErr w:type="spellEnd"/>
    </w:p>
    <w:p w14:paraId="330DD47F"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idDetalle</w:t>
      </w:r>
      <w:proofErr w:type="spellEnd"/>
      <w:r w:rsidRPr="00C321C9">
        <w:rPr>
          <w:rFonts w:ascii="Times New Roman" w:eastAsia="Times New Roman" w:hAnsi="Times New Roman" w:cs="Times New Roman"/>
          <w:sz w:val="24"/>
          <w:szCs w:val="24"/>
          <w:lang w:eastAsia="es-PE"/>
        </w:rPr>
        <w:t xml:space="preserve"> (PK)</w:t>
      </w:r>
    </w:p>
    <w:p w14:paraId="349DD44B"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cantidad</w:t>
      </w:r>
    </w:p>
    <w:p w14:paraId="25E61804"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precioUnitario</w:t>
      </w:r>
      <w:proofErr w:type="spellEnd"/>
    </w:p>
    <w:p w14:paraId="073411F8"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subtotal</w:t>
      </w:r>
    </w:p>
    <w:p w14:paraId="73A219A1"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idVenta</w:t>
      </w:r>
      <w:proofErr w:type="spellEnd"/>
      <w:r w:rsidRPr="00C321C9">
        <w:rPr>
          <w:rFonts w:ascii="Times New Roman" w:eastAsia="Times New Roman" w:hAnsi="Times New Roman" w:cs="Times New Roman"/>
          <w:sz w:val="24"/>
          <w:szCs w:val="24"/>
          <w:lang w:eastAsia="es-PE"/>
        </w:rPr>
        <w:t xml:space="preserve"> (FK)</w:t>
      </w:r>
    </w:p>
    <w:p w14:paraId="2CBE1AB8" w14:textId="77777777" w:rsidR="00C321C9" w:rsidRPr="00C321C9" w:rsidRDefault="00C321C9" w:rsidP="00C321C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idProducto</w:t>
      </w:r>
      <w:proofErr w:type="spellEnd"/>
      <w:r w:rsidRPr="00C321C9">
        <w:rPr>
          <w:rFonts w:ascii="Times New Roman" w:eastAsia="Times New Roman" w:hAnsi="Times New Roman" w:cs="Times New Roman"/>
          <w:sz w:val="24"/>
          <w:szCs w:val="24"/>
          <w:lang w:eastAsia="es-PE"/>
        </w:rPr>
        <w:t xml:space="preserve"> (FK)</w:t>
      </w:r>
    </w:p>
    <w:p w14:paraId="1413C79C"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Modelo Relacional</w:t>
      </w:r>
    </w:p>
    <w:p w14:paraId="55DD5914"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CATEGORIAS (1) -------- (N) PRODUCTOS</w:t>
      </w:r>
    </w:p>
    <w:p w14:paraId="27AF30F4"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06F5CE9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CLIENTES (1) ---------- (N) VENTAS</w:t>
      </w:r>
    </w:p>
    <w:p w14:paraId="1F0266EC"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3A3321D5"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lastRenderedPageBreak/>
        <w:t>USUARIOS (1) ---------- (N) VENTAS</w:t>
      </w:r>
    </w:p>
    <w:p w14:paraId="56A5C7C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30ED6672"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VENTAS (1) ------------ (N) DETALLE_VENTA</w:t>
      </w:r>
    </w:p>
    <w:p w14:paraId="1E7FFEC1"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p>
    <w:p w14:paraId="2F5CF5B3" w14:textId="77777777" w:rsidR="00C321C9" w:rsidRPr="00C321C9" w:rsidRDefault="00C321C9" w:rsidP="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PE"/>
        </w:rPr>
      </w:pPr>
      <w:r w:rsidRPr="00C321C9">
        <w:rPr>
          <w:rFonts w:ascii="Courier New" w:eastAsia="Times New Roman" w:hAnsi="Courier New" w:cs="Courier New"/>
          <w:sz w:val="20"/>
          <w:szCs w:val="20"/>
          <w:lang w:eastAsia="es-PE"/>
        </w:rPr>
        <w:t>PRODUCTOS (1) --------- (N) DETALLE_VENTA</w:t>
      </w:r>
    </w:p>
    <w:p w14:paraId="1C4AA7BA"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3.5 Presentación del Prototipo</w:t>
      </w:r>
    </w:p>
    <w:p w14:paraId="771139EC"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El sistema estará conformado por las siguientes interfaces gráficas:</w:t>
      </w:r>
    </w:p>
    <w:p w14:paraId="6AE80B24"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Ventana de inicio de sesión.</w:t>
      </w:r>
    </w:p>
    <w:p w14:paraId="63006062"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Menú principal.</w:t>
      </w:r>
    </w:p>
    <w:p w14:paraId="207E76A1"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Formulario de gestión de productos.</w:t>
      </w:r>
    </w:p>
    <w:p w14:paraId="2E99CEF6"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Formulario de gestión de clientes.</w:t>
      </w:r>
    </w:p>
    <w:p w14:paraId="5DA5905A"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Formulario de registro de ventas.</w:t>
      </w:r>
    </w:p>
    <w:p w14:paraId="339FB67F"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Formulario de reportes.</w:t>
      </w:r>
    </w:p>
    <w:p w14:paraId="1128EBE6" w14:textId="77777777" w:rsidR="00C321C9" w:rsidRPr="00C321C9" w:rsidRDefault="00C321C9" w:rsidP="00C321C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Formulario de gestión de usuarios.</w:t>
      </w:r>
    </w:p>
    <w:p w14:paraId="69EE8E26"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Estas interfaces permitirán al usuario interactuar de manera sencilla y eficiente con el sistema.</w:t>
      </w:r>
    </w:p>
    <w:p w14:paraId="7FD03F76"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3.6 Componentes de la Aplicación</w:t>
      </w:r>
    </w:p>
    <w:p w14:paraId="731F9524"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 aplicación será desarrollada utilizando la arquitectura Modelo Vista Controlador (MVC) y el patrón DAO.</w:t>
      </w:r>
    </w:p>
    <w:p w14:paraId="1DA968E9"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Capa Modelo</w:t>
      </w:r>
    </w:p>
    <w:p w14:paraId="072A7C9A"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Representa las entidades del negocio:</w:t>
      </w:r>
    </w:p>
    <w:p w14:paraId="03FADE24"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Producto.</w:t>
      </w:r>
    </w:p>
    <w:p w14:paraId="4A28B56A"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Cliente.</w:t>
      </w:r>
    </w:p>
    <w:p w14:paraId="16C46F0A"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Usuario.</w:t>
      </w:r>
    </w:p>
    <w:p w14:paraId="08E489B5"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Venta.</w:t>
      </w:r>
    </w:p>
    <w:p w14:paraId="4283ABA3"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DetalleVenta</w:t>
      </w:r>
      <w:proofErr w:type="spellEnd"/>
      <w:r w:rsidRPr="00C321C9">
        <w:rPr>
          <w:rFonts w:ascii="Times New Roman" w:eastAsia="Times New Roman" w:hAnsi="Times New Roman" w:cs="Times New Roman"/>
          <w:sz w:val="24"/>
          <w:szCs w:val="24"/>
          <w:lang w:eastAsia="es-PE"/>
        </w:rPr>
        <w:t>.</w:t>
      </w:r>
    </w:p>
    <w:p w14:paraId="505C5F9C" w14:textId="77777777" w:rsidR="00C321C9" w:rsidRPr="00C321C9" w:rsidRDefault="00C321C9" w:rsidP="00C321C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Categoria</w:t>
      </w:r>
      <w:proofErr w:type="spellEnd"/>
      <w:r w:rsidRPr="00C321C9">
        <w:rPr>
          <w:rFonts w:ascii="Times New Roman" w:eastAsia="Times New Roman" w:hAnsi="Times New Roman" w:cs="Times New Roman"/>
          <w:sz w:val="24"/>
          <w:szCs w:val="24"/>
          <w:lang w:eastAsia="es-PE"/>
        </w:rPr>
        <w:t>.</w:t>
      </w:r>
    </w:p>
    <w:p w14:paraId="02CCC3E2"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Capa Vista</w:t>
      </w:r>
    </w:p>
    <w:p w14:paraId="04837146"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Corresponde a las interfaces gráficas desarrolladas mediante JFrame:</w:t>
      </w:r>
    </w:p>
    <w:p w14:paraId="419D3870"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FrmLogin.</w:t>
      </w:r>
    </w:p>
    <w:p w14:paraId="478AFF63"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FrmPrincipal</w:t>
      </w:r>
      <w:proofErr w:type="spellEnd"/>
      <w:r w:rsidRPr="00C321C9">
        <w:rPr>
          <w:rFonts w:ascii="Times New Roman" w:eastAsia="Times New Roman" w:hAnsi="Times New Roman" w:cs="Times New Roman"/>
          <w:sz w:val="24"/>
          <w:szCs w:val="24"/>
          <w:lang w:eastAsia="es-PE"/>
        </w:rPr>
        <w:t>.</w:t>
      </w:r>
    </w:p>
    <w:p w14:paraId="3A745A4C"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FrmProductos</w:t>
      </w:r>
      <w:proofErr w:type="spellEnd"/>
      <w:r w:rsidRPr="00C321C9">
        <w:rPr>
          <w:rFonts w:ascii="Times New Roman" w:eastAsia="Times New Roman" w:hAnsi="Times New Roman" w:cs="Times New Roman"/>
          <w:sz w:val="24"/>
          <w:szCs w:val="24"/>
          <w:lang w:eastAsia="es-PE"/>
        </w:rPr>
        <w:t>.</w:t>
      </w:r>
    </w:p>
    <w:p w14:paraId="1CB8ED94"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FrmClientes</w:t>
      </w:r>
      <w:proofErr w:type="spellEnd"/>
      <w:r w:rsidRPr="00C321C9">
        <w:rPr>
          <w:rFonts w:ascii="Times New Roman" w:eastAsia="Times New Roman" w:hAnsi="Times New Roman" w:cs="Times New Roman"/>
          <w:sz w:val="24"/>
          <w:szCs w:val="24"/>
          <w:lang w:eastAsia="es-PE"/>
        </w:rPr>
        <w:t>.</w:t>
      </w:r>
    </w:p>
    <w:p w14:paraId="7D7F03AE"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FrmVentas</w:t>
      </w:r>
      <w:proofErr w:type="spellEnd"/>
      <w:r w:rsidRPr="00C321C9">
        <w:rPr>
          <w:rFonts w:ascii="Times New Roman" w:eastAsia="Times New Roman" w:hAnsi="Times New Roman" w:cs="Times New Roman"/>
          <w:sz w:val="24"/>
          <w:szCs w:val="24"/>
          <w:lang w:eastAsia="es-PE"/>
        </w:rPr>
        <w:t>.</w:t>
      </w:r>
    </w:p>
    <w:p w14:paraId="0CBD1DE7" w14:textId="77777777" w:rsidR="00C321C9" w:rsidRPr="00C321C9" w:rsidRDefault="00C321C9" w:rsidP="00C321C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FrmReportes</w:t>
      </w:r>
      <w:proofErr w:type="spellEnd"/>
      <w:r w:rsidRPr="00C321C9">
        <w:rPr>
          <w:rFonts w:ascii="Times New Roman" w:eastAsia="Times New Roman" w:hAnsi="Times New Roman" w:cs="Times New Roman"/>
          <w:sz w:val="24"/>
          <w:szCs w:val="24"/>
          <w:lang w:eastAsia="es-PE"/>
        </w:rPr>
        <w:t>.</w:t>
      </w:r>
    </w:p>
    <w:p w14:paraId="4E30EBC7"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Capa Controlador</w:t>
      </w:r>
    </w:p>
    <w:p w14:paraId="45D2085C"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lastRenderedPageBreak/>
        <w:t>Gestiona la comunicación entre la vista y el modelo:</w:t>
      </w:r>
    </w:p>
    <w:p w14:paraId="25978DCF" w14:textId="77777777" w:rsidR="00C321C9" w:rsidRPr="00C321C9" w:rsidRDefault="00C321C9" w:rsidP="00C321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ProductoControlador</w:t>
      </w:r>
      <w:proofErr w:type="spellEnd"/>
      <w:r w:rsidRPr="00C321C9">
        <w:rPr>
          <w:rFonts w:ascii="Times New Roman" w:eastAsia="Times New Roman" w:hAnsi="Times New Roman" w:cs="Times New Roman"/>
          <w:sz w:val="24"/>
          <w:szCs w:val="24"/>
          <w:lang w:eastAsia="es-PE"/>
        </w:rPr>
        <w:t>.</w:t>
      </w:r>
    </w:p>
    <w:p w14:paraId="4228169D" w14:textId="77777777" w:rsidR="00C321C9" w:rsidRPr="00C321C9" w:rsidRDefault="00C321C9" w:rsidP="00C321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ClienteControlador</w:t>
      </w:r>
      <w:proofErr w:type="spellEnd"/>
      <w:r w:rsidRPr="00C321C9">
        <w:rPr>
          <w:rFonts w:ascii="Times New Roman" w:eastAsia="Times New Roman" w:hAnsi="Times New Roman" w:cs="Times New Roman"/>
          <w:sz w:val="24"/>
          <w:szCs w:val="24"/>
          <w:lang w:eastAsia="es-PE"/>
        </w:rPr>
        <w:t>.</w:t>
      </w:r>
    </w:p>
    <w:p w14:paraId="16F86BC4" w14:textId="77777777" w:rsidR="00C321C9" w:rsidRPr="00C321C9" w:rsidRDefault="00C321C9" w:rsidP="00C321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VentaControlador</w:t>
      </w:r>
      <w:proofErr w:type="spellEnd"/>
      <w:r w:rsidRPr="00C321C9">
        <w:rPr>
          <w:rFonts w:ascii="Times New Roman" w:eastAsia="Times New Roman" w:hAnsi="Times New Roman" w:cs="Times New Roman"/>
          <w:sz w:val="24"/>
          <w:szCs w:val="24"/>
          <w:lang w:eastAsia="es-PE"/>
        </w:rPr>
        <w:t>.</w:t>
      </w:r>
    </w:p>
    <w:p w14:paraId="534AF2CD" w14:textId="77777777" w:rsidR="00C321C9" w:rsidRPr="00C321C9" w:rsidRDefault="00C321C9" w:rsidP="00C321C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UsuarioControlador</w:t>
      </w:r>
      <w:proofErr w:type="spellEnd"/>
      <w:r w:rsidRPr="00C321C9">
        <w:rPr>
          <w:rFonts w:ascii="Times New Roman" w:eastAsia="Times New Roman" w:hAnsi="Times New Roman" w:cs="Times New Roman"/>
          <w:sz w:val="24"/>
          <w:szCs w:val="24"/>
          <w:lang w:eastAsia="es-PE"/>
        </w:rPr>
        <w:t>.</w:t>
      </w:r>
    </w:p>
    <w:p w14:paraId="7D518FF1"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Capa DAO</w:t>
      </w:r>
    </w:p>
    <w:p w14:paraId="3D0BF8DA"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Gestiona las operaciones de acceso a datos:</w:t>
      </w:r>
    </w:p>
    <w:p w14:paraId="0F56970B" w14:textId="77777777" w:rsidR="00C321C9" w:rsidRPr="00C321C9" w:rsidRDefault="00C321C9" w:rsidP="00C321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ProductoDAO</w:t>
      </w:r>
      <w:proofErr w:type="spellEnd"/>
      <w:r w:rsidRPr="00C321C9">
        <w:rPr>
          <w:rFonts w:ascii="Times New Roman" w:eastAsia="Times New Roman" w:hAnsi="Times New Roman" w:cs="Times New Roman"/>
          <w:sz w:val="24"/>
          <w:szCs w:val="24"/>
          <w:lang w:eastAsia="es-PE"/>
        </w:rPr>
        <w:t>.</w:t>
      </w:r>
    </w:p>
    <w:p w14:paraId="07ED3E4B" w14:textId="77777777" w:rsidR="00C321C9" w:rsidRPr="00C321C9" w:rsidRDefault="00C321C9" w:rsidP="00C321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ClienteDAO</w:t>
      </w:r>
      <w:proofErr w:type="spellEnd"/>
      <w:r w:rsidRPr="00C321C9">
        <w:rPr>
          <w:rFonts w:ascii="Times New Roman" w:eastAsia="Times New Roman" w:hAnsi="Times New Roman" w:cs="Times New Roman"/>
          <w:sz w:val="24"/>
          <w:szCs w:val="24"/>
          <w:lang w:eastAsia="es-PE"/>
        </w:rPr>
        <w:t>.</w:t>
      </w:r>
    </w:p>
    <w:p w14:paraId="337B66B0" w14:textId="77777777" w:rsidR="00C321C9" w:rsidRPr="00C321C9" w:rsidRDefault="00C321C9" w:rsidP="00C321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UsuarioDAO</w:t>
      </w:r>
      <w:proofErr w:type="spellEnd"/>
      <w:r w:rsidRPr="00C321C9">
        <w:rPr>
          <w:rFonts w:ascii="Times New Roman" w:eastAsia="Times New Roman" w:hAnsi="Times New Roman" w:cs="Times New Roman"/>
          <w:sz w:val="24"/>
          <w:szCs w:val="24"/>
          <w:lang w:eastAsia="es-PE"/>
        </w:rPr>
        <w:t>.</w:t>
      </w:r>
    </w:p>
    <w:p w14:paraId="201F448F" w14:textId="77777777" w:rsidR="00C321C9" w:rsidRPr="00C321C9" w:rsidRDefault="00C321C9" w:rsidP="00C321C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321C9">
        <w:rPr>
          <w:rFonts w:ascii="Times New Roman" w:eastAsia="Times New Roman" w:hAnsi="Times New Roman" w:cs="Times New Roman"/>
          <w:sz w:val="24"/>
          <w:szCs w:val="24"/>
          <w:lang w:eastAsia="es-PE"/>
        </w:rPr>
        <w:t>VentaDAO</w:t>
      </w:r>
      <w:proofErr w:type="spellEnd"/>
      <w:r w:rsidRPr="00C321C9">
        <w:rPr>
          <w:rFonts w:ascii="Times New Roman" w:eastAsia="Times New Roman" w:hAnsi="Times New Roman" w:cs="Times New Roman"/>
          <w:sz w:val="24"/>
          <w:szCs w:val="24"/>
          <w:lang w:eastAsia="es-PE"/>
        </w:rPr>
        <w:t>.</w:t>
      </w:r>
    </w:p>
    <w:p w14:paraId="6A95D486" w14:textId="77777777" w:rsidR="00C321C9" w:rsidRPr="00C321C9" w:rsidRDefault="00C321C9" w:rsidP="00C321C9">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321C9">
        <w:rPr>
          <w:rFonts w:ascii="Times New Roman" w:eastAsia="Times New Roman" w:hAnsi="Times New Roman" w:cs="Times New Roman"/>
          <w:b/>
          <w:bCs/>
          <w:sz w:val="27"/>
          <w:szCs w:val="27"/>
          <w:lang w:eastAsia="es-PE"/>
        </w:rPr>
        <w:t>Capa Conexión</w:t>
      </w:r>
    </w:p>
    <w:p w14:paraId="110709D3"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Permite establecer la conexión entre la aplicación Java y la base de datos MySQL utilizando JDBC.</w:t>
      </w:r>
    </w:p>
    <w:p w14:paraId="5610A1C4" w14:textId="77777777" w:rsidR="00C321C9" w:rsidRPr="00C321C9" w:rsidRDefault="00C321C9" w:rsidP="00C321C9">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321C9">
        <w:rPr>
          <w:rFonts w:ascii="Times New Roman" w:eastAsia="Times New Roman" w:hAnsi="Times New Roman" w:cs="Times New Roman"/>
          <w:b/>
          <w:bCs/>
          <w:sz w:val="36"/>
          <w:szCs w:val="36"/>
          <w:lang w:eastAsia="es-PE"/>
        </w:rPr>
        <w:t>3.7 Interfaces, Pantallas de Ejecución y Código</w:t>
      </w:r>
    </w:p>
    <w:p w14:paraId="571ACC4B"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Para evidenciar el funcionamiento del sistema, se presentarán capturas de pantalla correspondientes a cada módulo implementado, mostrando las principales operaciones realizadas por el usuario.</w:t>
      </w:r>
    </w:p>
    <w:p w14:paraId="3A1C4F42"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Asimismo, se incluirán fragmentos representativos del código fuente relacionados con:</w:t>
      </w:r>
    </w:p>
    <w:p w14:paraId="6B197409"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Conexión a la base de datos mediante JDBC.</w:t>
      </w:r>
    </w:p>
    <w:p w14:paraId="4A856E09"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Implementación del patrón DAO.</w:t>
      </w:r>
    </w:p>
    <w:p w14:paraId="7BDB3757"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Registro de productos.</w:t>
      </w:r>
    </w:p>
    <w:p w14:paraId="23E71046"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Registro de ventas.</w:t>
      </w:r>
    </w:p>
    <w:p w14:paraId="72681715"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Validación de formularios.</w:t>
      </w:r>
    </w:p>
    <w:p w14:paraId="1E4A6FAD" w14:textId="77777777" w:rsidR="00C321C9" w:rsidRPr="00C321C9" w:rsidRDefault="00C321C9" w:rsidP="00C321C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Inicio de sesión.</w:t>
      </w:r>
    </w:p>
    <w:p w14:paraId="28AAFAD1"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Las capturas y fragmentos de código permitirán demostrar el correcto funcionamiento del sistema desarrollado.</w:t>
      </w:r>
    </w:p>
    <w:p w14:paraId="4264FBE4" w14:textId="77777777" w:rsidR="00C321C9" w:rsidRPr="00C321C9" w:rsidRDefault="00C321C9" w:rsidP="00C321C9">
      <w:pPr>
        <w:spacing w:before="100" w:beforeAutospacing="1" w:after="100" w:afterAutospacing="1" w:line="240" w:lineRule="auto"/>
        <w:rPr>
          <w:rFonts w:ascii="Times New Roman" w:eastAsia="Times New Roman" w:hAnsi="Times New Roman" w:cs="Times New Roman"/>
          <w:sz w:val="24"/>
          <w:szCs w:val="24"/>
          <w:lang w:eastAsia="es-PE"/>
        </w:rPr>
      </w:pPr>
      <w:r w:rsidRPr="00C321C9">
        <w:rPr>
          <w:rFonts w:ascii="Times New Roman" w:eastAsia="Times New Roman" w:hAnsi="Times New Roman" w:cs="Times New Roman"/>
          <w:sz w:val="24"/>
          <w:szCs w:val="24"/>
          <w:lang w:eastAsia="es-PE"/>
        </w:rPr>
        <w:t xml:space="preserve">Con este capítulo ya tendrías prácticamente terminado el contenido teórico del informe. Posteriormente solo deberás agregar los </w:t>
      </w:r>
      <w:r w:rsidRPr="00C321C9">
        <w:rPr>
          <w:rFonts w:ascii="Times New Roman" w:eastAsia="Times New Roman" w:hAnsi="Times New Roman" w:cs="Times New Roman"/>
          <w:b/>
          <w:bCs/>
          <w:sz w:val="24"/>
          <w:szCs w:val="24"/>
          <w:lang w:eastAsia="es-PE"/>
        </w:rPr>
        <w:t>diagramas UML, capturas de pantalla de tu aplicación y fragmentos de código</w:t>
      </w:r>
      <w:r w:rsidRPr="00C321C9">
        <w:rPr>
          <w:rFonts w:ascii="Times New Roman" w:eastAsia="Times New Roman" w:hAnsi="Times New Roman" w:cs="Times New Roman"/>
          <w:sz w:val="24"/>
          <w:szCs w:val="24"/>
          <w:lang w:eastAsia="es-PE"/>
        </w:rPr>
        <w:t xml:space="preserve"> para completar el informe final. (</w:t>
      </w:r>
      <w:proofErr w:type="spellStart"/>
      <w:r w:rsidRPr="00C321C9">
        <w:rPr>
          <w:rFonts w:ascii="Times New Roman" w:eastAsia="Times New Roman" w:hAnsi="Times New Roman" w:cs="Times New Roman"/>
          <w:sz w:val="24"/>
          <w:szCs w:val="24"/>
          <w:lang w:eastAsia="es-PE"/>
        </w:rPr>
        <w:fldChar w:fldCharType="begin"/>
      </w:r>
      <w:r w:rsidRPr="00C321C9">
        <w:rPr>
          <w:rFonts w:ascii="Times New Roman" w:eastAsia="Times New Roman" w:hAnsi="Times New Roman" w:cs="Times New Roman"/>
          <w:sz w:val="24"/>
          <w:szCs w:val="24"/>
          <w:lang w:eastAsia="es-PE"/>
        </w:rPr>
        <w:instrText xml:space="preserve"> HYPERLINK "https://www.studocu.com/pe/document/universidad-tecnologica-del-peru/programacion-orientada-a-objetos/proyecto-tambo-poo-2022-actualizado/30031602?utm_source=chatgpt.com" \o "Implementación de Sistema de Ventas y Facturación para Tambo - POO 2022 - Studocu" </w:instrText>
      </w:r>
      <w:r w:rsidRPr="00C321C9">
        <w:rPr>
          <w:rFonts w:ascii="Times New Roman" w:eastAsia="Times New Roman" w:hAnsi="Times New Roman" w:cs="Times New Roman"/>
          <w:sz w:val="24"/>
          <w:szCs w:val="24"/>
          <w:lang w:eastAsia="es-PE"/>
        </w:rPr>
      </w:r>
      <w:r w:rsidRPr="00C321C9">
        <w:rPr>
          <w:rFonts w:ascii="Times New Roman" w:eastAsia="Times New Roman" w:hAnsi="Times New Roman" w:cs="Times New Roman"/>
          <w:sz w:val="24"/>
          <w:szCs w:val="24"/>
          <w:lang w:eastAsia="es-PE"/>
        </w:rPr>
        <w:fldChar w:fldCharType="separate"/>
      </w:r>
      <w:r w:rsidRPr="00C321C9">
        <w:rPr>
          <w:rFonts w:ascii="Times New Roman" w:eastAsia="Times New Roman" w:hAnsi="Times New Roman" w:cs="Times New Roman"/>
          <w:color w:val="0000FF"/>
          <w:sz w:val="24"/>
          <w:szCs w:val="24"/>
          <w:u w:val="single"/>
          <w:lang w:eastAsia="es-PE"/>
        </w:rPr>
        <w:t>Studocu</w:t>
      </w:r>
      <w:proofErr w:type="spellEnd"/>
      <w:r w:rsidRPr="00C321C9">
        <w:rPr>
          <w:rFonts w:ascii="Times New Roman" w:eastAsia="Times New Roman" w:hAnsi="Times New Roman" w:cs="Times New Roman"/>
          <w:sz w:val="24"/>
          <w:szCs w:val="24"/>
          <w:lang w:eastAsia="es-PE"/>
        </w:rPr>
        <w:fldChar w:fldCharType="end"/>
      </w:r>
      <w:r w:rsidRPr="00C321C9">
        <w:rPr>
          <w:rFonts w:ascii="Times New Roman" w:eastAsia="Times New Roman" w:hAnsi="Times New Roman" w:cs="Times New Roman"/>
          <w:sz w:val="24"/>
          <w:szCs w:val="24"/>
          <w:lang w:eastAsia="es-PE"/>
        </w:rPr>
        <w:t>)</w:t>
      </w:r>
    </w:p>
    <w:p w14:paraId="37203D1C" w14:textId="77777777" w:rsidR="00C321C9" w:rsidRDefault="00C321C9" w:rsidP="00C321C9"/>
    <w:p w14:paraId="6AD5287F" w14:textId="77777777" w:rsidR="00C321C9" w:rsidRDefault="00C321C9" w:rsidP="00C321C9"/>
    <w:p w14:paraId="0E7F7B5D" w14:textId="77777777" w:rsidR="00C321C9" w:rsidRDefault="00C321C9" w:rsidP="00C321C9"/>
    <w:p w14:paraId="4BAC4F90" w14:textId="77777777" w:rsidR="00C321C9" w:rsidRDefault="00C321C9" w:rsidP="00C321C9">
      <w:pPr>
        <w:pStyle w:val="Ttulo1"/>
      </w:pPr>
      <w:r>
        <w:lastRenderedPageBreak/>
        <w:t>REFERENCIAS</w:t>
      </w:r>
    </w:p>
    <w:p w14:paraId="2C752AAB" w14:textId="77777777" w:rsidR="00C321C9" w:rsidRDefault="00C321C9" w:rsidP="00C321C9">
      <w:pPr>
        <w:pStyle w:val="NormalWeb"/>
      </w:pPr>
      <w:r>
        <w:t xml:space="preserve">Canales Tineo, J. C. (2022). </w:t>
      </w:r>
      <w:r>
        <w:rPr>
          <w:rStyle w:val="nfasis"/>
        </w:rPr>
        <w:t xml:space="preserve">Implementación de un sistema de gestión de ventas para la empresa </w:t>
      </w:r>
      <w:proofErr w:type="spellStart"/>
      <w:r>
        <w:rPr>
          <w:rStyle w:val="nfasis"/>
        </w:rPr>
        <w:t>Kanaka</w:t>
      </w:r>
      <w:proofErr w:type="spellEnd"/>
      <w:r>
        <w:rPr>
          <w:rStyle w:val="nfasis"/>
        </w:rPr>
        <w:t xml:space="preserve"> – Sullana, 2022</w:t>
      </w:r>
      <w:r>
        <w:t xml:space="preserve"> [Tesis de licenciatura, Universidad Católica Los Ángeles de Chimbote]. Repositorio Institucional ULADECH. </w:t>
      </w:r>
      <w:hyperlink r:id="rId5" w:history="1">
        <w:r>
          <w:rPr>
            <w:rStyle w:val="Hipervnculo"/>
          </w:rPr>
          <w:t>https://repositorio.uladech.edu.pe/handle/20.500.13032/29559</w:t>
        </w:r>
      </w:hyperlink>
    </w:p>
    <w:p w14:paraId="25F2B66B" w14:textId="77777777" w:rsidR="00C321C9" w:rsidRDefault="00C321C9" w:rsidP="00C321C9">
      <w:pPr>
        <w:pStyle w:val="NormalWeb"/>
      </w:pPr>
      <w:r>
        <w:t xml:space="preserve">Campos Paredes, B., &amp; Mendoza Cárdenas, C. (2023). </w:t>
      </w:r>
      <w:r>
        <w:rPr>
          <w:rStyle w:val="nfasis"/>
        </w:rPr>
        <w:t>Desarrollo de un sistema de información utilizando arquitectura MVC para mejorar la gestión empresarial</w:t>
      </w:r>
      <w:r>
        <w:t xml:space="preserve"> [Tesis de licenciatura, Universidad de Ciencias y Humanidades]. Repositorio Institucional UCH. </w:t>
      </w:r>
      <w:hyperlink r:id="rId6" w:history="1">
        <w:r>
          <w:rPr>
            <w:rStyle w:val="Hipervnculo"/>
          </w:rPr>
          <w:t>https://repositorio.uch.edu.pe/</w:t>
        </w:r>
      </w:hyperlink>
    </w:p>
    <w:p w14:paraId="6B4CE79B" w14:textId="77777777" w:rsidR="00C321C9" w:rsidRDefault="00C321C9" w:rsidP="00C321C9">
      <w:pPr>
        <w:pStyle w:val="NormalWeb"/>
      </w:pPr>
      <w:r>
        <w:t xml:space="preserve">Coronel, C., &amp; Morris, S. (2020). </w:t>
      </w:r>
      <w:proofErr w:type="spellStart"/>
      <w:r>
        <w:rPr>
          <w:rStyle w:val="nfasis"/>
        </w:rPr>
        <w:t>Database</w:t>
      </w:r>
      <w:proofErr w:type="spellEnd"/>
      <w:r>
        <w:rPr>
          <w:rStyle w:val="nfasis"/>
        </w:rPr>
        <w:t xml:space="preserve"> </w:t>
      </w:r>
      <w:proofErr w:type="spellStart"/>
      <w:r>
        <w:rPr>
          <w:rStyle w:val="nfasis"/>
        </w:rPr>
        <w:t>systems</w:t>
      </w:r>
      <w:proofErr w:type="spellEnd"/>
      <w:r>
        <w:rPr>
          <w:rStyle w:val="nfasis"/>
        </w:rPr>
        <w:t xml:space="preserve">: </w:t>
      </w:r>
      <w:proofErr w:type="spellStart"/>
      <w:r>
        <w:rPr>
          <w:rStyle w:val="nfasis"/>
        </w:rPr>
        <w:t>Design</w:t>
      </w:r>
      <w:proofErr w:type="spellEnd"/>
      <w:r>
        <w:rPr>
          <w:rStyle w:val="nfasis"/>
        </w:rPr>
        <w:t xml:space="preserve">, </w:t>
      </w:r>
      <w:proofErr w:type="spellStart"/>
      <w:r>
        <w:rPr>
          <w:rStyle w:val="nfasis"/>
        </w:rPr>
        <w:t>implementation</w:t>
      </w:r>
      <w:proofErr w:type="spellEnd"/>
      <w:r>
        <w:rPr>
          <w:rStyle w:val="nfasis"/>
        </w:rPr>
        <w:t xml:space="preserve">, and </w:t>
      </w:r>
      <w:proofErr w:type="spellStart"/>
      <w:r>
        <w:rPr>
          <w:rStyle w:val="nfasis"/>
        </w:rPr>
        <w:t>management</w:t>
      </w:r>
      <w:proofErr w:type="spellEnd"/>
      <w:r>
        <w:t xml:space="preserve"> (14.ª ed.). Cengage </w:t>
      </w:r>
      <w:proofErr w:type="spellStart"/>
      <w:r>
        <w:t>Learning</w:t>
      </w:r>
      <w:proofErr w:type="spellEnd"/>
      <w:r>
        <w:t>.</w:t>
      </w:r>
    </w:p>
    <w:p w14:paraId="005E231E" w14:textId="77777777" w:rsidR="00C321C9" w:rsidRDefault="00C321C9" w:rsidP="00C321C9">
      <w:pPr>
        <w:pStyle w:val="NormalWeb"/>
      </w:pPr>
      <w:r>
        <w:t xml:space="preserve">Deitel, P., &amp; Deitel, H. (2021). </w:t>
      </w:r>
      <w:r>
        <w:rPr>
          <w:rStyle w:val="nfasis"/>
        </w:rPr>
        <w:t>Java: Cómo programar</w:t>
      </w:r>
      <w:r>
        <w:t xml:space="preserve"> (11.ª ed.). Pearson Educación.</w:t>
      </w:r>
    </w:p>
    <w:p w14:paraId="3675E87A" w14:textId="77777777" w:rsidR="00C321C9" w:rsidRDefault="00C321C9" w:rsidP="00C321C9">
      <w:pPr>
        <w:pStyle w:val="NormalWeb"/>
      </w:pPr>
      <w:r>
        <w:t xml:space="preserve">Elmasri, R., &amp; </w:t>
      </w:r>
      <w:proofErr w:type="spellStart"/>
      <w:r>
        <w:t>Navathe</w:t>
      </w:r>
      <w:proofErr w:type="spellEnd"/>
      <w:r>
        <w:t xml:space="preserve">, S. B. (2021). </w:t>
      </w:r>
      <w:r>
        <w:rPr>
          <w:rStyle w:val="nfasis"/>
        </w:rPr>
        <w:t>Fundamentos de sistemas de bases de datos</w:t>
      </w:r>
      <w:r>
        <w:t xml:space="preserve"> (7.ª ed.). Pearson Educación.</w:t>
      </w:r>
    </w:p>
    <w:p w14:paraId="64645B19" w14:textId="77777777" w:rsidR="00C321C9" w:rsidRDefault="00C321C9" w:rsidP="00C321C9">
      <w:pPr>
        <w:pStyle w:val="NormalWeb"/>
      </w:pPr>
      <w:r>
        <w:t xml:space="preserve">Oracle </w:t>
      </w:r>
      <w:proofErr w:type="spellStart"/>
      <w:r>
        <w:t>Corporation</w:t>
      </w:r>
      <w:proofErr w:type="spellEnd"/>
      <w:r>
        <w:t xml:space="preserve">. (2025). </w:t>
      </w:r>
      <w:r>
        <w:rPr>
          <w:rStyle w:val="nfasis"/>
        </w:rPr>
        <w:t xml:space="preserve">Java </w:t>
      </w:r>
      <w:proofErr w:type="spellStart"/>
      <w:r>
        <w:rPr>
          <w:rStyle w:val="nfasis"/>
        </w:rPr>
        <w:t>Documentation</w:t>
      </w:r>
      <w:proofErr w:type="spellEnd"/>
      <w:r>
        <w:t xml:space="preserve">. Oracle. </w:t>
      </w:r>
      <w:hyperlink r:id="rId7" w:history="1">
        <w:r>
          <w:rPr>
            <w:rStyle w:val="Hipervnculo"/>
          </w:rPr>
          <w:t>https://docs.oracle.com/en/java/</w:t>
        </w:r>
      </w:hyperlink>
    </w:p>
    <w:p w14:paraId="7907C0F2" w14:textId="77777777" w:rsidR="00C321C9" w:rsidRDefault="00C321C9" w:rsidP="00C321C9">
      <w:pPr>
        <w:pStyle w:val="NormalWeb"/>
      </w:pPr>
      <w:r>
        <w:t xml:space="preserve">Oracle </w:t>
      </w:r>
      <w:proofErr w:type="spellStart"/>
      <w:r>
        <w:t>Corporation</w:t>
      </w:r>
      <w:proofErr w:type="spellEnd"/>
      <w:r>
        <w:t xml:space="preserve">. (2025). </w:t>
      </w:r>
      <w:r>
        <w:rPr>
          <w:rStyle w:val="nfasis"/>
        </w:rPr>
        <w:t>MySQL 8.4 Reference Manual</w:t>
      </w:r>
      <w:r>
        <w:t xml:space="preserve">. Oracle. </w:t>
      </w:r>
      <w:hyperlink r:id="rId8" w:history="1">
        <w:r>
          <w:rPr>
            <w:rStyle w:val="Hipervnculo"/>
          </w:rPr>
          <w:t>https://dev.mysql.com/doc/</w:t>
        </w:r>
      </w:hyperlink>
    </w:p>
    <w:p w14:paraId="3981EF36" w14:textId="77777777" w:rsidR="00C321C9" w:rsidRDefault="00C321C9" w:rsidP="00C321C9">
      <w:pPr>
        <w:pStyle w:val="NormalWeb"/>
      </w:pPr>
      <w:r>
        <w:t xml:space="preserve">Pérez Alvis, V. A., &amp; Chávez Mori, J. P. (2022). </w:t>
      </w:r>
      <w:r>
        <w:rPr>
          <w:rStyle w:val="nfasis"/>
        </w:rPr>
        <w:t>Desarrollo de una aplicación web para mejorar la gestión de ventas de la empresa Agro Ferretera V y R E.I.R.L., Iquitos – 2022</w:t>
      </w:r>
      <w:r>
        <w:t xml:space="preserve"> [Tesis de licenciatura, Universidad Científica del Perú]. Repositorio Institucional UCP. </w:t>
      </w:r>
      <w:hyperlink r:id="rId9" w:history="1">
        <w:r>
          <w:rPr>
            <w:rStyle w:val="Hipervnculo"/>
          </w:rPr>
          <w:t>https://repositorio.ucp.edu.pe/</w:t>
        </w:r>
      </w:hyperlink>
    </w:p>
    <w:p w14:paraId="48C2C8A7" w14:textId="77777777" w:rsidR="00C321C9" w:rsidRDefault="00C321C9" w:rsidP="00C321C9">
      <w:pPr>
        <w:pStyle w:val="NormalWeb"/>
      </w:pPr>
      <w:r>
        <w:t xml:space="preserve">Schildt, H. (2022). </w:t>
      </w:r>
      <w:r>
        <w:rPr>
          <w:rStyle w:val="nfasis"/>
        </w:rPr>
        <w:t xml:space="preserve">Java: The complete </w:t>
      </w:r>
      <w:proofErr w:type="spellStart"/>
      <w:r>
        <w:rPr>
          <w:rStyle w:val="nfasis"/>
        </w:rPr>
        <w:t>reference</w:t>
      </w:r>
      <w:proofErr w:type="spellEnd"/>
      <w:r>
        <w:t xml:space="preserve"> (13.ª ed.). McGraw-Hill </w:t>
      </w:r>
      <w:proofErr w:type="spellStart"/>
      <w:r>
        <w:t>Education</w:t>
      </w:r>
      <w:proofErr w:type="spellEnd"/>
      <w:r>
        <w:t>.</w:t>
      </w:r>
    </w:p>
    <w:p w14:paraId="739886EE" w14:textId="77777777" w:rsidR="00C321C9" w:rsidRDefault="00C321C9" w:rsidP="00C321C9">
      <w:pPr>
        <w:pStyle w:val="NormalWeb"/>
      </w:pPr>
      <w:r>
        <w:t xml:space="preserve">Silberschatz, A., Korth, H. F., &amp; Sudarshan, S. (2020). </w:t>
      </w:r>
      <w:r>
        <w:rPr>
          <w:rStyle w:val="nfasis"/>
        </w:rPr>
        <w:t>Fundamentos de bases de datos</w:t>
      </w:r>
      <w:r>
        <w:t xml:space="preserve"> (7.ª ed.). McGraw-Hill </w:t>
      </w:r>
      <w:proofErr w:type="spellStart"/>
      <w:r>
        <w:t>Education</w:t>
      </w:r>
      <w:proofErr w:type="spellEnd"/>
      <w:r>
        <w:t>.</w:t>
      </w:r>
    </w:p>
    <w:p w14:paraId="3D7D579D" w14:textId="77777777" w:rsidR="00C321C9" w:rsidRDefault="00C321C9" w:rsidP="00C321C9"/>
    <w:p w14:paraId="0C970552" w14:textId="77777777" w:rsidR="00C321C9" w:rsidRDefault="00C321C9"/>
    <w:p w14:paraId="18B3C1C1" w14:textId="77777777" w:rsidR="00C321C9" w:rsidRDefault="00C321C9"/>
    <w:p w14:paraId="431CCDF9" w14:textId="77777777" w:rsidR="00C321C9" w:rsidRDefault="00C321C9"/>
    <w:p w14:paraId="4316A086" w14:textId="77777777" w:rsidR="00C321C9" w:rsidRDefault="00C321C9"/>
    <w:p w14:paraId="56191111" w14:textId="77777777" w:rsidR="00C321C9" w:rsidRDefault="00C321C9"/>
    <w:p w14:paraId="1AB09198" w14:textId="77777777" w:rsidR="00C321C9" w:rsidRDefault="00C321C9"/>
    <w:p w14:paraId="02CE3496" w14:textId="77777777" w:rsidR="00C321C9" w:rsidRDefault="00C321C9"/>
    <w:p w14:paraId="3BC41318" w14:textId="77777777" w:rsidR="00C321C9" w:rsidRDefault="00C321C9"/>
    <w:sectPr w:rsidR="00C321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748"/>
    <w:multiLevelType w:val="multilevel"/>
    <w:tmpl w:val="8DC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6006"/>
    <w:multiLevelType w:val="multilevel"/>
    <w:tmpl w:val="00A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4790"/>
    <w:multiLevelType w:val="multilevel"/>
    <w:tmpl w:val="5A2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9595E"/>
    <w:multiLevelType w:val="multilevel"/>
    <w:tmpl w:val="43F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F774E"/>
    <w:multiLevelType w:val="multilevel"/>
    <w:tmpl w:val="803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A0C7A"/>
    <w:multiLevelType w:val="multilevel"/>
    <w:tmpl w:val="C31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F536C"/>
    <w:multiLevelType w:val="multilevel"/>
    <w:tmpl w:val="4E6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64540"/>
    <w:multiLevelType w:val="multilevel"/>
    <w:tmpl w:val="D78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310D"/>
    <w:multiLevelType w:val="multilevel"/>
    <w:tmpl w:val="E0BE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90378"/>
    <w:multiLevelType w:val="multilevel"/>
    <w:tmpl w:val="719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85F88"/>
    <w:multiLevelType w:val="multilevel"/>
    <w:tmpl w:val="4A1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C0502"/>
    <w:multiLevelType w:val="multilevel"/>
    <w:tmpl w:val="8E68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A015C"/>
    <w:multiLevelType w:val="multilevel"/>
    <w:tmpl w:val="C62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02331"/>
    <w:multiLevelType w:val="multilevel"/>
    <w:tmpl w:val="722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67CFC"/>
    <w:multiLevelType w:val="multilevel"/>
    <w:tmpl w:val="56E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75134"/>
    <w:multiLevelType w:val="multilevel"/>
    <w:tmpl w:val="F47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05EEA"/>
    <w:multiLevelType w:val="multilevel"/>
    <w:tmpl w:val="E3F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51603"/>
    <w:multiLevelType w:val="multilevel"/>
    <w:tmpl w:val="692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558D3"/>
    <w:multiLevelType w:val="multilevel"/>
    <w:tmpl w:val="D59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35951"/>
    <w:multiLevelType w:val="multilevel"/>
    <w:tmpl w:val="7338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545E1"/>
    <w:multiLevelType w:val="multilevel"/>
    <w:tmpl w:val="08CC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6316D"/>
    <w:multiLevelType w:val="multilevel"/>
    <w:tmpl w:val="CBE4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E7370"/>
    <w:multiLevelType w:val="multilevel"/>
    <w:tmpl w:val="AA2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70A98"/>
    <w:multiLevelType w:val="multilevel"/>
    <w:tmpl w:val="4DEA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A62B2"/>
    <w:multiLevelType w:val="multilevel"/>
    <w:tmpl w:val="011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B20FC"/>
    <w:multiLevelType w:val="multilevel"/>
    <w:tmpl w:val="261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41921">
    <w:abstractNumId w:val="7"/>
  </w:num>
  <w:num w:numId="2" w16cid:durableId="560023557">
    <w:abstractNumId w:val="16"/>
  </w:num>
  <w:num w:numId="3" w16cid:durableId="576282964">
    <w:abstractNumId w:val="2"/>
  </w:num>
  <w:num w:numId="4" w16cid:durableId="1804956405">
    <w:abstractNumId w:val="8"/>
  </w:num>
  <w:num w:numId="5" w16cid:durableId="412623479">
    <w:abstractNumId w:val="22"/>
  </w:num>
  <w:num w:numId="6" w16cid:durableId="1960406954">
    <w:abstractNumId w:val="19"/>
  </w:num>
  <w:num w:numId="7" w16cid:durableId="497039261">
    <w:abstractNumId w:val="15"/>
  </w:num>
  <w:num w:numId="8" w16cid:durableId="1544125907">
    <w:abstractNumId w:val="24"/>
  </w:num>
  <w:num w:numId="9" w16cid:durableId="2068451394">
    <w:abstractNumId w:val="20"/>
  </w:num>
  <w:num w:numId="10" w16cid:durableId="1325669013">
    <w:abstractNumId w:val="4"/>
  </w:num>
  <w:num w:numId="11" w16cid:durableId="1914312984">
    <w:abstractNumId w:val="3"/>
  </w:num>
  <w:num w:numId="12" w16cid:durableId="360058120">
    <w:abstractNumId w:val="6"/>
  </w:num>
  <w:num w:numId="13" w16cid:durableId="1142650399">
    <w:abstractNumId w:val="11"/>
  </w:num>
  <w:num w:numId="14" w16cid:durableId="515774535">
    <w:abstractNumId w:val="0"/>
  </w:num>
  <w:num w:numId="15" w16cid:durableId="40322813">
    <w:abstractNumId w:val="14"/>
  </w:num>
  <w:num w:numId="16" w16cid:durableId="276790034">
    <w:abstractNumId w:val="21"/>
  </w:num>
  <w:num w:numId="17" w16cid:durableId="198783194">
    <w:abstractNumId w:val="23"/>
  </w:num>
  <w:num w:numId="18" w16cid:durableId="615909694">
    <w:abstractNumId w:val="10"/>
  </w:num>
  <w:num w:numId="19" w16cid:durableId="885800428">
    <w:abstractNumId w:val="17"/>
  </w:num>
  <w:num w:numId="20" w16cid:durableId="1685521096">
    <w:abstractNumId w:val="13"/>
  </w:num>
  <w:num w:numId="21" w16cid:durableId="872114642">
    <w:abstractNumId w:val="18"/>
  </w:num>
  <w:num w:numId="22" w16cid:durableId="479927851">
    <w:abstractNumId w:val="9"/>
  </w:num>
  <w:num w:numId="23" w16cid:durableId="578365952">
    <w:abstractNumId w:val="1"/>
  </w:num>
  <w:num w:numId="24" w16cid:durableId="1159737956">
    <w:abstractNumId w:val="5"/>
  </w:num>
  <w:num w:numId="25" w16cid:durableId="452209836">
    <w:abstractNumId w:val="25"/>
  </w:num>
  <w:num w:numId="26" w16cid:durableId="964963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1C9"/>
    <w:rsid w:val="002D109E"/>
    <w:rsid w:val="0077057B"/>
    <w:rsid w:val="00C321C9"/>
    <w:rsid w:val="00CA408A"/>
    <w:rsid w:val="00DE2E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8E19"/>
  <w15:chartTrackingRefBased/>
  <w15:docId w15:val="{ABDB34C1-B26E-4979-8D7F-8AE0B806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321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C321C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321C9"/>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C321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21C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C321C9"/>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321C9"/>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C321C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Fuerte">
    <w:name w:val="Strong"/>
    <w:basedOn w:val="Fuentedeprrafopredeter"/>
    <w:uiPriority w:val="22"/>
    <w:qFormat/>
    <w:rsid w:val="00C321C9"/>
    <w:rPr>
      <w:b/>
      <w:bCs/>
    </w:rPr>
  </w:style>
  <w:style w:type="paragraph" w:styleId="HTMLconformatoprevio">
    <w:name w:val="HTML Preformatted"/>
    <w:basedOn w:val="Normal"/>
    <w:link w:val="HTMLconformatoprevioCar"/>
    <w:uiPriority w:val="99"/>
    <w:semiHidden/>
    <w:unhideWhenUsed/>
    <w:rsid w:val="00C32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C321C9"/>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C321C9"/>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C321C9"/>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C321C9"/>
    <w:rPr>
      <w:i/>
      <w:iCs/>
    </w:rPr>
  </w:style>
  <w:style w:type="character" w:styleId="Hipervnculo">
    <w:name w:val="Hyperlink"/>
    <w:basedOn w:val="Fuentedeprrafopredeter"/>
    <w:uiPriority w:val="99"/>
    <w:semiHidden/>
    <w:unhideWhenUsed/>
    <w:rsid w:val="00C321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7640">
      <w:bodyDiv w:val="1"/>
      <w:marLeft w:val="0"/>
      <w:marRight w:val="0"/>
      <w:marTop w:val="0"/>
      <w:marBottom w:val="0"/>
      <w:divBdr>
        <w:top w:val="none" w:sz="0" w:space="0" w:color="auto"/>
        <w:left w:val="none" w:sz="0" w:space="0" w:color="auto"/>
        <w:bottom w:val="none" w:sz="0" w:space="0" w:color="auto"/>
        <w:right w:val="none" w:sz="0" w:space="0" w:color="auto"/>
      </w:divBdr>
    </w:div>
    <w:div w:id="431440221">
      <w:bodyDiv w:val="1"/>
      <w:marLeft w:val="0"/>
      <w:marRight w:val="0"/>
      <w:marTop w:val="0"/>
      <w:marBottom w:val="0"/>
      <w:divBdr>
        <w:top w:val="none" w:sz="0" w:space="0" w:color="auto"/>
        <w:left w:val="none" w:sz="0" w:space="0" w:color="auto"/>
        <w:bottom w:val="none" w:sz="0" w:space="0" w:color="auto"/>
        <w:right w:val="none" w:sz="0" w:space="0" w:color="auto"/>
      </w:divBdr>
    </w:div>
    <w:div w:id="663968475">
      <w:bodyDiv w:val="1"/>
      <w:marLeft w:val="0"/>
      <w:marRight w:val="0"/>
      <w:marTop w:val="0"/>
      <w:marBottom w:val="0"/>
      <w:divBdr>
        <w:top w:val="none" w:sz="0" w:space="0" w:color="auto"/>
        <w:left w:val="none" w:sz="0" w:space="0" w:color="auto"/>
        <w:bottom w:val="none" w:sz="0" w:space="0" w:color="auto"/>
        <w:right w:val="none" w:sz="0" w:space="0" w:color="auto"/>
      </w:divBdr>
    </w:div>
    <w:div w:id="1194153887">
      <w:bodyDiv w:val="1"/>
      <w:marLeft w:val="0"/>
      <w:marRight w:val="0"/>
      <w:marTop w:val="0"/>
      <w:marBottom w:val="0"/>
      <w:divBdr>
        <w:top w:val="none" w:sz="0" w:space="0" w:color="auto"/>
        <w:left w:val="none" w:sz="0" w:space="0" w:color="auto"/>
        <w:bottom w:val="none" w:sz="0" w:space="0" w:color="auto"/>
        <w:right w:val="none" w:sz="0" w:space="0" w:color="auto"/>
      </w:divBdr>
    </w:div>
    <w:div w:id="1473254167">
      <w:bodyDiv w:val="1"/>
      <w:marLeft w:val="0"/>
      <w:marRight w:val="0"/>
      <w:marTop w:val="0"/>
      <w:marBottom w:val="0"/>
      <w:divBdr>
        <w:top w:val="none" w:sz="0" w:space="0" w:color="auto"/>
        <w:left w:val="none" w:sz="0" w:space="0" w:color="auto"/>
        <w:bottom w:val="none" w:sz="0" w:space="0" w:color="auto"/>
        <w:right w:val="none" w:sz="0" w:space="0" w:color="auto"/>
      </w:divBdr>
    </w:div>
    <w:div w:id="1565137253">
      <w:bodyDiv w:val="1"/>
      <w:marLeft w:val="0"/>
      <w:marRight w:val="0"/>
      <w:marTop w:val="0"/>
      <w:marBottom w:val="0"/>
      <w:divBdr>
        <w:top w:val="none" w:sz="0" w:space="0" w:color="auto"/>
        <w:left w:val="none" w:sz="0" w:space="0" w:color="auto"/>
        <w:bottom w:val="none" w:sz="0" w:space="0" w:color="auto"/>
        <w:right w:val="none" w:sz="0" w:space="0" w:color="auto"/>
      </w:divBdr>
    </w:div>
    <w:div w:id="1632708464">
      <w:bodyDiv w:val="1"/>
      <w:marLeft w:val="0"/>
      <w:marRight w:val="0"/>
      <w:marTop w:val="0"/>
      <w:marBottom w:val="0"/>
      <w:divBdr>
        <w:top w:val="none" w:sz="0" w:space="0" w:color="auto"/>
        <w:left w:val="none" w:sz="0" w:space="0" w:color="auto"/>
        <w:bottom w:val="none" w:sz="0" w:space="0" w:color="auto"/>
        <w:right w:val="none" w:sz="0" w:space="0" w:color="auto"/>
      </w:divBdr>
    </w:div>
    <w:div w:id="16534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3" Type="http://schemas.openxmlformats.org/officeDocument/2006/relationships/settings" Target="settings.xml"/><Relationship Id="rId7" Type="http://schemas.openxmlformats.org/officeDocument/2006/relationships/hyperlink" Target="https://docs.oracle.com/e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itorio.uch.edu.pe/" TargetMode="External"/><Relationship Id="rId11" Type="http://schemas.openxmlformats.org/officeDocument/2006/relationships/theme" Target="theme/theme1.xml"/><Relationship Id="rId5" Type="http://schemas.openxmlformats.org/officeDocument/2006/relationships/hyperlink" Target="https://repositorio.uladech.edu.pe/handle/20.500.13032/2955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ositorio.ucp.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4370</Words>
  <Characters>24040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LAB-USR-ATE</dc:creator>
  <cp:keywords/>
  <dc:description/>
  <cp:lastModifiedBy>Alumno - David Vayrovi Vara Ayerbe</cp:lastModifiedBy>
  <cp:revision>2</cp:revision>
  <dcterms:created xsi:type="dcterms:W3CDTF">2026-07-18T17:42:00Z</dcterms:created>
  <dcterms:modified xsi:type="dcterms:W3CDTF">2026-07-18T17:42:00Z</dcterms:modified>
</cp:coreProperties>
</file>