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A962E" w14:textId="48C87181" w:rsidR="00EC1623" w:rsidRDefault="00EC1623">
      <w:r>
        <w:t xml:space="preserve">Sitio de consulta de la API </w:t>
      </w:r>
      <w:hyperlink r:id="rId4" w:history="1">
        <w:r w:rsidRPr="00EC1623">
          <w:rPr>
            <w:rStyle w:val="Hipervnculo"/>
          </w:rPr>
          <w:t>The Rick and Morty API</w:t>
        </w:r>
      </w:hyperlink>
    </w:p>
    <w:p w14:paraId="75B82D91" w14:textId="6A636461" w:rsidR="00EC1623" w:rsidRDefault="00EC1623">
      <w:r>
        <w:rPr>
          <w:noProof/>
        </w:rPr>
        <w:drawing>
          <wp:inline distT="0" distB="0" distL="0" distR="0" wp14:anchorId="020ED1D5" wp14:editId="6D62C9E0">
            <wp:extent cx="5612130" cy="3035935"/>
            <wp:effectExtent l="0" t="0" r="7620" b="0"/>
            <wp:docPr id="10479431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9431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BEC5" w14:textId="76392057" w:rsidR="0027697B" w:rsidRDefault="00EC1623">
      <w:r>
        <w:t>Código</w:t>
      </w:r>
    </w:p>
    <w:p w14:paraId="51054982" w14:textId="6A91D68A" w:rsidR="00EC1623" w:rsidRDefault="00EC1623">
      <w:r>
        <w:rPr>
          <w:noProof/>
        </w:rPr>
        <w:drawing>
          <wp:inline distT="0" distB="0" distL="0" distR="0" wp14:anchorId="77E04944" wp14:editId="408CD7A1">
            <wp:extent cx="5612130" cy="1614170"/>
            <wp:effectExtent l="0" t="0" r="7620" b="5080"/>
            <wp:docPr id="6636481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6481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42EA8" w14:textId="08BBF42B" w:rsidR="00EC1623" w:rsidRDefault="00EC1623">
      <w:r>
        <w:t>Respuesta terminal:</w:t>
      </w:r>
    </w:p>
    <w:p w14:paraId="71370CE7" w14:textId="55CAB5D7" w:rsidR="00EC1623" w:rsidRDefault="00EC1623">
      <w:r>
        <w:rPr>
          <w:noProof/>
        </w:rPr>
        <w:drawing>
          <wp:inline distT="0" distB="0" distL="0" distR="0" wp14:anchorId="5CAED711" wp14:editId="522527A9">
            <wp:extent cx="5612130" cy="785495"/>
            <wp:effectExtent l="0" t="0" r="7620" b="0"/>
            <wp:docPr id="21129147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9147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162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623"/>
    <w:rsid w:val="0027697B"/>
    <w:rsid w:val="00341FF1"/>
    <w:rsid w:val="00EC1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2A93C2"/>
  <w15:chartTrackingRefBased/>
  <w15:docId w15:val="{3DF02B3A-4534-49B7-A465-5BD17508E0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C16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C16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C16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C16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C16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C16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C16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C16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C16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C16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C16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C16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C16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C16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C16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C16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C16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C16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C16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C16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C16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C16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C16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C16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C16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C16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C1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C16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C1623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162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16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rickandmortyapi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Oliprat</dc:creator>
  <cp:keywords/>
  <dc:description/>
  <cp:lastModifiedBy>Dennis Oliprat</cp:lastModifiedBy>
  <cp:revision>1</cp:revision>
  <dcterms:created xsi:type="dcterms:W3CDTF">2026-05-12T18:06:00Z</dcterms:created>
  <dcterms:modified xsi:type="dcterms:W3CDTF">2026-05-12T18:08:00Z</dcterms:modified>
</cp:coreProperties>
</file>