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11802" w14:textId="1241707B" w:rsidR="008E4B16" w:rsidRDefault="00BC50EF">
      <w:r>
        <w:t>Testing to see if I can get the data pulled from this</w:t>
      </w:r>
    </w:p>
    <w:sectPr w:rsidR="008E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EF"/>
    <w:rsid w:val="00BC50EF"/>
    <w:rsid w:val="00D16A46"/>
    <w:rsid w:val="00F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D0F61"/>
  <w15:chartTrackingRefBased/>
  <w15:docId w15:val="{63588112-3024-2145-BF55-F9505FC0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Fubu Boo</dc:creator>
  <cp:keywords/>
  <dc:description/>
  <cp:lastModifiedBy>Fubu Boo</cp:lastModifiedBy>
  <cp:revision>1</cp:revision>
  <dcterms:created xsi:type="dcterms:W3CDTF">2020-11-23T17:48:00Z</dcterms:created>
  <dcterms:modified xsi:type="dcterms:W3CDTF">2020-11-23T17:52:00Z</dcterms:modified>
</cp:coreProperties>
</file>