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06631" w14:textId="5EDBD3F2" w:rsidR="00F418BC" w:rsidRDefault="002C4CC7" w:rsidP="002C4CC7">
      <w:pPr>
        <w:pStyle w:val="NoSpacing"/>
      </w:pPr>
      <w:r>
        <w:t xml:space="preserve">Ref toolkit </w:t>
      </w:r>
    </w:p>
    <w:p w14:paraId="158B1555" w14:textId="37A94CD9" w:rsidR="004D1C75" w:rsidRDefault="004D1C75" w:rsidP="002C4CC7">
      <w:pPr>
        <w:pStyle w:val="NoSpacing"/>
      </w:pPr>
      <w:r>
        <w:t>Flutter dev &amp; android emulator install</w:t>
      </w:r>
    </w:p>
    <w:p w14:paraId="7D22A7EF" w14:textId="7B04B8A1" w:rsidR="004D1C75" w:rsidRDefault="004D1C75" w:rsidP="002C4CC7">
      <w:pPr>
        <w:pStyle w:val="NoSpacing"/>
      </w:pPr>
      <w:r w:rsidRPr="004D1C75">
        <w:t>https://www.youtube.com/watch?v=mMeQhLGD-og</w:t>
      </w:r>
    </w:p>
    <w:p w14:paraId="2A24A0B9" w14:textId="77777777" w:rsidR="004D1C75" w:rsidRDefault="004D1C75" w:rsidP="002C4CC7">
      <w:pPr>
        <w:pStyle w:val="NoSpacing"/>
      </w:pPr>
    </w:p>
    <w:p w14:paraId="7C5527C0" w14:textId="77777777" w:rsidR="002C4CC7" w:rsidRDefault="002C4CC7" w:rsidP="002C4CC7">
      <w:pPr>
        <w:pStyle w:val="NoSpacing"/>
      </w:pPr>
    </w:p>
    <w:p w14:paraId="00A9DC9F" w14:textId="1F30A4E5" w:rsidR="007F7BDF" w:rsidRDefault="007F7BDF" w:rsidP="002C4CC7">
      <w:pPr>
        <w:pStyle w:val="NoSpacing"/>
      </w:pPr>
      <w:r>
        <w:t>Written in flutter.</w:t>
      </w:r>
    </w:p>
    <w:p w14:paraId="567C9BE9" w14:textId="195583B1" w:rsidR="002C4CC7" w:rsidRDefault="002C4CC7" w:rsidP="002C4CC7">
      <w:pPr>
        <w:pStyle w:val="NoSpacing"/>
      </w:pPr>
      <w:r>
        <w:t xml:space="preserve">Work on android and </w:t>
      </w:r>
      <w:proofErr w:type="spellStart"/>
      <w:r>
        <w:t>ios</w:t>
      </w:r>
      <w:proofErr w:type="spellEnd"/>
      <w:r>
        <w:t xml:space="preserve"> (phone and tablet) and windows and mac (both intel and apple processors).</w:t>
      </w:r>
    </w:p>
    <w:p w14:paraId="13EA9BA2" w14:textId="7EF788CB" w:rsidR="002C4CC7" w:rsidRDefault="002C4CC7" w:rsidP="002C4CC7">
      <w:pPr>
        <w:pStyle w:val="NoSpacing"/>
      </w:pPr>
    </w:p>
    <w:p w14:paraId="50DD8294" w14:textId="14578ABD" w:rsidR="002C4CC7" w:rsidRDefault="002C4CC7" w:rsidP="002C4CC7">
      <w:pPr>
        <w:pStyle w:val="NoSpacing"/>
      </w:pPr>
      <w:r>
        <w:t>Will be touch aware.</w:t>
      </w:r>
    </w:p>
    <w:p w14:paraId="20DC287B" w14:textId="77777777" w:rsidR="002C4CC7" w:rsidRDefault="002C4CC7" w:rsidP="002C4CC7">
      <w:pPr>
        <w:pStyle w:val="NoSpacing"/>
      </w:pPr>
    </w:p>
    <w:p w14:paraId="4749C518" w14:textId="68DD04B1" w:rsidR="002C4CC7" w:rsidRDefault="002C4CC7" w:rsidP="002C4CC7">
      <w:pPr>
        <w:pStyle w:val="NoSpacing"/>
      </w:pPr>
      <w:r>
        <w:t>Will be responsive to screen size and orientation.</w:t>
      </w:r>
    </w:p>
    <w:p w14:paraId="4F192F5E" w14:textId="77777777" w:rsidR="002C4CC7" w:rsidRDefault="002C4CC7" w:rsidP="002C4CC7">
      <w:pPr>
        <w:pStyle w:val="NoSpacing"/>
      </w:pPr>
    </w:p>
    <w:p w14:paraId="3A022926" w14:textId="4C553AE3" w:rsidR="002C4CC7" w:rsidRDefault="006F3FC9" w:rsidP="002C4CC7">
      <w:pPr>
        <w:pStyle w:val="NoSpacing"/>
      </w:pPr>
      <w:r>
        <w:t>Will be available on google play store and apple app store.</w:t>
      </w:r>
    </w:p>
    <w:p w14:paraId="13117804" w14:textId="77777777" w:rsidR="006F3FC9" w:rsidRDefault="006F3FC9" w:rsidP="002C4CC7">
      <w:pPr>
        <w:pStyle w:val="NoSpacing"/>
      </w:pPr>
    </w:p>
    <w:p w14:paraId="50E6B5C0" w14:textId="6097B8FA" w:rsidR="006F3FC9" w:rsidRDefault="007F7BDF" w:rsidP="002C4CC7">
      <w:pPr>
        <w:pStyle w:val="NoSpacing"/>
      </w:pPr>
      <w:r>
        <w:t xml:space="preserve">Will be object oriented.  Separate the UI and logic. Also separate files or methods to the output (screen, </w:t>
      </w:r>
      <w:proofErr w:type="spellStart"/>
      <w:r>
        <w:t>usb</w:t>
      </w:r>
      <w:proofErr w:type="spellEnd"/>
      <w:r>
        <w:t xml:space="preserve">, Bluetooth, Radio frequency, </w:t>
      </w:r>
      <w:proofErr w:type="spellStart"/>
      <w:r>
        <w:t>etc</w:t>
      </w:r>
      <w:proofErr w:type="spellEnd"/>
      <w:r>
        <w:t xml:space="preserve">) can </w:t>
      </w:r>
      <w:proofErr w:type="spellStart"/>
      <w:r>
        <w:t>by</w:t>
      </w:r>
      <w:proofErr w:type="spellEnd"/>
      <w:r>
        <w:t xml:space="preserve"> configured.</w:t>
      </w:r>
    </w:p>
    <w:p w14:paraId="17A35D4B" w14:textId="77777777" w:rsidR="007F7BDF" w:rsidRDefault="007F7BDF" w:rsidP="002C4CC7">
      <w:pPr>
        <w:pStyle w:val="NoSpacing"/>
      </w:pPr>
    </w:p>
    <w:p w14:paraId="0DBB47A4" w14:textId="646AC9E4" w:rsidR="007F7BDF" w:rsidRDefault="007F7BDF" w:rsidP="002C4CC7">
      <w:pPr>
        <w:pStyle w:val="NoSpacing"/>
      </w:pPr>
      <w:r>
        <w:t>Overview</w:t>
      </w:r>
    </w:p>
    <w:p w14:paraId="208797D0" w14:textId="65A22AEC" w:rsidR="007F7BDF" w:rsidRDefault="007F7BDF" w:rsidP="002C4CC7">
      <w:pPr>
        <w:pStyle w:val="NoSpacing"/>
      </w:pPr>
      <w:r>
        <w:t>Write a simple touch aware app that presents large area of the screen as a button.  When pressed/touched it will activate a sound (to simulate a referee whistle). When pressed activate the sound (can be from 1/10</w:t>
      </w:r>
      <w:r w:rsidRPr="007F7BDF">
        <w:rPr>
          <w:vertAlign w:val="superscript"/>
        </w:rPr>
        <w:t>th</w:t>
      </w:r>
      <w:r>
        <w:t xml:space="preserve"> of a second to 3 seconds).  When not touched, halt the sound.  The button can be pressed multiple times in succession (</w:t>
      </w:r>
      <w:proofErr w:type="spellStart"/>
      <w:r>
        <w:t>eg.</w:t>
      </w:r>
      <w:proofErr w:type="spellEnd"/>
      <w:r>
        <w:t xml:space="preserve"> .25 sec touch, .25 sec off, repeatedly)</w:t>
      </w:r>
    </w:p>
    <w:p w14:paraId="69733D3E" w14:textId="77777777" w:rsidR="007F7BDF" w:rsidRDefault="007F7BDF" w:rsidP="002C4CC7">
      <w:pPr>
        <w:pStyle w:val="NoSpacing"/>
      </w:pPr>
    </w:p>
    <w:p w14:paraId="526DAA30" w14:textId="2120268A" w:rsidR="007F7BDF" w:rsidRDefault="007F7BDF" w:rsidP="002C4CC7">
      <w:pPr>
        <w:pStyle w:val="NoSpacing"/>
      </w:pPr>
      <w:r>
        <w:t>Make the volume and tone of the whistle configurable.</w:t>
      </w:r>
    </w:p>
    <w:p w14:paraId="0F5183B9" w14:textId="77777777" w:rsidR="007F7BDF" w:rsidRDefault="007F7BDF" w:rsidP="002C4CC7">
      <w:pPr>
        <w:pStyle w:val="NoSpacing"/>
      </w:pPr>
    </w:p>
    <w:p w14:paraId="386ADF86" w14:textId="77777777" w:rsidR="00687649" w:rsidRDefault="00687649" w:rsidP="002C4CC7">
      <w:pPr>
        <w:pStyle w:val="NoSpacing"/>
      </w:pPr>
    </w:p>
    <w:p w14:paraId="33664E51" w14:textId="7D0CB8CC" w:rsidR="00273CF9" w:rsidRDefault="00C13F2F" w:rsidP="002C4CC7">
      <w:pPr>
        <w:pStyle w:val="NoSpacing"/>
      </w:pPr>
      <w:r>
        <w:t>Step 2 – select mode for whistle screen &amp; timer screen.  And show scoreboard at bottom</w:t>
      </w:r>
      <w:r w:rsidR="00273CF9">
        <w:t>.</w:t>
      </w:r>
    </w:p>
    <w:p w14:paraId="4ABB4443" w14:textId="13F70A10" w:rsidR="00273CF9" w:rsidRDefault="00273CF9" w:rsidP="002C4CC7">
      <w:pPr>
        <w:pStyle w:val="NoSpacing"/>
      </w:pPr>
      <w:r>
        <w:t>Divide the screen into 3 horizontal bands.</w:t>
      </w:r>
    </w:p>
    <w:p w14:paraId="368B2A8D" w14:textId="7F7D9C6C" w:rsidR="00273CF9" w:rsidRDefault="00273CF9" w:rsidP="00273CF9">
      <w:pPr>
        <w:pStyle w:val="NoSpacing"/>
        <w:numPr>
          <w:ilvl w:val="0"/>
          <w:numId w:val="1"/>
        </w:numPr>
      </w:pPr>
      <w:r>
        <w:t>Top 10% is mode selector</w:t>
      </w:r>
    </w:p>
    <w:p w14:paraId="00836BC9" w14:textId="3827E42B" w:rsidR="00273CF9" w:rsidRDefault="00273CF9" w:rsidP="00273CF9">
      <w:pPr>
        <w:pStyle w:val="NoSpacing"/>
        <w:numPr>
          <w:ilvl w:val="0"/>
          <w:numId w:val="1"/>
        </w:numPr>
      </w:pPr>
      <w:r>
        <w:t>Middle 80% is the work/display area for the current mode</w:t>
      </w:r>
    </w:p>
    <w:p w14:paraId="71BE2802" w14:textId="39B5920D" w:rsidR="00273CF9" w:rsidRDefault="00273CF9" w:rsidP="00273CF9">
      <w:pPr>
        <w:pStyle w:val="NoSpacing"/>
        <w:numPr>
          <w:ilvl w:val="0"/>
          <w:numId w:val="1"/>
        </w:numPr>
      </w:pPr>
      <w:r>
        <w:t>Bottom 10% is reserved for future action</w:t>
      </w:r>
    </w:p>
    <w:p w14:paraId="52A2BC10" w14:textId="77777777" w:rsidR="00273CF9" w:rsidRDefault="00273CF9" w:rsidP="00273CF9">
      <w:pPr>
        <w:pStyle w:val="NoSpacing"/>
      </w:pPr>
    </w:p>
    <w:p w14:paraId="21D5F612" w14:textId="3679B073" w:rsidR="00687649" w:rsidRDefault="00687649" w:rsidP="00273CF9">
      <w:pPr>
        <w:pStyle w:val="NoSpacing"/>
      </w:pPr>
      <w:r>
        <w:t>Middle 80% of the screen is the work/display area for the current mode.</w:t>
      </w:r>
    </w:p>
    <w:p w14:paraId="27BC2B4B" w14:textId="77777777" w:rsidR="00687649" w:rsidRDefault="00687649" w:rsidP="00273CF9">
      <w:pPr>
        <w:pStyle w:val="NoSpacing"/>
      </w:pPr>
    </w:p>
    <w:p w14:paraId="549D9EC2" w14:textId="0B71CC6D" w:rsidR="00687649" w:rsidRDefault="00687649" w:rsidP="00273CF9">
      <w:pPr>
        <w:pStyle w:val="NoSpacing"/>
      </w:pPr>
      <w:r>
        <w:t>Mode: Whistle</w:t>
      </w:r>
    </w:p>
    <w:p w14:paraId="33345965" w14:textId="4D030401" w:rsidR="00687649" w:rsidRDefault="00687649" w:rsidP="00273CF9">
      <w:pPr>
        <w:pStyle w:val="NoSpacing"/>
      </w:pPr>
      <w:r>
        <w:t>Outline the entire 80% work/display area with a thick red boarder.  Make the interior of the work area as a semi-transparent red.</w:t>
      </w:r>
    </w:p>
    <w:p w14:paraId="08429609" w14:textId="19707CD6" w:rsidR="00687649" w:rsidRDefault="00687649" w:rsidP="00273CF9">
      <w:pPr>
        <w:pStyle w:val="NoSpacing"/>
      </w:pPr>
      <w:r>
        <w:t>When pressed, sound the whistle.  Sound the whistle until the user releases (</w:t>
      </w:r>
      <w:proofErr w:type="spellStart"/>
      <w:r>
        <w:t>untoches</w:t>
      </w:r>
      <w:proofErr w:type="spellEnd"/>
      <w:r>
        <w:t>) the screen.</w:t>
      </w:r>
    </w:p>
    <w:p w14:paraId="296E9AB6" w14:textId="77777777" w:rsidR="00687649" w:rsidRDefault="00687649" w:rsidP="00273CF9">
      <w:pPr>
        <w:pStyle w:val="NoSpacing"/>
      </w:pPr>
    </w:p>
    <w:p w14:paraId="38EE04B8" w14:textId="3630F211" w:rsidR="00687649" w:rsidRDefault="00687649" w:rsidP="00273CF9">
      <w:pPr>
        <w:pStyle w:val="NoSpacing"/>
      </w:pPr>
      <w:r>
        <w:t>Mode: Timer</w:t>
      </w:r>
    </w:p>
    <w:p w14:paraId="758B3F00" w14:textId="311C2788" w:rsidR="00687649" w:rsidRDefault="00687649" w:rsidP="00273CF9">
      <w:pPr>
        <w:pStyle w:val="NoSpacing"/>
      </w:pPr>
      <w:r>
        <w:t>On the right half of the screen shows a  timer (</w:t>
      </w:r>
      <w:proofErr w:type="spellStart"/>
      <w:r>
        <w:t>min:sec</w:t>
      </w:r>
      <w:proofErr w:type="spellEnd"/>
      <w:r>
        <w:t>).</w:t>
      </w:r>
    </w:p>
    <w:p w14:paraId="52F63168" w14:textId="066940D3" w:rsidR="00687649" w:rsidRDefault="00687649" w:rsidP="00273CF9">
      <w:pPr>
        <w:pStyle w:val="NoSpacing"/>
      </w:pPr>
      <w:r>
        <w:lastRenderedPageBreak/>
        <w:t>The default is to count down.</w:t>
      </w:r>
    </w:p>
    <w:p w14:paraId="31A956F7" w14:textId="760889C3" w:rsidR="00687649" w:rsidRDefault="00687649" w:rsidP="00273CF9">
      <w:pPr>
        <w:pStyle w:val="NoSpacing"/>
      </w:pPr>
      <w:r>
        <w:t xml:space="preserve">Below the counter create button for Start/Stop of the timer.  </w:t>
      </w:r>
      <w:r>
        <w:br/>
        <w:t>Place a smaller “reset” button to the right of the Start/Stop button.</w:t>
      </w:r>
    </w:p>
    <w:p w14:paraId="6EF8BAA3" w14:textId="77777777" w:rsidR="00687649" w:rsidRDefault="00687649" w:rsidP="00273CF9">
      <w:pPr>
        <w:pStyle w:val="NoSpacing"/>
      </w:pPr>
    </w:p>
    <w:p w14:paraId="0C26B8BA" w14:textId="0EBAE6F2" w:rsidR="00687649" w:rsidRDefault="00687649" w:rsidP="00273CF9">
      <w:pPr>
        <w:pStyle w:val="NoSpacing"/>
      </w:pPr>
      <w:r>
        <w:t>On the left portion. Display a list of time choices:</w:t>
      </w:r>
    </w:p>
    <w:p w14:paraId="6624EA1F" w14:textId="290EA042" w:rsidR="00687649" w:rsidRDefault="00687649" w:rsidP="00687649">
      <w:pPr>
        <w:pStyle w:val="NoSpacing"/>
        <w:numPr>
          <w:ilvl w:val="0"/>
          <w:numId w:val="1"/>
        </w:numPr>
      </w:pPr>
      <w:r>
        <w:t>0:30   (0 minutes: 30 seconds)</w:t>
      </w:r>
    </w:p>
    <w:p w14:paraId="3624C5A2" w14:textId="062189C2" w:rsidR="00687649" w:rsidRDefault="00687649" w:rsidP="00687649">
      <w:pPr>
        <w:pStyle w:val="NoSpacing"/>
        <w:numPr>
          <w:ilvl w:val="0"/>
          <w:numId w:val="1"/>
        </w:numPr>
      </w:pPr>
      <w:r>
        <w:t>1:00</w:t>
      </w:r>
    </w:p>
    <w:p w14:paraId="7412FB75" w14:textId="72E1D46C" w:rsidR="00687649" w:rsidRDefault="00687649" w:rsidP="00687649">
      <w:pPr>
        <w:pStyle w:val="NoSpacing"/>
        <w:numPr>
          <w:ilvl w:val="0"/>
          <w:numId w:val="1"/>
        </w:numPr>
      </w:pPr>
      <w:r>
        <w:t>3:00</w:t>
      </w:r>
    </w:p>
    <w:p w14:paraId="5F7184DE" w14:textId="75D20EB2" w:rsidR="00687649" w:rsidRDefault="00687649" w:rsidP="00687649">
      <w:pPr>
        <w:pStyle w:val="NoSpacing"/>
        <w:numPr>
          <w:ilvl w:val="0"/>
          <w:numId w:val="1"/>
        </w:numPr>
      </w:pPr>
      <w:r>
        <w:t>4:00</w:t>
      </w:r>
    </w:p>
    <w:p w14:paraId="602CA0D1" w14:textId="77A4F600" w:rsidR="00687649" w:rsidRDefault="00687649" w:rsidP="00687649">
      <w:pPr>
        <w:pStyle w:val="NoSpacing"/>
        <w:numPr>
          <w:ilvl w:val="0"/>
          <w:numId w:val="1"/>
        </w:numPr>
      </w:pPr>
      <w:r>
        <w:t>10:00</w:t>
      </w:r>
    </w:p>
    <w:p w14:paraId="20D403EF" w14:textId="77777777" w:rsidR="00687649" w:rsidRDefault="00687649" w:rsidP="00687649">
      <w:pPr>
        <w:pStyle w:val="NoSpacing"/>
      </w:pPr>
    </w:p>
    <w:p w14:paraId="3A64FA7B" w14:textId="226D886A" w:rsidR="00687649" w:rsidRDefault="00687649" w:rsidP="00687649">
      <w:pPr>
        <w:pStyle w:val="NoSpacing"/>
      </w:pPr>
      <w:r>
        <w:t>The default is  0:30</w:t>
      </w:r>
    </w:p>
    <w:p w14:paraId="0FE100CF" w14:textId="118954AB" w:rsidR="00687649" w:rsidRDefault="00687649" w:rsidP="00687649">
      <w:pPr>
        <w:pStyle w:val="NoSpacing"/>
      </w:pPr>
      <w:r>
        <w:t>Allow the user to select 1 choice.</w:t>
      </w:r>
    </w:p>
    <w:p w14:paraId="7C4459BC" w14:textId="77777777" w:rsidR="00687649" w:rsidRDefault="00687649" w:rsidP="00687649">
      <w:pPr>
        <w:pStyle w:val="NoSpacing"/>
      </w:pPr>
    </w:p>
    <w:p w14:paraId="019D248D" w14:textId="14316E57" w:rsidR="00687649" w:rsidRDefault="001655DE" w:rsidP="00273CF9">
      <w:pPr>
        <w:pStyle w:val="NoSpacing"/>
      </w:pPr>
      <w:r>
        <w:t>Stylize the list of possible times:</w:t>
      </w:r>
    </w:p>
    <w:p w14:paraId="2F5AAB5D" w14:textId="2E2AE2DA" w:rsidR="001655DE" w:rsidRDefault="001655DE" w:rsidP="00273CF9">
      <w:pPr>
        <w:pStyle w:val="NoSpacing"/>
      </w:pPr>
      <w:r>
        <w:t>Spread the out vertically.  Allow me to press on a choice to select it.  When I select it, automatically start the countdown.  Keep the currently selected option highlighted.</w:t>
      </w:r>
    </w:p>
    <w:p w14:paraId="3F6595C6" w14:textId="77777777" w:rsidR="001655DE" w:rsidRDefault="001655DE" w:rsidP="00273CF9">
      <w:pPr>
        <w:pStyle w:val="NoSpacing"/>
      </w:pPr>
    </w:p>
    <w:p w14:paraId="3A8AE053" w14:textId="14952D17" w:rsidR="001655DE" w:rsidRDefault="001655DE" w:rsidP="00273CF9">
      <w:pPr>
        <w:pStyle w:val="NoSpacing"/>
      </w:pPr>
      <w:r>
        <w:t>Stylize the timer countdown.</w:t>
      </w:r>
      <w:r>
        <w:br/>
        <w:t>Make the font size larger (approx. 60% of the “work band” height.</w:t>
      </w:r>
      <w:r>
        <w:br/>
        <w:t xml:space="preserve">Make the Start/Stop button larger with larger text.  Show a GREEN button to START (when stopped).  Have a RED button to STOP (when running).  </w:t>
      </w:r>
    </w:p>
    <w:p w14:paraId="3420C035" w14:textId="50A75A95" w:rsidR="001655DE" w:rsidRDefault="001655DE" w:rsidP="00273CF9">
      <w:pPr>
        <w:pStyle w:val="NoSpacing"/>
      </w:pPr>
      <w:r>
        <w:t>Make the reset button blue, to the right.</w:t>
      </w:r>
    </w:p>
    <w:p w14:paraId="350C2F73" w14:textId="77777777" w:rsidR="001655DE" w:rsidRDefault="001655DE" w:rsidP="00273CF9">
      <w:pPr>
        <w:pStyle w:val="NoSpacing"/>
      </w:pPr>
    </w:p>
    <w:p w14:paraId="4697322C" w14:textId="77777777" w:rsidR="007D0F0A" w:rsidRDefault="007D0F0A" w:rsidP="00273CF9">
      <w:pPr>
        <w:pStyle w:val="NoSpacing"/>
      </w:pPr>
    </w:p>
    <w:p w14:paraId="317CDE7A" w14:textId="77777777" w:rsidR="007D0F0A" w:rsidRDefault="007D0F0A" w:rsidP="00273CF9">
      <w:pPr>
        <w:pStyle w:val="NoSpacing"/>
      </w:pPr>
    </w:p>
    <w:p w14:paraId="7F9260B4" w14:textId="360675C9" w:rsidR="00273CF9" w:rsidRDefault="00273CF9" w:rsidP="00273CF9">
      <w:pPr>
        <w:pStyle w:val="NoSpacing"/>
      </w:pPr>
      <w:r>
        <w:t>Mode selector band:</w:t>
      </w:r>
    </w:p>
    <w:p w14:paraId="5519F82D" w14:textId="76D739C9" w:rsidR="00C13F2F" w:rsidRDefault="00273CF9" w:rsidP="002C4CC7">
      <w:pPr>
        <w:pStyle w:val="NoSpacing"/>
      </w:pPr>
      <w:r>
        <w:t>Add a mode selector (whistle mode (default), or timer mode).</w:t>
      </w:r>
    </w:p>
    <w:p w14:paraId="07ADE045" w14:textId="652C1114" w:rsidR="00273CF9" w:rsidRDefault="00273CF9" w:rsidP="002C4CC7">
      <w:pPr>
        <w:pStyle w:val="NoSpacing"/>
      </w:pPr>
      <w:r>
        <w:t>Dedicate the top 10% of the screen for mode selector.  When user swipes down (starting in the top 10% of the screen), then switch screen modes:  Whistle mode to Timer mode.  Or timer mode to whistle mode.</w:t>
      </w:r>
    </w:p>
    <w:p w14:paraId="75483C46" w14:textId="77777777" w:rsidR="00273CF9" w:rsidRDefault="00273CF9" w:rsidP="002C4CC7">
      <w:pPr>
        <w:pStyle w:val="NoSpacing"/>
      </w:pPr>
    </w:p>
    <w:p w14:paraId="1BF9CC4A" w14:textId="77777777" w:rsidR="00273CF9" w:rsidRDefault="00273CF9" w:rsidP="002C4CC7">
      <w:pPr>
        <w:pStyle w:val="NoSpacing"/>
      </w:pPr>
    </w:p>
    <w:p w14:paraId="43FA450B" w14:textId="77777777" w:rsidR="00273CF9" w:rsidRDefault="00273CF9" w:rsidP="002C4CC7">
      <w:pPr>
        <w:pStyle w:val="NoSpacing"/>
      </w:pPr>
    </w:p>
    <w:sectPr w:rsidR="00273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7BB7"/>
    <w:multiLevelType w:val="hybridMultilevel"/>
    <w:tmpl w:val="1AEC3536"/>
    <w:lvl w:ilvl="0" w:tplc="FF1C680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273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BC"/>
    <w:rsid w:val="001655DE"/>
    <w:rsid w:val="00273CF9"/>
    <w:rsid w:val="002C4CC7"/>
    <w:rsid w:val="004450D6"/>
    <w:rsid w:val="004D1C75"/>
    <w:rsid w:val="004E6943"/>
    <w:rsid w:val="00687649"/>
    <w:rsid w:val="006F3FC9"/>
    <w:rsid w:val="007D0F0A"/>
    <w:rsid w:val="007F7BDF"/>
    <w:rsid w:val="00C13F2F"/>
    <w:rsid w:val="00F4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89BD"/>
  <w15:chartTrackingRefBased/>
  <w15:docId w15:val="{2A439CC9-660B-4AD6-A95D-51BCE89BB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C4C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rodgers</dc:creator>
  <cp:keywords/>
  <dc:description/>
  <cp:lastModifiedBy>david rodgers</cp:lastModifiedBy>
  <cp:revision>7</cp:revision>
  <dcterms:created xsi:type="dcterms:W3CDTF">2026-02-10T15:50:00Z</dcterms:created>
  <dcterms:modified xsi:type="dcterms:W3CDTF">2026-02-10T20:49:00Z</dcterms:modified>
</cp:coreProperties>
</file>