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380F" w14:textId="4F65083D" w:rsidR="00210EB1" w:rsidRDefault="00ED0935" w:rsidP="00ED0935">
      <w:pPr>
        <w:pStyle w:val="NoSpacing"/>
      </w:pPr>
      <w:proofErr w:type="spellStart"/>
      <w:r>
        <w:t>TheMentalGain</w:t>
      </w:r>
      <w:proofErr w:type="spellEnd"/>
      <w:r>
        <w:t xml:space="preserve"> – website redesign</w:t>
      </w:r>
    </w:p>
    <w:p w14:paraId="6A90B3DB" w14:textId="77777777" w:rsidR="005F0C30" w:rsidRDefault="005F0C30" w:rsidP="00ED0935">
      <w:pPr>
        <w:pStyle w:val="NoSpacing"/>
      </w:pPr>
    </w:p>
    <w:p w14:paraId="06EEC96D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The Mental Gain (TMG) Website — AI Coding Agent Requirements</w:t>
      </w:r>
    </w:p>
    <w:p w14:paraId="11B1FF51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1. Project Overview</w:t>
      </w:r>
    </w:p>
    <w:p w14:paraId="749C7A0C" w14:textId="5EC49960" w:rsidR="00803C0F" w:rsidRPr="00803C0F" w:rsidRDefault="00803C0F" w:rsidP="00803C0F">
      <w:pPr>
        <w:pStyle w:val="NoSpacing"/>
      </w:pPr>
      <w:r w:rsidRPr="00803C0F">
        <w:t xml:space="preserve">Build a modern, professional, responsive website for </w:t>
      </w:r>
      <w:r w:rsidRPr="00803C0F">
        <w:rPr>
          <w:b/>
          <w:bCs/>
        </w:rPr>
        <w:t>The Mental Gain (TMG)</w:t>
      </w:r>
      <w:r w:rsidR="0060232D">
        <w:t xml:space="preserve">.  This will be a staging site for TheMentalGain.com.  After staging is completed and tested, we will do a cutover from the existing live TheMentalGain.com site (currently in </w:t>
      </w:r>
      <w:proofErr w:type="spellStart"/>
      <w:r w:rsidR="0060232D">
        <w:t>Wordpress</w:t>
      </w:r>
      <w:proofErr w:type="spellEnd"/>
      <w:r w:rsidR="0060232D">
        <w:t xml:space="preserve"> and hosted at </w:t>
      </w:r>
      <w:proofErr w:type="spellStart"/>
      <w:r w:rsidR="0060232D">
        <w:t>InMotionHosting</w:t>
      </w:r>
      <w:proofErr w:type="spellEnd"/>
      <w:r w:rsidR="0060232D">
        <w:t>).</w:t>
      </w:r>
    </w:p>
    <w:p w14:paraId="3711BF71" w14:textId="14A99E39" w:rsidR="0060232D" w:rsidRDefault="0060232D" w:rsidP="00803C0F">
      <w:pPr>
        <w:pStyle w:val="NoSpacing"/>
      </w:pPr>
      <w:r>
        <w:t xml:space="preserve">With the cutover, </w:t>
      </w:r>
      <w:proofErr w:type="spellStart"/>
      <w:r>
        <w:t>dns</w:t>
      </w:r>
      <w:proofErr w:type="spellEnd"/>
      <w:r>
        <w:t xml:space="preserve"> server will be updated to point TheMentalGain.com URL to the new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pages.dev</w:t>
      </w:r>
      <w:proofErr w:type="spellEnd"/>
      <w:r>
        <w:t xml:space="preserve"> server.</w:t>
      </w:r>
    </w:p>
    <w:p w14:paraId="3D95A207" w14:textId="373CEB0A" w:rsidR="00803C0F" w:rsidRPr="00803C0F" w:rsidRDefault="00803C0F" w:rsidP="00803C0F">
      <w:pPr>
        <w:pStyle w:val="NoSpacing"/>
      </w:pPr>
      <w:r w:rsidRPr="00803C0F">
        <w:t>The website is for mental-performance coaching and related resources. The overall design should communicate:</w:t>
      </w:r>
    </w:p>
    <w:p w14:paraId="3075B585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Professionalism</w:t>
      </w:r>
    </w:p>
    <w:p w14:paraId="2EC17407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Confidence</w:t>
      </w:r>
    </w:p>
    <w:p w14:paraId="4E8CF9AC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Personal growth</w:t>
      </w:r>
    </w:p>
    <w:p w14:paraId="1153201E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High performance</w:t>
      </w:r>
    </w:p>
    <w:p w14:paraId="3D03D034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Approachability</w:t>
      </w:r>
    </w:p>
    <w:p w14:paraId="5657224C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Modern design</w:t>
      </w:r>
    </w:p>
    <w:p w14:paraId="67CB9B6B" w14:textId="77777777" w:rsidR="00803C0F" w:rsidRPr="00803C0F" w:rsidRDefault="00803C0F" w:rsidP="00803C0F">
      <w:pPr>
        <w:pStyle w:val="NoSpacing"/>
        <w:numPr>
          <w:ilvl w:val="0"/>
          <w:numId w:val="3"/>
        </w:numPr>
      </w:pPr>
      <w:r w:rsidRPr="00803C0F">
        <w:t>Experience and credibility</w:t>
      </w:r>
    </w:p>
    <w:p w14:paraId="09164199" w14:textId="77777777" w:rsidR="00803C0F" w:rsidRPr="00803C0F" w:rsidRDefault="00803C0F" w:rsidP="00803C0F">
      <w:pPr>
        <w:pStyle w:val="NoSpacing"/>
      </w:pPr>
      <w:r w:rsidRPr="00803C0F">
        <w:t xml:space="preserve">The site should feel like a </w:t>
      </w:r>
      <w:r w:rsidRPr="00803C0F">
        <w:rPr>
          <w:b/>
          <w:bCs/>
        </w:rPr>
        <w:t>modern performance-coaching website</w:t>
      </w:r>
      <w:r w:rsidRPr="00803C0F">
        <w:t>, not a generic corporate website and not a clinical/medical mental-health website.</w:t>
      </w:r>
    </w:p>
    <w:p w14:paraId="35DF495F" w14:textId="77777777" w:rsidR="00803C0F" w:rsidRDefault="00803C0F" w:rsidP="00803C0F">
      <w:pPr>
        <w:pStyle w:val="NoSpacing"/>
      </w:pPr>
      <w:r w:rsidRPr="00803C0F">
        <w:t>The design should be clean, visually engaging, and image-oriented while remaining fast, accessible, and easy to maintain.</w:t>
      </w:r>
    </w:p>
    <w:p w14:paraId="168AB40D" w14:textId="24339191" w:rsidR="00961101" w:rsidRDefault="00961101" w:rsidP="00803C0F">
      <w:pPr>
        <w:pStyle w:val="NoSpacing"/>
      </w:pPr>
      <w:r>
        <w:t xml:space="preserve">Do not implement any code for the site, yet. </w:t>
      </w:r>
    </w:p>
    <w:p w14:paraId="44778A8B" w14:textId="428E4727" w:rsidR="00961101" w:rsidRPr="00803C0F" w:rsidRDefault="00961101" w:rsidP="00803C0F">
      <w:pPr>
        <w:pStyle w:val="NoSpacing"/>
      </w:pPr>
      <w:r>
        <w:t>Only code/implement a given page or function AS IT IS NEEDED.</w:t>
      </w:r>
    </w:p>
    <w:p w14:paraId="520EA398" w14:textId="77777777" w:rsidR="00803C0F" w:rsidRPr="00803C0F" w:rsidRDefault="00000000" w:rsidP="00803C0F">
      <w:pPr>
        <w:pStyle w:val="NoSpacing"/>
      </w:pPr>
      <w:r>
        <w:pict w14:anchorId="633C2039">
          <v:rect id="_x0000_i1025" style="width:0;height:1.5pt" o:hralign="center" o:hrstd="t" o:hr="t" fillcolor="#a0a0a0" stroked="f"/>
        </w:pict>
      </w:r>
    </w:p>
    <w:p w14:paraId="16A6CF25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2. Technology</w:t>
      </w:r>
    </w:p>
    <w:p w14:paraId="18657883" w14:textId="77777777" w:rsidR="00803C0F" w:rsidRPr="00803C0F" w:rsidRDefault="00803C0F" w:rsidP="00803C0F">
      <w:pPr>
        <w:pStyle w:val="NoSpacing"/>
      </w:pPr>
      <w:r w:rsidRPr="00803C0F">
        <w:t>Use the following technology stack unless there is a compelling technical reason to change it:</w:t>
      </w:r>
    </w:p>
    <w:p w14:paraId="07CD0AAA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Astro</w:t>
      </w:r>
      <w:r w:rsidRPr="00803C0F">
        <w:t xml:space="preserve"> — primary web framework</w:t>
      </w:r>
    </w:p>
    <w:p w14:paraId="601EE3C3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Tailwind CSS</w:t>
      </w:r>
      <w:r w:rsidRPr="00803C0F">
        <w:t xml:space="preserve"> — primary styling system</w:t>
      </w:r>
    </w:p>
    <w:p w14:paraId="1C149F09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JavaScript</w:t>
      </w:r>
      <w:r w:rsidRPr="00803C0F">
        <w:t xml:space="preserve"> — only when needed</w:t>
      </w:r>
    </w:p>
    <w:p w14:paraId="5E25E506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React</w:t>
      </w:r>
      <w:r w:rsidRPr="00803C0F">
        <w:t xml:space="preserve"> — use selectively for interactive components that genuinely benefit from React; do not build the entire site as a React application unnecessarily</w:t>
      </w:r>
    </w:p>
    <w:p w14:paraId="6ECFFF54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Markdown / MDX</w:t>
      </w:r>
      <w:r w:rsidRPr="00803C0F">
        <w:t xml:space="preserve"> — primary content repository for editable website content</w:t>
      </w:r>
    </w:p>
    <w:p w14:paraId="3C8325CA" w14:textId="7A476076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Cloudflare Pages</w:t>
      </w:r>
      <w:r w:rsidR="005F0C30">
        <w:rPr>
          <w:b/>
          <w:bCs/>
        </w:rPr>
        <w:t xml:space="preserve"> </w:t>
      </w:r>
      <w:r w:rsidRPr="00803C0F">
        <w:t>— deployment</w:t>
      </w:r>
    </w:p>
    <w:p w14:paraId="0E4D7BFF" w14:textId="1F4C83FC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rPr>
          <w:b/>
          <w:bCs/>
        </w:rPr>
        <w:t>Cloudflare free tier</w:t>
      </w:r>
      <w:r w:rsidR="005F0C30">
        <w:rPr>
          <w:b/>
          <w:bCs/>
        </w:rPr>
        <w:t xml:space="preserve"> </w:t>
      </w:r>
      <w:r w:rsidRPr="00803C0F">
        <w:t>— target deployment environment</w:t>
      </w:r>
    </w:p>
    <w:p w14:paraId="4D9A8F4C" w14:textId="031389C6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t xml:space="preserve">Production domain: </w:t>
      </w:r>
      <w:r w:rsidRPr="00803C0F">
        <w:rPr>
          <w:b/>
          <w:bCs/>
        </w:rPr>
        <w:t>thementalgain.com</w:t>
      </w:r>
    </w:p>
    <w:p w14:paraId="3D783026" w14:textId="77777777" w:rsidR="00803C0F" w:rsidRPr="00803C0F" w:rsidRDefault="00803C0F" w:rsidP="00803C0F">
      <w:pPr>
        <w:pStyle w:val="NoSpacing"/>
        <w:numPr>
          <w:ilvl w:val="0"/>
          <w:numId w:val="4"/>
        </w:numPr>
      </w:pPr>
      <w:r w:rsidRPr="00803C0F">
        <w:t xml:space="preserve">Cloudflare Pages development URL: </w:t>
      </w:r>
      <w:proofErr w:type="spellStart"/>
      <w:r w:rsidRPr="00803C0F">
        <w:rPr>
          <w:b/>
          <w:bCs/>
        </w:rPr>
        <w:t>pages.dev</w:t>
      </w:r>
      <w:proofErr w:type="spellEnd"/>
    </w:p>
    <w:p w14:paraId="46DBFDF7" w14:textId="77777777" w:rsidR="00803C0F" w:rsidRPr="00803C0F" w:rsidRDefault="00803C0F" w:rsidP="00803C0F">
      <w:pPr>
        <w:pStyle w:val="NoSpacing"/>
      </w:pPr>
      <w:r w:rsidRPr="00803C0F">
        <w:t>The architecture should be designed so that the website can be deployed to Cloudflare Pages without requiring a traditional server.</w:t>
      </w:r>
    </w:p>
    <w:p w14:paraId="00AAD69C" w14:textId="77777777" w:rsidR="00803C0F" w:rsidRPr="00803C0F" w:rsidRDefault="00803C0F" w:rsidP="00803C0F">
      <w:pPr>
        <w:pStyle w:val="NoSpacing"/>
      </w:pPr>
      <w:r w:rsidRPr="00803C0F">
        <w:t>Prefer static generation wherever possible.</w:t>
      </w:r>
    </w:p>
    <w:p w14:paraId="34F7C509" w14:textId="77777777" w:rsidR="00803C0F" w:rsidRDefault="00803C0F" w:rsidP="00803C0F">
      <w:pPr>
        <w:pStyle w:val="NoSpacing"/>
      </w:pPr>
      <w:r w:rsidRPr="00803C0F">
        <w:t>Use Cloudflare Pages Functions or another appropriate serverless mechanism only when server-side functionality is actually required.</w:t>
      </w:r>
    </w:p>
    <w:p w14:paraId="4FE6F892" w14:textId="7CE6ABAF" w:rsidR="005F0C30" w:rsidRPr="00803C0F" w:rsidRDefault="005F0C30" w:rsidP="00803C0F">
      <w:pPr>
        <w:pStyle w:val="NoSpacing"/>
      </w:pPr>
      <w:r w:rsidRPr="005F0C30">
        <w:t>The production website should be deployable as a static Astro build to conventional web hosting. Do not require a persistent Node.js server for the primary website unless a specific feature requires it.</w:t>
      </w:r>
    </w:p>
    <w:p w14:paraId="204EC41D" w14:textId="77777777" w:rsidR="00803C0F" w:rsidRPr="00803C0F" w:rsidRDefault="00000000" w:rsidP="00803C0F">
      <w:pPr>
        <w:pStyle w:val="NoSpacing"/>
      </w:pPr>
      <w:r>
        <w:pict w14:anchorId="14AD1123">
          <v:rect id="_x0000_i1026" style="width:0;height:1.5pt" o:hralign="center" o:hrstd="t" o:hr="t" fillcolor="#a0a0a0" stroked="f"/>
        </w:pict>
      </w:r>
    </w:p>
    <w:p w14:paraId="08C64359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3. Design Philosophy</w:t>
      </w:r>
    </w:p>
    <w:p w14:paraId="39126F02" w14:textId="77777777" w:rsidR="00803C0F" w:rsidRPr="00803C0F" w:rsidRDefault="00803C0F" w:rsidP="00803C0F">
      <w:pPr>
        <w:pStyle w:val="NoSpacing"/>
      </w:pPr>
      <w:r w:rsidRPr="00803C0F">
        <w:t>The website should use a consistent design system rather than styling each page independently.</w:t>
      </w:r>
    </w:p>
    <w:p w14:paraId="13396E5E" w14:textId="77777777" w:rsidR="00803C0F" w:rsidRPr="00803C0F" w:rsidRDefault="00803C0F" w:rsidP="00803C0F">
      <w:pPr>
        <w:pStyle w:val="NoSpacing"/>
      </w:pPr>
      <w:r w:rsidRPr="00803C0F">
        <w:t>Establish global design tokens for:</w:t>
      </w:r>
    </w:p>
    <w:p w14:paraId="1D4BC4A6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Primary color</w:t>
      </w:r>
    </w:p>
    <w:p w14:paraId="7EC3C621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lastRenderedPageBreak/>
        <w:t>Secondary color</w:t>
      </w:r>
    </w:p>
    <w:p w14:paraId="3794D82D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Accent color</w:t>
      </w:r>
    </w:p>
    <w:p w14:paraId="6435F74F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Background colors</w:t>
      </w:r>
    </w:p>
    <w:p w14:paraId="055D7E0D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Text colors</w:t>
      </w:r>
    </w:p>
    <w:p w14:paraId="6EB95EDC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Border colors</w:t>
      </w:r>
    </w:p>
    <w:p w14:paraId="58790938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Font family</w:t>
      </w:r>
    </w:p>
    <w:p w14:paraId="36638761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Heading sizes</w:t>
      </w:r>
    </w:p>
    <w:p w14:paraId="234D6C82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Body text size</w:t>
      </w:r>
    </w:p>
    <w:p w14:paraId="6C4869A7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Small text size</w:t>
      </w:r>
    </w:p>
    <w:p w14:paraId="310A0EE0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Line heights</w:t>
      </w:r>
    </w:p>
    <w:p w14:paraId="69E96DBB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Standard spacing</w:t>
      </w:r>
    </w:p>
    <w:p w14:paraId="3B238E47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Border radius</w:t>
      </w:r>
    </w:p>
    <w:p w14:paraId="5E16107C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Shadows</w:t>
      </w:r>
    </w:p>
    <w:p w14:paraId="0F8344F5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Container widths</w:t>
      </w:r>
    </w:p>
    <w:p w14:paraId="39F931A9" w14:textId="77777777" w:rsidR="00803C0F" w:rsidRPr="00803C0F" w:rsidRDefault="00803C0F" w:rsidP="00803C0F">
      <w:pPr>
        <w:pStyle w:val="NoSpacing"/>
        <w:numPr>
          <w:ilvl w:val="0"/>
          <w:numId w:val="5"/>
        </w:numPr>
      </w:pPr>
      <w:r w:rsidRPr="00803C0F">
        <w:t>Breakpoints</w:t>
      </w:r>
    </w:p>
    <w:p w14:paraId="27F30540" w14:textId="77777777" w:rsidR="00803C0F" w:rsidRPr="00803C0F" w:rsidRDefault="00803C0F" w:rsidP="00803C0F">
      <w:pPr>
        <w:pStyle w:val="NoSpacing"/>
      </w:pPr>
      <w:r w:rsidRPr="00803C0F">
        <w:t>The selected TMG color palette should be defined centrally so that changing the color palette later requires changing the colors in one place rather than editing individual pages.</w:t>
      </w:r>
    </w:p>
    <w:p w14:paraId="311D2E76" w14:textId="77777777" w:rsidR="00803C0F" w:rsidRPr="00803C0F" w:rsidRDefault="00803C0F" w:rsidP="00803C0F">
      <w:pPr>
        <w:pStyle w:val="NoSpacing"/>
      </w:pPr>
      <w:r w:rsidRPr="00803C0F">
        <w:t>Do not hard-code colors throughout individual components.</w:t>
      </w:r>
    </w:p>
    <w:p w14:paraId="478C1FE9" w14:textId="77777777" w:rsidR="00803C0F" w:rsidRPr="00803C0F" w:rsidRDefault="00000000" w:rsidP="00803C0F">
      <w:pPr>
        <w:pStyle w:val="NoSpacing"/>
      </w:pPr>
      <w:r>
        <w:pict w14:anchorId="4E772ACE">
          <v:rect id="_x0000_i1027" style="width:0;height:1.5pt" o:hralign="center" o:hrstd="t" o:hr="t" fillcolor="#a0a0a0" stroked="f"/>
        </w:pict>
      </w:r>
    </w:p>
    <w:p w14:paraId="65B10C94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4. Typography</w:t>
      </w:r>
    </w:p>
    <w:p w14:paraId="543C68EC" w14:textId="77777777" w:rsidR="00803C0F" w:rsidRPr="00803C0F" w:rsidRDefault="00803C0F" w:rsidP="00803C0F">
      <w:pPr>
        <w:pStyle w:val="NoSpacing"/>
      </w:pPr>
      <w:r w:rsidRPr="00803C0F">
        <w:t>Define a standard site-wide typography system.</w:t>
      </w:r>
    </w:p>
    <w:p w14:paraId="2C9219CD" w14:textId="77777777" w:rsidR="00803C0F" w:rsidRPr="00803C0F" w:rsidRDefault="00803C0F" w:rsidP="00803C0F">
      <w:pPr>
        <w:pStyle w:val="NoSpacing"/>
      </w:pPr>
      <w:r w:rsidRPr="00803C0F">
        <w:t>Include:</w:t>
      </w:r>
    </w:p>
    <w:p w14:paraId="7BF48ECF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Primary font family</w:t>
      </w:r>
    </w:p>
    <w:p w14:paraId="70178405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Heading font weights</w:t>
      </w:r>
    </w:p>
    <w:p w14:paraId="5130B884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Body font weight</w:t>
      </w:r>
    </w:p>
    <w:p w14:paraId="55236DCD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H1 size</w:t>
      </w:r>
    </w:p>
    <w:p w14:paraId="4B38471C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H2 size</w:t>
      </w:r>
    </w:p>
    <w:p w14:paraId="490CDDC1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H3 size</w:t>
      </w:r>
    </w:p>
    <w:p w14:paraId="0DA41420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H4 size</w:t>
      </w:r>
    </w:p>
    <w:p w14:paraId="6AA4CF63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Body size</w:t>
      </w:r>
    </w:p>
    <w:p w14:paraId="4FB4F8E8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Small text size</w:t>
      </w:r>
    </w:p>
    <w:p w14:paraId="6CBDC45B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Button text size</w:t>
      </w:r>
    </w:p>
    <w:p w14:paraId="4722BC5D" w14:textId="77777777" w:rsidR="00803C0F" w:rsidRPr="00803C0F" w:rsidRDefault="00803C0F" w:rsidP="00803C0F">
      <w:pPr>
        <w:pStyle w:val="NoSpacing"/>
        <w:numPr>
          <w:ilvl w:val="0"/>
          <w:numId w:val="6"/>
        </w:numPr>
      </w:pPr>
      <w:r w:rsidRPr="00803C0F">
        <w:t>Appropriate responsive adjustments</w:t>
      </w:r>
    </w:p>
    <w:p w14:paraId="1AA10571" w14:textId="77777777" w:rsidR="00803C0F" w:rsidRPr="00803C0F" w:rsidRDefault="00803C0F" w:rsidP="00803C0F">
      <w:pPr>
        <w:pStyle w:val="NoSpacing"/>
      </w:pPr>
      <w:r w:rsidRPr="00803C0F">
        <w:t>Typography should remain consistent throughout the entire website.</w:t>
      </w:r>
    </w:p>
    <w:p w14:paraId="2E5A88BC" w14:textId="77777777" w:rsidR="00803C0F" w:rsidRPr="00803C0F" w:rsidRDefault="00803C0F" w:rsidP="00803C0F">
      <w:pPr>
        <w:pStyle w:val="NoSpacing"/>
      </w:pPr>
      <w:r w:rsidRPr="00803C0F">
        <w:t>Use a readable, modern font and maintain good accessibility and contrast.</w:t>
      </w:r>
    </w:p>
    <w:p w14:paraId="623C4F1D" w14:textId="77777777" w:rsidR="00803C0F" w:rsidRPr="00803C0F" w:rsidRDefault="00000000" w:rsidP="00803C0F">
      <w:pPr>
        <w:pStyle w:val="NoSpacing"/>
      </w:pPr>
      <w:r>
        <w:pict w14:anchorId="4CB1F86D">
          <v:rect id="_x0000_i1028" style="width:0;height:1.5pt" o:hralign="center" o:hrstd="t" o:hr="t" fillcolor="#a0a0a0" stroked="f"/>
        </w:pict>
      </w:r>
    </w:p>
    <w:p w14:paraId="3EB3FBEE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5. Responsive Design</w:t>
      </w:r>
    </w:p>
    <w:p w14:paraId="19D49E9F" w14:textId="77777777" w:rsidR="00803C0F" w:rsidRPr="00803C0F" w:rsidRDefault="00803C0F" w:rsidP="00803C0F">
      <w:pPr>
        <w:pStyle w:val="NoSpacing"/>
      </w:pPr>
      <w:r w:rsidRPr="00803C0F">
        <w:t>The website must be fully responsive.</w:t>
      </w:r>
    </w:p>
    <w:p w14:paraId="0CD60658" w14:textId="77777777" w:rsidR="00803C0F" w:rsidRPr="00803C0F" w:rsidRDefault="00803C0F" w:rsidP="00803C0F">
      <w:pPr>
        <w:pStyle w:val="NoSpacing"/>
      </w:pPr>
      <w:r w:rsidRPr="00803C0F">
        <w:t>Design and test for:</w:t>
      </w:r>
    </w:p>
    <w:p w14:paraId="09BE0383" w14:textId="77777777" w:rsidR="00803C0F" w:rsidRPr="00803C0F" w:rsidRDefault="00803C0F" w:rsidP="00803C0F">
      <w:pPr>
        <w:pStyle w:val="NoSpacing"/>
        <w:numPr>
          <w:ilvl w:val="0"/>
          <w:numId w:val="7"/>
        </w:numPr>
      </w:pPr>
      <w:r w:rsidRPr="00803C0F">
        <w:t>Large desktop</w:t>
      </w:r>
    </w:p>
    <w:p w14:paraId="59996C24" w14:textId="77777777" w:rsidR="00803C0F" w:rsidRPr="00803C0F" w:rsidRDefault="00803C0F" w:rsidP="00803C0F">
      <w:pPr>
        <w:pStyle w:val="NoSpacing"/>
        <w:numPr>
          <w:ilvl w:val="0"/>
          <w:numId w:val="7"/>
        </w:numPr>
      </w:pPr>
      <w:r w:rsidRPr="00803C0F">
        <w:t>Standard desktop</w:t>
      </w:r>
    </w:p>
    <w:p w14:paraId="6DD679B7" w14:textId="77777777" w:rsidR="00803C0F" w:rsidRPr="00803C0F" w:rsidRDefault="00803C0F" w:rsidP="00803C0F">
      <w:pPr>
        <w:pStyle w:val="NoSpacing"/>
        <w:numPr>
          <w:ilvl w:val="0"/>
          <w:numId w:val="7"/>
        </w:numPr>
      </w:pPr>
      <w:r w:rsidRPr="00803C0F">
        <w:t>Tablet</w:t>
      </w:r>
    </w:p>
    <w:p w14:paraId="58085D1C" w14:textId="77777777" w:rsidR="00803C0F" w:rsidRPr="00803C0F" w:rsidRDefault="00803C0F" w:rsidP="00803C0F">
      <w:pPr>
        <w:pStyle w:val="NoSpacing"/>
        <w:numPr>
          <w:ilvl w:val="0"/>
          <w:numId w:val="7"/>
        </w:numPr>
      </w:pPr>
      <w:r w:rsidRPr="00803C0F">
        <w:t>Mobile phone</w:t>
      </w:r>
    </w:p>
    <w:p w14:paraId="53E8F049" w14:textId="77777777" w:rsidR="00803C0F" w:rsidRPr="00803C0F" w:rsidRDefault="00803C0F" w:rsidP="00803C0F">
      <w:pPr>
        <w:pStyle w:val="NoSpacing"/>
      </w:pPr>
      <w:r w:rsidRPr="00803C0F">
        <w:t>Do not simply shrink the desktop layout for mobile.</w:t>
      </w:r>
    </w:p>
    <w:p w14:paraId="2A56F6B0" w14:textId="77777777" w:rsidR="00803C0F" w:rsidRPr="00803C0F" w:rsidRDefault="00803C0F" w:rsidP="00803C0F">
      <w:pPr>
        <w:pStyle w:val="NoSpacing"/>
      </w:pPr>
      <w:r w:rsidRPr="00803C0F">
        <w:t>Components should intelligently reflow, stack, resize, or change alignment as appropriate.</w:t>
      </w:r>
    </w:p>
    <w:p w14:paraId="6542936E" w14:textId="77777777" w:rsidR="00803C0F" w:rsidRPr="00803C0F" w:rsidRDefault="00803C0F" w:rsidP="00803C0F">
      <w:pPr>
        <w:pStyle w:val="NoSpacing"/>
      </w:pPr>
      <w:r w:rsidRPr="00803C0F">
        <w:t>Navigation must work well on mobile.</w:t>
      </w:r>
    </w:p>
    <w:p w14:paraId="461EC677" w14:textId="77777777" w:rsidR="00803C0F" w:rsidRPr="00803C0F" w:rsidRDefault="00803C0F" w:rsidP="00803C0F">
      <w:pPr>
        <w:pStyle w:val="NoSpacing"/>
      </w:pPr>
      <w:r w:rsidRPr="00803C0F">
        <w:t>Images must scale appropriately without causing layout shifts or horizontal scrolling.</w:t>
      </w:r>
    </w:p>
    <w:p w14:paraId="25B0A577" w14:textId="77777777" w:rsidR="00803C0F" w:rsidRPr="00803C0F" w:rsidRDefault="00000000" w:rsidP="00803C0F">
      <w:pPr>
        <w:pStyle w:val="NoSpacing"/>
      </w:pPr>
      <w:r>
        <w:pict w14:anchorId="62945466">
          <v:rect id="_x0000_i1029" style="width:0;height:1.5pt" o:hralign="center" o:hrstd="t" o:hr="t" fillcolor="#a0a0a0" stroked="f"/>
        </w:pict>
      </w:r>
    </w:p>
    <w:p w14:paraId="04C87EBB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6. Modern Visual Features</w:t>
      </w:r>
    </w:p>
    <w:p w14:paraId="1AB27DC3" w14:textId="77777777" w:rsidR="00803C0F" w:rsidRPr="00803C0F" w:rsidRDefault="00803C0F" w:rsidP="00803C0F">
      <w:pPr>
        <w:pStyle w:val="NoSpacing"/>
      </w:pPr>
      <w:r w:rsidRPr="00803C0F">
        <w:lastRenderedPageBreak/>
        <w:t>The website should support modern visual design techniques, including:</w:t>
      </w:r>
    </w:p>
    <w:p w14:paraId="4C8F73A9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Full-width imagery</w:t>
      </w:r>
    </w:p>
    <w:p w14:paraId="365501B9" w14:textId="77777777" w:rsidR="00803C0F" w:rsidRPr="00803C0F" w:rsidRDefault="00803C0F" w:rsidP="00803C0F">
      <w:pPr>
        <w:pStyle w:val="NoSpacing"/>
      </w:pPr>
      <w:r w:rsidRPr="00803C0F">
        <w:t>Support images that extend to the full browser viewport width even when normal content is contained within a centered maximum-width container.</w:t>
      </w:r>
    </w:p>
    <w:p w14:paraId="762FDC30" w14:textId="77777777" w:rsidR="00803C0F" w:rsidRPr="00803C0F" w:rsidRDefault="00803C0F" w:rsidP="00803C0F">
      <w:pPr>
        <w:pStyle w:val="NoSpacing"/>
      </w:pPr>
      <w:r w:rsidRPr="00803C0F">
        <w:t>Examples:</w:t>
      </w:r>
    </w:p>
    <w:p w14:paraId="251F104E" w14:textId="77777777" w:rsidR="00803C0F" w:rsidRPr="00803C0F" w:rsidRDefault="00803C0F" w:rsidP="00803C0F">
      <w:pPr>
        <w:pStyle w:val="NoSpacing"/>
        <w:numPr>
          <w:ilvl w:val="0"/>
          <w:numId w:val="8"/>
        </w:numPr>
      </w:pPr>
      <w:r w:rsidRPr="00803C0F">
        <w:t>Full-width hero images</w:t>
      </w:r>
    </w:p>
    <w:p w14:paraId="33C14559" w14:textId="77777777" w:rsidR="00803C0F" w:rsidRPr="00803C0F" w:rsidRDefault="00803C0F" w:rsidP="00803C0F">
      <w:pPr>
        <w:pStyle w:val="NoSpacing"/>
        <w:numPr>
          <w:ilvl w:val="0"/>
          <w:numId w:val="8"/>
        </w:numPr>
      </w:pPr>
      <w:r w:rsidRPr="00803C0F">
        <w:t>Full-width section backgrounds</w:t>
      </w:r>
    </w:p>
    <w:p w14:paraId="188E25FA" w14:textId="77777777" w:rsidR="00803C0F" w:rsidRPr="00803C0F" w:rsidRDefault="00803C0F" w:rsidP="00803C0F">
      <w:pPr>
        <w:pStyle w:val="NoSpacing"/>
        <w:numPr>
          <w:ilvl w:val="0"/>
          <w:numId w:val="8"/>
        </w:numPr>
      </w:pPr>
      <w:r w:rsidRPr="00803C0F">
        <w:t>Edge-to-edge photographs</w:t>
      </w:r>
    </w:p>
    <w:p w14:paraId="2053959B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Image panning</w:t>
      </w:r>
    </w:p>
    <w:p w14:paraId="419F0E1C" w14:textId="77777777" w:rsidR="00803C0F" w:rsidRPr="00803C0F" w:rsidRDefault="00803C0F" w:rsidP="00803C0F">
      <w:pPr>
        <w:pStyle w:val="NoSpacing"/>
      </w:pPr>
      <w:r w:rsidRPr="00803C0F">
        <w:t>Support visually interesting image treatments where appropriate, including:</w:t>
      </w:r>
    </w:p>
    <w:p w14:paraId="0DED27DC" w14:textId="77777777" w:rsidR="00803C0F" w:rsidRPr="00803C0F" w:rsidRDefault="00803C0F" w:rsidP="00803C0F">
      <w:pPr>
        <w:pStyle w:val="NoSpacing"/>
        <w:numPr>
          <w:ilvl w:val="0"/>
          <w:numId w:val="9"/>
        </w:numPr>
      </w:pPr>
      <w:r w:rsidRPr="00803C0F">
        <w:t>Slow horizontal image movement</w:t>
      </w:r>
    </w:p>
    <w:p w14:paraId="5E1ED4AC" w14:textId="77777777" w:rsidR="00803C0F" w:rsidRPr="00803C0F" w:rsidRDefault="00803C0F" w:rsidP="00803C0F">
      <w:pPr>
        <w:pStyle w:val="NoSpacing"/>
        <w:numPr>
          <w:ilvl w:val="0"/>
          <w:numId w:val="9"/>
        </w:numPr>
      </w:pPr>
      <w:r w:rsidRPr="00803C0F">
        <w:t>Image panning</w:t>
      </w:r>
    </w:p>
    <w:p w14:paraId="5FD1BBB3" w14:textId="77777777" w:rsidR="00803C0F" w:rsidRPr="00803C0F" w:rsidRDefault="00803C0F" w:rsidP="00803C0F">
      <w:pPr>
        <w:pStyle w:val="NoSpacing"/>
        <w:numPr>
          <w:ilvl w:val="0"/>
          <w:numId w:val="9"/>
        </w:numPr>
      </w:pPr>
      <w:r w:rsidRPr="00803C0F">
        <w:t>Object-position adjustments</w:t>
      </w:r>
    </w:p>
    <w:p w14:paraId="0C1AAD7A" w14:textId="77777777" w:rsidR="00803C0F" w:rsidRPr="00803C0F" w:rsidRDefault="00803C0F" w:rsidP="00803C0F">
      <w:pPr>
        <w:pStyle w:val="NoSpacing"/>
        <w:numPr>
          <w:ilvl w:val="0"/>
          <w:numId w:val="9"/>
        </w:numPr>
      </w:pPr>
      <w:r w:rsidRPr="00803C0F">
        <w:t>Hero image positioning</w:t>
      </w:r>
    </w:p>
    <w:p w14:paraId="767DE6ED" w14:textId="77777777" w:rsidR="00803C0F" w:rsidRPr="00803C0F" w:rsidRDefault="00803C0F" w:rsidP="00803C0F">
      <w:pPr>
        <w:pStyle w:val="NoSpacing"/>
        <w:numPr>
          <w:ilvl w:val="0"/>
          <w:numId w:val="9"/>
        </w:numPr>
      </w:pPr>
      <w:r w:rsidRPr="00803C0F">
        <w:t>Optional subtle image movement on scroll</w:t>
      </w:r>
    </w:p>
    <w:p w14:paraId="5711087C" w14:textId="77777777" w:rsidR="00803C0F" w:rsidRPr="00803C0F" w:rsidRDefault="00803C0F" w:rsidP="00803C0F">
      <w:pPr>
        <w:pStyle w:val="NoSpacing"/>
      </w:pPr>
      <w:r w:rsidRPr="00803C0F">
        <w:t>Image effects should be subtle and professional.</w:t>
      </w:r>
    </w:p>
    <w:p w14:paraId="437F5696" w14:textId="77777777" w:rsidR="00803C0F" w:rsidRPr="00803C0F" w:rsidRDefault="00803C0F" w:rsidP="00803C0F">
      <w:pPr>
        <w:pStyle w:val="NoSpacing"/>
      </w:pPr>
      <w:r w:rsidRPr="00803C0F">
        <w:t>Do not sacrifice accessibility or performance for visual effects.</w:t>
      </w:r>
    </w:p>
    <w:p w14:paraId="072994A8" w14:textId="77777777" w:rsidR="00803C0F" w:rsidRPr="00803C0F" w:rsidRDefault="00803C0F" w:rsidP="00803C0F">
      <w:pPr>
        <w:pStyle w:val="NoSpacing"/>
      </w:pPr>
      <w:r w:rsidRPr="00803C0F">
        <w:t>Respect prefers-reduced-motion.</w:t>
      </w:r>
    </w:p>
    <w:p w14:paraId="6138B48A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Gradients</w:t>
      </w:r>
    </w:p>
    <w:p w14:paraId="57730539" w14:textId="77777777" w:rsidR="00803C0F" w:rsidRPr="00803C0F" w:rsidRDefault="00803C0F" w:rsidP="00803C0F">
      <w:pPr>
        <w:pStyle w:val="NoSpacing"/>
      </w:pPr>
      <w:r w:rsidRPr="00803C0F">
        <w:t>Support gradients as part of the design system.</w:t>
      </w:r>
    </w:p>
    <w:p w14:paraId="729C358B" w14:textId="77777777" w:rsidR="00803C0F" w:rsidRPr="00803C0F" w:rsidRDefault="00803C0F" w:rsidP="00803C0F">
      <w:pPr>
        <w:pStyle w:val="NoSpacing"/>
      </w:pPr>
      <w:r w:rsidRPr="00803C0F">
        <w:t>Use gradients for:</w:t>
      </w:r>
    </w:p>
    <w:p w14:paraId="6DBF0D87" w14:textId="77777777" w:rsidR="00803C0F" w:rsidRPr="00803C0F" w:rsidRDefault="00803C0F" w:rsidP="00803C0F">
      <w:pPr>
        <w:pStyle w:val="NoSpacing"/>
        <w:numPr>
          <w:ilvl w:val="0"/>
          <w:numId w:val="10"/>
        </w:numPr>
      </w:pPr>
      <w:r w:rsidRPr="00803C0F">
        <w:t>Hero image overlays</w:t>
      </w:r>
    </w:p>
    <w:p w14:paraId="5576F3F2" w14:textId="77777777" w:rsidR="00803C0F" w:rsidRPr="00803C0F" w:rsidRDefault="00803C0F" w:rsidP="00803C0F">
      <w:pPr>
        <w:pStyle w:val="NoSpacing"/>
        <w:numPr>
          <w:ilvl w:val="0"/>
          <w:numId w:val="10"/>
        </w:numPr>
      </w:pPr>
      <w:r w:rsidRPr="00803C0F">
        <w:t>Background transitions</w:t>
      </w:r>
    </w:p>
    <w:p w14:paraId="4F796726" w14:textId="77777777" w:rsidR="00803C0F" w:rsidRPr="00803C0F" w:rsidRDefault="00803C0F" w:rsidP="00803C0F">
      <w:pPr>
        <w:pStyle w:val="NoSpacing"/>
        <w:numPr>
          <w:ilvl w:val="0"/>
          <w:numId w:val="10"/>
        </w:numPr>
      </w:pPr>
      <w:r w:rsidRPr="00803C0F">
        <w:t>Buttons where appropriate</w:t>
      </w:r>
    </w:p>
    <w:p w14:paraId="7F770DA5" w14:textId="77777777" w:rsidR="00803C0F" w:rsidRPr="00803C0F" w:rsidRDefault="00803C0F" w:rsidP="00803C0F">
      <w:pPr>
        <w:pStyle w:val="NoSpacing"/>
        <w:numPr>
          <w:ilvl w:val="0"/>
          <w:numId w:val="10"/>
        </w:numPr>
      </w:pPr>
      <w:r w:rsidRPr="00803C0F">
        <w:t>Decorative elements</w:t>
      </w:r>
    </w:p>
    <w:p w14:paraId="155361EA" w14:textId="77777777" w:rsidR="00803C0F" w:rsidRPr="00803C0F" w:rsidRDefault="00803C0F" w:rsidP="00803C0F">
      <w:pPr>
        <w:pStyle w:val="NoSpacing"/>
        <w:numPr>
          <w:ilvl w:val="0"/>
          <w:numId w:val="10"/>
        </w:numPr>
      </w:pPr>
      <w:r w:rsidRPr="00803C0F">
        <w:t>Section transitions</w:t>
      </w:r>
    </w:p>
    <w:p w14:paraId="3AE001EF" w14:textId="77777777" w:rsidR="00803C0F" w:rsidRPr="00803C0F" w:rsidRDefault="00803C0F" w:rsidP="00803C0F">
      <w:pPr>
        <w:pStyle w:val="NoSpacing"/>
      </w:pPr>
      <w:r w:rsidRPr="00803C0F">
        <w:t>Gradients should complement the TMG color palette rather than dominate the design.</w:t>
      </w:r>
    </w:p>
    <w:p w14:paraId="3EB702F1" w14:textId="77777777" w:rsidR="00803C0F" w:rsidRPr="00803C0F" w:rsidRDefault="00000000" w:rsidP="00803C0F">
      <w:pPr>
        <w:pStyle w:val="NoSpacing"/>
      </w:pPr>
      <w:r>
        <w:pict w14:anchorId="6F76AEFC">
          <v:rect id="_x0000_i1030" style="width:0;height:1.5pt" o:hralign="center" o:hrstd="t" o:hr="t" fillcolor="#a0a0a0" stroked="f"/>
        </w:pict>
      </w:r>
    </w:p>
    <w:p w14:paraId="0DF8BE95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7. Reusable Components</w:t>
      </w:r>
    </w:p>
    <w:p w14:paraId="1AB4043E" w14:textId="77777777" w:rsidR="00803C0F" w:rsidRPr="00803C0F" w:rsidRDefault="00803C0F" w:rsidP="00803C0F">
      <w:pPr>
        <w:pStyle w:val="NoSpacing"/>
      </w:pPr>
      <w:r w:rsidRPr="00803C0F">
        <w:t>Create a component-based architecture.</w:t>
      </w:r>
    </w:p>
    <w:p w14:paraId="07137526" w14:textId="77777777" w:rsidR="00803C0F" w:rsidRPr="00803C0F" w:rsidRDefault="00803C0F" w:rsidP="00803C0F">
      <w:pPr>
        <w:pStyle w:val="NoSpacing"/>
      </w:pPr>
      <w:r w:rsidRPr="00803C0F">
        <w:t>Do not duplicate HTML/CSS unnecessarily between pages.</w:t>
      </w:r>
    </w:p>
    <w:p w14:paraId="1081F63E" w14:textId="77777777" w:rsidR="00803C0F" w:rsidRPr="00803C0F" w:rsidRDefault="00803C0F" w:rsidP="00803C0F">
      <w:pPr>
        <w:pStyle w:val="NoSpacing"/>
      </w:pPr>
      <w:r w:rsidRPr="00803C0F">
        <w:t>Create reusable components for common elements such as:</w:t>
      </w:r>
    </w:p>
    <w:p w14:paraId="64D06E48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Header</w:t>
      </w:r>
    </w:p>
    <w:p w14:paraId="2B239E1E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Navigation</w:t>
      </w:r>
    </w:p>
    <w:p w14:paraId="1075B633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Mobile navigation</w:t>
      </w:r>
    </w:p>
    <w:p w14:paraId="0EDB7914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Footer</w:t>
      </w:r>
    </w:p>
    <w:p w14:paraId="14C0B0BC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Hero sections</w:t>
      </w:r>
    </w:p>
    <w:p w14:paraId="3F48E62D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Page headers</w:t>
      </w:r>
    </w:p>
    <w:p w14:paraId="6AB329EE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Section headings</w:t>
      </w:r>
    </w:p>
    <w:p w14:paraId="765C8AA4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Buttons</w:t>
      </w:r>
    </w:p>
    <w:p w14:paraId="573FA718" w14:textId="3828E806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CTA sections</w:t>
      </w:r>
      <w:r w:rsidR="002721C4">
        <w:t xml:space="preserve"> (call to action)</w:t>
      </w:r>
    </w:p>
    <w:p w14:paraId="3FFA24C0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White content boxes</w:t>
      </w:r>
    </w:p>
    <w:p w14:paraId="7A60BC34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Cards</w:t>
      </w:r>
    </w:p>
    <w:p w14:paraId="6C210AA7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Service cards</w:t>
      </w:r>
    </w:p>
    <w:p w14:paraId="4AA29AEF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Testimonial cards</w:t>
      </w:r>
    </w:p>
    <w:p w14:paraId="5B1E9CD0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Image/text sections</w:t>
      </w:r>
    </w:p>
    <w:p w14:paraId="4072B72C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Image galleries</w:t>
      </w:r>
    </w:p>
    <w:p w14:paraId="0BE9E423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Quote blocks</w:t>
      </w:r>
    </w:p>
    <w:p w14:paraId="26E1BB54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Podcast cards</w:t>
      </w:r>
    </w:p>
    <w:p w14:paraId="3CDC4A3A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lastRenderedPageBreak/>
        <w:t>Social-media links</w:t>
      </w:r>
    </w:p>
    <w:p w14:paraId="6A185C33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Newsletter signup</w:t>
      </w:r>
    </w:p>
    <w:p w14:paraId="4395F528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Contact forms</w:t>
      </w:r>
    </w:p>
    <w:p w14:paraId="6AEAD732" w14:textId="77777777" w:rsidR="00803C0F" w:rsidRPr="00803C0F" w:rsidRDefault="00803C0F" w:rsidP="00803C0F">
      <w:pPr>
        <w:pStyle w:val="NoSpacing"/>
        <w:numPr>
          <w:ilvl w:val="0"/>
          <w:numId w:val="11"/>
        </w:numPr>
      </w:pPr>
      <w:r w:rsidRPr="00803C0F">
        <w:t>Breadcrumbs where appropriate</w:t>
      </w:r>
    </w:p>
    <w:p w14:paraId="4E4E86EF" w14:textId="77777777" w:rsidR="00803C0F" w:rsidRPr="00803C0F" w:rsidRDefault="00803C0F" w:rsidP="00803C0F">
      <w:pPr>
        <w:pStyle w:val="NoSpacing"/>
      </w:pPr>
      <w:r w:rsidRPr="00803C0F">
        <w:t>Components should accept properties/content so they can be reused on multiple pages.</w:t>
      </w:r>
    </w:p>
    <w:p w14:paraId="359B5CB6" w14:textId="77777777" w:rsidR="00803C0F" w:rsidRPr="00803C0F" w:rsidRDefault="00803C0F" w:rsidP="00803C0F">
      <w:pPr>
        <w:pStyle w:val="NoSpacing"/>
      </w:pPr>
      <w:r w:rsidRPr="00803C0F">
        <w:t>For example, a testimonial card should be one reusable component rather than separately coded HTML on every page.</w:t>
      </w:r>
    </w:p>
    <w:p w14:paraId="24407C73" w14:textId="77777777" w:rsidR="00803C0F" w:rsidRPr="00803C0F" w:rsidRDefault="00000000" w:rsidP="00803C0F">
      <w:pPr>
        <w:pStyle w:val="NoSpacing"/>
      </w:pPr>
      <w:r>
        <w:pict w14:anchorId="3723E2E6">
          <v:rect id="_x0000_i1031" style="width:0;height:1.5pt" o:hralign="center" o:hrstd="t" o:hr="t" fillcolor="#a0a0a0" stroked="f"/>
        </w:pict>
      </w:r>
    </w:p>
    <w:p w14:paraId="58F30272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8. Reusable Styling</w:t>
      </w:r>
    </w:p>
    <w:p w14:paraId="7DB1B1DE" w14:textId="77777777" w:rsidR="00803C0F" w:rsidRPr="00803C0F" w:rsidRDefault="00803C0F" w:rsidP="00803C0F">
      <w:pPr>
        <w:pStyle w:val="NoSpacing"/>
      </w:pPr>
      <w:r w:rsidRPr="00803C0F">
        <w:t>Create reusable CSS/Tailwind utility patterns for common visual treatments.</w:t>
      </w:r>
    </w:p>
    <w:p w14:paraId="2501856A" w14:textId="77777777" w:rsidR="00803C0F" w:rsidRPr="00803C0F" w:rsidRDefault="00803C0F" w:rsidP="00803C0F">
      <w:pPr>
        <w:pStyle w:val="NoSpacing"/>
      </w:pPr>
      <w:r w:rsidRPr="00803C0F">
        <w:t>Examples:</w:t>
      </w:r>
    </w:p>
    <w:p w14:paraId="4667FF69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Rounded images</w:t>
      </w:r>
    </w:p>
    <w:p w14:paraId="1EBE3910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Image drop shadows</w:t>
      </w:r>
    </w:p>
    <w:p w14:paraId="029FCD18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Card shadows</w:t>
      </w:r>
    </w:p>
    <w:p w14:paraId="478BC0A0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border radius</w:t>
      </w:r>
    </w:p>
    <w:p w14:paraId="576988BA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content boxes</w:t>
      </w:r>
    </w:p>
    <w:p w14:paraId="06AF26CF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section spacing</w:t>
      </w:r>
    </w:p>
    <w:p w14:paraId="08708182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button styles</w:t>
      </w:r>
    </w:p>
    <w:p w14:paraId="5F251571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heading styles</w:t>
      </w:r>
    </w:p>
    <w:p w14:paraId="2CB47940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image treatments</w:t>
      </w:r>
    </w:p>
    <w:p w14:paraId="229C66FE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content widths</w:t>
      </w:r>
    </w:p>
    <w:p w14:paraId="6527D079" w14:textId="77777777" w:rsidR="00803C0F" w:rsidRPr="00803C0F" w:rsidRDefault="00803C0F" w:rsidP="00803C0F">
      <w:pPr>
        <w:pStyle w:val="NoSpacing"/>
        <w:numPr>
          <w:ilvl w:val="0"/>
          <w:numId w:val="12"/>
        </w:numPr>
      </w:pPr>
      <w:r w:rsidRPr="00803C0F">
        <w:t>Standard vertical spacing</w:t>
      </w:r>
    </w:p>
    <w:p w14:paraId="4375A69F" w14:textId="77777777" w:rsidR="00803C0F" w:rsidRPr="00803C0F" w:rsidRDefault="00803C0F" w:rsidP="00803C0F">
      <w:pPr>
        <w:pStyle w:val="NoSpacing"/>
      </w:pPr>
      <w:r w:rsidRPr="00803C0F">
        <w:t>For example, the website should have a consistent way to create:</w:t>
      </w:r>
    </w:p>
    <w:p w14:paraId="1385F47C" w14:textId="77777777" w:rsidR="00803C0F" w:rsidRPr="00803C0F" w:rsidRDefault="00803C0F" w:rsidP="00803C0F">
      <w:pPr>
        <w:pStyle w:val="NoSpacing"/>
      </w:pPr>
      <w:r w:rsidRPr="00803C0F">
        <w:t>Rounded image</w:t>
      </w:r>
    </w:p>
    <w:p w14:paraId="150100E8" w14:textId="77777777" w:rsidR="00803C0F" w:rsidRPr="00803C0F" w:rsidRDefault="00803C0F" w:rsidP="00803C0F">
      <w:pPr>
        <w:pStyle w:val="NoSpacing"/>
      </w:pPr>
      <w:r w:rsidRPr="00803C0F">
        <w:t>Rounded image + shadow</w:t>
      </w:r>
    </w:p>
    <w:p w14:paraId="628C7F2C" w14:textId="77777777" w:rsidR="00803C0F" w:rsidRPr="00803C0F" w:rsidRDefault="00803C0F" w:rsidP="00803C0F">
      <w:pPr>
        <w:pStyle w:val="NoSpacing"/>
      </w:pPr>
      <w:r w:rsidRPr="00803C0F">
        <w:t>White card</w:t>
      </w:r>
    </w:p>
    <w:p w14:paraId="42F7B258" w14:textId="77777777" w:rsidR="00803C0F" w:rsidRPr="00803C0F" w:rsidRDefault="00803C0F" w:rsidP="00803C0F">
      <w:pPr>
        <w:pStyle w:val="NoSpacing"/>
      </w:pPr>
      <w:r w:rsidRPr="00803C0F">
        <w:t>White card + shadow</w:t>
      </w:r>
    </w:p>
    <w:p w14:paraId="3381C15F" w14:textId="77777777" w:rsidR="00803C0F" w:rsidRPr="00803C0F" w:rsidRDefault="00803C0F" w:rsidP="00803C0F">
      <w:pPr>
        <w:pStyle w:val="NoSpacing"/>
      </w:pPr>
      <w:r w:rsidRPr="00803C0F">
        <w:t>Primary button</w:t>
      </w:r>
    </w:p>
    <w:p w14:paraId="13E42677" w14:textId="77777777" w:rsidR="00803C0F" w:rsidRPr="00803C0F" w:rsidRDefault="00803C0F" w:rsidP="00803C0F">
      <w:pPr>
        <w:pStyle w:val="NoSpacing"/>
      </w:pPr>
      <w:r w:rsidRPr="00803C0F">
        <w:t>Secondary button</w:t>
      </w:r>
    </w:p>
    <w:p w14:paraId="32A46B9D" w14:textId="77777777" w:rsidR="00803C0F" w:rsidRPr="00803C0F" w:rsidRDefault="00803C0F" w:rsidP="00803C0F">
      <w:pPr>
        <w:pStyle w:val="NoSpacing"/>
      </w:pPr>
      <w:r w:rsidRPr="00803C0F">
        <w:t>Accent button</w:t>
      </w:r>
    </w:p>
    <w:p w14:paraId="68C12B57" w14:textId="77777777" w:rsidR="00803C0F" w:rsidRPr="00803C0F" w:rsidRDefault="00803C0F" w:rsidP="00803C0F">
      <w:pPr>
        <w:pStyle w:val="NoSpacing"/>
      </w:pPr>
      <w:r w:rsidRPr="00803C0F">
        <w:t>Do not create slightly different versions of these styles on individual pages unless there is a deliberate design reason.</w:t>
      </w:r>
    </w:p>
    <w:p w14:paraId="55A8A97B" w14:textId="77777777" w:rsidR="00803C0F" w:rsidRPr="00803C0F" w:rsidRDefault="00000000" w:rsidP="00803C0F">
      <w:pPr>
        <w:pStyle w:val="NoSpacing"/>
      </w:pPr>
      <w:r>
        <w:pict w14:anchorId="76C45403">
          <v:rect id="_x0000_i1032" style="width:0;height:1.5pt" o:hralign="center" o:hrstd="t" o:hr="t" fillcolor="#a0a0a0" stroked="f"/>
        </w:pict>
      </w:r>
    </w:p>
    <w:p w14:paraId="427ABDB5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9. Content Architecture</w:t>
      </w:r>
    </w:p>
    <w:p w14:paraId="79CCA36A" w14:textId="77777777" w:rsidR="00803C0F" w:rsidRPr="00803C0F" w:rsidRDefault="00803C0F" w:rsidP="00803C0F">
      <w:pPr>
        <w:pStyle w:val="NoSpacing"/>
      </w:pPr>
      <w:r w:rsidRPr="00803C0F">
        <w:t>Website content should be separated from presentation whenever practical.</w:t>
      </w:r>
    </w:p>
    <w:p w14:paraId="3AA61178" w14:textId="77777777" w:rsidR="00803C0F" w:rsidRPr="00803C0F" w:rsidRDefault="00803C0F" w:rsidP="00803C0F">
      <w:pPr>
        <w:pStyle w:val="NoSpacing"/>
      </w:pPr>
      <w:r w:rsidRPr="00803C0F">
        <w:t>Use Markdown/MDX files as the primary content repository.</w:t>
      </w:r>
    </w:p>
    <w:p w14:paraId="0FF8FB18" w14:textId="77777777" w:rsidR="00803C0F" w:rsidRPr="00803C0F" w:rsidRDefault="00803C0F" w:rsidP="00803C0F">
      <w:pPr>
        <w:pStyle w:val="NoSpacing"/>
      </w:pPr>
      <w:r w:rsidRPr="00803C0F">
        <w:t>Content should be easy to locate and edit.</w:t>
      </w:r>
    </w:p>
    <w:p w14:paraId="5DC57AAB" w14:textId="129E7543" w:rsidR="00803C0F" w:rsidRDefault="00803C0F" w:rsidP="00803C0F">
      <w:pPr>
        <w:pStyle w:val="NoSpacing"/>
      </w:pPr>
      <w:r w:rsidRPr="00803C0F">
        <w:t xml:space="preserve">For </w:t>
      </w:r>
      <w:proofErr w:type="gramStart"/>
      <w:r w:rsidRPr="00803C0F">
        <w:t>example</w:t>
      </w:r>
      <w:proofErr w:type="gramEnd"/>
      <w:r w:rsidR="00961101">
        <w:t xml:space="preserve"> here is the sitemap for the new website:</w:t>
      </w:r>
    </w:p>
    <w:p w14:paraId="7997EB2E" w14:textId="77777777" w:rsidR="00961101" w:rsidRDefault="00961101" w:rsidP="00961101">
      <w:pPr>
        <w:pStyle w:val="NoSpacing"/>
      </w:pPr>
      <w:r>
        <w:t>KEY to the notation:</w:t>
      </w:r>
    </w:p>
    <w:p w14:paraId="542631EE" w14:textId="77777777" w:rsidR="00961101" w:rsidRDefault="00961101" w:rsidP="00961101">
      <w:pPr>
        <w:pStyle w:val="NoSpacing"/>
      </w:pPr>
      <w:r>
        <w:t>"-</w:t>
      </w:r>
      <w:proofErr w:type="gramStart"/>
      <w:r>
        <w:t>"  this</w:t>
      </w:r>
      <w:proofErr w:type="gramEnd"/>
      <w:r>
        <w:t xml:space="preserve"> is a physical page</w:t>
      </w:r>
    </w:p>
    <w:p w14:paraId="585658CB" w14:textId="77777777" w:rsidR="00961101" w:rsidRDefault="00961101" w:rsidP="00961101">
      <w:pPr>
        <w:pStyle w:val="NoSpacing"/>
      </w:pPr>
      <w:r>
        <w:t>"--" this is a physical subpage</w:t>
      </w:r>
    </w:p>
    <w:p w14:paraId="03993BB7" w14:textId="77777777" w:rsidR="00961101" w:rsidRDefault="00961101" w:rsidP="00961101">
      <w:pPr>
        <w:pStyle w:val="NoSpacing"/>
      </w:pPr>
      <w:r>
        <w:t>"[xxx]" this is a section on a page</w:t>
      </w:r>
    </w:p>
    <w:p w14:paraId="28949866" w14:textId="77777777" w:rsidR="00961101" w:rsidRDefault="00961101" w:rsidP="00961101">
      <w:pPr>
        <w:pStyle w:val="NoSpacing"/>
      </w:pPr>
      <w:r>
        <w:t>"(xxx)" are just notes for the reader of this doc</w:t>
      </w:r>
    </w:p>
    <w:p w14:paraId="67A74E61" w14:textId="77777777" w:rsidR="00961101" w:rsidRDefault="00961101" w:rsidP="00961101">
      <w:pPr>
        <w:pStyle w:val="NoSpacing"/>
      </w:pPr>
      <w:r>
        <w:t>"*" &amp; "**" these are just notes on what will be in the footer</w:t>
      </w:r>
    </w:p>
    <w:p w14:paraId="1876CA77" w14:textId="77777777" w:rsidR="00961101" w:rsidRDefault="00961101" w:rsidP="00961101">
      <w:pPr>
        <w:pStyle w:val="NoSpacing"/>
      </w:pPr>
    </w:p>
    <w:p w14:paraId="2041E7F0" w14:textId="77777777" w:rsidR="00961101" w:rsidRDefault="00961101" w:rsidP="00961101">
      <w:pPr>
        <w:pStyle w:val="NoSpacing"/>
      </w:pPr>
    </w:p>
    <w:p w14:paraId="1B6B9837" w14:textId="77777777" w:rsidR="00961101" w:rsidRDefault="00961101" w:rsidP="00961101">
      <w:pPr>
        <w:pStyle w:val="NoSpacing"/>
      </w:pPr>
      <w:r>
        <w:t>- HOME</w:t>
      </w:r>
    </w:p>
    <w:p w14:paraId="09BB2809" w14:textId="77777777" w:rsidR="00961101" w:rsidRDefault="00961101" w:rsidP="00961101">
      <w:pPr>
        <w:pStyle w:val="NoSpacing"/>
      </w:pPr>
      <w:r>
        <w:t xml:space="preserve">  [Image &amp; attention grabber]</w:t>
      </w:r>
    </w:p>
    <w:p w14:paraId="6BFBA1A1" w14:textId="77777777" w:rsidR="00961101" w:rsidRDefault="00961101" w:rsidP="00961101">
      <w:pPr>
        <w:pStyle w:val="NoSpacing"/>
      </w:pPr>
      <w:r>
        <w:t xml:space="preserve">  [</w:t>
      </w:r>
      <w:proofErr w:type="spellStart"/>
      <w:r>
        <w:t>TheMentalGain</w:t>
      </w:r>
      <w:proofErr w:type="spellEnd"/>
      <w:r>
        <w:t xml:space="preserve"> overview]</w:t>
      </w:r>
    </w:p>
    <w:p w14:paraId="2F749ED1" w14:textId="77777777" w:rsidR="00961101" w:rsidRDefault="00961101" w:rsidP="00961101">
      <w:pPr>
        <w:pStyle w:val="NoSpacing"/>
      </w:pPr>
      <w:r>
        <w:lastRenderedPageBreak/>
        <w:t xml:space="preserve">  [signup for newsletter]</w:t>
      </w:r>
    </w:p>
    <w:p w14:paraId="27FD7F2F" w14:textId="77777777" w:rsidR="00961101" w:rsidRDefault="00961101" w:rsidP="00961101">
      <w:pPr>
        <w:pStyle w:val="NoSpacing"/>
      </w:pPr>
      <w:r>
        <w:t xml:space="preserve">  [Services offered overview]</w:t>
      </w:r>
    </w:p>
    <w:p w14:paraId="4304FDF3" w14:textId="77777777" w:rsidR="00961101" w:rsidRDefault="00961101" w:rsidP="00961101">
      <w:pPr>
        <w:pStyle w:val="NoSpacing"/>
      </w:pPr>
      <w:r>
        <w:t xml:space="preserve">  [my clients overview &amp; links to My Clients page]</w:t>
      </w:r>
    </w:p>
    <w:p w14:paraId="318F1EE2" w14:textId="77777777" w:rsidR="00961101" w:rsidRDefault="00961101" w:rsidP="00961101">
      <w:pPr>
        <w:pStyle w:val="NoSpacing"/>
      </w:pPr>
      <w:r>
        <w:t xml:space="preserve">  [social media overview &amp; links to Social Media page]</w:t>
      </w:r>
    </w:p>
    <w:p w14:paraId="5AA08224" w14:textId="77777777" w:rsidR="00961101" w:rsidRDefault="00961101" w:rsidP="00961101">
      <w:pPr>
        <w:pStyle w:val="NoSpacing"/>
      </w:pPr>
      <w:r>
        <w:t xml:space="preserve">  [podcast overview &amp; links to section on Social Media page]</w:t>
      </w:r>
    </w:p>
    <w:p w14:paraId="5AAD8834" w14:textId="77777777" w:rsidR="00961101" w:rsidRDefault="00961101" w:rsidP="00961101">
      <w:pPr>
        <w:pStyle w:val="NoSpacing"/>
      </w:pPr>
    </w:p>
    <w:p w14:paraId="4E4F06A9" w14:textId="77777777" w:rsidR="00961101" w:rsidRDefault="00961101" w:rsidP="00961101">
      <w:pPr>
        <w:pStyle w:val="NoSpacing"/>
      </w:pPr>
      <w:r>
        <w:t>- Services</w:t>
      </w:r>
    </w:p>
    <w:p w14:paraId="48BF5E15" w14:textId="77777777" w:rsidR="00961101" w:rsidRDefault="00961101" w:rsidP="00961101">
      <w:pPr>
        <w:pStyle w:val="NoSpacing"/>
      </w:pPr>
      <w:r>
        <w:t xml:space="preserve">  [services overview]</w:t>
      </w:r>
    </w:p>
    <w:p w14:paraId="7089198D" w14:textId="77777777" w:rsidR="00961101" w:rsidRDefault="00961101" w:rsidP="00961101">
      <w:pPr>
        <w:pStyle w:val="NoSpacing"/>
      </w:pPr>
      <w:r>
        <w:t xml:space="preserve">  [service 1 description &amp; link to --service 1 page]</w:t>
      </w:r>
    </w:p>
    <w:p w14:paraId="56A632D4" w14:textId="77777777" w:rsidR="00961101" w:rsidRDefault="00961101" w:rsidP="00961101">
      <w:pPr>
        <w:pStyle w:val="NoSpacing"/>
      </w:pPr>
      <w:r>
        <w:t xml:space="preserve">  [service 2 description &amp; link to --service 2 page]</w:t>
      </w:r>
    </w:p>
    <w:p w14:paraId="40F8CB8D" w14:textId="77777777" w:rsidR="00961101" w:rsidRDefault="00961101" w:rsidP="00961101">
      <w:pPr>
        <w:pStyle w:val="NoSpacing"/>
      </w:pPr>
      <w:r>
        <w:t xml:space="preserve">  [service 3 description &amp; link to --service 3 page]</w:t>
      </w:r>
    </w:p>
    <w:p w14:paraId="23A5C694" w14:textId="77777777" w:rsidR="00961101" w:rsidRDefault="00961101" w:rsidP="00961101">
      <w:pPr>
        <w:pStyle w:val="NoSpacing"/>
      </w:pPr>
      <w:r>
        <w:t xml:space="preserve">  [service 4 description &amp; link to --service 4 page]</w:t>
      </w:r>
    </w:p>
    <w:p w14:paraId="29BFD3E3" w14:textId="77777777" w:rsidR="00961101" w:rsidRDefault="00961101" w:rsidP="00961101">
      <w:pPr>
        <w:pStyle w:val="NoSpacing"/>
      </w:pPr>
    </w:p>
    <w:p w14:paraId="3F30872D" w14:textId="77777777" w:rsidR="00961101" w:rsidRDefault="00961101" w:rsidP="00961101">
      <w:pPr>
        <w:pStyle w:val="NoSpacing"/>
      </w:pPr>
      <w:r>
        <w:t xml:space="preserve">- My </w:t>
      </w:r>
      <w:proofErr w:type="gramStart"/>
      <w:r>
        <w:t>Clients</w:t>
      </w:r>
      <w:proofErr w:type="gramEnd"/>
    </w:p>
    <w:p w14:paraId="43BEAFC6" w14:textId="77777777" w:rsidR="00961101" w:rsidRDefault="00961101" w:rsidP="00961101">
      <w:pPr>
        <w:pStyle w:val="NoSpacing"/>
      </w:pPr>
      <w:r>
        <w:t xml:space="preserve">  [my clients overview]</w:t>
      </w:r>
    </w:p>
    <w:p w14:paraId="056A2463" w14:textId="77777777" w:rsidR="00961101" w:rsidRDefault="00961101" w:rsidP="00961101">
      <w:pPr>
        <w:pStyle w:val="NoSpacing"/>
      </w:pPr>
      <w:r>
        <w:t xml:space="preserve">  [list of teams]</w:t>
      </w:r>
    </w:p>
    <w:p w14:paraId="54029B31" w14:textId="77777777" w:rsidR="00961101" w:rsidRDefault="00961101" w:rsidP="00961101">
      <w:pPr>
        <w:pStyle w:val="NoSpacing"/>
      </w:pPr>
      <w:r>
        <w:t xml:space="preserve">  [list of individuals]</w:t>
      </w:r>
    </w:p>
    <w:p w14:paraId="03088D9B" w14:textId="77777777" w:rsidR="00961101" w:rsidRDefault="00961101" w:rsidP="00961101">
      <w:pPr>
        <w:pStyle w:val="NoSpacing"/>
      </w:pPr>
      <w:r>
        <w:t xml:space="preserve">  [testimonials]</w:t>
      </w:r>
    </w:p>
    <w:p w14:paraId="7A2D2EE0" w14:textId="77777777" w:rsidR="00961101" w:rsidRDefault="00961101" w:rsidP="00961101">
      <w:pPr>
        <w:pStyle w:val="NoSpacing"/>
      </w:pPr>
    </w:p>
    <w:p w14:paraId="326C30BA" w14:textId="77777777" w:rsidR="00961101" w:rsidRDefault="00961101" w:rsidP="00961101">
      <w:pPr>
        <w:pStyle w:val="NoSpacing"/>
      </w:pPr>
      <w:r>
        <w:t>- Social media and blog</w:t>
      </w:r>
    </w:p>
    <w:p w14:paraId="7B9628F5" w14:textId="77777777" w:rsidR="00961101" w:rsidRDefault="00961101" w:rsidP="00961101">
      <w:pPr>
        <w:pStyle w:val="NoSpacing"/>
      </w:pPr>
      <w:r>
        <w:t xml:space="preserve">  [overview]</w:t>
      </w:r>
    </w:p>
    <w:p w14:paraId="4AAE3398" w14:textId="77777777" w:rsidR="00961101" w:rsidRDefault="00961101" w:rsidP="00961101">
      <w:pPr>
        <w:pStyle w:val="NoSpacing"/>
      </w:pPr>
      <w:r>
        <w:t xml:space="preserve">  [social media links]</w:t>
      </w:r>
    </w:p>
    <w:p w14:paraId="17FE19F9" w14:textId="77777777" w:rsidR="00961101" w:rsidRDefault="00961101" w:rsidP="00961101">
      <w:pPr>
        <w:pStyle w:val="NoSpacing"/>
      </w:pPr>
      <w:r>
        <w:t xml:space="preserve">  [podcast info &amp; links]</w:t>
      </w:r>
    </w:p>
    <w:p w14:paraId="0A373170" w14:textId="77777777" w:rsidR="00961101" w:rsidRDefault="00961101" w:rsidP="00961101">
      <w:pPr>
        <w:pStyle w:val="NoSpacing"/>
      </w:pPr>
      <w:r>
        <w:t xml:space="preserve">  [blog posts??]</w:t>
      </w:r>
    </w:p>
    <w:p w14:paraId="02705036" w14:textId="77777777" w:rsidR="00961101" w:rsidRDefault="00961101" w:rsidP="00961101">
      <w:pPr>
        <w:pStyle w:val="NoSpacing"/>
      </w:pPr>
    </w:p>
    <w:p w14:paraId="29C1D5C6" w14:textId="77777777" w:rsidR="00961101" w:rsidRDefault="00961101" w:rsidP="00961101">
      <w:pPr>
        <w:pStyle w:val="NoSpacing"/>
      </w:pPr>
      <w:r>
        <w:t>- About</w:t>
      </w:r>
    </w:p>
    <w:p w14:paraId="0C32E294" w14:textId="77777777" w:rsidR="00961101" w:rsidRDefault="00961101" w:rsidP="00961101">
      <w:pPr>
        <w:pStyle w:val="NoSpacing"/>
      </w:pPr>
      <w:r>
        <w:t xml:space="preserve">  [about me or our team]  </w:t>
      </w:r>
    </w:p>
    <w:p w14:paraId="172B037C" w14:textId="77777777" w:rsidR="00961101" w:rsidRDefault="00961101" w:rsidP="00961101">
      <w:pPr>
        <w:pStyle w:val="NoSpacing"/>
      </w:pPr>
      <w:r>
        <w:t xml:space="preserve">  [contact us]</w:t>
      </w:r>
    </w:p>
    <w:p w14:paraId="68317CF8" w14:textId="77777777" w:rsidR="00961101" w:rsidRDefault="00961101" w:rsidP="00961101">
      <w:pPr>
        <w:pStyle w:val="NoSpacing"/>
      </w:pPr>
      <w:r>
        <w:t xml:space="preserve">  [travel &amp; onsite visits]</w:t>
      </w:r>
    </w:p>
    <w:p w14:paraId="4D941687" w14:textId="77777777" w:rsidR="00961101" w:rsidRDefault="00961101" w:rsidP="00961101">
      <w:pPr>
        <w:pStyle w:val="NoSpacing"/>
      </w:pPr>
      <w:r>
        <w:t xml:space="preserve">  [FAQ (includes travel &amp; onsite??)]</w:t>
      </w:r>
    </w:p>
    <w:p w14:paraId="45310A1E" w14:textId="77777777" w:rsidR="00961101" w:rsidRDefault="00961101" w:rsidP="00961101">
      <w:pPr>
        <w:pStyle w:val="NoSpacing"/>
      </w:pPr>
    </w:p>
    <w:p w14:paraId="055DE8E9" w14:textId="77777777" w:rsidR="00961101" w:rsidRDefault="00961101" w:rsidP="00961101">
      <w:pPr>
        <w:pStyle w:val="NoSpacing"/>
      </w:pPr>
      <w:r>
        <w:t>- Booking</w:t>
      </w:r>
    </w:p>
    <w:p w14:paraId="7EBCD51C" w14:textId="77777777" w:rsidR="00961101" w:rsidRDefault="00961101" w:rsidP="00961101">
      <w:pPr>
        <w:pStyle w:val="NoSpacing"/>
      </w:pPr>
    </w:p>
    <w:p w14:paraId="3C441BB0" w14:textId="2D48824B" w:rsidR="00961101" w:rsidRPr="00803C0F" w:rsidRDefault="00961101" w:rsidP="00961101">
      <w:pPr>
        <w:pStyle w:val="NoSpacing"/>
      </w:pPr>
      <w:r>
        <w:t>- Confidentiality statement (not on the menu)</w:t>
      </w:r>
    </w:p>
    <w:p w14:paraId="5A129A98" w14:textId="77777777" w:rsidR="002721C4" w:rsidRDefault="002721C4" w:rsidP="00803C0F">
      <w:pPr>
        <w:pStyle w:val="NoSpacing"/>
      </w:pPr>
    </w:p>
    <w:p w14:paraId="24BC2596" w14:textId="77777777" w:rsidR="002721C4" w:rsidRDefault="002721C4" w:rsidP="00803C0F">
      <w:pPr>
        <w:pStyle w:val="NoSpacing"/>
      </w:pPr>
    </w:p>
    <w:p w14:paraId="37C5C018" w14:textId="51577F51" w:rsidR="00803C0F" w:rsidRPr="00803C0F" w:rsidRDefault="00803C0F" w:rsidP="00803C0F">
      <w:pPr>
        <w:pStyle w:val="NoSpacing"/>
      </w:pPr>
      <w:r w:rsidRPr="00803C0F">
        <w:t>The exact structure can be improved as the project develops.</w:t>
      </w:r>
    </w:p>
    <w:p w14:paraId="38673ACD" w14:textId="77777777" w:rsidR="00803C0F" w:rsidRPr="00803C0F" w:rsidRDefault="00803C0F" w:rsidP="00803C0F">
      <w:pPr>
        <w:pStyle w:val="NoSpacing"/>
      </w:pPr>
      <w:r w:rsidRPr="00803C0F">
        <w:t>The important requirement is:</w:t>
      </w:r>
    </w:p>
    <w:p w14:paraId="6B479B65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Changing text should normally NOT require changing component code.</w:t>
      </w:r>
    </w:p>
    <w:p w14:paraId="35215220" w14:textId="77777777" w:rsidR="00803C0F" w:rsidRPr="00803C0F" w:rsidRDefault="00803C0F" w:rsidP="00803C0F">
      <w:pPr>
        <w:pStyle w:val="NoSpacing"/>
      </w:pPr>
      <w:r w:rsidRPr="00803C0F">
        <w:t>An AI coding agent or human should be able to modify page text by editing Markdown files.</w:t>
      </w:r>
    </w:p>
    <w:p w14:paraId="5A5866C5" w14:textId="77777777" w:rsidR="00803C0F" w:rsidRPr="00803C0F" w:rsidRDefault="00000000" w:rsidP="00803C0F">
      <w:pPr>
        <w:pStyle w:val="NoSpacing"/>
      </w:pPr>
      <w:r>
        <w:pict w14:anchorId="64D7FBB6">
          <v:rect id="_x0000_i1033" style="width:0;height:1.5pt" o:hralign="center" o:hrstd="t" o:hr="t" fillcolor="#a0a0a0" stroked="f"/>
        </w:pict>
      </w:r>
    </w:p>
    <w:p w14:paraId="0C6B88E8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10. Rich Text</w:t>
      </w:r>
    </w:p>
    <w:p w14:paraId="146FF0FE" w14:textId="77777777" w:rsidR="00803C0F" w:rsidRPr="00803C0F" w:rsidRDefault="00803C0F" w:rsidP="00803C0F">
      <w:pPr>
        <w:pStyle w:val="NoSpacing"/>
      </w:pPr>
      <w:r w:rsidRPr="00803C0F">
        <w:t>All normal website text should support appropriate rich-text formatting.</w:t>
      </w:r>
    </w:p>
    <w:p w14:paraId="257D0968" w14:textId="77777777" w:rsidR="00803C0F" w:rsidRPr="00803C0F" w:rsidRDefault="00803C0F" w:rsidP="00803C0F">
      <w:pPr>
        <w:pStyle w:val="NoSpacing"/>
      </w:pPr>
      <w:r w:rsidRPr="00803C0F">
        <w:t>Support:</w:t>
      </w:r>
    </w:p>
    <w:p w14:paraId="48DE990C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Paragraphs</w:t>
      </w:r>
    </w:p>
    <w:p w14:paraId="1EA23907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Headings</w:t>
      </w:r>
    </w:p>
    <w:p w14:paraId="507288F3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Bold</w:t>
      </w:r>
    </w:p>
    <w:p w14:paraId="54FCB016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Italic</w:t>
      </w:r>
    </w:p>
    <w:p w14:paraId="7CFC25B6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Links</w:t>
      </w:r>
    </w:p>
    <w:p w14:paraId="703FC2A2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lastRenderedPageBreak/>
        <w:t>Ordered lists</w:t>
      </w:r>
    </w:p>
    <w:p w14:paraId="591AA315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Unordered lists</w:t>
      </w:r>
    </w:p>
    <w:p w14:paraId="6DEF3B90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Blockquotes</w:t>
      </w:r>
    </w:p>
    <w:p w14:paraId="0DCCE27A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Images</w:t>
      </w:r>
    </w:p>
    <w:p w14:paraId="081909D0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Captions</w:t>
      </w:r>
    </w:p>
    <w:p w14:paraId="439A1979" w14:textId="77777777" w:rsidR="00803C0F" w:rsidRPr="00803C0F" w:rsidRDefault="00803C0F" w:rsidP="00803C0F">
      <w:pPr>
        <w:pStyle w:val="NoSpacing"/>
        <w:numPr>
          <w:ilvl w:val="0"/>
          <w:numId w:val="13"/>
        </w:numPr>
      </w:pPr>
      <w:r w:rsidRPr="00803C0F">
        <w:t>Tables when appropriate</w:t>
      </w:r>
    </w:p>
    <w:p w14:paraId="09D0178B" w14:textId="77777777" w:rsidR="00803C0F" w:rsidRPr="00803C0F" w:rsidRDefault="00803C0F" w:rsidP="00803C0F">
      <w:pPr>
        <w:pStyle w:val="NoSpacing"/>
      </w:pPr>
      <w:r w:rsidRPr="00803C0F">
        <w:t>Markdown/MDX should provide the primary mechanism for authoring content.</w:t>
      </w:r>
    </w:p>
    <w:p w14:paraId="0F23E825" w14:textId="77777777" w:rsidR="00803C0F" w:rsidRPr="00803C0F" w:rsidRDefault="00803C0F" w:rsidP="00803C0F">
      <w:pPr>
        <w:pStyle w:val="NoSpacing"/>
      </w:pPr>
      <w:r w:rsidRPr="00803C0F">
        <w:t>Do not force content authors to edit HTML for ordinary content changes.</w:t>
      </w:r>
    </w:p>
    <w:p w14:paraId="6F8D9334" w14:textId="77777777" w:rsidR="00803C0F" w:rsidRPr="00803C0F" w:rsidRDefault="00000000" w:rsidP="00803C0F">
      <w:pPr>
        <w:pStyle w:val="NoSpacing"/>
      </w:pPr>
      <w:r>
        <w:pict w14:anchorId="4CE06270">
          <v:rect id="_x0000_i1034" style="width:0;height:1.5pt" o:hralign="center" o:hrstd="t" o:hr="t" fillcolor="#a0a0a0" stroked="f"/>
        </w:pict>
      </w:r>
    </w:p>
    <w:p w14:paraId="255521D6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11. Images</w:t>
      </w:r>
    </w:p>
    <w:p w14:paraId="4DFFD09B" w14:textId="77777777" w:rsidR="00803C0F" w:rsidRPr="00803C0F" w:rsidRDefault="00803C0F" w:rsidP="00803C0F">
      <w:pPr>
        <w:pStyle w:val="NoSpacing"/>
      </w:pPr>
      <w:r w:rsidRPr="00803C0F">
        <w:t>The website should support high-quality photography while maintaining good performance.</w:t>
      </w:r>
    </w:p>
    <w:p w14:paraId="69F2972F" w14:textId="77777777" w:rsidR="00803C0F" w:rsidRPr="00803C0F" w:rsidRDefault="00803C0F" w:rsidP="00803C0F">
      <w:pPr>
        <w:pStyle w:val="NoSpacing"/>
      </w:pPr>
      <w:r w:rsidRPr="00803C0F">
        <w:t>Implement:</w:t>
      </w:r>
    </w:p>
    <w:p w14:paraId="1A9ECDDA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Responsive images</w:t>
      </w:r>
    </w:p>
    <w:p w14:paraId="594BEDA0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Appropriate image sizing</w:t>
      </w:r>
    </w:p>
    <w:p w14:paraId="50E7ED43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Modern image formats when practical</w:t>
      </w:r>
    </w:p>
    <w:p w14:paraId="6C8610E2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Lazy loading for below-the-fold images</w:t>
      </w:r>
    </w:p>
    <w:p w14:paraId="6E429D5E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Explicit image dimensions where possible to reduce layout shift</w:t>
      </w:r>
    </w:p>
    <w:p w14:paraId="0C9C1550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Alt text</w:t>
      </w:r>
    </w:p>
    <w:p w14:paraId="5AEA62C5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Captions where appropriate</w:t>
      </w:r>
    </w:p>
    <w:p w14:paraId="6CDC0F0F" w14:textId="77777777" w:rsidR="00803C0F" w:rsidRPr="00803C0F" w:rsidRDefault="00803C0F" w:rsidP="00803C0F">
      <w:pPr>
        <w:pStyle w:val="NoSpacing"/>
        <w:numPr>
          <w:ilvl w:val="0"/>
          <w:numId w:val="14"/>
        </w:numPr>
      </w:pPr>
      <w:r w:rsidRPr="00803C0F">
        <w:t>Reusable image styling</w:t>
      </w:r>
    </w:p>
    <w:p w14:paraId="513A9714" w14:textId="77777777" w:rsidR="00803C0F" w:rsidRPr="00803C0F" w:rsidRDefault="00803C0F" w:rsidP="00803C0F">
      <w:pPr>
        <w:pStyle w:val="NoSpacing"/>
      </w:pPr>
      <w:r w:rsidRPr="00803C0F">
        <w:t>Images should support reusable treatments such as:</w:t>
      </w:r>
    </w:p>
    <w:p w14:paraId="4FC2B202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Full width</w:t>
      </w:r>
    </w:p>
    <w:p w14:paraId="7B33C519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Contained</w:t>
      </w:r>
    </w:p>
    <w:p w14:paraId="0C1D5023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Rounded corners</w:t>
      </w:r>
    </w:p>
    <w:p w14:paraId="5B981286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Rounded corners + shadow</w:t>
      </w:r>
    </w:p>
    <w:p w14:paraId="740B8747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Background image</w:t>
      </w:r>
    </w:p>
    <w:p w14:paraId="79519E82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Hero image</w:t>
      </w:r>
    </w:p>
    <w:p w14:paraId="4B3ADAD6" w14:textId="77777777" w:rsidR="00803C0F" w:rsidRPr="00803C0F" w:rsidRDefault="00803C0F" w:rsidP="00803C0F">
      <w:pPr>
        <w:pStyle w:val="NoSpacing"/>
        <w:numPr>
          <w:ilvl w:val="0"/>
          <w:numId w:val="15"/>
        </w:numPr>
      </w:pPr>
      <w:r w:rsidRPr="00803C0F">
        <w:t>Image/text split section</w:t>
      </w:r>
    </w:p>
    <w:p w14:paraId="2BEA1617" w14:textId="77777777" w:rsidR="00803C0F" w:rsidRPr="00803C0F" w:rsidRDefault="00803C0F" w:rsidP="00803C0F">
      <w:pPr>
        <w:pStyle w:val="NoSpacing"/>
      </w:pPr>
      <w:r w:rsidRPr="00803C0F">
        <w:t>Avoid unnecessarily downloading huge original images to display small images.</w:t>
      </w:r>
    </w:p>
    <w:p w14:paraId="4E5E3BBC" w14:textId="77777777" w:rsidR="00803C0F" w:rsidRPr="00803C0F" w:rsidRDefault="00000000" w:rsidP="00803C0F">
      <w:pPr>
        <w:pStyle w:val="NoSpacing"/>
      </w:pPr>
      <w:r>
        <w:pict w14:anchorId="572D3D0D">
          <v:rect id="_x0000_i1035" style="width:0;height:1.5pt" o:hralign="center" o:hrstd="t" o:hr="t" fillcolor="#a0a0a0" stroked="f"/>
        </w:pict>
      </w:r>
    </w:p>
    <w:p w14:paraId="10266ACD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12. Navigation and Site Structure</w:t>
      </w:r>
    </w:p>
    <w:p w14:paraId="2CDBE33C" w14:textId="77777777" w:rsidR="00803C0F" w:rsidRPr="00803C0F" w:rsidRDefault="00803C0F" w:rsidP="00803C0F">
      <w:pPr>
        <w:pStyle w:val="NoSpacing"/>
      </w:pPr>
      <w:r w:rsidRPr="00803C0F">
        <w:t>Create a clear, logical navigation system.</w:t>
      </w:r>
    </w:p>
    <w:p w14:paraId="0AA94772" w14:textId="77777777" w:rsidR="00803C0F" w:rsidRPr="00803C0F" w:rsidRDefault="00803C0F" w:rsidP="00803C0F">
      <w:pPr>
        <w:pStyle w:val="NoSpacing"/>
      </w:pPr>
      <w:r w:rsidRPr="00803C0F">
        <w:t>The navigation should be:</w:t>
      </w:r>
    </w:p>
    <w:p w14:paraId="1B26A14E" w14:textId="77777777" w:rsidR="00803C0F" w:rsidRPr="00803C0F" w:rsidRDefault="00803C0F" w:rsidP="00803C0F">
      <w:pPr>
        <w:pStyle w:val="NoSpacing"/>
        <w:numPr>
          <w:ilvl w:val="0"/>
          <w:numId w:val="16"/>
        </w:numPr>
      </w:pPr>
      <w:r w:rsidRPr="00803C0F">
        <w:t>Easy to understand</w:t>
      </w:r>
    </w:p>
    <w:p w14:paraId="3406EC5A" w14:textId="77777777" w:rsidR="00803C0F" w:rsidRPr="00803C0F" w:rsidRDefault="00803C0F" w:rsidP="00803C0F">
      <w:pPr>
        <w:pStyle w:val="NoSpacing"/>
        <w:numPr>
          <w:ilvl w:val="0"/>
          <w:numId w:val="16"/>
        </w:numPr>
      </w:pPr>
      <w:r w:rsidRPr="00803C0F">
        <w:t>Consistent throughout the site</w:t>
      </w:r>
    </w:p>
    <w:p w14:paraId="08A60952" w14:textId="77777777" w:rsidR="00803C0F" w:rsidRPr="00803C0F" w:rsidRDefault="00803C0F" w:rsidP="00803C0F">
      <w:pPr>
        <w:pStyle w:val="NoSpacing"/>
        <w:numPr>
          <w:ilvl w:val="0"/>
          <w:numId w:val="16"/>
        </w:numPr>
      </w:pPr>
      <w:r w:rsidRPr="00803C0F">
        <w:t>Responsive</w:t>
      </w:r>
    </w:p>
    <w:p w14:paraId="64C05359" w14:textId="77777777" w:rsidR="00803C0F" w:rsidRPr="00803C0F" w:rsidRDefault="00803C0F" w:rsidP="00803C0F">
      <w:pPr>
        <w:pStyle w:val="NoSpacing"/>
        <w:numPr>
          <w:ilvl w:val="0"/>
          <w:numId w:val="16"/>
        </w:numPr>
      </w:pPr>
      <w:r w:rsidRPr="00803C0F">
        <w:t>Mobile friendly</w:t>
      </w:r>
    </w:p>
    <w:p w14:paraId="414A5EE4" w14:textId="77777777" w:rsidR="00803C0F" w:rsidRPr="00803C0F" w:rsidRDefault="00803C0F" w:rsidP="00803C0F">
      <w:pPr>
        <w:pStyle w:val="NoSpacing"/>
        <w:numPr>
          <w:ilvl w:val="0"/>
          <w:numId w:val="16"/>
        </w:numPr>
      </w:pPr>
      <w:r w:rsidRPr="00803C0F">
        <w:t>Keyboard accessible</w:t>
      </w:r>
    </w:p>
    <w:p w14:paraId="5D271756" w14:textId="77777777" w:rsidR="00803C0F" w:rsidRPr="00803C0F" w:rsidRDefault="00803C0F" w:rsidP="00803C0F">
      <w:pPr>
        <w:pStyle w:val="NoSpacing"/>
      </w:pPr>
      <w:r w:rsidRPr="00803C0F">
        <w:t>Avoid unnecessarily deep navigation structures.</w:t>
      </w:r>
    </w:p>
    <w:p w14:paraId="3FB71529" w14:textId="77777777" w:rsidR="00803C0F" w:rsidRPr="00803C0F" w:rsidRDefault="00803C0F" w:rsidP="00803C0F">
      <w:pPr>
        <w:pStyle w:val="NoSpacing"/>
      </w:pPr>
      <w:r w:rsidRPr="00803C0F">
        <w:t>The website architecture should make it easy to add additional pages later.</w:t>
      </w:r>
    </w:p>
    <w:p w14:paraId="6DB39458" w14:textId="77777777" w:rsidR="00803C0F" w:rsidRPr="00803C0F" w:rsidRDefault="00000000" w:rsidP="00803C0F">
      <w:pPr>
        <w:pStyle w:val="NoSpacing"/>
      </w:pPr>
      <w:r>
        <w:pict w14:anchorId="7D8BF7CE">
          <v:rect id="_x0000_i1036" style="width:0;height:1.5pt" o:hralign="center" o:hrstd="t" o:hr="t" fillcolor="#a0a0a0" stroked="f"/>
        </w:pict>
      </w:r>
    </w:p>
    <w:p w14:paraId="1D4ED4A1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13. Social Media</w:t>
      </w:r>
    </w:p>
    <w:p w14:paraId="743FE440" w14:textId="77777777" w:rsidR="00803C0F" w:rsidRPr="00803C0F" w:rsidRDefault="00803C0F" w:rsidP="00803C0F">
      <w:pPr>
        <w:pStyle w:val="NoSpacing"/>
      </w:pPr>
      <w:r w:rsidRPr="00803C0F">
        <w:t>Provide links to TMG social-media accounts.</w:t>
      </w:r>
    </w:p>
    <w:p w14:paraId="52245B31" w14:textId="77777777" w:rsidR="00803C0F" w:rsidRPr="00803C0F" w:rsidRDefault="00803C0F" w:rsidP="00803C0F">
      <w:pPr>
        <w:pStyle w:val="NoSpacing"/>
      </w:pPr>
      <w:r w:rsidRPr="00803C0F">
        <w:t>Initially support:</w:t>
      </w:r>
    </w:p>
    <w:p w14:paraId="57CB4F06" w14:textId="77777777" w:rsidR="00803C0F" w:rsidRDefault="00803C0F" w:rsidP="00803C0F">
      <w:pPr>
        <w:pStyle w:val="NoSpacing"/>
        <w:numPr>
          <w:ilvl w:val="0"/>
          <w:numId w:val="17"/>
        </w:numPr>
      </w:pPr>
      <w:r w:rsidRPr="00803C0F">
        <w:t>Instagram</w:t>
      </w:r>
    </w:p>
    <w:p w14:paraId="1D446DC9" w14:textId="26C6A4C5" w:rsidR="002721C4" w:rsidRPr="00803C0F" w:rsidRDefault="002721C4" w:rsidP="002721C4">
      <w:pPr>
        <w:pStyle w:val="NoSpacing"/>
      </w:pPr>
      <w:r>
        <w:t>Ability to show the most recent Instagram post.</w:t>
      </w:r>
    </w:p>
    <w:p w14:paraId="2DA38C6C" w14:textId="77777777" w:rsidR="00803C0F" w:rsidRPr="00803C0F" w:rsidRDefault="00803C0F" w:rsidP="00803C0F">
      <w:pPr>
        <w:pStyle w:val="NoSpacing"/>
      </w:pPr>
      <w:r w:rsidRPr="00803C0F">
        <w:t>Social-media links should be implemented as reusable components so additional services can easily be added later.</w:t>
      </w:r>
    </w:p>
    <w:p w14:paraId="764ECCA5" w14:textId="77777777" w:rsidR="00803C0F" w:rsidRPr="00803C0F" w:rsidRDefault="00803C0F" w:rsidP="00803C0F">
      <w:pPr>
        <w:pStyle w:val="NoSpacing"/>
      </w:pPr>
      <w:r w:rsidRPr="00803C0F">
        <w:t>Do not hard-code social-media links into multiple pages.</w:t>
      </w:r>
    </w:p>
    <w:p w14:paraId="480DC5BC" w14:textId="77777777" w:rsidR="00803C0F" w:rsidRPr="00803C0F" w:rsidRDefault="00000000" w:rsidP="00803C0F">
      <w:pPr>
        <w:pStyle w:val="NoSpacing"/>
      </w:pPr>
      <w:r>
        <w:lastRenderedPageBreak/>
        <w:pict w14:anchorId="7DAEA31A">
          <v:rect id="_x0000_i1037" style="width:0;height:1.5pt" o:hralign="center" o:hrstd="t" o:hr="t" fillcolor="#a0a0a0" stroked="f"/>
        </w:pict>
      </w:r>
    </w:p>
    <w:p w14:paraId="5367976F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14. The Full Approach Podcast</w:t>
      </w:r>
    </w:p>
    <w:p w14:paraId="48296ADF" w14:textId="77777777" w:rsidR="00803C0F" w:rsidRPr="00803C0F" w:rsidRDefault="00803C0F" w:rsidP="00803C0F">
      <w:pPr>
        <w:pStyle w:val="NoSpacing"/>
      </w:pPr>
      <w:r w:rsidRPr="00803C0F">
        <w:t xml:space="preserve">Create a dedicated area/component for </w:t>
      </w:r>
      <w:r w:rsidRPr="00803C0F">
        <w:rPr>
          <w:b/>
          <w:bCs/>
        </w:rPr>
        <w:t>The Full Approach</w:t>
      </w:r>
      <w:r w:rsidRPr="00803C0F">
        <w:t xml:space="preserve"> podcast.</w:t>
      </w:r>
    </w:p>
    <w:p w14:paraId="77F5B5EA" w14:textId="77777777" w:rsidR="00803C0F" w:rsidRPr="00803C0F" w:rsidRDefault="00803C0F" w:rsidP="00803C0F">
      <w:pPr>
        <w:pStyle w:val="NoSpacing"/>
      </w:pPr>
      <w:r w:rsidRPr="00803C0F">
        <w:t>Support links to:</w:t>
      </w:r>
    </w:p>
    <w:p w14:paraId="2850C819" w14:textId="77777777" w:rsidR="00803C0F" w:rsidRPr="00803C0F" w:rsidRDefault="00803C0F" w:rsidP="00803C0F">
      <w:pPr>
        <w:pStyle w:val="NoSpacing"/>
        <w:numPr>
          <w:ilvl w:val="0"/>
          <w:numId w:val="18"/>
        </w:numPr>
      </w:pPr>
      <w:r w:rsidRPr="00803C0F">
        <w:t>Instagram</w:t>
      </w:r>
    </w:p>
    <w:p w14:paraId="3E1924C0" w14:textId="77777777" w:rsidR="00803C0F" w:rsidRPr="00803C0F" w:rsidRDefault="00803C0F" w:rsidP="00803C0F">
      <w:pPr>
        <w:pStyle w:val="NoSpacing"/>
        <w:numPr>
          <w:ilvl w:val="0"/>
          <w:numId w:val="18"/>
        </w:numPr>
      </w:pPr>
      <w:r w:rsidRPr="00803C0F">
        <w:t>Spotify</w:t>
      </w:r>
    </w:p>
    <w:p w14:paraId="65A3A008" w14:textId="77777777" w:rsidR="00803C0F" w:rsidRPr="00803C0F" w:rsidRDefault="00803C0F" w:rsidP="00803C0F">
      <w:pPr>
        <w:pStyle w:val="NoSpacing"/>
        <w:numPr>
          <w:ilvl w:val="0"/>
          <w:numId w:val="18"/>
        </w:numPr>
      </w:pPr>
      <w:r w:rsidRPr="00803C0F">
        <w:t>Other podcast platforms as needed</w:t>
      </w:r>
    </w:p>
    <w:p w14:paraId="0F636A11" w14:textId="77777777" w:rsidR="00803C0F" w:rsidRPr="00803C0F" w:rsidRDefault="00000000" w:rsidP="00803C0F">
      <w:pPr>
        <w:pStyle w:val="NoSpacing"/>
      </w:pPr>
      <w:r>
        <w:pict w14:anchorId="2FB413A8">
          <v:rect id="_x0000_i1038" style="width:0;height:1.5pt" o:hralign="center" o:hrstd="t" o:hr="t" fillcolor="#a0a0a0" stroked="f"/>
        </w:pict>
      </w:r>
    </w:p>
    <w:p w14:paraId="73E8BB6E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15. Scheduling</w:t>
      </w:r>
    </w:p>
    <w:p w14:paraId="426B6013" w14:textId="359A4028" w:rsidR="00803C0F" w:rsidRPr="00803C0F" w:rsidRDefault="00803C0F" w:rsidP="00803C0F">
      <w:pPr>
        <w:pStyle w:val="NoSpacing"/>
      </w:pPr>
      <w:r w:rsidRPr="00803C0F">
        <w:t xml:space="preserve">The website must support scheduling through </w:t>
      </w:r>
      <w:r w:rsidRPr="00803C0F">
        <w:rPr>
          <w:b/>
          <w:bCs/>
        </w:rPr>
        <w:t>Google Calendar</w:t>
      </w:r>
      <w:r w:rsidR="002721C4">
        <w:t>.</w:t>
      </w:r>
    </w:p>
    <w:p w14:paraId="2C518F25" w14:textId="77777777" w:rsidR="00803C0F" w:rsidRPr="00803C0F" w:rsidRDefault="00803C0F" w:rsidP="00803C0F">
      <w:pPr>
        <w:pStyle w:val="NoSpacing"/>
      </w:pPr>
      <w:r w:rsidRPr="00803C0F">
        <w:t>The preferred scheduling solution should allow visitors to:</w:t>
      </w:r>
    </w:p>
    <w:p w14:paraId="4FED5AE7" w14:textId="77777777" w:rsidR="00803C0F" w:rsidRPr="00803C0F" w:rsidRDefault="00803C0F" w:rsidP="00803C0F">
      <w:pPr>
        <w:pStyle w:val="NoSpacing"/>
        <w:numPr>
          <w:ilvl w:val="0"/>
          <w:numId w:val="20"/>
        </w:numPr>
      </w:pPr>
      <w:r w:rsidRPr="00803C0F">
        <w:t>View available appointment times.</w:t>
      </w:r>
    </w:p>
    <w:p w14:paraId="5FC52F4D" w14:textId="77777777" w:rsidR="00803C0F" w:rsidRPr="00803C0F" w:rsidRDefault="00803C0F" w:rsidP="00803C0F">
      <w:pPr>
        <w:pStyle w:val="NoSpacing"/>
        <w:numPr>
          <w:ilvl w:val="0"/>
          <w:numId w:val="20"/>
        </w:numPr>
      </w:pPr>
      <w:r w:rsidRPr="00803C0F">
        <w:t>Select an available time.</w:t>
      </w:r>
    </w:p>
    <w:p w14:paraId="2AB47F94" w14:textId="77777777" w:rsidR="00803C0F" w:rsidRPr="00803C0F" w:rsidRDefault="00803C0F" w:rsidP="00803C0F">
      <w:pPr>
        <w:pStyle w:val="NoSpacing"/>
        <w:numPr>
          <w:ilvl w:val="0"/>
          <w:numId w:val="20"/>
        </w:numPr>
      </w:pPr>
      <w:r w:rsidRPr="00803C0F">
        <w:t>Submit their information.</w:t>
      </w:r>
    </w:p>
    <w:p w14:paraId="698F2C1A" w14:textId="77777777" w:rsidR="00803C0F" w:rsidRPr="00803C0F" w:rsidRDefault="00803C0F" w:rsidP="00803C0F">
      <w:pPr>
        <w:pStyle w:val="NoSpacing"/>
        <w:numPr>
          <w:ilvl w:val="0"/>
          <w:numId w:val="20"/>
        </w:numPr>
      </w:pPr>
      <w:r w:rsidRPr="00803C0F">
        <w:t>Receive confirmation.</w:t>
      </w:r>
    </w:p>
    <w:p w14:paraId="349BCB65" w14:textId="77777777" w:rsidR="00803C0F" w:rsidRPr="00803C0F" w:rsidRDefault="00803C0F" w:rsidP="00803C0F">
      <w:pPr>
        <w:pStyle w:val="NoSpacing"/>
        <w:numPr>
          <w:ilvl w:val="0"/>
          <w:numId w:val="20"/>
        </w:numPr>
      </w:pPr>
      <w:r w:rsidRPr="00803C0F">
        <w:t>Have the appointment added to the appropriate Google Calendar.</w:t>
      </w:r>
    </w:p>
    <w:p w14:paraId="57D6B563" w14:textId="003AB824" w:rsidR="00803C0F" w:rsidRPr="00803C0F" w:rsidRDefault="00803C0F" w:rsidP="00803C0F">
      <w:pPr>
        <w:pStyle w:val="NoSpacing"/>
      </w:pPr>
      <w:r w:rsidRPr="00803C0F">
        <w:t>Use Google's supported appointment/scheduling functionality or an appropriate scheduling service that integrates with Google Calendar</w:t>
      </w:r>
      <w:r w:rsidR="002721C4">
        <w:t xml:space="preserve"> and the Google Workspace paid account.</w:t>
      </w:r>
    </w:p>
    <w:p w14:paraId="62F96CAE" w14:textId="77777777" w:rsidR="00803C0F" w:rsidRPr="00803C0F" w:rsidRDefault="00803C0F" w:rsidP="00803C0F">
      <w:pPr>
        <w:pStyle w:val="NoSpacing"/>
      </w:pPr>
      <w:r w:rsidRPr="00803C0F">
        <w:t>Do not build a custom calendar/scheduling system unless there is a compelling reason.</w:t>
      </w:r>
    </w:p>
    <w:p w14:paraId="15CB47A0" w14:textId="77777777" w:rsidR="00803C0F" w:rsidRPr="00803C0F" w:rsidRDefault="00803C0F" w:rsidP="00803C0F">
      <w:pPr>
        <w:pStyle w:val="NoSpacing"/>
      </w:pPr>
      <w:r w:rsidRPr="00803C0F">
        <w:t>The scheduling system should be implemented as a reusable component or page.</w:t>
      </w:r>
    </w:p>
    <w:p w14:paraId="328774A1" w14:textId="77777777" w:rsidR="00803C0F" w:rsidRPr="00803C0F" w:rsidRDefault="00000000" w:rsidP="00803C0F">
      <w:pPr>
        <w:pStyle w:val="NoSpacing"/>
      </w:pPr>
      <w:r>
        <w:pict w14:anchorId="2A62ED92">
          <v:rect id="_x0000_i1039" style="width:0;height:1.5pt" o:hralign="center" o:hrstd="t" o:hr="t" fillcolor="#a0a0a0" stroked="f"/>
        </w:pict>
      </w:r>
    </w:p>
    <w:p w14:paraId="11922479" w14:textId="4DBBC8E1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16. Contact Form</w:t>
      </w:r>
      <w:r w:rsidR="002721C4">
        <w:rPr>
          <w:b/>
          <w:bCs/>
        </w:rPr>
        <w:t xml:space="preserve"> &amp; Newsletter signup</w:t>
      </w:r>
    </w:p>
    <w:p w14:paraId="2E8E0396" w14:textId="77777777" w:rsidR="00803C0F" w:rsidRPr="00803C0F" w:rsidRDefault="00803C0F" w:rsidP="00803C0F">
      <w:pPr>
        <w:pStyle w:val="NoSpacing"/>
      </w:pPr>
      <w:r w:rsidRPr="00803C0F">
        <w:t xml:space="preserve">Create a </w:t>
      </w:r>
      <w:r w:rsidRPr="00803C0F">
        <w:rPr>
          <w:b/>
          <w:bCs/>
        </w:rPr>
        <w:t>Contact Me</w:t>
      </w:r>
      <w:r w:rsidRPr="00803C0F">
        <w:t xml:space="preserve"> form.</w:t>
      </w:r>
    </w:p>
    <w:p w14:paraId="192C4BDD" w14:textId="77777777" w:rsidR="00803C0F" w:rsidRPr="00803C0F" w:rsidRDefault="00803C0F" w:rsidP="00803C0F">
      <w:pPr>
        <w:pStyle w:val="NoSpacing"/>
      </w:pPr>
      <w:r w:rsidRPr="00803C0F">
        <w:t>The form should support fields such as:</w:t>
      </w:r>
    </w:p>
    <w:p w14:paraId="536723DE" w14:textId="77777777" w:rsidR="00803C0F" w:rsidRPr="00803C0F" w:rsidRDefault="00803C0F" w:rsidP="00803C0F">
      <w:pPr>
        <w:pStyle w:val="NoSpacing"/>
        <w:numPr>
          <w:ilvl w:val="0"/>
          <w:numId w:val="21"/>
        </w:numPr>
      </w:pPr>
      <w:r w:rsidRPr="00803C0F">
        <w:t>Name</w:t>
      </w:r>
    </w:p>
    <w:p w14:paraId="36D7D989" w14:textId="77777777" w:rsidR="00803C0F" w:rsidRPr="00803C0F" w:rsidRDefault="00803C0F" w:rsidP="00803C0F">
      <w:pPr>
        <w:pStyle w:val="NoSpacing"/>
        <w:numPr>
          <w:ilvl w:val="0"/>
          <w:numId w:val="21"/>
        </w:numPr>
      </w:pPr>
      <w:r w:rsidRPr="00803C0F">
        <w:t>Email</w:t>
      </w:r>
    </w:p>
    <w:p w14:paraId="11C1271A" w14:textId="77777777" w:rsidR="00803C0F" w:rsidRPr="00803C0F" w:rsidRDefault="00803C0F" w:rsidP="00803C0F">
      <w:pPr>
        <w:pStyle w:val="NoSpacing"/>
        <w:numPr>
          <w:ilvl w:val="0"/>
          <w:numId w:val="21"/>
        </w:numPr>
      </w:pPr>
      <w:r w:rsidRPr="00803C0F">
        <w:t>Subject</w:t>
      </w:r>
    </w:p>
    <w:p w14:paraId="3A05CB1D" w14:textId="77777777" w:rsidR="00803C0F" w:rsidRPr="00803C0F" w:rsidRDefault="00803C0F" w:rsidP="00803C0F">
      <w:pPr>
        <w:pStyle w:val="NoSpacing"/>
        <w:numPr>
          <w:ilvl w:val="0"/>
          <w:numId w:val="21"/>
        </w:numPr>
      </w:pPr>
      <w:r w:rsidRPr="00803C0F">
        <w:t>Message</w:t>
      </w:r>
    </w:p>
    <w:p w14:paraId="0B4DF9FF" w14:textId="041CD435" w:rsidR="00803C0F" w:rsidRPr="00803C0F" w:rsidRDefault="00803C0F" w:rsidP="00803C0F">
      <w:pPr>
        <w:pStyle w:val="NoSpacing"/>
      </w:pPr>
      <w:r w:rsidRPr="00803C0F">
        <w:t>The implementation must work with the deployment architecture.</w:t>
      </w:r>
    </w:p>
    <w:p w14:paraId="497C52AD" w14:textId="77777777" w:rsidR="00803C0F" w:rsidRPr="00803C0F" w:rsidRDefault="00803C0F" w:rsidP="00803C0F">
      <w:pPr>
        <w:pStyle w:val="NoSpacing"/>
      </w:pPr>
      <w:r w:rsidRPr="00803C0F">
        <w:t>Do not assume PHP or a traditional WordPress-style server is available.</w:t>
      </w:r>
    </w:p>
    <w:p w14:paraId="417C82AD" w14:textId="77777777" w:rsidR="00803C0F" w:rsidRPr="00803C0F" w:rsidRDefault="00803C0F" w:rsidP="00803C0F">
      <w:pPr>
        <w:pStyle w:val="NoSpacing"/>
      </w:pPr>
      <w:r w:rsidRPr="00803C0F">
        <w:t>Use an appropriate serverless form-processing solution or external form service.</w:t>
      </w:r>
    </w:p>
    <w:p w14:paraId="60ADF9CB" w14:textId="77777777" w:rsidR="00803C0F" w:rsidRPr="00803C0F" w:rsidRDefault="00803C0F" w:rsidP="00803C0F">
      <w:pPr>
        <w:pStyle w:val="NoSpacing"/>
      </w:pPr>
      <w:r w:rsidRPr="00803C0F">
        <w:t>Requirements:</w:t>
      </w:r>
    </w:p>
    <w:p w14:paraId="0D54BD83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Validation</w:t>
      </w:r>
    </w:p>
    <w:p w14:paraId="06F6F920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Spam protection</w:t>
      </w:r>
    </w:p>
    <w:p w14:paraId="4BBFEC62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Accessible labels</w:t>
      </w:r>
    </w:p>
    <w:p w14:paraId="1CDC4871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Useful error messages</w:t>
      </w:r>
    </w:p>
    <w:p w14:paraId="49D3CC8D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Success confirmation</w:t>
      </w:r>
    </w:p>
    <w:p w14:paraId="5D5B0B39" w14:textId="77777777" w:rsidR="00803C0F" w:rsidRPr="00803C0F" w:rsidRDefault="00803C0F" w:rsidP="00803C0F">
      <w:pPr>
        <w:pStyle w:val="NoSpacing"/>
        <w:numPr>
          <w:ilvl w:val="0"/>
          <w:numId w:val="22"/>
        </w:numPr>
      </w:pPr>
      <w:r w:rsidRPr="00803C0F">
        <w:t>Secure handling of submitted information</w:t>
      </w:r>
    </w:p>
    <w:p w14:paraId="08CA66EC" w14:textId="77777777" w:rsidR="00803C0F" w:rsidRPr="00803C0F" w:rsidRDefault="00803C0F" w:rsidP="00803C0F">
      <w:pPr>
        <w:pStyle w:val="NoSpacing"/>
      </w:pPr>
      <w:r w:rsidRPr="00803C0F">
        <w:t>Do not expose email addresses or API keys in client-side JavaScript.</w:t>
      </w:r>
    </w:p>
    <w:p w14:paraId="57DB1DB6" w14:textId="77777777" w:rsidR="00803C0F" w:rsidRPr="00803C0F" w:rsidRDefault="00000000" w:rsidP="00803C0F">
      <w:pPr>
        <w:pStyle w:val="NoSpacing"/>
      </w:pPr>
      <w:r>
        <w:pict w14:anchorId="3040D634">
          <v:rect id="_x0000_i1040" style="width:0;height:1.5pt" o:hralign="center" o:hrstd="t" o:hr="t" fillcolor="#a0a0a0" stroked="f"/>
        </w:pict>
      </w:r>
    </w:p>
    <w:p w14:paraId="204A2E0E" w14:textId="38555A93" w:rsidR="002B483E" w:rsidRPr="002B483E" w:rsidRDefault="002B483E" w:rsidP="00803C0F">
      <w:pPr>
        <w:pStyle w:val="NoSpacing"/>
        <w:rPr>
          <w:color w:val="FF0000"/>
        </w:rPr>
      </w:pPr>
    </w:p>
    <w:p w14:paraId="2D72F5D4" w14:textId="439E059D" w:rsidR="00803C0F" w:rsidRPr="00803C0F" w:rsidRDefault="00000000" w:rsidP="00803C0F">
      <w:pPr>
        <w:pStyle w:val="NoSpacing"/>
      </w:pPr>
      <w:r>
        <w:pict w14:anchorId="42664C67">
          <v:rect id="_x0000_i1041" style="width:0;height:1.5pt" o:hralign="center" o:hrstd="t" o:hr="t" fillcolor="#a0a0a0" stroked="f"/>
        </w:pict>
      </w:r>
    </w:p>
    <w:p w14:paraId="2E4D8183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18. Accessibility</w:t>
      </w:r>
    </w:p>
    <w:p w14:paraId="6E6E3A9B" w14:textId="77777777" w:rsidR="00803C0F" w:rsidRPr="00803C0F" w:rsidRDefault="00803C0F" w:rsidP="00803C0F">
      <w:pPr>
        <w:pStyle w:val="NoSpacing"/>
      </w:pPr>
      <w:r w:rsidRPr="00803C0F">
        <w:t>Build the website according to modern accessibility practices.</w:t>
      </w:r>
    </w:p>
    <w:p w14:paraId="15CB391B" w14:textId="77777777" w:rsidR="00803C0F" w:rsidRPr="00803C0F" w:rsidRDefault="00803C0F" w:rsidP="00803C0F">
      <w:pPr>
        <w:pStyle w:val="NoSpacing"/>
      </w:pPr>
      <w:r w:rsidRPr="00803C0F">
        <w:t>At minimum:</w:t>
      </w:r>
    </w:p>
    <w:p w14:paraId="305A90C2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Semantic HTML</w:t>
      </w:r>
    </w:p>
    <w:p w14:paraId="1D70350D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Correct heading hierarchy</w:t>
      </w:r>
    </w:p>
    <w:p w14:paraId="74AFEDA4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Alt text for meaningful images</w:t>
      </w:r>
    </w:p>
    <w:p w14:paraId="1C3C9614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Keyboard navigation</w:t>
      </w:r>
    </w:p>
    <w:p w14:paraId="5B564D83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lastRenderedPageBreak/>
        <w:t>Visible focus states</w:t>
      </w:r>
    </w:p>
    <w:p w14:paraId="18E88909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Sufficient color contrast</w:t>
      </w:r>
    </w:p>
    <w:p w14:paraId="2BDDEE12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Accessible buttons and links</w:t>
      </w:r>
    </w:p>
    <w:p w14:paraId="7C02ED2C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Accessible forms</w:t>
      </w:r>
    </w:p>
    <w:p w14:paraId="17519983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Labels for form controls</w:t>
      </w:r>
    </w:p>
    <w:p w14:paraId="307AF90D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ARIA only when necessary</w:t>
      </w:r>
    </w:p>
    <w:p w14:paraId="78B145FB" w14:textId="77777777" w:rsidR="00803C0F" w:rsidRPr="00803C0F" w:rsidRDefault="00803C0F" w:rsidP="00803C0F">
      <w:pPr>
        <w:pStyle w:val="NoSpacing"/>
        <w:numPr>
          <w:ilvl w:val="0"/>
          <w:numId w:val="24"/>
        </w:numPr>
      </w:pPr>
      <w:r w:rsidRPr="00803C0F">
        <w:t>Respect prefers-reduced-motion</w:t>
      </w:r>
    </w:p>
    <w:p w14:paraId="43D69B5B" w14:textId="77777777" w:rsidR="00803C0F" w:rsidRPr="00803C0F" w:rsidRDefault="00803C0F" w:rsidP="00803C0F">
      <w:pPr>
        <w:pStyle w:val="NoSpacing"/>
      </w:pPr>
      <w:r w:rsidRPr="00803C0F">
        <w:t>Do not use visual effects that interfere with readability or accessibility.</w:t>
      </w:r>
    </w:p>
    <w:p w14:paraId="1B12BE90" w14:textId="77777777" w:rsidR="00803C0F" w:rsidRPr="00803C0F" w:rsidRDefault="00000000" w:rsidP="00803C0F">
      <w:pPr>
        <w:pStyle w:val="NoSpacing"/>
      </w:pPr>
      <w:r>
        <w:pict w14:anchorId="698DD824">
          <v:rect id="_x0000_i1042" style="width:0;height:1.5pt" o:hralign="center" o:hrstd="t" o:hr="t" fillcolor="#a0a0a0" stroked="f"/>
        </w:pict>
      </w:r>
    </w:p>
    <w:p w14:paraId="39255F3F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19. SEO</w:t>
      </w:r>
    </w:p>
    <w:p w14:paraId="69C3D1EB" w14:textId="77777777" w:rsidR="00803C0F" w:rsidRPr="00803C0F" w:rsidRDefault="00803C0F" w:rsidP="00803C0F">
      <w:pPr>
        <w:pStyle w:val="NoSpacing"/>
      </w:pPr>
      <w:r w:rsidRPr="00803C0F">
        <w:t>Implement a solid SEO foundation.</w:t>
      </w:r>
    </w:p>
    <w:p w14:paraId="18592301" w14:textId="77777777" w:rsidR="00803C0F" w:rsidRPr="00803C0F" w:rsidRDefault="00803C0F" w:rsidP="00803C0F">
      <w:pPr>
        <w:pStyle w:val="NoSpacing"/>
      </w:pPr>
      <w:r w:rsidRPr="00803C0F">
        <w:t>Each page should support:</w:t>
      </w:r>
    </w:p>
    <w:p w14:paraId="2EA08FCB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Page title</w:t>
      </w:r>
    </w:p>
    <w:p w14:paraId="60B91B96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Meta description</w:t>
      </w:r>
    </w:p>
    <w:p w14:paraId="38643637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Canonical URL</w:t>
      </w:r>
    </w:p>
    <w:p w14:paraId="7780A4F5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Open Graph metadata</w:t>
      </w:r>
    </w:p>
    <w:p w14:paraId="1D454810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Social sharing image</w:t>
      </w:r>
    </w:p>
    <w:p w14:paraId="05EA4770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Appropriate heading hierarchy</w:t>
      </w:r>
    </w:p>
    <w:p w14:paraId="07C33AF4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Clean URLs</w:t>
      </w:r>
    </w:p>
    <w:p w14:paraId="67B95D02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XML sitemap</w:t>
      </w:r>
    </w:p>
    <w:p w14:paraId="4D3202AC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Robots.txt</w:t>
      </w:r>
    </w:p>
    <w:p w14:paraId="129D5E5F" w14:textId="77777777" w:rsidR="00803C0F" w:rsidRPr="00803C0F" w:rsidRDefault="00803C0F" w:rsidP="00803C0F">
      <w:pPr>
        <w:pStyle w:val="NoSpacing"/>
        <w:numPr>
          <w:ilvl w:val="0"/>
          <w:numId w:val="25"/>
        </w:numPr>
      </w:pPr>
      <w:r w:rsidRPr="00803C0F">
        <w:t>Structured data where appropriate</w:t>
      </w:r>
    </w:p>
    <w:p w14:paraId="3A3A2CD7" w14:textId="77777777" w:rsidR="00803C0F" w:rsidRPr="00803C0F" w:rsidRDefault="00803C0F" w:rsidP="00803C0F">
      <w:pPr>
        <w:pStyle w:val="NoSpacing"/>
      </w:pPr>
      <w:r w:rsidRPr="00803C0F">
        <w:t>The architecture should make page-specific SEO metadata easy to edit.</w:t>
      </w:r>
    </w:p>
    <w:p w14:paraId="64D71523" w14:textId="77777777" w:rsidR="00803C0F" w:rsidRPr="00803C0F" w:rsidRDefault="00803C0F" w:rsidP="00803C0F">
      <w:pPr>
        <w:pStyle w:val="NoSpacing"/>
      </w:pPr>
      <w:r w:rsidRPr="00803C0F">
        <w:t>Do not duplicate titles or meta descriptions across pages unnecessarily.</w:t>
      </w:r>
    </w:p>
    <w:p w14:paraId="2A52C22C" w14:textId="77777777" w:rsidR="00803C0F" w:rsidRPr="00803C0F" w:rsidRDefault="00000000" w:rsidP="00803C0F">
      <w:pPr>
        <w:pStyle w:val="NoSpacing"/>
      </w:pPr>
      <w:r>
        <w:pict w14:anchorId="01A9DD49">
          <v:rect id="_x0000_i1043" style="width:0;height:1.5pt" o:hralign="center" o:hrstd="t" o:hr="t" fillcolor="#a0a0a0" stroked="f"/>
        </w:pict>
      </w:r>
    </w:p>
    <w:p w14:paraId="43EFDF63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20. Performance</w:t>
      </w:r>
    </w:p>
    <w:p w14:paraId="6459A4CA" w14:textId="77777777" w:rsidR="00803C0F" w:rsidRPr="00803C0F" w:rsidRDefault="00803C0F" w:rsidP="00803C0F">
      <w:pPr>
        <w:pStyle w:val="NoSpacing"/>
      </w:pPr>
      <w:r w:rsidRPr="00803C0F">
        <w:t>Performance is important.</w:t>
      </w:r>
    </w:p>
    <w:p w14:paraId="5E13D2B1" w14:textId="77777777" w:rsidR="00803C0F" w:rsidRPr="00803C0F" w:rsidRDefault="00803C0F" w:rsidP="00803C0F">
      <w:pPr>
        <w:pStyle w:val="NoSpacing"/>
      </w:pPr>
      <w:r w:rsidRPr="00803C0F">
        <w:t>Prefer:</w:t>
      </w:r>
    </w:p>
    <w:p w14:paraId="3986AD10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Static generation</w:t>
      </w:r>
    </w:p>
    <w:p w14:paraId="7EAA13B4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Minimal JavaScript</w:t>
      </w:r>
    </w:p>
    <w:p w14:paraId="5DC2D8E0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Optimized images</w:t>
      </w:r>
    </w:p>
    <w:p w14:paraId="1706E637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Lazy loading</w:t>
      </w:r>
    </w:p>
    <w:p w14:paraId="7EBA817A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Minimal third-party scripts</w:t>
      </w:r>
    </w:p>
    <w:p w14:paraId="540619AF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Efficient CSS</w:t>
      </w:r>
    </w:p>
    <w:p w14:paraId="09142BDD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No unnecessary frameworks or libraries</w:t>
      </w:r>
    </w:p>
    <w:p w14:paraId="65E3763B" w14:textId="77777777" w:rsidR="00803C0F" w:rsidRPr="00803C0F" w:rsidRDefault="00803C0F" w:rsidP="00803C0F">
      <w:pPr>
        <w:pStyle w:val="NoSpacing"/>
        <w:numPr>
          <w:ilvl w:val="0"/>
          <w:numId w:val="26"/>
        </w:numPr>
      </w:pPr>
      <w:r w:rsidRPr="00803C0F">
        <w:t>Good Core Web Vitals</w:t>
      </w:r>
    </w:p>
    <w:p w14:paraId="623B9112" w14:textId="77777777" w:rsidR="00803C0F" w:rsidRPr="00803C0F" w:rsidRDefault="00803C0F" w:rsidP="00803C0F">
      <w:pPr>
        <w:pStyle w:val="NoSpacing"/>
      </w:pPr>
      <w:r w:rsidRPr="00803C0F">
        <w:t>Do not introduce React or another JavaScript library simply because it is available.</w:t>
      </w:r>
    </w:p>
    <w:p w14:paraId="22393F00" w14:textId="77777777" w:rsidR="00803C0F" w:rsidRPr="00803C0F" w:rsidRDefault="00803C0F" w:rsidP="00803C0F">
      <w:pPr>
        <w:pStyle w:val="NoSpacing"/>
      </w:pPr>
      <w:r w:rsidRPr="00803C0F">
        <w:t>Use client-side JavaScript only where it provides meaningful functionality.</w:t>
      </w:r>
    </w:p>
    <w:p w14:paraId="0932A637" w14:textId="77777777" w:rsidR="00803C0F" w:rsidRPr="00803C0F" w:rsidRDefault="00000000" w:rsidP="00803C0F">
      <w:pPr>
        <w:pStyle w:val="NoSpacing"/>
      </w:pPr>
      <w:r>
        <w:pict w14:anchorId="6C9AE4D3">
          <v:rect id="_x0000_i1044" style="width:0;height:1.5pt" o:hralign="center" o:hrstd="t" o:hr="t" fillcolor="#a0a0a0" stroked="f"/>
        </w:pict>
      </w:r>
    </w:p>
    <w:p w14:paraId="771F3CD5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21. Security</w:t>
      </w:r>
    </w:p>
    <w:p w14:paraId="046DA1B5" w14:textId="77777777" w:rsidR="00803C0F" w:rsidRPr="00803C0F" w:rsidRDefault="00803C0F" w:rsidP="00803C0F">
      <w:pPr>
        <w:pStyle w:val="NoSpacing"/>
      </w:pPr>
      <w:r w:rsidRPr="00803C0F">
        <w:t>Never expose:</w:t>
      </w:r>
    </w:p>
    <w:p w14:paraId="7CE146A3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API keys</w:t>
      </w:r>
    </w:p>
    <w:p w14:paraId="695FC9A8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Secrets</w:t>
      </w:r>
    </w:p>
    <w:p w14:paraId="1AC82858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Private credentials</w:t>
      </w:r>
    </w:p>
    <w:p w14:paraId="0BC08A8B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Email-service credentials</w:t>
      </w:r>
    </w:p>
    <w:p w14:paraId="748FB06A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Cloudflare credentials</w:t>
      </w:r>
    </w:p>
    <w:p w14:paraId="476FBC02" w14:textId="77777777" w:rsidR="00803C0F" w:rsidRPr="00803C0F" w:rsidRDefault="00803C0F" w:rsidP="00803C0F">
      <w:pPr>
        <w:pStyle w:val="NoSpacing"/>
        <w:numPr>
          <w:ilvl w:val="0"/>
          <w:numId w:val="27"/>
        </w:numPr>
      </w:pPr>
      <w:r w:rsidRPr="00803C0F">
        <w:t>Google credentials</w:t>
      </w:r>
    </w:p>
    <w:p w14:paraId="248C68FA" w14:textId="77777777" w:rsidR="00803C0F" w:rsidRPr="00803C0F" w:rsidRDefault="00803C0F" w:rsidP="00803C0F">
      <w:pPr>
        <w:pStyle w:val="NoSpacing"/>
      </w:pPr>
      <w:r w:rsidRPr="00803C0F">
        <w:t>in client-side code or the Git repository.</w:t>
      </w:r>
    </w:p>
    <w:p w14:paraId="39A406E7" w14:textId="77777777" w:rsidR="00803C0F" w:rsidRPr="00803C0F" w:rsidRDefault="00803C0F" w:rsidP="00803C0F">
      <w:pPr>
        <w:pStyle w:val="NoSpacing"/>
      </w:pPr>
      <w:r w:rsidRPr="00803C0F">
        <w:t>Use environment variables/secrets for credentials.</w:t>
      </w:r>
    </w:p>
    <w:p w14:paraId="64A99BB7" w14:textId="77777777" w:rsidR="00803C0F" w:rsidRPr="00803C0F" w:rsidRDefault="00803C0F" w:rsidP="00803C0F">
      <w:pPr>
        <w:pStyle w:val="NoSpacing"/>
      </w:pPr>
      <w:r w:rsidRPr="00803C0F">
        <w:lastRenderedPageBreak/>
        <w:t>Forms and serverless functions must validate and sanitize input.</w:t>
      </w:r>
    </w:p>
    <w:p w14:paraId="59C7A67A" w14:textId="77777777" w:rsidR="00803C0F" w:rsidRPr="00803C0F" w:rsidRDefault="00000000" w:rsidP="00803C0F">
      <w:pPr>
        <w:pStyle w:val="NoSpacing"/>
      </w:pPr>
      <w:r>
        <w:pict w14:anchorId="0D497269">
          <v:rect id="_x0000_i1045" style="width:0;height:1.5pt" o:hralign="center" o:hrstd="t" o:hr="t" fillcolor="#a0a0a0" stroked="f"/>
        </w:pict>
      </w:r>
    </w:p>
    <w:p w14:paraId="5B4A7ED8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22. Maintainability</w:t>
      </w:r>
    </w:p>
    <w:p w14:paraId="53F10D38" w14:textId="77777777" w:rsidR="00803C0F" w:rsidRPr="00803C0F" w:rsidRDefault="00803C0F" w:rsidP="00803C0F">
      <w:pPr>
        <w:pStyle w:val="NoSpacing"/>
      </w:pPr>
      <w:r w:rsidRPr="00803C0F">
        <w:t>This is a major requirement.</w:t>
      </w:r>
    </w:p>
    <w:p w14:paraId="6194F4A2" w14:textId="77777777" w:rsidR="00803C0F" w:rsidRPr="00803C0F" w:rsidRDefault="00803C0F" w:rsidP="00803C0F">
      <w:pPr>
        <w:pStyle w:val="NoSpacing"/>
      </w:pPr>
      <w:r w:rsidRPr="00803C0F">
        <w:t>The site should be designed so that a person who did not originally build the website can understand and maintain it.</w:t>
      </w:r>
    </w:p>
    <w:p w14:paraId="2A79DC25" w14:textId="77777777" w:rsidR="00803C0F" w:rsidRPr="00803C0F" w:rsidRDefault="00803C0F" w:rsidP="00803C0F">
      <w:pPr>
        <w:pStyle w:val="NoSpacing"/>
      </w:pPr>
      <w:r w:rsidRPr="00803C0F">
        <w:t>Use:</w:t>
      </w:r>
    </w:p>
    <w:p w14:paraId="1FFF437F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Clear folder structure</w:t>
      </w:r>
    </w:p>
    <w:p w14:paraId="1ECD20A0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Descriptive filenames</w:t>
      </w:r>
    </w:p>
    <w:p w14:paraId="3E696A86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Reusable components</w:t>
      </w:r>
    </w:p>
    <w:p w14:paraId="6D286CB2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Centralized design tokens</w:t>
      </w:r>
    </w:p>
    <w:p w14:paraId="42DED696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Markdown content</w:t>
      </w:r>
    </w:p>
    <w:p w14:paraId="79DAFDF3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Minimal duplication</w:t>
      </w:r>
    </w:p>
    <w:p w14:paraId="614D3BBA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Comments where they provide useful context</w:t>
      </w:r>
    </w:p>
    <w:p w14:paraId="6AF93080" w14:textId="77777777" w:rsidR="00803C0F" w:rsidRPr="00803C0F" w:rsidRDefault="00803C0F" w:rsidP="00803C0F">
      <w:pPr>
        <w:pStyle w:val="NoSpacing"/>
        <w:numPr>
          <w:ilvl w:val="0"/>
          <w:numId w:val="28"/>
        </w:numPr>
      </w:pPr>
      <w:r w:rsidRPr="00803C0F">
        <w:t>Simple configuration</w:t>
      </w:r>
    </w:p>
    <w:p w14:paraId="74C687D9" w14:textId="77777777" w:rsidR="00803C0F" w:rsidRPr="00803C0F" w:rsidRDefault="00803C0F" w:rsidP="00803C0F">
      <w:pPr>
        <w:pStyle w:val="NoSpacing"/>
      </w:pPr>
      <w:r w:rsidRPr="00803C0F">
        <w:t>Avoid unnecessary abstraction.</w:t>
      </w:r>
    </w:p>
    <w:p w14:paraId="7F5678A7" w14:textId="77777777" w:rsidR="00803C0F" w:rsidRPr="00803C0F" w:rsidRDefault="00803C0F" w:rsidP="00803C0F">
      <w:pPr>
        <w:pStyle w:val="NoSpacing"/>
      </w:pPr>
      <w:r w:rsidRPr="00803C0F">
        <w:t>Do not create a complicated architecture simply to demonstrate advanced programming techniques.</w:t>
      </w:r>
    </w:p>
    <w:p w14:paraId="335FA35E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Favor simple, understandable solutions.</w:t>
      </w:r>
    </w:p>
    <w:p w14:paraId="770B1AFF" w14:textId="77777777" w:rsidR="00803C0F" w:rsidRPr="00803C0F" w:rsidRDefault="00000000" w:rsidP="00803C0F">
      <w:pPr>
        <w:pStyle w:val="NoSpacing"/>
      </w:pPr>
      <w:r>
        <w:pict w14:anchorId="55B6D99F">
          <v:rect id="_x0000_i1046" style="width:0;height:1.5pt" o:hralign="center" o:hrstd="t" o:hr="t" fillcolor="#a0a0a0" stroked="f"/>
        </w:pict>
      </w:r>
    </w:p>
    <w:p w14:paraId="00179E47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23. Adding New Pages</w:t>
      </w:r>
    </w:p>
    <w:p w14:paraId="251FC42A" w14:textId="77777777" w:rsidR="00803C0F" w:rsidRPr="00803C0F" w:rsidRDefault="00803C0F" w:rsidP="00803C0F">
      <w:pPr>
        <w:pStyle w:val="NoSpacing"/>
      </w:pPr>
      <w:r w:rsidRPr="00803C0F">
        <w:t>Adding a new webpage should be straightforward.</w:t>
      </w:r>
    </w:p>
    <w:p w14:paraId="4EB545D7" w14:textId="77777777" w:rsidR="00803C0F" w:rsidRPr="00803C0F" w:rsidRDefault="00803C0F" w:rsidP="00803C0F">
      <w:pPr>
        <w:pStyle w:val="NoSpacing"/>
      </w:pPr>
      <w:r w:rsidRPr="00803C0F">
        <w:t>Ideally, the process should be:</w:t>
      </w:r>
    </w:p>
    <w:p w14:paraId="1B4534A1" w14:textId="77777777" w:rsidR="00803C0F" w:rsidRPr="00803C0F" w:rsidRDefault="00803C0F" w:rsidP="00803C0F">
      <w:pPr>
        <w:pStyle w:val="NoSpacing"/>
        <w:numPr>
          <w:ilvl w:val="0"/>
          <w:numId w:val="29"/>
        </w:numPr>
      </w:pPr>
      <w:r w:rsidRPr="00803C0F">
        <w:t>Create a Markdown content file.</w:t>
      </w:r>
    </w:p>
    <w:p w14:paraId="4900D111" w14:textId="77777777" w:rsidR="00803C0F" w:rsidRPr="00803C0F" w:rsidRDefault="00803C0F" w:rsidP="00803C0F">
      <w:pPr>
        <w:pStyle w:val="NoSpacing"/>
        <w:numPr>
          <w:ilvl w:val="0"/>
          <w:numId w:val="29"/>
        </w:numPr>
      </w:pPr>
      <w:r w:rsidRPr="00803C0F">
        <w:t>Add the required frontmatter.</w:t>
      </w:r>
    </w:p>
    <w:p w14:paraId="3F614514" w14:textId="77777777" w:rsidR="00803C0F" w:rsidRPr="00803C0F" w:rsidRDefault="00803C0F" w:rsidP="00803C0F">
      <w:pPr>
        <w:pStyle w:val="NoSpacing"/>
        <w:numPr>
          <w:ilvl w:val="0"/>
          <w:numId w:val="29"/>
        </w:numPr>
      </w:pPr>
      <w:r w:rsidRPr="00803C0F">
        <w:t>Select the appropriate page/layout template.</w:t>
      </w:r>
    </w:p>
    <w:p w14:paraId="11A3EA2F" w14:textId="77777777" w:rsidR="00803C0F" w:rsidRPr="00803C0F" w:rsidRDefault="00803C0F" w:rsidP="00803C0F">
      <w:pPr>
        <w:pStyle w:val="NoSpacing"/>
        <w:numPr>
          <w:ilvl w:val="0"/>
          <w:numId w:val="29"/>
        </w:numPr>
      </w:pPr>
      <w:r w:rsidRPr="00803C0F">
        <w:t>Add the page to the navigation if necessary.</w:t>
      </w:r>
    </w:p>
    <w:p w14:paraId="585BBF5A" w14:textId="77777777" w:rsidR="00803C0F" w:rsidRPr="00803C0F" w:rsidRDefault="00803C0F" w:rsidP="00803C0F">
      <w:pPr>
        <w:pStyle w:val="NoSpacing"/>
        <w:numPr>
          <w:ilvl w:val="0"/>
          <w:numId w:val="29"/>
        </w:numPr>
      </w:pPr>
      <w:r w:rsidRPr="00803C0F">
        <w:t>Build/deploy.</w:t>
      </w:r>
    </w:p>
    <w:p w14:paraId="52C8B4F6" w14:textId="77777777" w:rsidR="00803C0F" w:rsidRPr="00803C0F" w:rsidRDefault="00803C0F" w:rsidP="00803C0F">
      <w:pPr>
        <w:pStyle w:val="NoSpacing"/>
      </w:pPr>
      <w:r w:rsidRPr="00803C0F">
        <w:t>Adding a normal content page should NOT require modifying multiple unrelated source files.</w:t>
      </w:r>
    </w:p>
    <w:p w14:paraId="78D33654" w14:textId="77777777" w:rsidR="00803C0F" w:rsidRPr="00803C0F" w:rsidRDefault="00000000" w:rsidP="00803C0F">
      <w:pPr>
        <w:pStyle w:val="NoSpacing"/>
      </w:pPr>
      <w:r>
        <w:pict w14:anchorId="62C77A6F">
          <v:rect id="_x0000_i1047" style="width:0;height:1.5pt" o:hralign="center" o:hrstd="t" o:hr="t" fillcolor="#a0a0a0" stroked="f"/>
        </w:pict>
      </w:r>
    </w:p>
    <w:p w14:paraId="59D8231C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24. Changing the Design</w:t>
      </w:r>
    </w:p>
    <w:p w14:paraId="53C7C6E8" w14:textId="77777777" w:rsidR="00803C0F" w:rsidRPr="00803C0F" w:rsidRDefault="00803C0F" w:rsidP="00803C0F">
      <w:pPr>
        <w:pStyle w:val="NoSpacing"/>
      </w:pPr>
      <w:r w:rsidRPr="00803C0F">
        <w:t>The website should make global design changes easy.</w:t>
      </w:r>
    </w:p>
    <w:p w14:paraId="3226950A" w14:textId="77777777" w:rsidR="00803C0F" w:rsidRPr="00803C0F" w:rsidRDefault="00803C0F" w:rsidP="00803C0F">
      <w:pPr>
        <w:pStyle w:val="NoSpacing"/>
      </w:pPr>
      <w:r w:rsidRPr="00803C0F">
        <w:t>For example, changing:</w:t>
      </w:r>
    </w:p>
    <w:p w14:paraId="0D30638C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Primary color</w:t>
      </w:r>
    </w:p>
    <w:p w14:paraId="1467AD35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Accent color</w:t>
      </w:r>
    </w:p>
    <w:p w14:paraId="686C7855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Font</w:t>
      </w:r>
    </w:p>
    <w:p w14:paraId="245149EB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Button style</w:t>
      </w:r>
    </w:p>
    <w:p w14:paraId="5D8D8B92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Border radius</w:t>
      </w:r>
    </w:p>
    <w:p w14:paraId="1A3039A8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Card shadow</w:t>
      </w:r>
    </w:p>
    <w:p w14:paraId="47209ECC" w14:textId="77777777" w:rsidR="00803C0F" w:rsidRPr="00803C0F" w:rsidRDefault="00803C0F" w:rsidP="00803C0F">
      <w:pPr>
        <w:pStyle w:val="NoSpacing"/>
        <w:numPr>
          <w:ilvl w:val="0"/>
          <w:numId w:val="30"/>
        </w:numPr>
      </w:pPr>
      <w:r w:rsidRPr="00803C0F">
        <w:t>Standard spacing</w:t>
      </w:r>
    </w:p>
    <w:p w14:paraId="4978DDDD" w14:textId="77777777" w:rsidR="00803C0F" w:rsidRPr="00803C0F" w:rsidRDefault="00803C0F" w:rsidP="00803C0F">
      <w:pPr>
        <w:pStyle w:val="NoSpacing"/>
      </w:pPr>
      <w:r w:rsidRPr="00803C0F">
        <w:t>should be possible centrally.</w:t>
      </w:r>
    </w:p>
    <w:p w14:paraId="3CE43463" w14:textId="77777777" w:rsidR="00803C0F" w:rsidRPr="00803C0F" w:rsidRDefault="00803C0F" w:rsidP="00803C0F">
      <w:pPr>
        <w:pStyle w:val="NoSpacing"/>
      </w:pPr>
      <w:r w:rsidRPr="00803C0F">
        <w:t>Avoid hard-coded values throughout individual components.</w:t>
      </w:r>
    </w:p>
    <w:p w14:paraId="19BA9049" w14:textId="77777777" w:rsidR="00803C0F" w:rsidRPr="00803C0F" w:rsidRDefault="00000000" w:rsidP="00803C0F">
      <w:pPr>
        <w:pStyle w:val="NoSpacing"/>
      </w:pPr>
      <w:r>
        <w:pict w14:anchorId="19B0CDB7">
          <v:rect id="_x0000_i1048" style="width:0;height:1.5pt" o:hralign="center" o:hrstd="t" o:hr="t" fillcolor="#a0a0a0" stroked="f"/>
        </w:pict>
      </w:r>
    </w:p>
    <w:p w14:paraId="253DFD97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25. Browser Compatibility</w:t>
      </w:r>
    </w:p>
    <w:p w14:paraId="56363EC1" w14:textId="77777777" w:rsidR="00803C0F" w:rsidRPr="00803C0F" w:rsidRDefault="00803C0F" w:rsidP="00803C0F">
      <w:pPr>
        <w:pStyle w:val="NoSpacing"/>
      </w:pPr>
      <w:r w:rsidRPr="00803C0F">
        <w:t>Test the website on current versions of:</w:t>
      </w:r>
    </w:p>
    <w:p w14:paraId="7A125517" w14:textId="77777777" w:rsidR="00803C0F" w:rsidRPr="00803C0F" w:rsidRDefault="00803C0F" w:rsidP="00803C0F">
      <w:pPr>
        <w:pStyle w:val="NoSpacing"/>
        <w:numPr>
          <w:ilvl w:val="0"/>
          <w:numId w:val="31"/>
        </w:numPr>
      </w:pPr>
      <w:r w:rsidRPr="00803C0F">
        <w:t>Chrome</w:t>
      </w:r>
    </w:p>
    <w:p w14:paraId="2C575189" w14:textId="77777777" w:rsidR="00803C0F" w:rsidRPr="00803C0F" w:rsidRDefault="00803C0F" w:rsidP="00803C0F">
      <w:pPr>
        <w:pStyle w:val="NoSpacing"/>
        <w:numPr>
          <w:ilvl w:val="0"/>
          <w:numId w:val="31"/>
        </w:numPr>
      </w:pPr>
      <w:r w:rsidRPr="00803C0F">
        <w:t>Edge</w:t>
      </w:r>
    </w:p>
    <w:p w14:paraId="2CDFCA1D" w14:textId="77777777" w:rsidR="00803C0F" w:rsidRPr="00803C0F" w:rsidRDefault="00803C0F" w:rsidP="00803C0F">
      <w:pPr>
        <w:pStyle w:val="NoSpacing"/>
        <w:numPr>
          <w:ilvl w:val="0"/>
          <w:numId w:val="31"/>
        </w:numPr>
      </w:pPr>
      <w:r w:rsidRPr="00803C0F">
        <w:t>Firefox</w:t>
      </w:r>
    </w:p>
    <w:p w14:paraId="2059901B" w14:textId="77777777" w:rsidR="00803C0F" w:rsidRPr="00803C0F" w:rsidRDefault="00803C0F" w:rsidP="00803C0F">
      <w:pPr>
        <w:pStyle w:val="NoSpacing"/>
        <w:numPr>
          <w:ilvl w:val="0"/>
          <w:numId w:val="31"/>
        </w:numPr>
      </w:pPr>
      <w:r w:rsidRPr="00803C0F">
        <w:t>Safari</w:t>
      </w:r>
    </w:p>
    <w:p w14:paraId="26FA1FEC" w14:textId="77777777" w:rsidR="00803C0F" w:rsidRPr="00803C0F" w:rsidRDefault="00803C0F" w:rsidP="00803C0F">
      <w:pPr>
        <w:pStyle w:val="NoSpacing"/>
      </w:pPr>
      <w:r w:rsidRPr="00803C0F">
        <w:t>Also test common mobile browsers.</w:t>
      </w:r>
    </w:p>
    <w:p w14:paraId="64A7587B" w14:textId="77777777" w:rsidR="00803C0F" w:rsidRPr="00803C0F" w:rsidRDefault="00000000" w:rsidP="00803C0F">
      <w:pPr>
        <w:pStyle w:val="NoSpacing"/>
      </w:pPr>
      <w:r>
        <w:lastRenderedPageBreak/>
        <w:pict w14:anchorId="2ED0B3B5">
          <v:rect id="_x0000_i1049" style="width:0;height:1.5pt" o:hralign="center" o:hrstd="t" o:hr="t" fillcolor="#a0a0a0" stroked="f"/>
        </w:pict>
      </w:r>
    </w:p>
    <w:p w14:paraId="02FA45EC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26. Deployment</w:t>
      </w:r>
    </w:p>
    <w:p w14:paraId="56591D0A" w14:textId="77777777" w:rsidR="00803C0F" w:rsidRPr="00803C0F" w:rsidRDefault="00803C0F" w:rsidP="00803C0F">
      <w:pPr>
        <w:pStyle w:val="NoSpacing"/>
      </w:pPr>
      <w:r w:rsidRPr="00803C0F">
        <w:t>Deploy the website using:</w:t>
      </w:r>
    </w:p>
    <w:p w14:paraId="33BBEC37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Cloudflare Pages — Free Tier</w:t>
      </w:r>
    </w:p>
    <w:p w14:paraId="4B61D3D2" w14:textId="77777777" w:rsidR="00803C0F" w:rsidRPr="00803C0F" w:rsidRDefault="00803C0F" w:rsidP="00803C0F">
      <w:pPr>
        <w:pStyle w:val="NoSpacing"/>
      </w:pPr>
      <w:r w:rsidRPr="00803C0F">
        <w:t xml:space="preserve">Development/staging can use the Cloudflare </w:t>
      </w:r>
      <w:proofErr w:type="spellStart"/>
      <w:r w:rsidRPr="00803C0F">
        <w:t>pages.dev</w:t>
      </w:r>
      <w:proofErr w:type="spellEnd"/>
      <w:r w:rsidRPr="00803C0F">
        <w:t xml:space="preserve"> address.</w:t>
      </w:r>
    </w:p>
    <w:p w14:paraId="0307F0F7" w14:textId="77777777" w:rsidR="00803C0F" w:rsidRPr="00803C0F" w:rsidRDefault="00803C0F" w:rsidP="00803C0F">
      <w:pPr>
        <w:pStyle w:val="NoSpacing"/>
      </w:pPr>
      <w:r w:rsidRPr="00803C0F">
        <w:t>The production site must use:</w:t>
      </w:r>
    </w:p>
    <w:p w14:paraId="62B3E6C1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thementalgain.com</w:t>
      </w:r>
    </w:p>
    <w:p w14:paraId="2AA86EB5" w14:textId="77777777" w:rsidR="00803C0F" w:rsidRPr="00803C0F" w:rsidRDefault="00803C0F" w:rsidP="00803C0F">
      <w:pPr>
        <w:pStyle w:val="NoSpacing"/>
      </w:pPr>
      <w:r w:rsidRPr="00803C0F">
        <w:t>Configure the architecture so the custom domain can be connected to the Cloudflare Pages deployment.</w:t>
      </w:r>
    </w:p>
    <w:p w14:paraId="1AABD226" w14:textId="77777777" w:rsidR="00803C0F" w:rsidRPr="00803C0F" w:rsidRDefault="00803C0F" w:rsidP="00803C0F">
      <w:pPr>
        <w:pStyle w:val="NoSpacing"/>
      </w:pPr>
      <w:r w:rsidRPr="00803C0F">
        <w:t>Do not introduce a dependency on a traditional VPS unless there is a specific requirement that cannot reasonably be handled by Astro, Cloudflare Pages, Cloudflare Functions, or an external service.</w:t>
      </w:r>
    </w:p>
    <w:p w14:paraId="4CA9BEB7" w14:textId="77777777" w:rsidR="00803C0F" w:rsidRPr="00803C0F" w:rsidRDefault="00000000" w:rsidP="00803C0F">
      <w:pPr>
        <w:pStyle w:val="NoSpacing"/>
      </w:pPr>
      <w:r>
        <w:pict w14:anchorId="178AF282">
          <v:rect id="_x0000_i1050" style="width:0;height:1.5pt" o:hralign="center" o:hrstd="t" o:hr="t" fillcolor="#a0a0a0" stroked="f"/>
        </w:pict>
      </w:r>
    </w:p>
    <w:p w14:paraId="27065430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27. Git / Version Control</w:t>
      </w:r>
    </w:p>
    <w:p w14:paraId="38D889E2" w14:textId="57E96D61" w:rsidR="00803C0F" w:rsidRDefault="00803C0F" w:rsidP="00803C0F">
      <w:pPr>
        <w:pStyle w:val="NoSpacing"/>
      </w:pPr>
      <w:r w:rsidRPr="00803C0F">
        <w:t>The project should be Git-based.</w:t>
      </w:r>
      <w:r w:rsidR="00961101">
        <w:t xml:space="preserve"> Repository </w:t>
      </w:r>
      <w:proofErr w:type="gramStart"/>
      <w:r w:rsidR="00961101">
        <w:t>is :</w:t>
      </w:r>
      <w:proofErr w:type="gramEnd"/>
      <w:r w:rsidR="00961101">
        <w:t xml:space="preserve"> </w:t>
      </w:r>
      <w:hyperlink r:id="rId5" w:history="1">
        <w:r w:rsidR="00961101" w:rsidRPr="00865A50">
          <w:rPr>
            <w:rStyle w:val="Hyperlink"/>
          </w:rPr>
          <w:t>https://github.com/davidvb11758/thementalgain</w:t>
        </w:r>
      </w:hyperlink>
    </w:p>
    <w:p w14:paraId="13243163" w14:textId="77777777" w:rsidR="00961101" w:rsidRPr="00803C0F" w:rsidRDefault="00961101" w:rsidP="00803C0F">
      <w:pPr>
        <w:pStyle w:val="NoSpacing"/>
      </w:pPr>
    </w:p>
    <w:p w14:paraId="662E71C6" w14:textId="77777777" w:rsidR="00803C0F" w:rsidRPr="00803C0F" w:rsidRDefault="00803C0F" w:rsidP="00803C0F">
      <w:pPr>
        <w:pStyle w:val="NoSpacing"/>
      </w:pPr>
      <w:r w:rsidRPr="00803C0F">
        <w:t>Use a repository structure that clearly separates:</w:t>
      </w:r>
    </w:p>
    <w:p w14:paraId="1ECFAE7F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Application/source code</w:t>
      </w:r>
    </w:p>
    <w:p w14:paraId="2065F164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Components</w:t>
      </w:r>
    </w:p>
    <w:p w14:paraId="01EA4619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Content</w:t>
      </w:r>
    </w:p>
    <w:p w14:paraId="138FEC79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Images/assets</w:t>
      </w:r>
    </w:p>
    <w:p w14:paraId="136FAB10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Configuration</w:t>
      </w:r>
    </w:p>
    <w:p w14:paraId="3E024BC5" w14:textId="77777777" w:rsidR="00803C0F" w:rsidRPr="00803C0F" w:rsidRDefault="00803C0F" w:rsidP="00803C0F">
      <w:pPr>
        <w:pStyle w:val="NoSpacing"/>
        <w:numPr>
          <w:ilvl w:val="0"/>
          <w:numId w:val="32"/>
        </w:numPr>
      </w:pPr>
      <w:r w:rsidRPr="00803C0F">
        <w:t>Documentation</w:t>
      </w:r>
    </w:p>
    <w:p w14:paraId="79219EED" w14:textId="77777777" w:rsidR="00803C0F" w:rsidRPr="00803C0F" w:rsidRDefault="00803C0F" w:rsidP="00803C0F">
      <w:pPr>
        <w:pStyle w:val="NoSpacing"/>
      </w:pPr>
      <w:r w:rsidRPr="00803C0F">
        <w:t>Do not commit:</w:t>
      </w:r>
    </w:p>
    <w:p w14:paraId="19DAEC8D" w14:textId="77777777" w:rsidR="00803C0F" w:rsidRPr="00803C0F" w:rsidRDefault="00803C0F" w:rsidP="00803C0F">
      <w:pPr>
        <w:pStyle w:val="NoSpacing"/>
        <w:numPr>
          <w:ilvl w:val="0"/>
          <w:numId w:val="33"/>
        </w:numPr>
      </w:pPr>
      <w:r w:rsidRPr="00803C0F">
        <w:t>Secrets</w:t>
      </w:r>
    </w:p>
    <w:p w14:paraId="7EB199D6" w14:textId="77777777" w:rsidR="00803C0F" w:rsidRPr="00803C0F" w:rsidRDefault="00803C0F" w:rsidP="00803C0F">
      <w:pPr>
        <w:pStyle w:val="NoSpacing"/>
        <w:numPr>
          <w:ilvl w:val="0"/>
          <w:numId w:val="33"/>
        </w:numPr>
      </w:pPr>
      <w:r w:rsidRPr="00803C0F">
        <w:t>API keys</w:t>
      </w:r>
    </w:p>
    <w:p w14:paraId="7E67A4EB" w14:textId="77777777" w:rsidR="00803C0F" w:rsidRPr="00803C0F" w:rsidRDefault="00803C0F" w:rsidP="00803C0F">
      <w:pPr>
        <w:pStyle w:val="NoSpacing"/>
        <w:numPr>
          <w:ilvl w:val="0"/>
          <w:numId w:val="33"/>
        </w:numPr>
      </w:pPr>
      <w:r w:rsidRPr="00803C0F">
        <w:t>.env files containing credentials</w:t>
      </w:r>
    </w:p>
    <w:p w14:paraId="692EC713" w14:textId="77777777" w:rsidR="00803C0F" w:rsidRPr="00803C0F" w:rsidRDefault="00803C0F" w:rsidP="00803C0F">
      <w:pPr>
        <w:pStyle w:val="NoSpacing"/>
        <w:numPr>
          <w:ilvl w:val="0"/>
          <w:numId w:val="33"/>
        </w:numPr>
      </w:pPr>
      <w:r w:rsidRPr="00803C0F">
        <w:t>Build artifacts that do not belong in source control</w:t>
      </w:r>
    </w:p>
    <w:p w14:paraId="42981FE9" w14:textId="77777777" w:rsidR="00803C0F" w:rsidRPr="00803C0F" w:rsidRDefault="00803C0F" w:rsidP="00803C0F">
      <w:pPr>
        <w:pStyle w:val="NoSpacing"/>
      </w:pPr>
      <w:r w:rsidRPr="00803C0F">
        <w:t>Provide a clear README explaining:</w:t>
      </w:r>
    </w:p>
    <w:p w14:paraId="610CF8B9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run the site locally</w:t>
      </w:r>
    </w:p>
    <w:p w14:paraId="49AEAB32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add/edit content</w:t>
      </w:r>
    </w:p>
    <w:p w14:paraId="4CEA7CC6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add a page</w:t>
      </w:r>
    </w:p>
    <w:p w14:paraId="5AC18913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add an image</w:t>
      </w:r>
    </w:p>
    <w:p w14:paraId="4DB4933D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add a podcast episode</w:t>
      </w:r>
    </w:p>
    <w:p w14:paraId="2381763C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change global colors</w:t>
      </w:r>
    </w:p>
    <w:p w14:paraId="38A1A4ED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How to deploy</w:t>
      </w:r>
    </w:p>
    <w:p w14:paraId="2C40FCBA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Required environment variables</w:t>
      </w:r>
    </w:p>
    <w:p w14:paraId="542C433C" w14:textId="77777777" w:rsidR="00803C0F" w:rsidRPr="00803C0F" w:rsidRDefault="00803C0F" w:rsidP="00803C0F">
      <w:pPr>
        <w:pStyle w:val="NoSpacing"/>
        <w:numPr>
          <w:ilvl w:val="0"/>
          <w:numId w:val="34"/>
        </w:numPr>
      </w:pPr>
      <w:r w:rsidRPr="00803C0F">
        <w:t>External services used</w:t>
      </w:r>
    </w:p>
    <w:p w14:paraId="411C4291" w14:textId="77777777" w:rsidR="00803C0F" w:rsidRPr="00803C0F" w:rsidRDefault="00000000" w:rsidP="00803C0F">
      <w:pPr>
        <w:pStyle w:val="NoSpacing"/>
      </w:pPr>
      <w:r>
        <w:pict w14:anchorId="48863134">
          <v:rect id="_x0000_i1051" style="width:0;height:1.5pt" o:hralign="center" o:hrstd="t" o:hr="t" fillcolor="#a0a0a0" stroked="f"/>
        </w:pict>
      </w:r>
    </w:p>
    <w:p w14:paraId="7432927C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28. AI Coding Agent Behavior</w:t>
      </w:r>
    </w:p>
    <w:p w14:paraId="532A88C5" w14:textId="77777777" w:rsidR="00803C0F" w:rsidRPr="00803C0F" w:rsidRDefault="00803C0F" w:rsidP="00803C0F">
      <w:pPr>
        <w:pStyle w:val="NoSpacing"/>
      </w:pPr>
      <w:r w:rsidRPr="00803C0F">
        <w:t>When working on this project, the AI coding agent should:</w:t>
      </w:r>
    </w:p>
    <w:p w14:paraId="21CDD2CC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rPr>
          <w:b/>
          <w:bCs/>
        </w:rPr>
        <w:t>Understand the existing architecture before making changes.</w:t>
      </w:r>
    </w:p>
    <w:p w14:paraId="701C9ECB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Avoid rewriting working components unnecessarily.</w:t>
      </w:r>
    </w:p>
    <w:p w14:paraId="1504C4EA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Reuse existing components whenever possible.</w:t>
      </w:r>
    </w:p>
    <w:p w14:paraId="7302FF86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Keep content separate from presentation.</w:t>
      </w:r>
    </w:p>
    <w:p w14:paraId="5511B290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Prefer simple solutions over unnecessary complexity.</w:t>
      </w:r>
    </w:p>
    <w:p w14:paraId="22FC13F5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Avoid adding dependencies unless they provide clear value.</w:t>
      </w:r>
    </w:p>
    <w:p w14:paraId="3B966915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Explain significant architectural decisions.</w:t>
      </w:r>
    </w:p>
    <w:p w14:paraId="144A249F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Test changes before considering a task complete.</w:t>
      </w:r>
    </w:p>
    <w:p w14:paraId="7B6BA101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Check desktop and mobile behavior when modifying layouts.</w:t>
      </w:r>
    </w:p>
    <w:p w14:paraId="6B0C9ADF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Check accessibility when modifying UI components.</w:t>
      </w:r>
    </w:p>
    <w:p w14:paraId="5D9E526C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lastRenderedPageBreak/>
        <w:t>Check performance implications of adding JavaScript, images, or third-party services.</w:t>
      </w:r>
    </w:p>
    <w:p w14:paraId="1DCCEB5A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Never expose secrets or credentials.</w:t>
      </w:r>
    </w:p>
    <w:p w14:paraId="596DA7AC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Preserve existing functionality when making changes.</w:t>
      </w:r>
    </w:p>
    <w:p w14:paraId="5EC6525D" w14:textId="77777777" w:rsidR="00803C0F" w:rsidRPr="00803C0F" w:rsidRDefault="00803C0F" w:rsidP="00803C0F">
      <w:pPr>
        <w:pStyle w:val="NoSpacing"/>
        <w:numPr>
          <w:ilvl w:val="0"/>
          <w:numId w:val="35"/>
        </w:numPr>
      </w:pPr>
      <w:r w:rsidRPr="00803C0F">
        <w:t>Do not make broad unrelated changes while implementing a specific request.</w:t>
      </w:r>
    </w:p>
    <w:p w14:paraId="7952B4AA" w14:textId="77777777" w:rsidR="00803C0F" w:rsidRPr="00803C0F" w:rsidRDefault="00803C0F" w:rsidP="00803C0F">
      <w:pPr>
        <w:pStyle w:val="NoSpacing"/>
      </w:pPr>
      <w:r w:rsidRPr="00803C0F">
        <w:t>Before introducing a new library or framework, determine whether the requirement can already be satisfied with Astro, Tailwind, browser APIs, or an existing project component.</w:t>
      </w:r>
    </w:p>
    <w:p w14:paraId="74E9D9C3" w14:textId="77777777" w:rsidR="00803C0F" w:rsidRPr="00803C0F" w:rsidRDefault="00000000" w:rsidP="00803C0F">
      <w:pPr>
        <w:pStyle w:val="NoSpacing"/>
      </w:pPr>
      <w:r>
        <w:pict w14:anchorId="5F1A78C5">
          <v:rect id="_x0000_i1052" style="width:0;height:1.5pt" o:hralign="center" o:hrstd="t" o:hr="t" fillcolor="#a0a0a0" stroked="f"/>
        </w:pict>
      </w:r>
    </w:p>
    <w:p w14:paraId="4A53FF5B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29. Definition of Done</w:t>
      </w:r>
    </w:p>
    <w:p w14:paraId="13782718" w14:textId="77777777" w:rsidR="00803C0F" w:rsidRPr="00803C0F" w:rsidRDefault="00803C0F" w:rsidP="00803C0F">
      <w:pPr>
        <w:pStyle w:val="NoSpacing"/>
      </w:pPr>
      <w:r w:rsidRPr="00803C0F">
        <w:t>A feature should not be considered complete merely because the code compiles.</w:t>
      </w:r>
    </w:p>
    <w:p w14:paraId="03807FD1" w14:textId="77777777" w:rsidR="00803C0F" w:rsidRPr="00803C0F" w:rsidRDefault="00803C0F" w:rsidP="00803C0F">
      <w:pPr>
        <w:pStyle w:val="NoSpacing"/>
      </w:pPr>
      <w:r w:rsidRPr="00803C0F">
        <w:t>Before declaring a task complete, verify as appropriate:</w:t>
      </w:r>
    </w:p>
    <w:p w14:paraId="73B41BF6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The site builds successfully.</w:t>
      </w:r>
    </w:p>
    <w:p w14:paraId="5FA19E8E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No console errors are introduced.</w:t>
      </w:r>
    </w:p>
    <w:p w14:paraId="564CA6E5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Desktop layout works.</w:t>
      </w:r>
    </w:p>
    <w:p w14:paraId="55AB7BF4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Mobile layout works.</w:t>
      </w:r>
    </w:p>
    <w:p w14:paraId="2EBF1489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Links work.</w:t>
      </w:r>
    </w:p>
    <w:p w14:paraId="73839DE3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Images load correctly.</w:t>
      </w:r>
    </w:p>
    <w:p w14:paraId="1B4D10AB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Forms validate correctly.</w:t>
      </w:r>
    </w:p>
    <w:p w14:paraId="768525B1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Accessibility requirements are maintained.</w:t>
      </w:r>
    </w:p>
    <w:p w14:paraId="6D03F2A1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SEO metadata is present where appropriate.</w:t>
      </w:r>
    </w:p>
    <w:p w14:paraId="4B800A17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No secrets are exposed.</w:t>
      </w:r>
    </w:p>
    <w:p w14:paraId="0A0FFB16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The implementation uses existing reusable components when possible.</w:t>
      </w:r>
    </w:p>
    <w:p w14:paraId="22202F98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The implementation is consistent with the site's design system.</w:t>
      </w:r>
    </w:p>
    <w:p w14:paraId="47CEA153" w14:textId="77777777" w:rsidR="00803C0F" w:rsidRPr="00803C0F" w:rsidRDefault="00803C0F" w:rsidP="00803C0F">
      <w:pPr>
        <w:pStyle w:val="NoSpacing"/>
        <w:numPr>
          <w:ilvl w:val="0"/>
          <w:numId w:val="36"/>
        </w:numPr>
      </w:pPr>
      <w:r w:rsidRPr="00803C0F">
        <w:t>The implementation does not unnecessarily increase JavaScript or page weight.</w:t>
      </w:r>
    </w:p>
    <w:p w14:paraId="5D0FD573" w14:textId="77777777" w:rsidR="00803C0F" w:rsidRPr="00803C0F" w:rsidRDefault="00000000" w:rsidP="00803C0F">
      <w:pPr>
        <w:pStyle w:val="NoSpacing"/>
      </w:pPr>
      <w:r>
        <w:pict w14:anchorId="15981874">
          <v:rect id="_x0000_i1053" style="width:0;height:1.5pt" o:hralign="center" o:hrstd="t" o:hr="t" fillcolor="#a0a0a0" stroked="f"/>
        </w:pict>
      </w:r>
    </w:p>
    <w:p w14:paraId="437C96FC" w14:textId="77777777" w:rsidR="00803C0F" w:rsidRPr="00803C0F" w:rsidRDefault="00803C0F" w:rsidP="00803C0F">
      <w:pPr>
        <w:pStyle w:val="NoSpacing"/>
        <w:rPr>
          <w:b/>
          <w:bCs/>
        </w:rPr>
      </w:pPr>
      <w:r w:rsidRPr="00803C0F">
        <w:rPr>
          <w:b/>
          <w:bCs/>
        </w:rPr>
        <w:t>30. Guiding Principle</w:t>
      </w:r>
    </w:p>
    <w:p w14:paraId="1DB92534" w14:textId="77777777" w:rsidR="00803C0F" w:rsidRPr="00803C0F" w:rsidRDefault="00803C0F" w:rsidP="00803C0F">
      <w:pPr>
        <w:pStyle w:val="NoSpacing"/>
      </w:pPr>
      <w:r w:rsidRPr="00803C0F">
        <w:t>The most important requirement is:</w:t>
      </w:r>
    </w:p>
    <w:p w14:paraId="62D505B1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Build a beautiful, modern website that is extremely easy to maintain.</w:t>
      </w:r>
    </w:p>
    <w:p w14:paraId="21485449" w14:textId="77777777" w:rsidR="00803C0F" w:rsidRPr="00803C0F" w:rsidRDefault="00803C0F" w:rsidP="00803C0F">
      <w:pPr>
        <w:pStyle w:val="NoSpacing"/>
      </w:pPr>
      <w:r w:rsidRPr="00803C0F">
        <w:t>The Mental Gain should be able to evolve over many years without requiring a developer to rewrite the site every time a page, paragraph, image, testimonial, podcast episode, service, or color needs to change.</w:t>
      </w:r>
    </w:p>
    <w:p w14:paraId="6ED62718" w14:textId="77777777" w:rsidR="00803C0F" w:rsidRPr="00803C0F" w:rsidRDefault="00803C0F" w:rsidP="00803C0F">
      <w:pPr>
        <w:pStyle w:val="NoSpacing"/>
      </w:pPr>
      <w:r w:rsidRPr="00803C0F">
        <w:t>Favor:</w:t>
      </w:r>
    </w:p>
    <w:p w14:paraId="28A6B4DD" w14:textId="77777777" w:rsidR="00803C0F" w:rsidRPr="00803C0F" w:rsidRDefault="00803C0F" w:rsidP="00803C0F">
      <w:pPr>
        <w:pStyle w:val="NoSpacing"/>
      </w:pPr>
      <w:r w:rsidRPr="00803C0F">
        <w:rPr>
          <w:b/>
          <w:bCs/>
        </w:rPr>
        <w:t>Simple architecture + reusable components + Markdown content + centralized styling + excellent performance + easy editing.</w:t>
      </w:r>
    </w:p>
    <w:p w14:paraId="7978607B" w14:textId="3AA2D80E" w:rsidR="00ED0935" w:rsidRDefault="00ED0935" w:rsidP="00ED0935">
      <w:pPr>
        <w:pStyle w:val="NoSpacing"/>
        <w:ind w:left="720"/>
      </w:pPr>
    </w:p>
    <w:sectPr w:rsidR="00ED0935" w:rsidSect="00ED09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45B"/>
    <w:multiLevelType w:val="multilevel"/>
    <w:tmpl w:val="7CC8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EEB"/>
    <w:multiLevelType w:val="multilevel"/>
    <w:tmpl w:val="493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7BA8"/>
    <w:multiLevelType w:val="multilevel"/>
    <w:tmpl w:val="723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3E32"/>
    <w:multiLevelType w:val="multilevel"/>
    <w:tmpl w:val="815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01672"/>
    <w:multiLevelType w:val="multilevel"/>
    <w:tmpl w:val="7E4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3AC9"/>
    <w:multiLevelType w:val="multilevel"/>
    <w:tmpl w:val="FC1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66E0E"/>
    <w:multiLevelType w:val="multilevel"/>
    <w:tmpl w:val="B62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32A1"/>
    <w:multiLevelType w:val="multilevel"/>
    <w:tmpl w:val="2CB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6905"/>
    <w:multiLevelType w:val="multilevel"/>
    <w:tmpl w:val="55E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D48DC"/>
    <w:multiLevelType w:val="multilevel"/>
    <w:tmpl w:val="B9F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66638"/>
    <w:multiLevelType w:val="hybridMultilevel"/>
    <w:tmpl w:val="E1DAF29A"/>
    <w:lvl w:ilvl="0" w:tplc="A59268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43102"/>
    <w:multiLevelType w:val="multilevel"/>
    <w:tmpl w:val="D390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F005A"/>
    <w:multiLevelType w:val="multilevel"/>
    <w:tmpl w:val="3B6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6765D"/>
    <w:multiLevelType w:val="multilevel"/>
    <w:tmpl w:val="1FD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06C94"/>
    <w:multiLevelType w:val="multilevel"/>
    <w:tmpl w:val="6C0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710F2"/>
    <w:multiLevelType w:val="multilevel"/>
    <w:tmpl w:val="70F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C2AC0"/>
    <w:multiLevelType w:val="multilevel"/>
    <w:tmpl w:val="9F8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14BB2"/>
    <w:multiLevelType w:val="multilevel"/>
    <w:tmpl w:val="4D9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D0AC7"/>
    <w:multiLevelType w:val="multilevel"/>
    <w:tmpl w:val="2C3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F07A9"/>
    <w:multiLevelType w:val="multilevel"/>
    <w:tmpl w:val="2AD6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B3B6B"/>
    <w:multiLevelType w:val="multilevel"/>
    <w:tmpl w:val="6DB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D653F"/>
    <w:multiLevelType w:val="multilevel"/>
    <w:tmpl w:val="F14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A3620"/>
    <w:multiLevelType w:val="multilevel"/>
    <w:tmpl w:val="2FA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605CB"/>
    <w:multiLevelType w:val="multilevel"/>
    <w:tmpl w:val="C622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E6EAE"/>
    <w:multiLevelType w:val="multilevel"/>
    <w:tmpl w:val="B4E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470D6"/>
    <w:multiLevelType w:val="multilevel"/>
    <w:tmpl w:val="1C8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34A4C"/>
    <w:multiLevelType w:val="multilevel"/>
    <w:tmpl w:val="FB8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951AD"/>
    <w:multiLevelType w:val="multilevel"/>
    <w:tmpl w:val="3D1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C7A08"/>
    <w:multiLevelType w:val="multilevel"/>
    <w:tmpl w:val="ADC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01DF5"/>
    <w:multiLevelType w:val="multilevel"/>
    <w:tmpl w:val="D52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D481D"/>
    <w:multiLevelType w:val="multilevel"/>
    <w:tmpl w:val="730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643E5"/>
    <w:multiLevelType w:val="multilevel"/>
    <w:tmpl w:val="DA9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06C65"/>
    <w:multiLevelType w:val="multilevel"/>
    <w:tmpl w:val="7D38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D0D73"/>
    <w:multiLevelType w:val="hybridMultilevel"/>
    <w:tmpl w:val="55E471E0"/>
    <w:lvl w:ilvl="0" w:tplc="9718EA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97280"/>
    <w:multiLevelType w:val="multilevel"/>
    <w:tmpl w:val="AD0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F5344"/>
    <w:multiLevelType w:val="multilevel"/>
    <w:tmpl w:val="53F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83530">
    <w:abstractNumId w:val="10"/>
  </w:num>
  <w:num w:numId="2" w16cid:durableId="1431127006">
    <w:abstractNumId w:val="33"/>
  </w:num>
  <w:num w:numId="3" w16cid:durableId="1280456900">
    <w:abstractNumId w:val="22"/>
  </w:num>
  <w:num w:numId="4" w16cid:durableId="1169902043">
    <w:abstractNumId w:val="32"/>
  </w:num>
  <w:num w:numId="5" w16cid:durableId="53941453">
    <w:abstractNumId w:val="13"/>
  </w:num>
  <w:num w:numId="6" w16cid:durableId="1917780598">
    <w:abstractNumId w:val="12"/>
  </w:num>
  <w:num w:numId="7" w16cid:durableId="1499154486">
    <w:abstractNumId w:val="8"/>
  </w:num>
  <w:num w:numId="8" w16cid:durableId="1726220989">
    <w:abstractNumId w:val="2"/>
  </w:num>
  <w:num w:numId="9" w16cid:durableId="1659842108">
    <w:abstractNumId w:val="16"/>
  </w:num>
  <w:num w:numId="10" w16cid:durableId="467017580">
    <w:abstractNumId w:val="34"/>
  </w:num>
  <w:num w:numId="11" w16cid:durableId="1579242645">
    <w:abstractNumId w:val="18"/>
  </w:num>
  <w:num w:numId="12" w16cid:durableId="1377462507">
    <w:abstractNumId w:val="14"/>
  </w:num>
  <w:num w:numId="13" w16cid:durableId="1853841344">
    <w:abstractNumId w:val="26"/>
  </w:num>
  <w:num w:numId="14" w16cid:durableId="1309475609">
    <w:abstractNumId w:val="4"/>
  </w:num>
  <w:num w:numId="15" w16cid:durableId="1447045520">
    <w:abstractNumId w:val="3"/>
  </w:num>
  <w:num w:numId="16" w16cid:durableId="220335578">
    <w:abstractNumId w:val="17"/>
  </w:num>
  <w:num w:numId="17" w16cid:durableId="1855803844">
    <w:abstractNumId w:val="7"/>
  </w:num>
  <w:num w:numId="18" w16cid:durableId="152918471">
    <w:abstractNumId w:val="5"/>
  </w:num>
  <w:num w:numId="19" w16cid:durableId="1424031837">
    <w:abstractNumId w:val="0"/>
  </w:num>
  <w:num w:numId="20" w16cid:durableId="114914074">
    <w:abstractNumId w:val="11"/>
  </w:num>
  <w:num w:numId="21" w16cid:durableId="1766338763">
    <w:abstractNumId w:val="35"/>
  </w:num>
  <w:num w:numId="22" w16cid:durableId="1249270009">
    <w:abstractNumId w:val="9"/>
  </w:num>
  <w:num w:numId="23" w16cid:durableId="1975984789">
    <w:abstractNumId w:val="1"/>
  </w:num>
  <w:num w:numId="24" w16cid:durableId="937954646">
    <w:abstractNumId w:val="28"/>
  </w:num>
  <w:num w:numId="25" w16cid:durableId="117989706">
    <w:abstractNumId w:val="24"/>
  </w:num>
  <w:num w:numId="26" w16cid:durableId="1533348658">
    <w:abstractNumId w:val="15"/>
  </w:num>
  <w:num w:numId="27" w16cid:durableId="1646084818">
    <w:abstractNumId w:val="6"/>
  </w:num>
  <w:num w:numId="28" w16cid:durableId="1608653082">
    <w:abstractNumId w:val="20"/>
  </w:num>
  <w:num w:numId="29" w16cid:durableId="595791984">
    <w:abstractNumId w:val="19"/>
  </w:num>
  <w:num w:numId="30" w16cid:durableId="731656868">
    <w:abstractNumId w:val="21"/>
  </w:num>
  <w:num w:numId="31" w16cid:durableId="1874463286">
    <w:abstractNumId w:val="31"/>
  </w:num>
  <w:num w:numId="32" w16cid:durableId="1975258154">
    <w:abstractNumId w:val="27"/>
  </w:num>
  <w:num w:numId="33" w16cid:durableId="8796769">
    <w:abstractNumId w:val="29"/>
  </w:num>
  <w:num w:numId="34" w16cid:durableId="1792507210">
    <w:abstractNumId w:val="30"/>
  </w:num>
  <w:num w:numId="35" w16cid:durableId="1139492580">
    <w:abstractNumId w:val="23"/>
  </w:num>
  <w:num w:numId="36" w16cid:durableId="139658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B1"/>
    <w:rsid w:val="00210EB1"/>
    <w:rsid w:val="002721C4"/>
    <w:rsid w:val="002B483E"/>
    <w:rsid w:val="005F0C30"/>
    <w:rsid w:val="0060232D"/>
    <w:rsid w:val="006024AC"/>
    <w:rsid w:val="0074538A"/>
    <w:rsid w:val="00803C0F"/>
    <w:rsid w:val="00952409"/>
    <w:rsid w:val="00961101"/>
    <w:rsid w:val="00B300A7"/>
    <w:rsid w:val="00CA6B1E"/>
    <w:rsid w:val="00ED0935"/>
    <w:rsid w:val="00E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C249"/>
  <w15:chartTrackingRefBased/>
  <w15:docId w15:val="{3188D3C3-851B-4123-A35B-BBEE3699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09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3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vidvb11758/thementalg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2493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9</cp:revision>
  <dcterms:created xsi:type="dcterms:W3CDTF">2026-10-03T04:40:00Z</dcterms:created>
  <dcterms:modified xsi:type="dcterms:W3CDTF">2026-10-04T01:21:00Z</dcterms:modified>
</cp:coreProperties>
</file>