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F7B9" w14:textId="77777777" w:rsidR="002D3BAC" w:rsidRDefault="002D3BAC"/>
    <w:p w14:paraId="72E24AE1" w14:textId="77777777" w:rsidR="00942A2A" w:rsidRDefault="00942A2A"/>
    <w:p w14:paraId="644B482D" w14:textId="77777777" w:rsidR="00942A2A" w:rsidRDefault="00942A2A"/>
    <w:p w14:paraId="209579BB" w14:textId="77777777" w:rsidR="00942A2A" w:rsidRPr="00942A2A" w:rsidRDefault="00942A2A" w:rsidP="00942A2A">
      <w:r w:rsidRPr="00942A2A">
        <w:t>Deploy finished. The pilot is live on Cloudflare Pages.</w:t>
      </w:r>
    </w:p>
    <w:p w14:paraId="216BB634" w14:textId="77777777" w:rsidR="00942A2A" w:rsidRPr="00942A2A" w:rsidRDefault="00942A2A" w:rsidP="00942A2A">
      <w:r w:rsidRPr="00942A2A">
        <w:t>URLs</w:t>
      </w:r>
    </w:p>
    <w:p w14:paraId="3C39B65E" w14:textId="7AE0E2C7" w:rsidR="00942A2A" w:rsidRPr="00942A2A" w:rsidRDefault="00942A2A" w:rsidP="00942A2A">
      <w:pPr>
        <w:numPr>
          <w:ilvl w:val="0"/>
          <w:numId w:val="1"/>
        </w:numPr>
      </w:pPr>
      <w:r w:rsidRPr="00942A2A">
        <w:t>Home: </w:t>
      </w:r>
      <w:hyperlink r:id="rId5" w:tgtFrame="_blank" w:history="1">
        <w:r w:rsidRPr="00942A2A">
          <w:rPr>
            <w:rStyle w:val="Hyperlink"/>
            <w:noProof/>
          </w:rPr>
          <w:drawing>
            <wp:inline distT="0" distB="0" distL="0" distR="0" wp14:anchorId="43BD5102" wp14:editId="069AC76A">
              <wp:extent cx="609600" cy="609600"/>
              <wp:effectExtent l="0" t="0" r="0" b="0"/>
              <wp:docPr id="264419825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1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42A2A">
          <w:rPr>
            <w:rStyle w:val="Hyperlink"/>
          </w:rPr>
          <w:t>https://main.thementalgain.pages.dev/</w:t>
        </w:r>
      </w:hyperlink>
      <w:r w:rsidRPr="00942A2A">
        <w:t> (or </w:t>
      </w:r>
      <w:hyperlink r:id="rId7" w:tgtFrame="_blank" w:history="1">
        <w:r w:rsidRPr="00942A2A">
          <w:rPr>
            <w:rStyle w:val="Hyperlink"/>
            <w:noProof/>
          </w:rPr>
          <w:drawing>
            <wp:inline distT="0" distB="0" distL="0" distR="0" wp14:anchorId="50D9A0FA" wp14:editId="2BF297E9">
              <wp:extent cx="609600" cy="609600"/>
              <wp:effectExtent l="0" t="0" r="0" b="0"/>
              <wp:docPr id="699511205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42A2A">
          <w:rPr>
            <w:rStyle w:val="Hyperlink"/>
          </w:rPr>
          <w:t>https://main.thementalgain.pages.dev/index.html</w:t>
        </w:r>
      </w:hyperlink>
      <w:r w:rsidRPr="00942A2A">
        <w:t>)</w:t>
      </w:r>
    </w:p>
    <w:p w14:paraId="0D1606F3" w14:textId="1A5D21D5" w:rsidR="00942A2A" w:rsidRPr="00942A2A" w:rsidRDefault="00942A2A" w:rsidP="00942A2A">
      <w:pPr>
        <w:numPr>
          <w:ilvl w:val="0"/>
          <w:numId w:val="1"/>
        </w:numPr>
      </w:pPr>
      <w:r w:rsidRPr="00942A2A">
        <w:t>Services: </w:t>
      </w:r>
      <w:hyperlink r:id="rId8" w:tgtFrame="_blank" w:history="1">
        <w:r w:rsidRPr="00942A2A">
          <w:rPr>
            <w:rStyle w:val="Hyperlink"/>
            <w:noProof/>
          </w:rPr>
          <w:drawing>
            <wp:inline distT="0" distB="0" distL="0" distR="0" wp14:anchorId="48017C33" wp14:editId="4AD64D37">
              <wp:extent cx="609600" cy="609600"/>
              <wp:effectExtent l="0" t="0" r="0" b="0"/>
              <wp:docPr id="1033590631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3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42A2A">
          <w:rPr>
            <w:rStyle w:val="Hyperlink"/>
          </w:rPr>
          <w:t>https://main.thementalgain.pages.dev/services.html</w:t>
        </w:r>
      </w:hyperlink>
    </w:p>
    <w:p w14:paraId="211540BE" w14:textId="0198CE8A" w:rsidR="00942A2A" w:rsidRPr="00942A2A" w:rsidRDefault="00942A2A" w:rsidP="00942A2A">
      <w:r w:rsidRPr="00942A2A">
        <w:t>This deployment URL: </w:t>
      </w:r>
      <w:hyperlink r:id="rId9" w:tgtFrame="_blank" w:history="1">
        <w:r w:rsidRPr="00942A2A">
          <w:rPr>
            <w:rStyle w:val="Hyperlink"/>
            <w:noProof/>
          </w:rPr>
          <w:drawing>
            <wp:inline distT="0" distB="0" distL="0" distR="0" wp14:anchorId="7C068126" wp14:editId="183342DD">
              <wp:extent cx="609600" cy="609600"/>
              <wp:effectExtent l="0" t="0" r="0" b="0"/>
              <wp:docPr id="4044386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42A2A">
          <w:rPr>
            <w:rStyle w:val="Hyperlink"/>
          </w:rPr>
          <w:t>https://01a8a2b7.thementalgain.pages.dev</w:t>
        </w:r>
      </w:hyperlink>
    </w:p>
    <w:p w14:paraId="47616FCC" w14:textId="77777777" w:rsidR="00942A2A" w:rsidRPr="00942A2A" w:rsidRDefault="00942A2A" w:rsidP="00942A2A">
      <w:r w:rsidRPr="00942A2A">
        <w:t>Before deploy, render_home_from_md.py and render_services_from_md.py ran so HTML matches the markdown. _headers from site/ was uploaded as well.</w:t>
      </w:r>
    </w:p>
    <w:p w14:paraId="000AB67C" w14:textId="77777777" w:rsidR="00942A2A" w:rsidRPr="00942A2A" w:rsidRDefault="00942A2A" w:rsidP="00942A2A">
      <w:r w:rsidRPr="00942A2A">
        <w:t>To redeploy after changes:</w:t>
      </w:r>
    </w:p>
    <w:p w14:paraId="36077090" w14:textId="77777777" w:rsidR="00942A2A" w:rsidRPr="00942A2A" w:rsidRDefault="00942A2A" w:rsidP="00942A2A">
      <w:r w:rsidRPr="00942A2A">
        <w:t>cd C:\9-personal\TMG_new</w:t>
      </w:r>
    </w:p>
    <w:p w14:paraId="56762306" w14:textId="77777777" w:rsidR="00942A2A" w:rsidRDefault="00942A2A" w:rsidP="00942A2A">
      <w:r w:rsidRPr="00942A2A">
        <w:t>npx wrangler pages deploy site --project-name=thementalgain --branch=main</w:t>
      </w:r>
    </w:p>
    <w:p w14:paraId="2BF31AB8" w14:textId="77777777" w:rsidR="00DF3E70" w:rsidRDefault="00DF3E70" w:rsidP="00942A2A"/>
    <w:p w14:paraId="58D6296E" w14:textId="2592E60D" w:rsidR="00DF3E70" w:rsidRDefault="00DF3E70" w:rsidP="00942A2A">
      <w:r>
        <w:t>= = = =</w:t>
      </w:r>
    </w:p>
    <w:p w14:paraId="4B5B7374" w14:textId="77777777" w:rsidR="00DF3E70" w:rsidRPr="00DF3E70" w:rsidRDefault="00DF3E70" w:rsidP="00DF3E70">
      <w:r w:rsidRPr="00DF3E70">
        <w:t>Here’s a practical full Astro → Cloudflare Pages release workflow for this repo, aligned with README.md, docs/architecture.md, and your current config.</w:t>
      </w:r>
    </w:p>
    <w:p w14:paraId="0E68FBF1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Where the project stands today</w:t>
      </w:r>
    </w:p>
    <w:p w14:paraId="6C95F502" w14:textId="77777777" w:rsidR="00DF3E70" w:rsidRPr="00DF3E70" w:rsidRDefault="00DF3E70" w:rsidP="00DF3E70">
      <w:pPr>
        <w:numPr>
          <w:ilvl w:val="0"/>
          <w:numId w:val="2"/>
        </w:numPr>
      </w:pPr>
      <w:r w:rsidRPr="00DF3E70">
        <w:t>Astro is set to static output (astro.config.mjs → output: 'static'), so production artifacts go to dist/ after npm run build.</w:t>
      </w:r>
    </w:p>
    <w:p w14:paraId="4FE5513A" w14:textId="77777777" w:rsidR="00DF3E70" w:rsidRPr="00DF3E70" w:rsidRDefault="00DF3E70" w:rsidP="00DF3E70">
      <w:pPr>
        <w:numPr>
          <w:ilvl w:val="0"/>
          <w:numId w:val="2"/>
        </w:numPr>
      </w:pPr>
      <w:r w:rsidRPr="00DF3E70">
        <w:t>Most live pages are still under site/ (static pilot). Astro routes are only starting (src/pages/index.astro so far).</w:t>
      </w:r>
    </w:p>
    <w:p w14:paraId="2B69EF85" w14:textId="77777777" w:rsidR="00DF3E70" w:rsidRPr="00DF3E70" w:rsidRDefault="00DF3E70" w:rsidP="00DF3E70">
      <w:pPr>
        <w:numPr>
          <w:ilvl w:val="0"/>
          <w:numId w:val="2"/>
        </w:numPr>
      </w:pPr>
      <w:r w:rsidRPr="00DF3E70">
        <w:lastRenderedPageBreak/>
        <w:t>Today’s CLI deploy (npm run deploy) uploads site/, not Astro’s dist/, and wrangler.toml still says pages_build_output_dir = "site".</w:t>
      </w:r>
    </w:p>
    <w:p w14:paraId="1A1685CE" w14:textId="77777777" w:rsidR="00DF3E70" w:rsidRPr="00DF3E70" w:rsidRDefault="00DF3E70" w:rsidP="00DF3E70">
      <w:r w:rsidRPr="00DF3E70">
        <w:t>A full Astro release means: the site you ship is whatever npm run build produces in dist/, and Cloudflare (or Wrangler) points at dist, not site/.</w:t>
      </w:r>
    </w:p>
    <w:p w14:paraId="6D17E40F" w14:textId="77777777" w:rsidR="00DF3E70" w:rsidRPr="00DF3E70" w:rsidRDefault="00DF3E70" w:rsidP="00DF3E70">
      <w:r w:rsidRPr="00DF3E70">
        <w:pict w14:anchorId="02644127">
          <v:rect id="_x0000_i1073" style="width:0;height:1.5pt" o:hralign="center" o:hrstd="t" o:hr="t" fillcolor="#a0a0a0" stroked="f"/>
        </w:pict>
      </w:r>
    </w:p>
    <w:p w14:paraId="48950471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1. Finish (or scope) the Astro site</w:t>
      </w:r>
    </w:p>
    <w:p w14:paraId="17D83999" w14:textId="77777777" w:rsidR="00DF3E70" w:rsidRPr="00DF3E70" w:rsidRDefault="00DF3E70" w:rsidP="00DF3E70">
      <w:r w:rsidRPr="00DF3E70">
        <w:t>Before calling it a full release:</w:t>
      </w:r>
    </w:p>
    <w:p w14:paraId="5D264E30" w14:textId="77777777" w:rsidR="00DF3E70" w:rsidRPr="00DF3E70" w:rsidRDefault="00DF3E70" w:rsidP="00DF3E70">
      <w:pPr>
        <w:numPr>
          <w:ilvl w:val="0"/>
          <w:numId w:val="3"/>
        </w:numPr>
      </w:pPr>
      <w:r w:rsidRPr="00DF3E70">
        <w:t>Implement routes under src/pages/ for every URL you need (contact, services, about, etc.).</w:t>
      </w:r>
    </w:p>
    <w:p w14:paraId="21927CB4" w14:textId="77777777" w:rsidR="00DF3E70" w:rsidRPr="00DF3E70" w:rsidRDefault="00DF3E70" w:rsidP="00DF3E70">
      <w:pPr>
        <w:numPr>
          <w:ilvl w:val="0"/>
          <w:numId w:val="3"/>
        </w:numPr>
      </w:pPr>
      <w:r w:rsidRPr="00DF3E70">
        <w:t>Keep copy in content/pages/ and nav in content/config/site.json per your architecture.</w:t>
      </w:r>
    </w:p>
    <w:p w14:paraId="0BC6C323" w14:textId="77777777" w:rsidR="00DF3E70" w:rsidRPr="00DF3E70" w:rsidRDefault="00DF3E70" w:rsidP="00DF3E70">
      <w:pPr>
        <w:numPr>
          <w:ilvl w:val="0"/>
          <w:numId w:val="3"/>
        </w:numPr>
      </w:pPr>
      <w:r w:rsidRPr="00DF3E70">
        <w:t>Put static assets in public/ (they copy into dist/ on build).</w:t>
      </w:r>
    </w:p>
    <w:p w14:paraId="6338BC9A" w14:textId="77777777" w:rsidR="00DF3E70" w:rsidRPr="00DF3E70" w:rsidRDefault="00DF3E70" w:rsidP="00DF3E70">
      <w:pPr>
        <w:numPr>
          <w:ilvl w:val="0"/>
          <w:numId w:val="3"/>
        </w:numPr>
      </w:pPr>
      <w:r w:rsidRPr="00DF3E70">
        <w:t>Wire the contact form on the Astro contact page (Web3Forms is fine for static hosting; key can stay in HTML or move to env if you add a build-time inject later).</w:t>
      </w:r>
    </w:p>
    <w:p w14:paraId="12A84434" w14:textId="77777777" w:rsidR="00DF3E70" w:rsidRPr="00DF3E70" w:rsidRDefault="00DF3E70" w:rsidP="00DF3E70">
      <w:r w:rsidRPr="00DF3E70">
        <w:t>Until those pages exist, npm run build will only ship what Astro actually builds (mostly the home route today).</w:t>
      </w:r>
    </w:p>
    <w:p w14:paraId="5C4D33B7" w14:textId="77777777" w:rsidR="00DF3E70" w:rsidRPr="00DF3E70" w:rsidRDefault="00DF3E70" w:rsidP="00DF3E70">
      <w:r w:rsidRPr="00DF3E70">
        <w:pict w14:anchorId="5B243229">
          <v:rect id="_x0000_i1074" style="width:0;height:1.5pt" o:hralign="center" o:hrstd="t" o:hr="t" fillcolor="#a0a0a0" stroked="f"/>
        </w:pict>
      </w:r>
    </w:p>
    <w:p w14:paraId="18C5CF7F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2. Verify locally (release gate)</w:t>
      </w:r>
    </w:p>
    <w:p w14:paraId="77B5F0B5" w14:textId="77777777" w:rsidR="00DF3E70" w:rsidRPr="00DF3E70" w:rsidRDefault="00DF3E70" w:rsidP="00DF3E70">
      <w:r w:rsidRPr="00DF3E70">
        <w:t>On Node ≥ 22.12 (per package.json):</w:t>
      </w:r>
    </w:p>
    <w:p w14:paraId="19E04B17" w14:textId="77777777" w:rsidR="00DF3E70" w:rsidRPr="00DF3E70" w:rsidRDefault="00DF3E70" w:rsidP="00DF3E70">
      <w:r w:rsidRPr="00DF3E70">
        <w:t>npm install</w:t>
      </w:r>
    </w:p>
    <w:p w14:paraId="4CAD643B" w14:textId="77777777" w:rsidR="00DF3E70" w:rsidRPr="00DF3E70" w:rsidRDefault="00DF3E70" w:rsidP="00DF3E70">
      <w:r w:rsidRPr="00DF3E70">
        <w:t xml:space="preserve">npm run dev          </w:t>
      </w:r>
      <w:r w:rsidRPr="00DF3E70">
        <w:rPr>
          <w:i/>
          <w:iCs/>
        </w:rPr>
        <w:t># develop at http://localhost:4321</w:t>
      </w:r>
    </w:p>
    <w:p w14:paraId="32EB1216" w14:textId="77777777" w:rsidR="00DF3E70" w:rsidRPr="00DF3E70" w:rsidRDefault="00DF3E70" w:rsidP="00DF3E70">
      <w:r w:rsidRPr="00DF3E70">
        <w:t xml:space="preserve">npm run build        </w:t>
      </w:r>
      <w:r w:rsidRPr="00DF3E70">
        <w:rPr>
          <w:i/>
          <w:iCs/>
        </w:rPr>
        <w:t># must succeed; output → dist/</w:t>
      </w:r>
    </w:p>
    <w:p w14:paraId="7F21A9FC" w14:textId="77777777" w:rsidR="00DF3E70" w:rsidRPr="00DF3E70" w:rsidRDefault="00DF3E70" w:rsidP="00DF3E70">
      <w:r w:rsidRPr="00DF3E70">
        <w:t xml:space="preserve">npm run preview      </w:t>
      </w:r>
      <w:r w:rsidRPr="00DF3E70">
        <w:rPr>
          <w:i/>
          <w:iCs/>
        </w:rPr>
        <w:t># smoke-test the production build locally</w:t>
      </w:r>
    </w:p>
    <w:p w14:paraId="49831A23" w14:textId="77777777" w:rsidR="00DF3E70" w:rsidRPr="00DF3E70" w:rsidRDefault="00DF3E70" w:rsidP="00DF3E70">
      <w:r w:rsidRPr="00DF3E70">
        <w:t>Check: nav, mobile menu, forms, images, and any public/_headers behavior.</w:t>
      </w:r>
    </w:p>
    <w:p w14:paraId="458E98A4" w14:textId="77777777" w:rsidR="00DF3E70" w:rsidRPr="00DF3E70" w:rsidRDefault="00DF3E70" w:rsidP="00DF3E70">
      <w:r w:rsidRPr="00DF3E70">
        <w:pict w14:anchorId="16A52332">
          <v:rect id="_x0000_i1075" style="width:0;height:1.5pt" o:hralign="center" o:hrstd="t" o:hr="t" fillcolor="#a0a0a0" stroked="f"/>
        </w:pict>
      </w:r>
    </w:p>
    <w:p w14:paraId="0A82A2F3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3. Align repo config for Astro deploys</w:t>
      </w:r>
    </w:p>
    <w:p w14:paraId="50B1EFCF" w14:textId="77777777" w:rsidR="00DF3E70" w:rsidRPr="00DF3E70" w:rsidRDefault="00DF3E70" w:rsidP="00DF3E70">
      <w:r w:rsidRPr="00DF3E70">
        <w:t>When Astro is the source of truth, you’ll want these consistent (you’d change them in Agent mode or by hand):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4982"/>
      </w:tblGrid>
      <w:tr w:rsidR="00DF3E70" w:rsidRPr="00DF3E70" w14:paraId="55AFA4E0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49C67E" w14:textId="77777777" w:rsidR="00DF3E70" w:rsidRPr="00DF3E70" w:rsidRDefault="00DF3E70" w:rsidP="00DF3E70">
            <w:pPr>
              <w:rPr>
                <w:b/>
                <w:bCs/>
              </w:rPr>
            </w:pPr>
            <w:r w:rsidRPr="00DF3E70">
              <w:rPr>
                <w:b/>
                <w:bCs/>
              </w:rPr>
              <w:lastRenderedPageBreak/>
              <w:t>Piece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0B801" w14:textId="77777777" w:rsidR="00DF3E70" w:rsidRPr="00DF3E70" w:rsidRDefault="00DF3E70" w:rsidP="00DF3E70">
            <w:pPr>
              <w:rPr>
                <w:b/>
                <w:bCs/>
              </w:rPr>
            </w:pPr>
            <w:r w:rsidRPr="00DF3E70">
              <w:rPr>
                <w:b/>
                <w:bCs/>
              </w:rPr>
              <w:t>Target for Astro full release</w:t>
            </w:r>
          </w:p>
        </w:tc>
      </w:tr>
      <w:tr w:rsidR="00DF3E70" w:rsidRPr="00DF3E70" w14:paraId="332E79B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550D26" w14:textId="77777777" w:rsidR="00DF3E70" w:rsidRPr="00DF3E70" w:rsidRDefault="00DF3E70" w:rsidP="00DF3E70">
            <w:r w:rsidRPr="00DF3E70">
              <w:t>Cloudflare build command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E65A99" w14:textId="77777777" w:rsidR="00DF3E70" w:rsidRPr="00DF3E70" w:rsidRDefault="00DF3E70" w:rsidP="00DF3E70">
            <w:r w:rsidRPr="00DF3E70">
              <w:t>npm run build</w:t>
            </w:r>
          </w:p>
        </w:tc>
      </w:tr>
      <w:tr w:rsidR="00DF3E70" w:rsidRPr="00DF3E70" w14:paraId="56273B85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007564" w14:textId="77777777" w:rsidR="00DF3E70" w:rsidRPr="00DF3E70" w:rsidRDefault="00DF3E70" w:rsidP="00DF3E70">
            <w:r w:rsidRPr="00DF3E70">
              <w:t>Build output directory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A4463C" w14:textId="77777777" w:rsidR="00DF3E70" w:rsidRPr="00DF3E70" w:rsidRDefault="00DF3E70" w:rsidP="00DF3E70">
            <w:r w:rsidRPr="00DF3E70">
              <w:t>dist</w:t>
            </w:r>
          </w:p>
        </w:tc>
      </w:tr>
      <w:tr w:rsidR="00DF3E70" w:rsidRPr="00DF3E70" w14:paraId="7F73A46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234159" w14:textId="77777777" w:rsidR="00DF3E70" w:rsidRPr="00DF3E70" w:rsidRDefault="00DF3E70" w:rsidP="00DF3E70">
            <w:r w:rsidRPr="00DF3E70">
              <w:t>wrangler.toml → pages_build_output_dir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8EB99D" w14:textId="77777777" w:rsidR="00DF3E70" w:rsidRPr="00DF3E70" w:rsidRDefault="00DF3E70" w:rsidP="00DF3E70">
            <w:r w:rsidRPr="00DF3E70">
              <w:t>dist (comment in file already says to switch when Astro replaces site/)</w:t>
            </w:r>
          </w:p>
        </w:tc>
      </w:tr>
      <w:tr w:rsidR="00DF3E70" w:rsidRPr="00DF3E70" w14:paraId="16443A13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772B09" w14:textId="77777777" w:rsidR="00DF3E70" w:rsidRPr="00DF3E70" w:rsidRDefault="00DF3E70" w:rsidP="00DF3E70">
            <w:r w:rsidRPr="00DF3E70">
              <w:t>package.json → deploy script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BAB87D" w14:textId="77777777" w:rsidR="00DF3E70" w:rsidRPr="00DF3E70" w:rsidRDefault="00DF3E70" w:rsidP="00DF3E70">
            <w:r w:rsidRPr="00DF3E70">
              <w:t>Run build, then deploy dist (README describes this; the script today only deploys site/)</w:t>
            </w:r>
          </w:p>
        </w:tc>
      </w:tr>
    </w:tbl>
    <w:p w14:paraId="5274BA40" w14:textId="77777777" w:rsidR="00DF3E70" w:rsidRPr="00DF3E70" w:rsidRDefault="00DF3E70" w:rsidP="00DF3E70">
      <w:r w:rsidRPr="00DF3E70">
        <w:t>Example manual CLI flow after that alignment:</w:t>
      </w:r>
    </w:p>
    <w:p w14:paraId="631A1C4D" w14:textId="77777777" w:rsidR="00DF3E70" w:rsidRPr="00DF3E70" w:rsidRDefault="00DF3E70" w:rsidP="00DF3E70">
      <w:r w:rsidRPr="00DF3E70">
        <w:t xml:space="preserve">npx wrangler login          </w:t>
      </w:r>
      <w:r w:rsidRPr="00DF3E70">
        <w:rPr>
          <w:i/>
          <w:iCs/>
        </w:rPr>
        <w:t># once per machine</w:t>
      </w:r>
    </w:p>
    <w:p w14:paraId="7BBC9F78" w14:textId="77777777" w:rsidR="00DF3E70" w:rsidRPr="00DF3E70" w:rsidRDefault="00DF3E70" w:rsidP="00DF3E70">
      <w:r w:rsidRPr="00DF3E70">
        <w:t>npm run build</w:t>
      </w:r>
    </w:p>
    <w:p w14:paraId="0E3EB535" w14:textId="77777777" w:rsidR="00DF3E70" w:rsidRPr="00DF3E70" w:rsidRDefault="00DF3E70" w:rsidP="00DF3E70">
      <w:r w:rsidRPr="00DF3E70">
        <w:t>npx wrangler pages deploy dist --project-name=thementalgain</w:t>
      </w:r>
    </w:p>
    <w:p w14:paraId="16BA7A6A" w14:textId="77777777" w:rsidR="00DF3E70" w:rsidRPr="00DF3E70" w:rsidRDefault="00DF3E70" w:rsidP="00DF3E70">
      <w:r w:rsidRPr="00DF3E70">
        <w:t>(or a single npm run deploy that chains build + deploy)</w:t>
      </w:r>
    </w:p>
    <w:p w14:paraId="0AF6E4EA" w14:textId="77777777" w:rsidR="00DF3E70" w:rsidRPr="00DF3E70" w:rsidRDefault="00DF3E70" w:rsidP="00DF3E70">
      <w:r w:rsidRPr="00DF3E70">
        <w:pict w14:anchorId="5843E68A">
          <v:rect id="_x0000_i1076" style="width:0;height:1.5pt" o:hralign="center" o:hrstd="t" o:hr="t" fillcolor="#a0a0a0" stroked="f"/>
        </w:pict>
      </w:r>
    </w:p>
    <w:p w14:paraId="3CB8A586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4. Cloudflare Pages — production (Git) “full release”</w:t>
      </w:r>
    </w:p>
    <w:p w14:paraId="12B2C838" w14:textId="77777777" w:rsidR="00DF3E70" w:rsidRPr="00DF3E70" w:rsidRDefault="00DF3E70" w:rsidP="00DF3E70">
      <w:r w:rsidRPr="00DF3E70">
        <w:t>This is the usual full release path: every merge to main builds and promotes production.</w:t>
      </w:r>
    </w:p>
    <w:p w14:paraId="6FB7CB35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Cloudflare Dashboard → Workers &amp; Pages → project thementalgain (or create it).</w:t>
      </w:r>
    </w:p>
    <w:p w14:paraId="78FB994D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Connect to Git → GitHub repo davidvb11758/thementalgain (or your fork).</w:t>
      </w:r>
    </w:p>
    <w:p w14:paraId="67351249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Production branch: main (or your chosen branch).</w:t>
      </w:r>
    </w:p>
    <w:p w14:paraId="7A0B6956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Build settings:</w:t>
      </w:r>
    </w:p>
    <w:p w14:paraId="22D4FAE2" w14:textId="77777777" w:rsidR="00DF3E70" w:rsidRPr="00DF3E70" w:rsidRDefault="00DF3E70" w:rsidP="00DF3E70">
      <w:pPr>
        <w:numPr>
          <w:ilvl w:val="1"/>
          <w:numId w:val="4"/>
        </w:numPr>
      </w:pPr>
      <w:r w:rsidRPr="00DF3E70">
        <w:t>Framework preset: Astro (or “None” with custom commands).</w:t>
      </w:r>
    </w:p>
    <w:p w14:paraId="5FA986A4" w14:textId="77777777" w:rsidR="00DF3E70" w:rsidRPr="00DF3E70" w:rsidRDefault="00DF3E70" w:rsidP="00DF3E70">
      <w:pPr>
        <w:numPr>
          <w:ilvl w:val="1"/>
          <w:numId w:val="4"/>
        </w:numPr>
      </w:pPr>
      <w:r w:rsidRPr="00DF3E70">
        <w:t>Build command: npm run build</w:t>
      </w:r>
    </w:p>
    <w:p w14:paraId="059F39EB" w14:textId="77777777" w:rsidR="00DF3E70" w:rsidRPr="00DF3E70" w:rsidRDefault="00DF3E70" w:rsidP="00DF3E70">
      <w:pPr>
        <w:numPr>
          <w:ilvl w:val="1"/>
          <w:numId w:val="4"/>
        </w:numPr>
      </w:pPr>
      <w:r w:rsidRPr="00DF3E70">
        <w:t>Build output directory: dist</w:t>
      </w:r>
    </w:p>
    <w:p w14:paraId="487D94E8" w14:textId="77777777" w:rsidR="00DF3E70" w:rsidRPr="00DF3E70" w:rsidRDefault="00DF3E70" w:rsidP="00DF3E70">
      <w:pPr>
        <w:numPr>
          <w:ilvl w:val="1"/>
          <w:numId w:val="4"/>
        </w:numPr>
      </w:pPr>
      <w:r w:rsidRPr="00DF3E70">
        <w:t>Root directory: / (repo root)</w:t>
      </w:r>
    </w:p>
    <w:p w14:paraId="14C66C63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Environment variables (Dashboard → Settings → Environment variables):</w:t>
      </w:r>
    </w:p>
    <w:p w14:paraId="1B38DF38" w14:textId="77777777" w:rsidR="00DF3E70" w:rsidRPr="00DF3E70" w:rsidRDefault="00DF3E70" w:rsidP="00DF3E70">
      <w:pPr>
        <w:numPr>
          <w:ilvl w:val="1"/>
          <w:numId w:val="4"/>
        </w:numPr>
      </w:pPr>
      <w:r w:rsidRPr="00DF3E70">
        <w:lastRenderedPageBreak/>
        <w:t>Production (and Preview if needed): anything from .env.example you actually use.</w:t>
      </w:r>
    </w:p>
    <w:p w14:paraId="6FD8253B" w14:textId="77777777" w:rsidR="00DF3E70" w:rsidRPr="00DF3E70" w:rsidRDefault="00DF3E70" w:rsidP="00DF3E70">
      <w:pPr>
        <w:numPr>
          <w:ilvl w:val="1"/>
          <w:numId w:val="4"/>
        </w:numPr>
      </w:pPr>
      <w:r w:rsidRPr="00DF3E70">
        <w:t>Web3Forms: production access key is often in HTML; if you later use PUBLIC_* or build-time vars, set them here—not in git.</w:t>
      </w:r>
    </w:p>
    <w:p w14:paraId="521949FC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Node version: set 22 (Pages → Settings → Environment variables or Build configuration / NODE_VERSION=22 depending on your project UI).</w:t>
      </w:r>
    </w:p>
    <w:p w14:paraId="2F3824A3" w14:textId="77777777" w:rsidR="00DF3E70" w:rsidRPr="00DF3E70" w:rsidRDefault="00DF3E70" w:rsidP="00DF3E70">
      <w:pPr>
        <w:numPr>
          <w:ilvl w:val="0"/>
          <w:numId w:val="4"/>
        </w:numPr>
      </w:pPr>
      <w:r w:rsidRPr="00DF3E70">
        <w:t>Save and Deploy (first build from Git).</w:t>
      </w:r>
    </w:p>
    <w:p w14:paraId="17E23DC2" w14:textId="77777777" w:rsidR="00DF3E70" w:rsidRPr="00DF3E70" w:rsidRDefault="00DF3E70" w:rsidP="00DF3E70">
      <w:r w:rsidRPr="00DF3E70">
        <w:t>After success, Cloudflare gives you *.pages.dev URLs; production is tied to the production branch.</w:t>
      </w:r>
    </w:p>
    <w:p w14:paraId="5D680C53" w14:textId="77777777" w:rsidR="00DF3E70" w:rsidRPr="00DF3E70" w:rsidRDefault="00DF3E70" w:rsidP="00DF3E70">
      <w:r w:rsidRPr="00DF3E70">
        <w:pict w14:anchorId="3FF030DF">
          <v:rect id="_x0000_i1077" style="width:0;height:1.5pt" o:hralign="center" o:hrstd="t" o:hr="t" fillcolor="#a0a0a0" stroked="f"/>
        </w:pict>
      </w:r>
    </w:p>
    <w:p w14:paraId="7BADA59D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5. Custom domain (thementalgain.com)</w:t>
      </w:r>
    </w:p>
    <w:p w14:paraId="4FB77397" w14:textId="77777777" w:rsidR="00DF3E70" w:rsidRPr="00DF3E70" w:rsidRDefault="00DF3E70" w:rsidP="00DF3E70">
      <w:r w:rsidRPr="00DF3E70">
        <w:t>From the same Pages project:</w:t>
      </w:r>
    </w:p>
    <w:p w14:paraId="4BDA55ED" w14:textId="77777777" w:rsidR="00DF3E70" w:rsidRPr="00DF3E70" w:rsidRDefault="00DF3E70" w:rsidP="00DF3E70">
      <w:pPr>
        <w:numPr>
          <w:ilvl w:val="0"/>
          <w:numId w:val="5"/>
        </w:numPr>
      </w:pPr>
      <w:r w:rsidRPr="00DF3E70">
        <w:t>Custom domains → add thementalgain.com and www if you use it.</w:t>
      </w:r>
    </w:p>
    <w:p w14:paraId="121F386C" w14:textId="77777777" w:rsidR="00DF3E70" w:rsidRPr="00DF3E70" w:rsidRDefault="00DF3E70" w:rsidP="00DF3E70">
      <w:pPr>
        <w:numPr>
          <w:ilvl w:val="0"/>
          <w:numId w:val="5"/>
        </w:numPr>
      </w:pPr>
      <w:r w:rsidRPr="00DF3E70">
        <w:t>Cloudflare will show DNS records (often CNAME to thementalgain.pages.dev or flattening if the zone is on Cloudflare).</w:t>
      </w:r>
    </w:p>
    <w:p w14:paraId="52C43A1C" w14:textId="77777777" w:rsidR="00DF3E70" w:rsidRPr="00DF3E70" w:rsidRDefault="00DF3E70" w:rsidP="00DF3E70">
      <w:pPr>
        <w:numPr>
          <w:ilvl w:val="0"/>
          <w:numId w:val="5"/>
        </w:numPr>
      </w:pPr>
      <w:r w:rsidRPr="00DF3E70">
        <w:t>Wait for Active / SSL provisioning.</w:t>
      </w:r>
    </w:p>
    <w:p w14:paraId="4CF62AD3" w14:textId="77777777" w:rsidR="00DF3E70" w:rsidRPr="00DF3E70" w:rsidRDefault="00DF3E70" w:rsidP="00DF3E70">
      <w:pPr>
        <w:numPr>
          <w:ilvl w:val="0"/>
          <w:numId w:val="5"/>
        </w:numPr>
      </w:pPr>
      <w:r w:rsidRPr="00DF3E70">
        <w:t>Per README: keep master.thementalgain.com on InMotion/WordPress if that subdomain should stay separate—don’t point it at this Pages project unless you intend to migrate it.</w:t>
      </w:r>
    </w:p>
    <w:p w14:paraId="1AD5B4A6" w14:textId="77777777" w:rsidR="00DF3E70" w:rsidRPr="00DF3E70" w:rsidRDefault="00DF3E70" w:rsidP="00DF3E70">
      <w:r w:rsidRPr="00DF3E70">
        <w:t>astro.config.mjs already has site: 'https://thementalgain.com' for canonical/sitemap-style URLs once you add those features.</w:t>
      </w:r>
    </w:p>
    <w:p w14:paraId="13800F89" w14:textId="77777777" w:rsidR="00DF3E70" w:rsidRPr="00DF3E70" w:rsidRDefault="00DF3E70" w:rsidP="00DF3E70">
      <w:r w:rsidRPr="00DF3E70">
        <w:pict w14:anchorId="7C8FB4B3">
          <v:rect id="_x0000_i1078" style="width:0;height:1.5pt" o:hralign="center" o:hrstd="t" o:hr="t" fillcolor="#a0a0a0" stroked="f"/>
        </w:pict>
      </w:r>
    </w:p>
    <w:p w14:paraId="32E0BC55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6. What counts as “full release” vs preview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670"/>
      </w:tblGrid>
      <w:tr w:rsidR="00DF3E70" w:rsidRPr="00DF3E70" w14:paraId="5AA9C106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A5E03E" w14:textId="77777777" w:rsidR="00DF3E70" w:rsidRPr="00DF3E70" w:rsidRDefault="00DF3E70" w:rsidP="00DF3E70">
            <w:pPr>
              <w:rPr>
                <w:b/>
                <w:bCs/>
              </w:rPr>
            </w:pPr>
            <w:r w:rsidRPr="00DF3E70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98A2C8" w14:textId="77777777" w:rsidR="00DF3E70" w:rsidRPr="00DF3E70" w:rsidRDefault="00DF3E70" w:rsidP="00DF3E70">
            <w:pPr>
              <w:rPr>
                <w:b/>
                <w:bCs/>
              </w:rPr>
            </w:pPr>
            <w:r w:rsidRPr="00DF3E70">
              <w:rPr>
                <w:b/>
                <w:bCs/>
              </w:rPr>
              <w:t>Use case</w:t>
            </w:r>
          </w:p>
        </w:tc>
      </w:tr>
      <w:tr w:rsidR="00DF3E70" w:rsidRPr="00DF3E70" w14:paraId="529BA9A3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5EF260" w14:textId="77777777" w:rsidR="00DF3E70" w:rsidRPr="00DF3E70" w:rsidRDefault="00DF3E70" w:rsidP="00DF3E70">
            <w:r w:rsidRPr="00DF3E70">
              <w:t>Git push to main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8515A0" w14:textId="77777777" w:rsidR="00DF3E70" w:rsidRPr="00DF3E70" w:rsidRDefault="00DF3E70" w:rsidP="00DF3E70">
            <w:r w:rsidRPr="00DF3E70">
              <w:t>Production release; repeatable, auditable</w:t>
            </w:r>
          </w:p>
        </w:tc>
      </w:tr>
      <w:tr w:rsidR="00DF3E70" w:rsidRPr="00DF3E70" w14:paraId="4D498EC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C7BEA3" w14:textId="77777777" w:rsidR="00DF3E70" w:rsidRPr="00DF3E70" w:rsidRDefault="00DF3E70" w:rsidP="00DF3E70">
            <w:r w:rsidRPr="00DF3E70">
              <w:t>Pull request previews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E946AF" w14:textId="77777777" w:rsidR="00DF3E70" w:rsidRPr="00DF3E70" w:rsidRDefault="00DF3E70" w:rsidP="00DF3E70">
            <w:r w:rsidRPr="00DF3E70">
              <w:t>Cloudflare Preview deployments per PR (optional but recommended)</w:t>
            </w:r>
          </w:p>
        </w:tc>
      </w:tr>
      <w:tr w:rsidR="00DF3E70" w:rsidRPr="00DF3E70" w14:paraId="332556C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63A2A" w14:textId="77777777" w:rsidR="00DF3E70" w:rsidRPr="00DF3E70" w:rsidRDefault="00DF3E70" w:rsidP="00DF3E70">
            <w:r w:rsidRPr="00DF3E70">
              <w:lastRenderedPageBreak/>
              <w:t>wrangler pages deploy dist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220BA4" w14:textId="77777777" w:rsidR="00DF3E70" w:rsidRPr="00DF3E70" w:rsidRDefault="00DF3E70" w:rsidP="00DF3E70">
            <w:r w:rsidRPr="00DF3E70">
              <w:t>Manual upload; good for hotfixes or before Git is connected</w:t>
            </w:r>
          </w:p>
        </w:tc>
      </w:tr>
    </w:tbl>
    <w:p w14:paraId="3A7E5BEB" w14:textId="77777777" w:rsidR="00DF3E70" w:rsidRPr="00DF3E70" w:rsidRDefault="00DF3E70" w:rsidP="00DF3E70">
      <w:r w:rsidRPr="00DF3E70">
        <w:t>For a full release, prefer: commit → push main → Cloudflare production build succeeds → custom domain serves new dist.</w:t>
      </w:r>
    </w:p>
    <w:p w14:paraId="1C99217D" w14:textId="77777777" w:rsidR="00DF3E70" w:rsidRPr="00DF3E70" w:rsidRDefault="00DF3E70" w:rsidP="00DF3E70">
      <w:r w:rsidRPr="00DF3E70">
        <w:pict w14:anchorId="30142121">
          <v:rect id="_x0000_i1079" style="width:0;height:1.5pt" o:hralign="center" o:hrstd="t" o:hr="t" fillcolor="#a0a0a0" stroked="f"/>
        </w:pict>
      </w:r>
    </w:p>
    <w:p w14:paraId="39A66717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7. Post-release checklist</w:t>
      </w:r>
    </w:p>
    <w:p w14:paraId="3FCDBD6A" w14:textId="77777777" w:rsidR="00DF3E70" w:rsidRPr="00DF3E70" w:rsidRDefault="00DF3E70" w:rsidP="00DF3E70">
      <w:pPr>
        <w:numPr>
          <w:ilvl w:val="0"/>
          <w:numId w:val="6"/>
        </w:numPr>
      </w:pPr>
      <w:r w:rsidRPr="00DF3E70">
        <w:t>Open production URL and test Contact (Web3Forms key for production).</w:t>
      </w:r>
    </w:p>
    <w:p w14:paraId="52E8601A" w14:textId="77777777" w:rsidR="00DF3E70" w:rsidRPr="00DF3E70" w:rsidRDefault="00DF3E70" w:rsidP="00DF3E70">
      <w:pPr>
        <w:numPr>
          <w:ilvl w:val="0"/>
          <w:numId w:val="6"/>
        </w:numPr>
      </w:pPr>
      <w:r w:rsidRPr="00DF3E70">
        <w:t>Confirm noindex only where intended (pilot site/contact.html had noindex; decide per Astro page).</w:t>
      </w:r>
    </w:p>
    <w:p w14:paraId="37BBA20F" w14:textId="77777777" w:rsidR="00DF3E70" w:rsidRPr="00DF3E70" w:rsidRDefault="00DF3E70" w:rsidP="00DF3E70">
      <w:pPr>
        <w:numPr>
          <w:ilvl w:val="0"/>
          <w:numId w:val="6"/>
        </w:numPr>
      </w:pPr>
      <w:r w:rsidRPr="00DF3E70">
        <w:t>Check headers from public/_headers on the deployed site.</w:t>
      </w:r>
    </w:p>
    <w:p w14:paraId="3444E068" w14:textId="77777777" w:rsidR="00DF3E70" w:rsidRPr="00DF3E70" w:rsidRDefault="00DF3E70" w:rsidP="00DF3E70">
      <w:pPr>
        <w:numPr>
          <w:ilvl w:val="0"/>
          <w:numId w:val="6"/>
        </w:numPr>
      </w:pPr>
      <w:r w:rsidRPr="00DF3E70">
        <w:t>In Web3Forms (or similar), restrict allowed domains to thementalgain.com / your pages.dev host if the dashboard supports it.</w:t>
      </w:r>
    </w:p>
    <w:p w14:paraId="5161D025" w14:textId="77777777" w:rsidR="00DF3E70" w:rsidRPr="00DF3E70" w:rsidRDefault="00DF3E70" w:rsidP="00DF3E70">
      <w:r w:rsidRPr="00DF3E70">
        <w:pict w14:anchorId="0F47AA43">
          <v:rect id="_x0000_i1080" style="width:0;height:1.5pt" o:hralign="center" o:hrstd="t" o:hr="t" fillcolor="#a0a0a0" stroked="f"/>
        </w:pict>
      </w:r>
    </w:p>
    <w:p w14:paraId="307AF788" w14:textId="77777777" w:rsidR="00DF3E70" w:rsidRPr="00DF3E70" w:rsidRDefault="00DF3E70" w:rsidP="00DF3E70">
      <w:pPr>
        <w:rPr>
          <w:b/>
          <w:bCs/>
        </w:rPr>
      </w:pPr>
      <w:r w:rsidRPr="00DF3E70">
        <w:rPr>
          <w:b/>
          <w:bCs/>
        </w:rPr>
        <w:t>Summary</w:t>
      </w:r>
    </w:p>
    <w:p w14:paraId="7876D8F2" w14:textId="77777777" w:rsidR="00DF3E70" w:rsidRPr="00DF3E70" w:rsidRDefault="00DF3E70" w:rsidP="00DF3E70">
      <w:r w:rsidRPr="00DF3E70">
        <w:t>Full Astro release on Cloudflare Pages = build dist with npm run build, connect Git with that build/output, set Node 22, configure production env vars and custom domain, then ship via main. Your repo is architecturally set up for that; operationally you still deploy the site/ pilot until Astro pages replace it and wrangler.toml / deploy script / Pages settings all target dist.</w:t>
      </w:r>
    </w:p>
    <w:p w14:paraId="026DB321" w14:textId="77777777" w:rsidR="00DF3E70" w:rsidRPr="00DF3E70" w:rsidRDefault="00DF3E70" w:rsidP="00DF3E70">
      <w:r w:rsidRPr="00DF3E70">
        <w:t>If you want this wired in the repo (deploy script, wrangler, and a note in docs), switch to Agent mode and ask for that update.</w:t>
      </w:r>
    </w:p>
    <w:p w14:paraId="2F25E10A" w14:textId="77777777" w:rsidR="00DF3E70" w:rsidRPr="00942A2A" w:rsidRDefault="00DF3E70" w:rsidP="00942A2A"/>
    <w:p w14:paraId="674A68FC" w14:textId="77777777" w:rsidR="00942A2A" w:rsidRDefault="00942A2A"/>
    <w:sectPr w:rsidR="00942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DA1"/>
    <w:multiLevelType w:val="multilevel"/>
    <w:tmpl w:val="1FA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1AEA"/>
    <w:multiLevelType w:val="multilevel"/>
    <w:tmpl w:val="805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4D8"/>
    <w:multiLevelType w:val="multilevel"/>
    <w:tmpl w:val="941E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F6968"/>
    <w:multiLevelType w:val="multilevel"/>
    <w:tmpl w:val="32E6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32C5D"/>
    <w:multiLevelType w:val="multilevel"/>
    <w:tmpl w:val="6DF2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16D9E"/>
    <w:multiLevelType w:val="multilevel"/>
    <w:tmpl w:val="0FB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74088">
    <w:abstractNumId w:val="5"/>
  </w:num>
  <w:num w:numId="2" w16cid:durableId="2088530553">
    <w:abstractNumId w:val="1"/>
  </w:num>
  <w:num w:numId="3" w16cid:durableId="1088960824">
    <w:abstractNumId w:val="3"/>
  </w:num>
  <w:num w:numId="4" w16cid:durableId="207576467">
    <w:abstractNumId w:val="4"/>
  </w:num>
  <w:num w:numId="5" w16cid:durableId="899369096">
    <w:abstractNumId w:val="2"/>
  </w:num>
  <w:num w:numId="6" w16cid:durableId="85369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AC"/>
    <w:rsid w:val="002D3BAC"/>
    <w:rsid w:val="00942A2A"/>
    <w:rsid w:val="00D82DB3"/>
    <w:rsid w:val="00DF3E70"/>
    <w:rsid w:val="00EA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2B66"/>
  <w15:chartTrackingRefBased/>
  <w15:docId w15:val="{DA1DCE89-CB13-4290-9ACE-C8AF7E24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A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n.thementalgain.pages.dev/servic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n.thementalgain.pages.dev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ain.thementalgain.pages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01a8a2b7.thementalgain.page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3</cp:revision>
  <dcterms:created xsi:type="dcterms:W3CDTF">2026-10-04T02:53:00Z</dcterms:created>
  <dcterms:modified xsi:type="dcterms:W3CDTF">2026-10-07T14:47:00Z</dcterms:modified>
</cp:coreProperties>
</file>