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Similar look to this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Insert this photo for me: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these facts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Former dual-sport collegiate athlete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Former collegiate volleyball coach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Coach at #1 Volleyball Club in the Nation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Certified Mental Performance Consultant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Master’s in Sport, Exercise, and Sport Psychology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Master’s in Sport Administration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Dog Mom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World Traveler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