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cs="Calibri"/>
          <w:b/>
          <w:color w:val="0B2545"/>
          <w:sz w:val="48"/>
        </w:rPr>
        <w:t>Κοινωνική Νόηση: Όλα τα πολλαπλής</w:t>
      </w:r>
    </w:p>
    <w:p>
      <w:pPr>
        <w:spacing w:after="240"/>
      </w:pPr>
      <w:r>
        <w:rPr>
          <w:rFonts w:ascii="Calibri" w:hAnsi="Calibri" w:cs="Calibri"/>
          <w:color w:val="555555"/>
          <w:sz w:val="22"/>
        </w:rPr>
        <w:t>Συγκεντρωτική τράπεζα 197 ερωτήσεων ανά θεματική.</w:t>
      </w:r>
    </w:p>
    <w:p>
      <w:pPr>
        <w:pStyle w:val="Heading1"/>
      </w:pPr>
      <w:r>
        <w:t>Εισαγωγή</w:t>
      </w:r>
    </w:p>
    <w:p>
      <w:pPr>
        <w:pStyle w:val="Heading3"/>
      </w:pPr>
      <w:r>
        <w:t>1. Ποια διατύπωση αποδίδει καλύτερα την έννοια κοινωνική νόηση ως ερευνητική προσέγγιση;</w:t>
      </w:r>
    </w:p>
    <w:p>
      <w:pPr>
        <w:pStyle w:val="ListBullet"/>
      </w:pPr>
      <w:r>
        <w:t>Α.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συνδεθούν οι γνωστικές αναπαραστάσεις με το κοινωνικό πλαίσιο μέσα στο οποίο αποκτούν νόημα.</w:t>
      </w:r>
    </w:p>
    <w:p>
      <w:r>
        <w:rPr>
          <w:b/>
        </w:rPr>
        <w:t xml:space="preserve">Απάντηση: Δ. </w:t>
      </w:r>
      <w:r>
        <w:t>Σωστή είναι η Δ. Να συνδεθούν οι γνωστικές αναπαραστάσεις με το κοινωνικό πλαίσιο μέσα στο οποίο αποκτούν νόημα.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2. Σε σενάριο όπου ζητείται να εξηγηθεί γιατί δύο άτομα αντιλαμβάνονται διαφορετικά το ίδιο κοινωνικό γεγονός,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εξεταστεί ποια σχήματα, στόχοι και σχέσεις κάνουν ορισμένες πληροφορίες πιο διαθέσιμες.</w:t>
      </w:r>
    </w:p>
    <w:p>
      <w:pPr>
        <w:pStyle w:val="ListBullet"/>
      </w:pPr>
      <w:r>
        <w:t>Γ.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εξεταστεί ποια σχήματα, στόχοι και σχέσεις κάνουν ορισμένες πληροφορίες πιο διαθέσιμες.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3. Ποια διατύπωση ΔΕΝ ταιριάζει με την έννοια κοινωνική νόηση ως ερευνητική προσέγγιση;</w:t>
      </w:r>
    </w:p>
    <w:p>
      <w:pPr>
        <w:pStyle w:val="ListBullet"/>
      </w:pPr>
      <w:r>
        <w:t>Α. Να συνδεθούν οι γνωστικές αναπαραστάσεις με το κοινωνικό πλαίσιο μέσα στο οποίο αποκτούν νόημα.</w:t>
      </w:r>
    </w:p>
    <w:p>
      <w:pPr>
        <w:pStyle w:val="ListBullet"/>
      </w:pPr>
      <w:r>
        <w:t>Β. Να εξεταστεί ποια σχήματα, στόχοι και σχέσεις κάνουν ορισμένες πληροφορίες πιο διαθέσιμες.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παρουσιαστεί η αντίληψη ως απλή φωτογραφική καταγραφή της πραγματικότητας.</w:t>
      </w:r>
    </w:p>
    <w:p>
      <w:r>
        <w:rPr>
          <w:b/>
        </w:rPr>
        <w:t xml:space="preserve">Απάντηση: Δ. </w:t>
      </w:r>
      <w:r>
        <w:t>Σωστή είναι η Δ. Να παρουσιαστεί η αντίληψη ως απλή φωτογραφική καταγραφή της πραγματικότητας.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4. Ποια επιλογή ταιριάζει καλύτερα για να διερευνηθεί εμπειρικά η έννοια κοινωνική νόηση ως ερευνητική προσέγγιση;</w:t>
      </w:r>
    </w:p>
    <w:p>
      <w:pPr>
        <w:pStyle w:val="ListBullet"/>
      </w:pPr>
      <w:r>
        <w:t>Α. Να μετρηθεί μόνο μια γενική δήλωση χωρίς σύνδεση με το σχετικό χαρακτηριστικό ή αποτέλεσμα.</w:t>
      </w:r>
    </w:p>
    <w:p>
      <w:pPr>
        <w:pStyle w:val="ListBullet"/>
      </w:pPr>
      <w:r>
        <w:t>Β. Να συγκριθούν διαφορετικά πλαίσια παρουσίασης του ίδιου ερεθίσματος και όχι μόνο ατομικά χαρακτηριστικά.</w:t>
      </w:r>
    </w:p>
    <w:p>
      <w:pPr>
        <w:pStyle w:val="ListBullet"/>
      </w:pPr>
      <w:r>
        <w:t>Γ. Να παρουσιαστεί η αντίληψη ως απλή φωτογραφική καταγραφή της πραγματικότητας.</w:t>
      </w:r>
    </w:p>
    <w:p>
      <w:pPr>
        <w:pStyle w:val="ListBullet"/>
      </w:pPr>
      <w:r>
        <w:t>Δ. Να συγκριθούν απαντήσεις χωρίς σαφή ορισμό του παράγοντα που αλλάζει.</w:t>
      </w:r>
    </w:p>
    <w:p>
      <w:r>
        <w:rPr>
          <w:b/>
        </w:rPr>
        <w:t xml:space="preserve">Απάντηση: Β. </w:t>
      </w:r>
      <w:r>
        <w:t>Σωστή είναι η Β. Να συγκριθούν διαφορετικά πλαίσια παρουσίασης του ίδιου ερεθίσματος και όχι μόνο ατομικά χαρακτηριστικά. Η σωστή επιλογή συνδέει την έννοια με παρατηρήσιμο κριτήριο, παράγοντα ή σύγκριση.</w:t>
      </w:r>
    </w:p>
    <w:p>
      <w:r>
        <w:rPr>
          <w:rFonts w:ascii="Calibri" w:hAnsi="Calibri" w:cs="Calibri"/>
          <w:color w:val="555555"/>
          <w:sz w:val="18"/>
        </w:rPr>
        <w:t>Πηγή: Διαλέξεις 1-2, Dickerson σελ. 37-49 και 58-65</w:t>
      </w:r>
    </w:p>
    <w:p>
      <w:pPr>
        <w:pStyle w:val="Heading3"/>
      </w:pPr>
      <w:r>
        <w:t>5. Ποια διατύπωση αποδίδει καλύτερα την έννοια ενδοσκόπηση και συμπεριφοριστική κριτική;</w:t>
      </w:r>
    </w:p>
    <w:p>
      <w:pPr>
        <w:pStyle w:val="ListBullet"/>
      </w:pPr>
      <w:r>
        <w:t>Α.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αναγνωριστεί ότι η ενδοσκόπηση άνοιξε το ερώτημα του νου αλλά είχε πρόβλημα αναπαραγωγιμότητας.</w:t>
      </w:r>
    </w:p>
    <w:p>
      <w:r>
        <w:rPr>
          <w:b/>
        </w:rPr>
        <w:t xml:space="preserve">Απάντηση: Δ. </w:t>
      </w:r>
      <w:r>
        <w:t>Σωστή είναι η Δ. Να αναγνωριστεί ότι η ενδοσκόπηση άνοιξε το ερώτημα του νου αλλά είχε πρόβλημα αναπαραγωγιμότητας.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6. Σε σενάριο όπου μια θεωρία βασίζεται αποκλειστικά σε προσωπικές αναφορές για εσωτερικές καταστάσεις,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ζητηθούν δείκτες που συνδέουν την υποκειμενική εμπειρία με παρατηρήσιμες κοινωνικές πρακτικές.</w:t>
      </w:r>
    </w:p>
    <w:p>
      <w:pPr>
        <w:pStyle w:val="ListBullet"/>
      </w:pPr>
      <w:r>
        <w:t>Γ.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ζητηθούν δείκτες που συνδέουν την υποκειμενική εμπειρία με παρατηρήσιμες κοινωνικές πρακτικές.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7. Ποια διατύπωση ΔΕΝ ταιριάζει με την έννοια ενδοσκόπηση και συμπεριφοριστική κριτική;</w:t>
      </w:r>
    </w:p>
    <w:p>
      <w:pPr>
        <w:pStyle w:val="ListBullet"/>
      </w:pPr>
      <w:r>
        <w:t>Α. Να αναγνωριστεί ότι η ενδοσκόπηση άνοιξε το ερώτημα του νου αλλά είχε πρόβλημα αναπαραγωγιμότητας.</w:t>
      </w:r>
    </w:p>
    <w:p>
      <w:pPr>
        <w:pStyle w:val="ListBullet"/>
      </w:pPr>
      <w:r>
        <w:t>Β. Να ζητηθούν δείκτες που συνδέουν την υποκειμενική εμπειρία με παρατηρήσιμες κοινωνικές πρακτικές.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θεωρηθεί ότι ό,τι δεν είναι άμεσα παρατηρήσιμο δεν έχει θέση στην κοινωνική ψυχολογία.</w:t>
      </w:r>
    </w:p>
    <w:p>
      <w:r>
        <w:rPr>
          <w:b/>
        </w:rPr>
        <w:t xml:space="preserve">Απάντηση: Δ. </w:t>
      </w:r>
      <w:r>
        <w:t>Σωστή είναι η Δ. Να θεωρηθεί ότι ό,τι δεν είναι άμεσα παρατηρήσιμο δεν έχει θέση στην κοινωνική ψυχολογία.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8. Ποια επιλογή ταιριάζει καλύτερα για να διερευνηθεί εμπειρικά η έννοια ενδοσκόπηση και συμπεριφοριστική κριτική;</w:t>
      </w:r>
    </w:p>
    <w:p>
      <w:pPr>
        <w:pStyle w:val="ListBullet"/>
      </w:pPr>
      <w:r>
        <w:t>Α. Να μετρηθεί μόνο μια γενική δήλωση χωρίς σύνδεση με το σχετικό χαρακτηριστικό ή αποτέλεσμα.</w:t>
      </w:r>
    </w:p>
    <w:p>
      <w:pPr>
        <w:pStyle w:val="ListBullet"/>
      </w:pPr>
      <w:r>
        <w:t>Β. Να συνδυαστούν αυτοαναφορές με πειραματικές ή παρατηρησιακές ενδείξεις.</w:t>
      </w:r>
    </w:p>
    <w:p>
      <w:pPr>
        <w:pStyle w:val="ListBullet"/>
      </w:pPr>
      <w:r>
        <w:t>Γ. Να θεωρηθεί ότι ό,τι δεν είναι άμεσα παρατηρήσιμο δεν έχει θέση στην κοινωνική ψυχολογία.</w:t>
      </w:r>
    </w:p>
    <w:p>
      <w:pPr>
        <w:pStyle w:val="ListBullet"/>
      </w:pPr>
      <w:r>
        <w:t>Δ. Να συγκριθούν απαντήσεις χωρίς σαφή ορισμό του παράγοντα που αλλάζει.</w:t>
      </w:r>
    </w:p>
    <w:p>
      <w:r>
        <w:rPr>
          <w:b/>
        </w:rPr>
        <w:t xml:space="preserve">Απάντηση: Β. </w:t>
      </w:r>
      <w:r>
        <w:t>Σωστή είναι η Β. Να συνδυαστούν αυτοαναφορές με πειραματικές ή παρατηρησιακές ενδείξεις. Η σωστή επιλογή συνδέει την έννοια με παρατηρήσιμο κριτήριο, παράγοντα ή σύγκριση.</w:t>
      </w:r>
    </w:p>
    <w:p>
      <w:r>
        <w:rPr>
          <w:rFonts w:ascii="Calibri" w:hAnsi="Calibri" w:cs="Calibri"/>
          <w:color w:val="555555"/>
          <w:sz w:val="18"/>
        </w:rPr>
        <w:t>Πηγή: Διάλεξη 1, διαφ. 5-18</w:t>
      </w:r>
    </w:p>
    <w:p>
      <w:pPr>
        <w:pStyle w:val="Heading3"/>
      </w:pPr>
      <w:r>
        <w:t>9. Ποια διατύπωση αποδίδει καλύτερα την έννοια γνωστική επανάσταση;</w:t>
      </w:r>
    </w:p>
    <w:p>
      <w:pPr>
        <w:pStyle w:val="ListBullet"/>
      </w:pPr>
      <w:r>
        <w:t>Α. Να παρουσιαστεί η γνωστική επανάσταση ως απλή επιστροφή σε αόριστη ενδοσκόπηση.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φανεί ότι η γνωστική επανάσταση επανέφερε εσωτερικές δομές και επεξεργασία ως αντικείμενα μελέτης.</w:t>
      </w:r>
    </w:p>
    <w:p>
      <w:r>
        <w:rPr>
          <w:b/>
        </w:rPr>
        <w:t xml:space="preserve">Απάντηση: Δ. </w:t>
      </w:r>
      <w:r>
        <w:t>Σωστή είναι η Δ. Να φανεί ότι η γνωστική επανάσταση επανέφερε εσωτερικές δομές και επεξεργασία ως αντικείμενα μελέτης.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1, διαφ. 17-27</w:t>
      </w:r>
    </w:p>
    <w:p>
      <w:pPr>
        <w:pStyle w:val="Heading3"/>
      </w:pPr>
      <w:r>
        <w:t>10. Σε σενάριο όπου ένα απλό μοντέλο ερεθίσματος-απόκρισης δεν εξηγεί γλώσσα, προσδοκίες και νόημα,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αναζητηθούν οι νοητικές οργανώσεις που κάνουν το ίδιο ερέθισμα να οδηγεί σε διαφορετική απάντηση.</w:t>
      </w:r>
    </w:p>
    <w:p>
      <w:pPr>
        <w:pStyle w:val="ListBullet"/>
      </w:pPr>
      <w:r>
        <w:t>Γ. Να παρουσιαστεί η γνωστική επανάσταση ως απλή επιστροφή σε αόριστη ενδοσκόπηση.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αναζητηθούν οι νοητικές οργανώσεις που κάνουν το ίδιο ερέθισμα να οδηγεί σε διαφορετική απάντηση.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17-27</w:t>
      </w:r>
    </w:p>
    <w:p>
      <w:pPr>
        <w:pStyle w:val="Heading3"/>
      </w:pPr>
      <w:r>
        <w:t>11. Ποια διατύπωση ΔΕΝ ταιριάζει με την έννοια γνωστική επανάσταση;</w:t>
      </w:r>
    </w:p>
    <w:p>
      <w:pPr>
        <w:pStyle w:val="ListBullet"/>
      </w:pPr>
      <w:r>
        <w:t>Α. Να φανεί ότι η γνωστική επανάσταση επανέφερε εσωτερικές δομές και επεξεργασία ως αντικείμενα μελέτης.</w:t>
      </w:r>
    </w:p>
    <w:p>
      <w:pPr>
        <w:pStyle w:val="ListBullet"/>
      </w:pPr>
      <w:r>
        <w:t>Β. Να αναζητηθούν οι νοητικές οργανώσεις που κάνουν το ίδιο ερέθισμα να οδηγεί σε διαφορετική απάντηση.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παρουσιαστεί η γνωστική επανάσταση ως απλή επιστροφή σε αόριστη ενδοσκόπηση.</w:t>
      </w:r>
    </w:p>
    <w:p>
      <w:r>
        <w:rPr>
          <w:b/>
        </w:rPr>
        <w:t xml:space="preserve">Απάντηση: Δ. </w:t>
      </w:r>
      <w:r>
        <w:t>Σωστή είναι η Δ. Να παρουσιαστεί η γνωστική επανάσταση ως απλή επιστροφή σε αόριστη ενδοσκόπηση.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17-27</w:t>
      </w:r>
    </w:p>
    <w:p>
      <w:pPr>
        <w:pStyle w:val="Heading3"/>
      </w:pPr>
      <w:r>
        <w:t>12. Ποια διατύπωση αποδίδει καλύτερα την έννοια μοντέλο γνωστικής συνέπειας;</w:t>
      </w:r>
    </w:p>
    <w:p>
      <w:pPr>
        <w:pStyle w:val="ListBullet"/>
      </w:pPr>
      <w:r>
        <w:t>Α. Να εξηγηθεί η πίεση μείωσης αντιφάσεων ανάμεσα σε πεποιθήσεις, στάσεις και πράξεις.</w:t>
      </w:r>
    </w:p>
    <w:p>
      <w:pPr>
        <w:pStyle w:val="ListBullet"/>
      </w:pPr>
      <w:r>
        <w:t>Β. Να υποτεθεί ότι οι άνθρωποι αναζητούν πάντα λογική συνέπεια ανεξάρτητα από κίνητρα και πλαίσιο.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εξηγηθεί η πίεση μείωσης αντιφάσεων ανάμεσα σε πεποιθήσεις, στάσεις και πράξεις.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1, διαφ. 28 και 33</w:t>
      </w:r>
    </w:p>
    <w:p>
      <w:pPr>
        <w:pStyle w:val="Heading3"/>
      </w:pPr>
      <w:r>
        <w:t>13. Σε σενάριο όπου ένα άτομο υπερασπίζεται μια επιλογή που συγκρούεται με προηγούμενες αξίες του,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αναλυθεί ποια γνωστικά στοιχεία συγκρούονται και ποια αλλαγή μειώνει την ασυμφωνία.</w:t>
      </w:r>
    </w:p>
    <w:p>
      <w:pPr>
        <w:pStyle w:val="ListBullet"/>
      </w:pPr>
      <w:r>
        <w:t>Δ. Να υποτεθεί ότι οι άνθρωποι αναζητούν πάντα λογική συνέπεια ανεξάρτητα από κίνητρα και πλαίσιο.</w:t>
      </w:r>
    </w:p>
    <w:p>
      <w:r>
        <w:rPr>
          <w:b/>
        </w:rPr>
        <w:t xml:space="preserve">Απάντηση: Γ. </w:t>
      </w:r>
      <w:r>
        <w:t>Σωστή είναι η Γ. Να αναλυθεί ποια γνωστικά στοιχεία συγκρούονται και ποια αλλαγή μειώνει την ασυμφωνία.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28 και 33</w:t>
      </w:r>
    </w:p>
    <w:p>
      <w:pPr>
        <w:pStyle w:val="Heading3"/>
      </w:pPr>
      <w:r>
        <w:t>14. Ποια διατύπωση ΔΕΝ ταιριάζει με την έννοια μοντέλο γνωστικής συνέπειας;</w:t>
      </w:r>
    </w:p>
    <w:p>
      <w:pPr>
        <w:pStyle w:val="ListBullet"/>
      </w:pPr>
      <w:r>
        <w:t>Α. Να υποτεθεί ότι οι άνθρωποι αναζητούν πάντα λογική συνέπεια ανεξάρτητα από κίνητρα και πλαίσιο.</w:t>
      </w:r>
    </w:p>
    <w:p>
      <w:pPr>
        <w:pStyle w:val="ListBullet"/>
      </w:pPr>
      <w:r>
        <w:t>Β. Να εξηγηθεί η πίεση μείωσης αντιφάσεων ανάμεσα σε πεποιθήσεις, στάσεις και πράξεις.</w:t>
      </w:r>
    </w:p>
    <w:p>
      <w:pPr>
        <w:pStyle w:val="ListBullet"/>
      </w:pPr>
      <w:r>
        <w:t>Γ. Να αναλυθεί ποια γνωστικά στοιχεία συγκρούονται και ποια αλλαγή μειώνει την ασυμφωνία.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υποτεθεί ότι οι άνθρωποι αναζητούν πάντα λογική συνέπεια ανεξάρτητα από κίνητρα και πλαίσιο.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28 και 33</w:t>
      </w:r>
    </w:p>
    <w:p>
      <w:pPr>
        <w:pStyle w:val="Heading3"/>
      </w:pPr>
      <w:r>
        <w:t>15. Ποια διατύπωση αποδίδει καλύτερα την έννοια απλοϊκός επιστήμονας;</w:t>
      </w:r>
    </w:p>
    <w:p>
      <w:pPr>
        <w:pStyle w:val="ListBullet"/>
      </w:pPr>
      <w:r>
        <w:t>Α.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Β. Να φανεί η τάση αναζήτησης αιτιών για πρόβλεψη και έλεγχο.</w:t>
      </w:r>
    </w:p>
    <w:p>
      <w:pPr>
        <w:pStyle w:val="ListBullet"/>
      </w:pPr>
      <w:r>
        <w:t>Γ. Να θεωρηθεί ότι οι άνθρωποι κάνουν πάντα ουδέτερες επιστημονικές αναλύσεις.</w:t>
      </w:r>
    </w:p>
    <w:p>
      <w:pPr>
        <w:pStyle w:val="ListBullet"/>
      </w:pPr>
      <w:r>
        <w:t>Δ. Να οριστεί κυρίως ως σταθερό προσωπικό χαρακτηριστικό που λειτουργεί ίδιο σε κάθε κατάσταση.</w:t>
      </w:r>
    </w:p>
    <w:p>
      <w:r>
        <w:rPr>
          <w:b/>
        </w:rPr>
        <w:t xml:space="preserve">Απάντηση: Β. </w:t>
      </w:r>
      <w:r>
        <w:t>Σωστή είναι η Β. Να φανεί η τάση αναζήτησης αιτιών για πρόβλεψη και έλεγχο.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1, διαφ. 29 και Διάλεξη 6</w:t>
      </w:r>
    </w:p>
    <w:p>
      <w:pPr>
        <w:pStyle w:val="Heading3"/>
      </w:pPr>
      <w:r>
        <w:t>16. Σε σενάριο όπου κάποιος προσπαθεί να καταλάβει γιατί απέτυχε σε μια απαιτητική εργασία, ποιος παράγοντας ή ποιο χαρακτηριστικό πρέπει να αναγνωριστεί;</w:t>
      </w:r>
    </w:p>
    <w:p>
      <w:pPr>
        <w:pStyle w:val="ListBullet"/>
      </w:pPr>
      <w:r>
        <w:t>Α. Να θεωρηθεί ότι οι άνθρωποι κάνουν πάντα ουδέτερες επιστημονικές αναλύσεις.</w:t>
      </w:r>
    </w:p>
    <w:p>
      <w:pPr>
        <w:pStyle w:val="ListBullet"/>
      </w:pPr>
      <w:r>
        <w:t>Β. Να ληφθεί υπόψη μόνο η ατομική πρόθεση, χωρίς τις συνθήκες του πλαισίου.</w:t>
      </w:r>
    </w:p>
    <w:p>
      <w:pPr>
        <w:pStyle w:val="ListBullet"/>
      </w:pPr>
      <w:r>
        <w:t>Γ.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Δ. Να διακριθούν εσωτερικές, εξωτερικές, σταθερές και μεταβλητές εξηγήσεις.</w:t>
      </w:r>
    </w:p>
    <w:p>
      <w:r>
        <w:rPr>
          <w:b/>
        </w:rPr>
        <w:t xml:space="preserve">Απάντηση: Δ. </w:t>
      </w:r>
      <w:r>
        <w:t>Σωστή είναι η Δ. Να διακριθούν εσωτερικές, εξωτερικές, σταθερές και μεταβλητές εξηγήσεις.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29 και Διάλεξη 6</w:t>
      </w:r>
    </w:p>
    <w:p>
      <w:pPr>
        <w:pStyle w:val="Heading3"/>
      </w:pPr>
      <w:r>
        <w:t>17. Ποια διατύπωση ΔΕΝ ταιριάζει με την έννοια απλοϊκός επιστήμονας;</w:t>
      </w:r>
    </w:p>
    <w:p>
      <w:pPr>
        <w:pStyle w:val="ListBullet"/>
      </w:pPr>
      <w:r>
        <w:t>Α.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Β. Να θεωρηθεί ότι οι άνθρωποι κάνουν πάντα ουδέτερες επιστημονικές αναλύσεις.</w:t>
      </w:r>
    </w:p>
    <w:p>
      <w:pPr>
        <w:pStyle w:val="ListBullet"/>
      </w:pPr>
      <w:r>
        <w:t>Γ. Να φανεί η τάση αναζήτησης αιτιών για πρόβλεψη και έλεγχο.</w:t>
      </w:r>
    </w:p>
    <w:p>
      <w:pPr>
        <w:pStyle w:val="ListBullet"/>
      </w:pPr>
      <w:r>
        <w:t>Δ. Να διακριθούν εσωτερικές, εξωτερικές, σταθερές και μεταβλητές εξηγήσεις.</w:t>
      </w:r>
    </w:p>
    <w:p>
      <w:r>
        <w:rPr>
          <w:b/>
        </w:rPr>
        <w:t xml:space="preserve">Απάντηση: Β. </w:t>
      </w:r>
      <w:r>
        <w:t>Σωστή είναι η Β. Να θεωρηθεί ότι οι άνθρωποι κάνουν πάντα ουδέτερες επιστημονικές αναλύσεις.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29 και Διάλεξη 6</w:t>
      </w:r>
    </w:p>
    <w:p>
      <w:pPr>
        <w:pStyle w:val="Heading3"/>
      </w:pPr>
      <w:r>
        <w:t>18. Ποια διατύπωση αποδίδει καλύτερα την έννοια γνωστικός φιλάργυρος;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αναδειχθεί η χρήση ευρετικών όταν οι γνωστικοί πόροι είναι περιορισμένοι.</w:t>
      </w:r>
    </w:p>
    <w:p>
      <w:pPr>
        <w:pStyle w:val="ListBullet"/>
      </w:pPr>
      <w:r>
        <w:t>Δ. Να εξηγηθούν όλα τα σφάλματα ως τεμπελιά του ατόμου.</w:t>
      </w:r>
    </w:p>
    <w:p>
      <w:r>
        <w:rPr>
          <w:b/>
        </w:rPr>
        <w:t xml:space="preserve">Απάντηση: Γ. </w:t>
      </w:r>
      <w:r>
        <w:t>Σωστή είναι η Γ. Να αναδειχθεί η χρήση ευρετικών όταν οι γνωστικοί πόροι είναι περιορισμένοι.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1, διαφ. 30 και 42-49</w:t>
      </w:r>
    </w:p>
    <w:p>
      <w:pPr>
        <w:pStyle w:val="Heading3"/>
      </w:pPr>
      <w:r>
        <w:t>19. Σε σενάριο όπου σε συνέντευξη εργασίας σχηματίζεται γρήγορη εντύπωση από εμφάνιση και λίγες πληροφορίες, ποιος παράγοντας ή ποιο χαρακτηριστικό πρέπει να αναγνωριστεί;</w:t>
      </w:r>
    </w:p>
    <w:p>
      <w:pPr>
        <w:pStyle w:val="ListBullet"/>
      </w:pPr>
      <w:r>
        <w:t>Α. Να εξεταστεί ποια συντόμευση κάνει την κρίση γρήγορη αλλά πιθανώς στρεβλή.</w:t>
      </w:r>
    </w:p>
    <w:p>
      <w:pPr>
        <w:pStyle w:val="ListBullet"/>
      </w:pPr>
      <w:r>
        <w:t>Β. Να εξηγηθούν όλα τα σφάλματα ως τεμπελιά του ατόμου.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εξεταστεί ποια συντόμευση κάνει την κρίση γρήγορη αλλά πιθανώς στρεβλή.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30 και 42-49</w:t>
      </w:r>
    </w:p>
    <w:p>
      <w:pPr>
        <w:pStyle w:val="Heading3"/>
      </w:pPr>
      <w:r>
        <w:t>20. Ποια διατύπωση ΔΕΝ ταιριάζει με την έννοια γνωστικός φιλάργυρος;</w:t>
      </w:r>
    </w:p>
    <w:p>
      <w:pPr>
        <w:pStyle w:val="ListBullet"/>
      </w:pPr>
      <w:r>
        <w:t>Α. Να εξεταστεί ποια συντόμευση κάνει την κρίση γρήγορη αλλά πιθανώς στρεβλή.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εξηγηθούν όλα τα σφάλματα ως τεμπελιά του ατόμου.</w:t>
      </w:r>
    </w:p>
    <w:p>
      <w:pPr>
        <w:pStyle w:val="ListBullet"/>
      </w:pPr>
      <w:r>
        <w:t>Δ. Να αναδειχθεί η χρήση ευρετικών όταν οι γνωστικοί πόροι είναι περιορισμένοι.</w:t>
      </w:r>
    </w:p>
    <w:p>
      <w:r>
        <w:rPr>
          <w:b/>
        </w:rPr>
        <w:t xml:space="preserve">Απάντηση: Γ. </w:t>
      </w:r>
      <w:r>
        <w:t>Σωστή είναι η Γ. Να εξηγηθούν όλα τα σφάλματα ως τεμπελιά του ατόμου.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30 και 42-49</w:t>
      </w:r>
    </w:p>
    <w:p>
      <w:pPr>
        <w:pStyle w:val="Heading3"/>
      </w:pPr>
      <w:r>
        <w:t>21. Ποια διατύπωση αποδίδει καλύτερα την έννοια τακτικός βάσει κινήτρων;</w:t>
      </w:r>
    </w:p>
    <w:p>
      <w:pPr>
        <w:pStyle w:val="ListBullet"/>
      </w:pPr>
      <w:r>
        <w:t>Α. Να θεωρηθεί ότι όλοι χρησιμοποιούν την ίδια στρατηγική σκέψης σε κάθε περίσταση.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αναγνωριστεί ότι τα κίνητρα αλλάζουν το βάθος και τον τύπο επεξεργασίας.</w:t>
      </w:r>
    </w:p>
    <w:p>
      <w:r>
        <w:rPr>
          <w:b/>
        </w:rPr>
        <w:t xml:space="preserve">Απάντηση: Δ. </w:t>
      </w:r>
      <w:r>
        <w:t>Σωστή είναι η Δ. Να αναγνωριστεί ότι τα κίνητρα αλλάζουν το βάθος και τον τύπο επεξεργασίας.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1, διαφ. 31</w:t>
      </w:r>
    </w:p>
    <w:p>
      <w:pPr>
        <w:pStyle w:val="Heading3"/>
      </w:pPr>
      <w:r>
        <w:t>22. Σε σενάριο όπου το ίδιο άτομο σκέφτεται αναλυτικά όταν το θέμα το απειλεί αλλά γρήγορα όταν δεν το αφορά,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διακρίνουμε κίνητρο ακρίβειας από κίνητρο υπεράσπισης ταυτότητας.</w:t>
      </w:r>
    </w:p>
    <w:p>
      <w:pPr>
        <w:pStyle w:val="ListBullet"/>
      </w:pPr>
      <w:r>
        <w:t>Γ. Να θεωρηθεί ότι όλοι χρησιμοποιούν την ίδια στρατηγική σκέψης σε κάθε περίσταση.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διακρίνουμε κίνητρο ακρίβειας από κίνητρο υπεράσπισης ταυτότητας.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31</w:t>
      </w:r>
    </w:p>
    <w:p>
      <w:pPr>
        <w:pStyle w:val="Heading3"/>
      </w:pPr>
      <w:r>
        <w:t>23. Ποια διατύπωση ΔΕΝ ταιριάζει με την έννοια τακτικός βάσει κινήτρων;</w:t>
      </w:r>
    </w:p>
    <w:p>
      <w:pPr>
        <w:pStyle w:val="ListBullet"/>
      </w:pPr>
      <w:r>
        <w:t>Α. Να αναγνωριστεί ότι τα κίνητρα αλλάζουν το βάθος και τον τύπο επεξεργασίας.</w:t>
      </w:r>
    </w:p>
    <w:p>
      <w:pPr>
        <w:pStyle w:val="ListBullet"/>
      </w:pPr>
      <w:r>
        <w:t>Β. Να διακρίνουμε κίνητρο ακρίβειας από κίνητρο υπεράσπισης ταυτότητας.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θεωρηθεί ότι όλοι χρησιμοποιούν την ίδια στρατηγική σκέψης σε κάθε περίσταση.</w:t>
      </w:r>
    </w:p>
    <w:p>
      <w:r>
        <w:rPr>
          <w:b/>
        </w:rPr>
        <w:t xml:space="preserve">Απάντηση: Δ. </w:t>
      </w:r>
      <w:r>
        <w:t>Σωστή είναι η Δ. Να θεωρηθεί ότι όλοι χρησιμοποιούν την ίδια στρατηγική σκέψης σε κάθε περίσταση.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31</w:t>
      </w:r>
    </w:p>
    <w:p>
      <w:pPr>
        <w:pStyle w:val="Heading3"/>
      </w:pPr>
      <w:r>
        <w:t>24. Ποια διατύπωση αποδίδει καλύτερα την έννοια ενεργοποιημένος δράστης;</w:t>
      </w:r>
    </w:p>
    <w:p>
      <w:pPr>
        <w:pStyle w:val="ListBullet"/>
      </w:pPr>
      <w:r>
        <w:t>Α. Να εξηγηθεί η ταχεία ενεργοποίηση κοινωνικών εννοιών από το περιβάλλον.</w:t>
      </w:r>
    </w:p>
    <w:p>
      <w:pPr>
        <w:pStyle w:val="ListBullet"/>
      </w:pPr>
      <w:r>
        <w:t>Β. Να υποστηριχθεί ότι επειδή κάτι ενεργοποιείται αυτόματα δεν μπορεί να αμφισβητηθεί.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εξηγηθεί η ταχεία ενεργοποίηση κοινωνικών εννοιών από το περιβάλλον.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1, διαφ. 32</w:t>
      </w:r>
    </w:p>
    <w:p>
      <w:pPr>
        <w:pStyle w:val="Heading3"/>
      </w:pPr>
      <w:r>
        <w:t>25. Σε σενάριο όπου μια κατηγορία ενεργοποιείται σχεδόν αυτόματα πριν υπάρξει συνειδητή σκέψη,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εξεταστεί ποια ερεθίσματα κάνουν μια κατηγορία διαθέσιμη και τι συμπεριφορά διευκολύνουν.</w:t>
      </w:r>
    </w:p>
    <w:p>
      <w:pPr>
        <w:pStyle w:val="ListBullet"/>
      </w:pPr>
      <w:r>
        <w:t>Δ. Να υποστηριχθεί ότι επειδή κάτι ενεργοποιείται αυτόματα δεν μπορεί να αμφισβητηθεί.</w:t>
      </w:r>
    </w:p>
    <w:p>
      <w:r>
        <w:rPr>
          <w:b/>
        </w:rPr>
        <w:t xml:space="preserve">Απάντηση: Γ. </w:t>
      </w:r>
      <w:r>
        <w:t>Σωστή είναι η Γ. Να εξεταστεί ποια ερεθίσματα κάνουν μια κατηγορία διαθέσιμη και τι συμπεριφορά διευκολύνουν.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32</w:t>
      </w:r>
    </w:p>
    <w:p>
      <w:pPr>
        <w:pStyle w:val="Heading3"/>
      </w:pPr>
      <w:r>
        <w:t>26. Ποια διατύπωση ΔΕΝ ταιριάζει με την έννοια ενεργοποιημένος δράστης;</w:t>
      </w:r>
    </w:p>
    <w:p>
      <w:pPr>
        <w:pStyle w:val="ListBullet"/>
      </w:pPr>
      <w:r>
        <w:t>Α. Να υποστηριχθεί ότι επειδή κάτι ενεργοποιείται αυτόματα δεν μπορεί να αμφισβητηθεί.</w:t>
      </w:r>
    </w:p>
    <w:p>
      <w:pPr>
        <w:pStyle w:val="ListBullet"/>
      </w:pPr>
      <w:r>
        <w:t>Β. Να εξηγηθεί η ταχεία ενεργοποίηση κοινωνικών εννοιών από το περιβάλλον.</w:t>
      </w:r>
    </w:p>
    <w:p>
      <w:pPr>
        <w:pStyle w:val="ListBullet"/>
      </w:pPr>
      <w:r>
        <w:t>Γ. Να εξεταστεί ποια ερεθίσματα κάνουν μια κατηγορία διαθέσιμη και τι συμπεριφορά διευκολύνουν.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υποστηριχθεί ότι επειδή κάτι ενεργοποιείται αυτόματα δεν μπορεί να αμφισβητηθεί.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32</w:t>
      </w:r>
    </w:p>
    <w:p>
      <w:pPr>
        <w:pStyle w:val="Heading3"/>
      </w:pPr>
      <w:r>
        <w:t>27. Ποια διατύπωση αποδίδει καλύτερα την έννοια κεντρικά χαρακτηριστικά του Asch;</w:t>
      </w:r>
    </w:p>
    <w:p>
      <w:pPr>
        <w:pStyle w:val="ListBullet"/>
      </w:pPr>
      <w:r>
        <w:t>Α.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Β. Να δειχθεί ότι ορισμένα χαρακτηριστικά αναδιοργανώνουν το νόημα των υπόλοιπων.</w:t>
      </w:r>
    </w:p>
    <w:p>
      <w:pPr>
        <w:pStyle w:val="ListBullet"/>
      </w:pPr>
      <w:r>
        <w:t>Γ. Να αντιμετωπιστεί η εντύπωση ως απλό άθροισμα θετικών και αρνητικών λέξεων.</w:t>
      </w:r>
    </w:p>
    <w:p>
      <w:pPr>
        <w:pStyle w:val="ListBullet"/>
      </w:pPr>
      <w:r>
        <w:t>Δ. Να οριστεί κυρίως ως σταθερό προσωπικό χαρακτηριστικό που λειτουργεί ίδιο σε κάθε κατάσταση.</w:t>
      </w:r>
    </w:p>
    <w:p>
      <w:r>
        <w:rPr>
          <w:b/>
        </w:rPr>
        <w:t xml:space="preserve">Απάντηση: Β. </w:t>
      </w:r>
      <w:r>
        <w:t>Σωστή είναι η Β. Να δειχθεί ότι ορισμένα χαρακτηριστικά αναδιοργανώνουν το νόημα των υπόλοιπων.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1, διαφ. 36-41</w:t>
      </w:r>
    </w:p>
    <w:p>
      <w:pPr>
        <w:pStyle w:val="Heading3"/>
      </w:pPr>
      <w:r>
        <w:t>28. Σε σενάριο όπου η λέξη ψυχρός αλλάζει όλη την εντύπωση για ένα κατά τα άλλα ικανό πρόσωπο, ποιος παράγοντας ή ποιο χαρακτηριστικό πρέπει να αναγνωριστεί;</w:t>
      </w:r>
    </w:p>
    <w:p>
      <w:pPr>
        <w:pStyle w:val="ListBullet"/>
      </w:pPr>
      <w:r>
        <w:t>Α. Να αντιμετωπιστεί η εντύπωση ως απλό άθροισμα θετικών και αρνητικών λέξεων.</w:t>
      </w:r>
    </w:p>
    <w:p>
      <w:pPr>
        <w:pStyle w:val="ListBullet"/>
      </w:pPr>
      <w:r>
        <w:t>Β. Να ληφθεί υπόψη μόνο η ατομική πρόθεση, χωρίς τις συνθήκες του πλαισίου.</w:t>
      </w:r>
    </w:p>
    <w:p>
      <w:pPr>
        <w:pStyle w:val="ListBullet"/>
      </w:pPr>
      <w:r>
        <w:t>Γ.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Δ. Να αναλυθεί γιατί το ίδιο σύνολο επιθέτων δεν έχει ίδια σημασία όταν αλλάζει ένα κεντρικό στοιχείο.</w:t>
      </w:r>
    </w:p>
    <w:p>
      <w:r>
        <w:rPr>
          <w:b/>
        </w:rPr>
        <w:t xml:space="preserve">Απάντηση: Δ. </w:t>
      </w:r>
      <w:r>
        <w:t>Σωστή είναι η Δ. Να αναλυθεί γιατί το ίδιο σύνολο επιθέτων δεν έχει ίδια σημασία όταν αλλάζει ένα κεντρικό στοιχείο.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36-41</w:t>
      </w:r>
    </w:p>
    <w:p>
      <w:pPr>
        <w:pStyle w:val="Heading3"/>
      </w:pPr>
      <w:r>
        <w:t>29. Ποια διατύπωση ΔΕΝ ταιριάζει με την έννοια κεντρικά χαρακτηριστικά του Asch;</w:t>
      </w:r>
    </w:p>
    <w:p>
      <w:pPr>
        <w:pStyle w:val="ListBullet"/>
      </w:pPr>
      <w:r>
        <w:t>Α.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Β. Να αντιμετωπιστεί η εντύπωση ως απλό άθροισμα θετικών και αρνητικών λέξεων.</w:t>
      </w:r>
    </w:p>
    <w:p>
      <w:pPr>
        <w:pStyle w:val="ListBullet"/>
      </w:pPr>
      <w:r>
        <w:t>Γ. Να δειχθεί ότι ορισμένα χαρακτηριστικά αναδιοργανώνουν το νόημα των υπόλοιπων.</w:t>
      </w:r>
    </w:p>
    <w:p>
      <w:pPr>
        <w:pStyle w:val="ListBullet"/>
      </w:pPr>
      <w:r>
        <w:t>Δ. Να αναλυθεί γιατί το ίδιο σύνολο επιθέτων δεν έχει ίδια σημασία όταν αλλάζει ένα κεντρικό στοιχείο.</w:t>
      </w:r>
    </w:p>
    <w:p>
      <w:r>
        <w:rPr>
          <w:b/>
        </w:rPr>
        <w:t xml:space="preserve">Απάντηση: Β. </w:t>
      </w:r>
      <w:r>
        <w:t>Σωστή είναι η Β. Να αντιμετωπιστεί η εντύπωση ως απλό άθροισμα θετικών και αρνητικών λέξεων.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36-41</w:t>
      </w:r>
    </w:p>
    <w:p>
      <w:pPr>
        <w:pStyle w:val="Heading3"/>
      </w:pPr>
      <w:r>
        <w:t>30. Ποια διατύπωση αποδίδει καλύτερα την έννοια σειρά και αρνητικότητα στην εντύπωση;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εξηγηθεί πώς η σειρά και το αρνητικό βάρος αλλάζουν την τελική αξιολόγηση.</w:t>
      </w:r>
    </w:p>
    <w:p>
      <w:pPr>
        <w:pStyle w:val="ListBullet"/>
      </w:pPr>
      <w:r>
        <w:t>Δ. Να υποτεθεί ότι όλες οι πληροφορίες έχουν ίσο βάρος στην κρίση.</w:t>
      </w:r>
    </w:p>
    <w:p>
      <w:r>
        <w:rPr>
          <w:b/>
        </w:rPr>
        <w:t xml:space="preserve">Απάντηση: Γ. </w:t>
      </w:r>
      <w:r>
        <w:t>Σωστή είναι η Γ. Να εξηγηθεί πώς η σειρά και το αρνητικό βάρος αλλάζουν την τελική αξιολόγηση.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1, διαφ. 42-46</w:t>
      </w:r>
    </w:p>
    <w:p>
      <w:pPr>
        <w:pStyle w:val="Heading3"/>
      </w:pPr>
      <w:r>
        <w:t>31. Σε σενάριο όπου οι πρώτες ή οι αρνητικές πληροφορίες κυριαρχούν σε μια κοινωνική κρίση, ποιος παράγοντας ή ποιο χαρακτηριστικό πρέπει να αναγνωριστεί;</w:t>
      </w:r>
    </w:p>
    <w:p>
      <w:pPr>
        <w:pStyle w:val="ListBullet"/>
      </w:pPr>
      <w:r>
        <w:t>Α. Να εξεταστεί αν η πρώτη πληροφορία οργανώνει τις επόμενες ή αν η αρνητική πληροφορία είναι πιο διαγνωστική.</w:t>
      </w:r>
    </w:p>
    <w:p>
      <w:pPr>
        <w:pStyle w:val="ListBullet"/>
      </w:pPr>
      <w:r>
        <w:t>Β. Να υποτεθεί ότι όλες οι πληροφορίες έχουν ίσο βάρος στην κρίση.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εξεταστεί αν η πρώτη πληροφορία οργανώνει τις επόμενες ή αν η αρνητική πληροφορία είναι πιο διαγνωστική.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42-46</w:t>
      </w:r>
    </w:p>
    <w:p>
      <w:pPr>
        <w:pStyle w:val="Heading3"/>
      </w:pPr>
      <w:r>
        <w:t>32. Ποια διατύπωση ΔΕΝ ταιριάζει με την έννοια σειρά και αρνητικότητα στην εντύπωση;</w:t>
      </w:r>
    </w:p>
    <w:p>
      <w:pPr>
        <w:pStyle w:val="ListBullet"/>
      </w:pPr>
      <w:r>
        <w:t>Α. Να εξεταστεί αν η πρώτη πληροφορία οργανώνει τις επόμενες ή αν η αρνητική πληροφορία είναι πιο διαγνωστική.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υποτεθεί ότι όλες οι πληροφορίες έχουν ίσο βάρος στην κρίση.</w:t>
      </w:r>
    </w:p>
    <w:p>
      <w:pPr>
        <w:pStyle w:val="ListBullet"/>
      </w:pPr>
      <w:r>
        <w:t>Δ. Να εξηγηθεί πώς η σειρά και το αρνητικό βάρος αλλάζουν την τελική αξιολόγηση.</w:t>
      </w:r>
    </w:p>
    <w:p>
      <w:r>
        <w:rPr>
          <w:b/>
        </w:rPr>
        <w:t xml:space="preserve">Απάντηση: Γ. </w:t>
      </w:r>
      <w:r>
        <w:t>Σωστή είναι η Γ. Να υποτεθεί ότι όλες οι πληροφορίες έχουν ίσο βάρος στην κρίση.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42-46</w:t>
      </w:r>
    </w:p>
    <w:p>
      <w:pPr>
        <w:pStyle w:val="Heading3"/>
      </w:pPr>
      <w:r>
        <w:t>33. Ποια διατύπωση αποδίδει καλύτερα την έννοια στερεότυπα στην κοινωνική αντίληψη;</w:t>
      </w:r>
    </w:p>
    <w:p>
      <w:pPr>
        <w:pStyle w:val="ListBullet"/>
      </w:pPr>
      <w:r>
        <w:t>Α. Να θεωρηθεί ότι το στερεότυπο είναι απλώς λανθασμένη πληροφορία που διορθώνεται με μία διάλεξη.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φανεί ότι το στερεότυπο λειτουργεί ως ερμηνευτικό πλαίσιο και όχι μόνο ως λίστα ιδιοτήτων.</w:t>
      </w:r>
    </w:p>
    <w:p>
      <w:r>
        <w:rPr>
          <w:b/>
        </w:rPr>
        <w:t xml:space="preserve">Απάντηση: Δ. </w:t>
      </w:r>
      <w:r>
        <w:t>Σωστή είναι η Δ. Να φανεί ότι το στερεότυπο λειτουργεί ως ερμηνευτικό πλαίσιο και όχι μόνο ως λίστα ιδιοτήτων.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1, διαφ. 47-49 και Dickerson σελ. 347-349</w:t>
      </w:r>
    </w:p>
    <w:p>
      <w:pPr>
        <w:pStyle w:val="Heading3"/>
      </w:pPr>
      <w:r>
        <w:t>34. Σε σενάριο όπου η ίδια συμπεριφορά ερμηνεύεται ως δυναμική σε άνδρα αλλά επιθετική σε γυναίκα,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αναλυθεί ποια κατηγορία ενεργοποιείται και πώς αλλάζει το νόημα της ίδιας πράξης.</w:t>
      </w:r>
    </w:p>
    <w:p>
      <w:pPr>
        <w:pStyle w:val="ListBullet"/>
      </w:pPr>
      <w:r>
        <w:t>Γ. Να θεωρηθεί ότι το στερεότυπο είναι απλώς λανθασμένη πληροφορία που διορθώνεται με μία διάλεξη.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αναλυθεί ποια κατηγορία ενεργοποιείται και πώς αλλάζει το νόημα της ίδιας πράξης.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47-49 και Dickerson σελ. 347-349</w:t>
      </w:r>
    </w:p>
    <w:p>
      <w:pPr>
        <w:pStyle w:val="Heading3"/>
      </w:pPr>
      <w:r>
        <w:t>35. Ποια διατύπωση ΔΕΝ ταιριάζει με την έννοια στερεότυπα στην κοινωνική αντίληψη;</w:t>
      </w:r>
    </w:p>
    <w:p>
      <w:pPr>
        <w:pStyle w:val="ListBullet"/>
      </w:pPr>
      <w:r>
        <w:t>Α. Να φανεί ότι το στερεότυπο λειτουργεί ως ερμηνευτικό πλαίσιο και όχι μόνο ως λίστα ιδιοτήτων.</w:t>
      </w:r>
    </w:p>
    <w:p>
      <w:pPr>
        <w:pStyle w:val="ListBullet"/>
      </w:pPr>
      <w:r>
        <w:t>Β. Να αναλυθεί ποια κατηγορία ενεργοποιείται και πώς αλλάζει το νόημα της ίδιας πράξης.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θεωρηθεί ότι το στερεότυπο είναι απλώς λανθασμένη πληροφορία που διορθώνεται με μία διάλεξη.</w:t>
      </w:r>
    </w:p>
    <w:p>
      <w:r>
        <w:rPr>
          <w:b/>
        </w:rPr>
        <w:t xml:space="preserve">Απάντηση: Δ. </w:t>
      </w:r>
      <w:r>
        <w:t>Σωστή είναι η Δ. Να θεωρηθεί ότι το στερεότυπο είναι απλώς λανθασμένη πληροφορία που διορθώνεται με μία διάλεξη.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1, διαφ. 47-49 και Dickerson σελ. 347-349</w:t>
      </w:r>
    </w:p>
    <w:p>
      <w:pPr>
        <w:pStyle w:val="Heading1"/>
      </w:pPr>
      <w:r>
        <w:t>Στάσεις</w:t>
      </w:r>
    </w:p>
    <w:p>
      <w:pPr>
        <w:pStyle w:val="Heading3"/>
      </w:pPr>
      <w:r>
        <w:t>1. Ποια διατύπωση αποδίδει καλύτερα την έννοια τριμερές μοντέλο στάσεων;</w:t>
      </w:r>
    </w:p>
    <w:p>
      <w:pPr>
        <w:pStyle w:val="ListBullet"/>
      </w:pPr>
      <w:r>
        <w:t>Α. Να διακριθούν γνωστικό, συναισθηματικό και συμπεριφορικό στοιχείο χωρίς να υποτεθεί ότι ταυτίζονται.</w:t>
      </w:r>
    </w:p>
    <w:p>
      <w:pPr>
        <w:pStyle w:val="ListBullet"/>
      </w:pPr>
      <w:r>
        <w:t>Β. Να θεωρηθεί ότι μία θετική δήλωση αρκεί για να προβλεφθεί η πράξη.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διακριθούν γνωστικό, συναισθηματικό και συμπεριφορικό στοιχείο χωρίς να υποτεθεί ότι ταυτίζονται.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2. Σε σενάριο όπου κάποιος δηλώνει θετική γνώμη αλλά νιώθει αμηχανία και αποφεύγει την πράξη,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εντοπιστεί ποιο στοιχείο της στάσης προβλέπει καλύτερα τη συγκεκριμένη αντίδραση.</w:t>
      </w:r>
    </w:p>
    <w:p>
      <w:pPr>
        <w:pStyle w:val="ListBullet"/>
      </w:pPr>
      <w:r>
        <w:t>Δ. Να θεωρηθεί ότι μία θετική δήλωση αρκεί για να προβλεφθεί η πράξη.</w:t>
      </w:r>
    </w:p>
    <w:p>
      <w:r>
        <w:rPr>
          <w:b/>
        </w:rPr>
        <w:t xml:space="preserve">Απάντηση: Γ. </w:t>
      </w:r>
      <w:r>
        <w:t>Σωστή είναι η Γ. Να εντοπιστεί ποιο στοιχείο της στάσης προβλέπει καλύτερα τη συγκεκριμένη αντίδραση.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3. Ποια διατύπωση ΔΕΝ ταιριάζει με την έννοια τριμερές μοντέλο στάσεων;</w:t>
      </w:r>
    </w:p>
    <w:p>
      <w:pPr>
        <w:pStyle w:val="ListBullet"/>
      </w:pPr>
      <w:r>
        <w:t>Α. Να θεωρηθεί ότι μία θετική δήλωση αρκεί για να προβλεφθεί η πράξη.</w:t>
      </w:r>
    </w:p>
    <w:p>
      <w:pPr>
        <w:pStyle w:val="ListBullet"/>
      </w:pPr>
      <w:r>
        <w:t>Β. Να διακριθούν γνωστικό, συναισθηματικό και συμπεριφορικό στοιχείο χωρίς να υποτεθεί ότι ταυτίζονται.</w:t>
      </w:r>
    </w:p>
    <w:p>
      <w:pPr>
        <w:pStyle w:val="ListBullet"/>
      </w:pPr>
      <w:r>
        <w:t>Γ. Να εντοπιστεί ποιο στοιχείο της στάσης προβλέπει καλύτερα τη συγκεκριμένη αντίδραση.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θεωρηθεί ότι μία θετική δήλωση αρκεί για να προβλεφθεί η πράξη.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4. Ποια επιλογή ταιριάζει καλύτερα για να διερευνηθεί εμπειρικά η έννοια τριμερές μοντέλο στάσεων;</w:t>
      </w:r>
    </w:p>
    <w:p>
      <w:pPr>
        <w:pStyle w:val="ListBullet"/>
      </w:pPr>
      <w:r>
        <w:t>Α. Να συγκριθούν απαντήσεις χωρίς σαφή ορισμό του παράγοντα που αλλάζει.</w:t>
      </w:r>
    </w:p>
    <w:p>
      <w:pPr>
        <w:pStyle w:val="ListBullet"/>
      </w:pPr>
      <w:r>
        <w:t>Β. Να μετρηθεί μόνο μια γενική δήλωση χωρίς σύνδεση με το σχετικό χαρακτηριστικό ή αποτέλεσμα.</w:t>
      </w:r>
    </w:p>
    <w:p>
      <w:pPr>
        <w:pStyle w:val="ListBullet"/>
      </w:pPr>
      <w:r>
        <w:t>Γ. Να μετρηθούν χωριστά πεποιθήσεις, συναισθήματα και προθέσεις.</w:t>
      </w:r>
    </w:p>
    <w:p>
      <w:pPr>
        <w:pStyle w:val="ListBullet"/>
      </w:pPr>
      <w:r>
        <w:t>Δ. Να θεωρηθεί ότι μία θετική δήλωση αρκεί για να προβλεφθεί η πράξη.</w:t>
      </w:r>
    </w:p>
    <w:p>
      <w:r>
        <w:rPr>
          <w:b/>
        </w:rPr>
        <w:t xml:space="preserve">Απάντηση: Γ. </w:t>
      </w:r>
      <w:r>
        <w:t>Σωστή είναι η Γ. Να μετρηθούν χωριστά πεποιθήσεις, συναισθήματα και προθέσεις. Η σωστή επιλογή συνδέει την έννοια με παρατηρήσιμο κριτήριο, παράγοντα ή σύγκριση.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282-293</w:t>
      </w:r>
    </w:p>
    <w:p>
      <w:pPr>
        <w:pStyle w:val="Heading3"/>
      </w:pPr>
      <w:r>
        <w:t>5. Ποια διατύπωση αποδίδει καλύτερα την έννοια στάση-συμπεριφορά;</w:t>
      </w:r>
    </w:p>
    <w:p>
      <w:pPr>
        <w:pStyle w:val="ListBullet"/>
      </w:pPr>
      <w:r>
        <w:t>Α. Να εξεταστούν πρόθεση, κοινωνικοί κανόνες και αντιλαμβανόμενος έλεγχος.</w:t>
      </w:r>
    </w:p>
    <w:p>
      <w:pPr>
        <w:pStyle w:val="ListBullet"/>
      </w:pPr>
      <w:r>
        <w:t>Β. Να συμπεράνουμε ότι οι δηλώσεις στάσης είναι ψέματα επειδή δεν ακολουθεί πάντα πράξη.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εξεταστούν πρόθεση, κοινωνικοί κανόνες και αντιλαμβανόμενος έλεγχος.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6. Σε σενάριο όπου άτομα δηλώνουν οικολογικές στάσεις αλλά δεν αλλάζουν καθημερινές συνήθειες,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αναζητηθεί αν η στάση είναι ειδική, προσβάσιμη και συνδεδεμένη με πραγματική δυνατότητα δράσης.</w:t>
      </w:r>
    </w:p>
    <w:p>
      <w:pPr>
        <w:pStyle w:val="ListBullet"/>
      </w:pPr>
      <w:r>
        <w:t>Δ. Να συμπεράνουμε ότι οι δηλώσεις στάσης είναι ψέματα επειδή δεν ακολουθεί πάντα πράξη.</w:t>
      </w:r>
    </w:p>
    <w:p>
      <w:r>
        <w:rPr>
          <w:b/>
        </w:rPr>
        <w:t xml:space="preserve">Απάντηση: Γ. </w:t>
      </w:r>
      <w:r>
        <w:t>Σωστή είναι η Γ. Να αναζητηθεί αν η στάση είναι ειδική, προσβάσιμη και συνδεδεμένη με πραγματική δυνατότητα δράσης.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7. Ποια διατύπωση ΔΕΝ ταιριάζει με την έννοια στάση-συμπεριφορά;</w:t>
      </w:r>
    </w:p>
    <w:p>
      <w:pPr>
        <w:pStyle w:val="ListBullet"/>
      </w:pPr>
      <w:r>
        <w:t>Α. Να συμπεράνουμε ότι οι δηλώσεις στάσης είναι ψέματα επειδή δεν ακολουθεί πάντα πράξη.</w:t>
      </w:r>
    </w:p>
    <w:p>
      <w:pPr>
        <w:pStyle w:val="ListBullet"/>
      </w:pPr>
      <w:r>
        <w:t>Β. Να εξεταστούν πρόθεση, κοινωνικοί κανόνες και αντιλαμβανόμενος έλεγχος.</w:t>
      </w:r>
    </w:p>
    <w:p>
      <w:pPr>
        <w:pStyle w:val="ListBullet"/>
      </w:pPr>
      <w:r>
        <w:t>Γ. Να αναζητηθεί αν η στάση είναι ειδική, προσβάσιμη και συνδεδεμένη με πραγματική δυνατότητα δράσης.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συμπεράνουμε ότι οι δηλώσεις στάσης είναι ψέματα επειδή δεν ακολουθεί πάντα πράξη.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8. Ποια διατύπωση αποδίδει καλύτερα την έννοια κεντρική και περιφερειακή οδός πειθούς;</w:t>
      </w:r>
    </w:p>
    <w:p>
      <w:pPr>
        <w:pStyle w:val="ListBullet"/>
      </w:pPr>
      <w:r>
        <w:t>Α.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Β. Να συνδεθεί η οδός πειθούς με κίνητρο και ικανότητα επεξεργασίας.</w:t>
      </w:r>
    </w:p>
    <w:p>
      <w:pPr>
        <w:pStyle w:val="ListBullet"/>
      </w:pPr>
      <w:r>
        <w:t>Γ. Να θεωρηθεί ότι οι άνθρωποι πείθονται είτε μόνο λογικά είτε μόνο συναισθηματικά.</w:t>
      </w:r>
    </w:p>
    <w:p>
      <w:pPr>
        <w:pStyle w:val="ListBullet"/>
      </w:pPr>
      <w:r>
        <w:t>Δ. Να οριστεί κυρίως ως σταθερό προσωπικό χαρακτηριστικό που λειτουργεί ίδιο σε κάθε κατάσταση.</w:t>
      </w:r>
    </w:p>
    <w:p>
      <w:r>
        <w:rPr>
          <w:b/>
        </w:rPr>
        <w:t xml:space="preserve">Απάντηση: Β. </w:t>
      </w:r>
      <w:r>
        <w:t>Σωστή είναι η Β. Να συνδεθεί η οδός πειθούς με κίνητρο και ικανότητα επεξεργασίας.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308-328</w:t>
      </w:r>
    </w:p>
    <w:p>
      <w:pPr>
        <w:pStyle w:val="Heading3"/>
      </w:pPr>
      <w:r>
        <w:t>9. Σε σενάριο όπου ένα μήνυμα αλλάζει γνώμες μέσω ισχυρών επιχειρημάτων ή μέσω κύρους του ομιλητή, ποιος παράγοντας ή ποιο χαρακτηριστικό πρέπει να αναγνωριστεί;</w:t>
      </w:r>
    </w:p>
    <w:p>
      <w:pPr>
        <w:pStyle w:val="ListBullet"/>
      </w:pPr>
      <w:r>
        <w:t>Α. Να θεωρηθεί ότι οι άνθρωποι πείθονται είτε μόνο λογικά είτε μόνο συναισθηματικά.</w:t>
      </w:r>
    </w:p>
    <w:p>
      <w:pPr>
        <w:pStyle w:val="ListBullet"/>
      </w:pPr>
      <w:r>
        <w:t>Β. Να ληφθεί υπόψη μόνο η ατομική πρόθεση, χωρίς τις συνθήκες του πλαισίου.</w:t>
      </w:r>
    </w:p>
    <w:p>
      <w:pPr>
        <w:pStyle w:val="ListBullet"/>
      </w:pPr>
      <w:r>
        <w:t>Γ.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Δ. Να προβλεφθεί αν η αλλαγή θα είναι σταθερή ή επιφανειακή ανάλογα με την οδό.</w:t>
      </w:r>
    </w:p>
    <w:p>
      <w:r>
        <w:rPr>
          <w:b/>
        </w:rPr>
        <w:t xml:space="preserve">Απάντηση: Δ. </w:t>
      </w:r>
      <w:r>
        <w:t>Σωστή είναι η Δ. Να προβλεφθεί αν η αλλαγή θα είναι σταθερή ή επιφανειακή ανάλογα με την οδό.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308-328</w:t>
      </w:r>
    </w:p>
    <w:p>
      <w:pPr>
        <w:pStyle w:val="Heading3"/>
      </w:pPr>
      <w:r>
        <w:t>10. Ποια διατύπωση ΔΕΝ ταιριάζει με την έννοια κεντρική και περιφερειακή οδός πειθούς;</w:t>
      </w:r>
    </w:p>
    <w:p>
      <w:pPr>
        <w:pStyle w:val="ListBullet"/>
      </w:pPr>
      <w:r>
        <w:t>Α.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Β. Να θεωρηθεί ότι οι άνθρωποι πείθονται είτε μόνο λογικά είτε μόνο συναισθηματικά.</w:t>
      </w:r>
    </w:p>
    <w:p>
      <w:pPr>
        <w:pStyle w:val="ListBullet"/>
      </w:pPr>
      <w:r>
        <w:t>Γ. Να συνδεθεί η οδός πειθούς με κίνητρο και ικανότητα επεξεργασίας.</w:t>
      </w:r>
    </w:p>
    <w:p>
      <w:pPr>
        <w:pStyle w:val="ListBullet"/>
      </w:pPr>
      <w:r>
        <w:t>Δ. Να προβλεφθεί αν η αλλαγή θα είναι σταθερή ή επιφανειακή ανάλογα με την οδό.</w:t>
      </w:r>
    </w:p>
    <w:p>
      <w:r>
        <w:rPr>
          <w:b/>
        </w:rPr>
        <w:t xml:space="preserve">Απάντηση: Β. </w:t>
      </w:r>
      <w:r>
        <w:t>Σωστή είναι η Β. Να θεωρηθεί ότι οι άνθρωποι πείθονται είτε μόνο λογικά είτε μόνο συναισθηματικά.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3, Dickerson σελ. 308-328</w:t>
      </w:r>
    </w:p>
    <w:p>
      <w:pPr>
        <w:pStyle w:val="Heading3"/>
      </w:pPr>
      <w:r>
        <w:t>11. Ποια διατύπωση αποδίδει καλύτερα την έννοια γνωστική ασυμφωνία;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εξηγηθεί η αλλαγή στάσης ως μείωση δυσφορίας από ασυνέπεια.</w:t>
      </w:r>
    </w:p>
    <w:p>
      <w:pPr>
        <w:pStyle w:val="ListBullet"/>
      </w:pPr>
      <w:r>
        <w:t>Δ. Να θεωρηθεί ότι κάθε αλλαγή στάσης οφείλεται σε καλύτερη πληροφόρηση.</w:t>
      </w:r>
    </w:p>
    <w:p>
      <w:r>
        <w:rPr>
          <w:b/>
        </w:rPr>
        <w:t xml:space="preserve">Απάντηση: Γ. </w:t>
      </w:r>
      <w:r>
        <w:t>Σωστή είναι η Γ. Να εξηγηθεί η αλλαγή στάσης ως μείωση δυσφορίας από ασυνέπεια.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12. Σε σενάριο όπου κάποιος δικαιολογεί μια επιλογή αφού έχει ήδη επενδύσει κόπο σε αυτή, ποιος παράγοντας ή ποιο χαρακτηριστικό πρέπει να αναγνωριστεί;</w:t>
      </w:r>
    </w:p>
    <w:p>
      <w:pPr>
        <w:pStyle w:val="ListBullet"/>
      </w:pPr>
      <w:r>
        <w:t>Α. Να εντοπιστεί ποια πράξη ή απόφαση παράγει ανάγκη αυτοδικαιολόγησης.</w:t>
      </w:r>
    </w:p>
    <w:p>
      <w:pPr>
        <w:pStyle w:val="ListBullet"/>
      </w:pPr>
      <w:r>
        <w:t>Β. Να θεωρηθεί ότι κάθε αλλαγή στάσης οφείλεται σε καλύτερη πληροφόρηση.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εντοπιστεί ποια πράξη ή απόφαση παράγει ανάγκη αυτοδικαιολόγησης.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13. Ποια διατύπωση ΔΕΝ ταιριάζει με την έννοια γνωστική ασυμφωνία;</w:t>
      </w:r>
    </w:p>
    <w:p>
      <w:pPr>
        <w:pStyle w:val="ListBullet"/>
      </w:pPr>
      <w:r>
        <w:t>Α. Να εντοπιστεί ποια πράξη ή απόφαση παράγει ανάγκη αυτοδικαιολόγησης.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θεωρηθεί ότι κάθε αλλαγή στάσης οφείλεται σε καλύτερη πληροφόρηση.</w:t>
      </w:r>
    </w:p>
    <w:p>
      <w:pPr>
        <w:pStyle w:val="ListBullet"/>
      </w:pPr>
      <w:r>
        <w:t>Δ. Να εξηγηθεί η αλλαγή στάσης ως μείωση δυσφορίας από ασυνέπεια.</w:t>
      </w:r>
    </w:p>
    <w:p>
      <w:r>
        <w:rPr>
          <w:b/>
        </w:rPr>
        <w:t xml:space="preserve">Απάντηση: Γ. </w:t>
      </w:r>
      <w:r>
        <w:t>Σωστή είναι η Γ. Να θεωρηθεί ότι κάθε αλλαγή στάσης οφείλεται σε καλύτερη πληροφόρηση.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3</w:t>
      </w:r>
    </w:p>
    <w:p>
      <w:pPr>
        <w:pStyle w:val="Heading3"/>
      </w:pPr>
      <w:r>
        <w:t>14. Ποια διατύπωση αποδίδει καλύτερα την έννοια μέτρηση στάσεων;</w:t>
      </w:r>
    </w:p>
    <w:p>
      <w:pPr>
        <w:pStyle w:val="ListBullet"/>
      </w:pPr>
      <w:r>
        <w:t>Α. Να αντιμετωπιστεί η αριθμητική βαθμολογία ως ακριβές εσωτερικό μέγεθος.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αναγνωριστεί ότι η μέτρηση κατασκευάζει συγκεκριμένη μορφή απάντησης.</w:t>
      </w:r>
    </w:p>
    <w:p>
      <w:r>
        <w:rPr>
          <w:b/>
        </w:rPr>
        <w:t xml:space="preserve">Απάντηση: Δ. </w:t>
      </w:r>
      <w:r>
        <w:t>Σωστή είναι η Δ. Να αναγνωριστεί ότι η μέτρηση κατασκευάζει συγκεκριμένη μορφή απάντησης.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3 και Dickerson σελ. 282-293</w:t>
      </w:r>
    </w:p>
    <w:p>
      <w:pPr>
        <w:pStyle w:val="Heading3"/>
      </w:pPr>
      <w:r>
        <w:t>15. Σε σενάριο όπου μια κλίμακα ζητά από τους συμμετέχοντες να δηλώσουν συμφωνία με αμφίσημες προτάσεις,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ελεγχθεί αν οι ερωτήσεις ταιριάζουν με το επίπεδο γενικότητας της συμπεριφοράς.</w:t>
      </w:r>
    </w:p>
    <w:p>
      <w:pPr>
        <w:pStyle w:val="ListBullet"/>
      </w:pPr>
      <w:r>
        <w:t>Γ. Να αντιμετωπιστεί η αριθμητική βαθμολογία ως ακριβές εσωτερικό μέγεθος.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ελεγχθεί αν οι ερωτήσεις ταιριάζουν με το επίπεδο γενικότητας της συμπεριφοράς.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3 και Dickerson σελ. 282-293</w:t>
      </w:r>
    </w:p>
    <w:p>
      <w:pPr>
        <w:pStyle w:val="Heading3"/>
      </w:pPr>
      <w:r>
        <w:t>16. Ποια διατύπωση ΔΕΝ ταιριάζει με την έννοια μέτρηση στάσεων;</w:t>
      </w:r>
    </w:p>
    <w:p>
      <w:pPr>
        <w:pStyle w:val="ListBullet"/>
      </w:pPr>
      <w:r>
        <w:t>Α. Να αναγνωριστεί ότι η μέτρηση κατασκευάζει συγκεκριμένη μορφή απάντησης.</w:t>
      </w:r>
    </w:p>
    <w:p>
      <w:pPr>
        <w:pStyle w:val="ListBullet"/>
      </w:pPr>
      <w:r>
        <w:t>Β. Να ελεγχθεί αν οι ερωτήσεις ταιριάζουν με το επίπεδο γενικότητας της συμπεριφοράς.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αντιμετωπιστεί η αριθμητική βαθμολογία ως ακριβές εσωτερικό μέγεθος.</w:t>
      </w:r>
    </w:p>
    <w:p>
      <w:r>
        <w:rPr>
          <w:b/>
        </w:rPr>
        <w:t xml:space="preserve">Απάντηση: Δ. </w:t>
      </w:r>
      <w:r>
        <w:t>Σωστή είναι η Δ. Να αντιμετωπιστεί η αριθμητική βαθμολογία ως ακριβές εσωτερικό μέγεθος.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3 και Dickerson σελ. 282-293</w:t>
      </w:r>
    </w:p>
    <w:p>
      <w:pPr>
        <w:pStyle w:val="Heading3"/>
      </w:pPr>
      <w:r>
        <w:t>17. Ποια διατύπωση αποδίδει καλύτερα την έννοια στάσεις ως λόγος;</w:t>
      </w:r>
    </w:p>
    <w:p>
      <w:pPr>
        <w:pStyle w:val="ListBullet"/>
      </w:pPr>
      <w:r>
        <w:t>Α. Να δούμε τη στάση και ως θέση που διατυπώνεται για συγκεκριμένο ακροατήριο.</w:t>
      </w:r>
    </w:p>
    <w:p>
      <w:pPr>
        <w:pStyle w:val="ListBullet"/>
      </w:pPr>
      <w:r>
        <w:t>Β. Να πούμε ότι η μεταβολή λόγου αποδεικνύει απλώς ανειλικρίνεια.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δούμε τη στάση και ως θέση που διατυπώνεται για συγκεκριμένο ακροατήριο.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Dickerson σελ. 308-328</w:t>
      </w:r>
    </w:p>
    <w:p>
      <w:pPr>
        <w:pStyle w:val="Heading3"/>
      </w:pPr>
      <w:r>
        <w:t>18. Σε σενάριο όπου το ίδιο άτομο μιλά διαφορετικά για ένα ζήτημα σε φίλους και σε επίσημη συνέντευξη,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αναλυθούν δικαιολογήσεις, αποποιήσεις και αλλαγές πλαισίου.</w:t>
      </w:r>
    </w:p>
    <w:p>
      <w:pPr>
        <w:pStyle w:val="ListBullet"/>
      </w:pPr>
      <w:r>
        <w:t>Δ. Να πούμε ότι η μεταβολή λόγου αποδεικνύει απλώς ανειλικρίνεια.</w:t>
      </w:r>
    </w:p>
    <w:p>
      <w:r>
        <w:rPr>
          <w:b/>
        </w:rPr>
        <w:t xml:space="preserve">Απάντηση: Γ. </w:t>
      </w:r>
      <w:r>
        <w:t>Σωστή είναι η Γ. Να αναλυθούν δικαιολογήσεις, αποποιήσεις και αλλαγές πλαισίου.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Dickerson σελ. 308-328</w:t>
      </w:r>
    </w:p>
    <w:p>
      <w:pPr>
        <w:pStyle w:val="Heading3"/>
      </w:pPr>
      <w:r>
        <w:t>19. Ποια διατύπωση ΔΕΝ ταιριάζει με την έννοια στάσεις ως λόγος;</w:t>
      </w:r>
    </w:p>
    <w:p>
      <w:pPr>
        <w:pStyle w:val="ListBullet"/>
      </w:pPr>
      <w:r>
        <w:t>Α. Να πούμε ότι η μεταβολή λόγου αποδεικνύει απλώς ανειλικρίνεια.</w:t>
      </w:r>
    </w:p>
    <w:p>
      <w:pPr>
        <w:pStyle w:val="ListBullet"/>
      </w:pPr>
      <w:r>
        <w:t>Β. Να δούμε τη στάση και ως θέση που διατυπώνεται για συγκεκριμένο ακροατήριο.</w:t>
      </w:r>
    </w:p>
    <w:p>
      <w:pPr>
        <w:pStyle w:val="ListBullet"/>
      </w:pPr>
      <w:r>
        <w:t>Γ. Να αναλυθούν δικαιολογήσεις, αποποιήσεις και αλλαγές πλαισίου.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πούμε ότι η μεταβολή λόγου αποδεικνύει απλώς ανειλικρίνεια.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Dickerson σελ. 308-328</w:t>
      </w:r>
    </w:p>
    <w:p>
      <w:pPr>
        <w:pStyle w:val="Heading1"/>
      </w:pPr>
      <w:r>
        <w:t>Εαυτός και ταυτότητα</w:t>
      </w:r>
    </w:p>
    <w:p>
      <w:pPr>
        <w:pStyle w:val="Heading3"/>
      </w:pPr>
      <w:r>
        <w:t>1. Ποια διατύπωση αποδίδει καλύτερα την έννοια σχήματα εαυτού;</w:t>
      </w:r>
    </w:p>
    <w:p>
      <w:pPr>
        <w:pStyle w:val="ListBullet"/>
      </w:pPr>
      <w:r>
        <w:t>Α. Να παρουσιαστεί το σχήμα εαυτού ως απλή λίστα χαρακτηριστικών.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εξηγηθεί ο εαυτός ως οργανωτική δομή που κατευθύνει προσοχή, μνήμη και ερμηνεία.</w:t>
      </w:r>
    </w:p>
    <w:p>
      <w:r>
        <w:rPr>
          <w:b/>
        </w:rPr>
        <w:t xml:space="preserve">Απάντηση: Δ. </w:t>
      </w:r>
      <w:r>
        <w:t>Σωστή είναι η Δ. Να εξηγηθεί ο εαυτός ως οργανωτική δομή που κατευθύνει προσοχή, μνήμη και ερμηνεία.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2. Σε σενάριο όπου ένα άτομο θυμάται ευκολότερα πληροφορίες που ταιριάζουν με σημαντικές πλευρές του εαυτού,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εντοπιστεί ποια διάσταση εαυτού κάνει την πληροφορία πιο σχετική.</w:t>
      </w:r>
    </w:p>
    <w:p>
      <w:pPr>
        <w:pStyle w:val="ListBullet"/>
      </w:pPr>
      <w:r>
        <w:t>Γ. Να παρουσιαστεί το σχήμα εαυτού ως απλή λίστα χαρακτηριστικών.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εντοπιστεί ποια διάσταση εαυτού κάνει την πληροφορία πιο σχετική.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3. Ποια διατύπωση ΔΕΝ ταιριάζει με την έννοια σχήματα εαυτού;</w:t>
      </w:r>
    </w:p>
    <w:p>
      <w:pPr>
        <w:pStyle w:val="ListBullet"/>
      </w:pPr>
      <w:r>
        <w:t>Α. Να εξηγηθεί ο εαυτός ως οργανωτική δομή που κατευθύνει προσοχή, μνήμη και ερμηνεία.</w:t>
      </w:r>
    </w:p>
    <w:p>
      <w:pPr>
        <w:pStyle w:val="ListBullet"/>
      </w:pPr>
      <w:r>
        <w:t>Β. Να εντοπιστεί ποια διάσταση εαυτού κάνει την πληροφορία πιο σχετική.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παρουσιαστεί το σχήμα εαυτού ως απλή λίστα χαρακτηριστικών.</w:t>
      </w:r>
    </w:p>
    <w:p>
      <w:r>
        <w:rPr>
          <w:b/>
        </w:rPr>
        <w:t xml:space="preserve">Απάντηση: Δ. </w:t>
      </w:r>
      <w:r>
        <w:t>Σωστή είναι η Δ. Να παρουσιαστεί το σχήμα εαυτού ως απλή λίστα χαρακτηριστικών.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4. Ποια επιλογή ταιριάζει καλύτερα για να διερευνηθεί εμπειρικά η έννοια σχήματα εαυτού;</w:t>
      </w:r>
    </w:p>
    <w:p>
      <w:pPr>
        <w:pStyle w:val="ListBullet"/>
      </w:pPr>
      <w:r>
        <w:t>Α. Να μετρηθεί μόνο μια γενική δήλωση χωρίς σύνδεση με το σχετικό χαρακτηριστικό ή αποτέλεσμα.</w:t>
      </w:r>
    </w:p>
    <w:p>
      <w:pPr>
        <w:pStyle w:val="ListBullet"/>
      </w:pPr>
      <w:r>
        <w:t>Β. Να συγκριθεί ανάκληση πληροφοριών σχετικών και άσχετων με τον εαυτό.</w:t>
      </w:r>
    </w:p>
    <w:p>
      <w:pPr>
        <w:pStyle w:val="ListBullet"/>
      </w:pPr>
      <w:r>
        <w:t>Γ. Να παρουσιαστεί το σχήμα εαυτού ως απλή λίστα χαρακτηριστικών.</w:t>
      </w:r>
    </w:p>
    <w:p>
      <w:pPr>
        <w:pStyle w:val="ListBullet"/>
      </w:pPr>
      <w:r>
        <w:t>Δ. Να συγκριθούν απαντήσεις χωρίς σαφή ορισμό του παράγοντα που αλλάζει.</w:t>
      </w:r>
    </w:p>
    <w:p>
      <w:r>
        <w:rPr>
          <w:b/>
        </w:rPr>
        <w:t xml:space="preserve">Απάντηση: Β. </w:t>
      </w:r>
      <w:r>
        <w:t>Σωστή είναι η Β. Να συγκριθεί ανάκληση πληροφοριών σχετικών και άσχετων με τον εαυτό. Η σωστή επιλογή συνδέει την έννοια με παρατηρήσιμο κριτήριο, παράγοντα ή σύγκριση.</w:t>
      </w:r>
    </w:p>
    <w:p>
      <w:r>
        <w:rPr>
          <w:rFonts w:ascii="Calibri" w:hAnsi="Calibri" w:cs="Calibri"/>
          <w:color w:val="555555"/>
          <w:sz w:val="18"/>
        </w:rPr>
        <w:t>Πηγή: Διαλέξεις 4-5, Dickerson σελ. 70-95</w:t>
      </w:r>
    </w:p>
    <w:p>
      <w:pPr>
        <w:pStyle w:val="Heading3"/>
      </w:pPr>
      <w:r>
        <w:t>5. Ποια διατύπωση αποδίδει καλύτερα την έννοια αυτοαναφορά στη μνήμη;</w:t>
      </w:r>
    </w:p>
    <w:p>
      <w:pPr>
        <w:pStyle w:val="ListBullet"/>
      </w:pPr>
      <w:r>
        <w:t>Α. Να υποτεθεί ότι καλύτερη μνήμη σημαίνει αντικειμενικά ακριβέστερη μνήμη.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φανεί ότι ο εαυτός λειτουργεί ως ισχυρό πλαίσιο κωδικοποίησης.</w:t>
      </w:r>
    </w:p>
    <w:p>
      <w:r>
        <w:rPr>
          <w:b/>
        </w:rPr>
        <w:t xml:space="preserve">Απάντηση: Δ. </w:t>
      </w:r>
      <w:r>
        <w:t>Σωστή είναι η Δ. Να φανεί ότι ο εαυτός λειτουργεί ως ισχυρό πλαίσιο κωδικοποίησης.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6. Σε σενάριο όπου λέξεις που συνδέονται με τον εαυτό ανακαλούνται καλύτερα από ουδέτερες λέξεις,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εξεταστεί αν η πληροφορία ενσωματώνεται σε προσωπική ιστορία ή στόχο.</w:t>
      </w:r>
    </w:p>
    <w:p>
      <w:pPr>
        <w:pStyle w:val="ListBullet"/>
      </w:pPr>
      <w:r>
        <w:t>Γ. Να υποτεθεί ότι καλύτερη μνήμη σημαίνει αντικειμενικά ακριβέστερη μνήμη.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εξεταστεί αν η πληροφορία ενσωματώνεται σε προσωπική ιστορία ή στόχο.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7. Ποια διατύπωση ΔΕΝ ταιριάζει με την έννοια αυτοαναφορά στη μνήμη;</w:t>
      </w:r>
    </w:p>
    <w:p>
      <w:pPr>
        <w:pStyle w:val="ListBullet"/>
      </w:pPr>
      <w:r>
        <w:t>Α. Να φανεί ότι ο εαυτός λειτουργεί ως ισχυρό πλαίσιο κωδικοποίησης.</w:t>
      </w:r>
    </w:p>
    <w:p>
      <w:pPr>
        <w:pStyle w:val="ListBullet"/>
      </w:pPr>
      <w:r>
        <w:t>Β. Να εξεταστεί αν η πληροφορία ενσωματώνεται σε προσωπική ιστορία ή στόχο.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υποτεθεί ότι καλύτερη μνήμη σημαίνει αντικειμενικά ακριβέστερη μνήμη.</w:t>
      </w:r>
    </w:p>
    <w:p>
      <w:r>
        <w:rPr>
          <w:b/>
        </w:rPr>
        <w:t xml:space="preserve">Απάντηση: Δ. </w:t>
      </w:r>
      <w:r>
        <w:t>Σωστή είναι η Δ. Να υποτεθεί ότι καλύτερη μνήμη σημαίνει αντικειμενικά ακριβέστερη μνήμη.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8. Ποια επιλογή ταιριάζει καλύτερα για να διερευνηθεί εμπειρικά η έννοια αυτοαναφορά στη μνήμη;</w:t>
      </w:r>
    </w:p>
    <w:p>
      <w:pPr>
        <w:pStyle w:val="ListBullet"/>
      </w:pPr>
      <w:r>
        <w:t>Α. Να μετρηθεί μόνο μια γενική δήλωση χωρίς σύνδεση με το σχετικό χαρακτηριστικό ή αποτέλεσμα.</w:t>
      </w:r>
    </w:p>
    <w:p>
      <w:pPr>
        <w:pStyle w:val="ListBullet"/>
      </w:pPr>
      <w:r>
        <w:t>Β. Να σχεδιαστεί έργο ανάκλησης με συνθήκες αυτοαναφοράς και σημασιολογικής επεξεργασίας.</w:t>
      </w:r>
    </w:p>
    <w:p>
      <w:pPr>
        <w:pStyle w:val="ListBullet"/>
      </w:pPr>
      <w:r>
        <w:t>Γ. Να υποτεθεί ότι καλύτερη μνήμη σημαίνει αντικειμενικά ακριβέστερη μνήμη.</w:t>
      </w:r>
    </w:p>
    <w:p>
      <w:pPr>
        <w:pStyle w:val="ListBullet"/>
      </w:pPr>
      <w:r>
        <w:t>Δ. Να συγκριθούν απαντήσεις χωρίς σαφή ορισμό του παράγοντα που αλλάζει.</w:t>
      </w:r>
    </w:p>
    <w:p>
      <w:r>
        <w:rPr>
          <w:b/>
        </w:rPr>
        <w:t xml:space="preserve">Απάντηση: Β. </w:t>
      </w:r>
      <w:r>
        <w:t>Σωστή είναι η Β. Να σχεδιαστεί έργο ανάκλησης με συνθήκες αυτοαναφοράς και σημασιολογικής επεξεργασίας. Η σωστή επιλογή συνδέει την έννοια με παρατηρήσιμο κριτήριο, παράγοντα ή σύγκριση.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9. Ποια διατύπωση αποδίδει καλύτερα την έννοια αυτοεκτίμηση;</w:t>
      </w:r>
    </w:p>
    <w:p>
      <w:pPr>
        <w:pStyle w:val="ListBullet"/>
      </w:pPr>
      <w:r>
        <w:t>Α. Να θεωρηθεί η αυτοεκτίμηση σταθερή ποσότητα ανεξάρτητη από κοινωνικό πλαίσιο.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συνδεθεί η αυτοεκτίμηση με κοινωνικές συγκρίσεις και αξιακά κριτήρια.</w:t>
      </w:r>
    </w:p>
    <w:p>
      <w:r>
        <w:rPr>
          <w:b/>
        </w:rPr>
        <w:t xml:space="preserve">Απάντηση: Δ. </w:t>
      </w:r>
      <w:r>
        <w:t>Σωστή είναι η Δ. Να συνδεθεί η αυτοεκτίμηση με κοινωνικές συγκρίσεις και αξιακά κριτήρια.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10. Σε σενάριο όπου η αξιολόγηση εαυτού αλλάζει όταν αλλάζει η ομάδα σύγκρισης,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εντοπιστεί ποιο πεδίο επιτυχίας είναι σημαντικό για το άτομο.</w:t>
      </w:r>
    </w:p>
    <w:p>
      <w:pPr>
        <w:pStyle w:val="ListBullet"/>
      </w:pPr>
      <w:r>
        <w:t>Γ. Να θεωρηθεί η αυτοεκτίμηση σταθερή ποσότητα ανεξάρτητη από κοινωνικό πλαίσιο.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εντοπιστεί ποιο πεδίο επιτυχίας είναι σημαντικό για το άτομο.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11. Ποια διατύπωση ΔΕΝ ταιριάζει με την έννοια αυτοεκτίμηση;</w:t>
      </w:r>
    </w:p>
    <w:p>
      <w:pPr>
        <w:pStyle w:val="ListBullet"/>
      </w:pPr>
      <w:r>
        <w:t>Α. Να συνδεθεί η αυτοεκτίμηση με κοινωνικές συγκρίσεις και αξιακά κριτήρια.</w:t>
      </w:r>
    </w:p>
    <w:p>
      <w:pPr>
        <w:pStyle w:val="ListBullet"/>
      </w:pPr>
      <w:r>
        <w:t>Β. Να εντοπιστεί ποιο πεδίο επιτυχίας είναι σημαντικό για το άτομο.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θεωρηθεί η αυτοεκτίμηση σταθερή ποσότητα ανεξάρτητη από κοινωνικό πλαίσιο.</w:t>
      </w:r>
    </w:p>
    <w:p>
      <w:r>
        <w:rPr>
          <w:b/>
        </w:rPr>
        <w:t xml:space="preserve">Απάντηση: Δ. </w:t>
      </w:r>
      <w:r>
        <w:t>Σωστή είναι η Δ. Να θεωρηθεί η αυτοεκτίμηση σταθερή ποσότητα ανεξάρτητη από κοινωνικό πλαίσιο.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12. Ποια διατύπωση αποδίδει καλύτερα την έννοια αυτοπαρουσίαση;</w:t>
      </w:r>
    </w:p>
    <w:p>
      <w:pPr>
        <w:pStyle w:val="ListBullet"/>
      </w:pPr>
      <w:r>
        <w:t>Α. Να αναλυθεί η παρουσίαση εαυτού ως κοινωνική διαχείριση εντυπώσεων.</w:t>
      </w:r>
    </w:p>
    <w:p>
      <w:pPr>
        <w:pStyle w:val="ListBullet"/>
      </w:pPr>
      <w:r>
        <w:t>Β. Να υποτεθεί ότι υπάρχει μία αυθεντική αυτοπεριγραφή και όλες οι άλλες είναι παραπλανητικές.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αναλυθεί η παρουσίαση εαυτού ως κοινωνική διαχείριση εντυπώσεων.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13. Σε σενάριο όπου ένα άτομο αλλάζει τον τρόπο που μιλά για τον εαυτό του ανάλογα με ακροατήριο,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εξεταστεί τι προσπαθεί να πετύχει η συγκεκριμένη παρουσίαση.</w:t>
      </w:r>
    </w:p>
    <w:p>
      <w:pPr>
        <w:pStyle w:val="ListBullet"/>
      </w:pPr>
      <w:r>
        <w:t>Δ. Να υποτεθεί ότι υπάρχει μία αυθεντική αυτοπεριγραφή και όλες οι άλλες είναι παραπλανητικές.</w:t>
      </w:r>
    </w:p>
    <w:p>
      <w:r>
        <w:rPr>
          <w:b/>
        </w:rPr>
        <w:t xml:space="preserve">Απάντηση: Γ. </w:t>
      </w:r>
      <w:r>
        <w:t>Σωστή είναι η Γ. Να εξεταστεί τι προσπαθεί να πετύχει η συγκεκριμένη παρουσίαση.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14. Ποια διατύπωση ΔΕΝ ταιριάζει με την έννοια αυτοπαρουσίαση;</w:t>
      </w:r>
    </w:p>
    <w:p>
      <w:pPr>
        <w:pStyle w:val="ListBullet"/>
      </w:pPr>
      <w:r>
        <w:t>Α. Να υποτεθεί ότι υπάρχει μία αυθεντική αυτοπεριγραφή και όλες οι άλλες είναι παραπλανητικές.</w:t>
      </w:r>
    </w:p>
    <w:p>
      <w:pPr>
        <w:pStyle w:val="ListBullet"/>
      </w:pPr>
      <w:r>
        <w:t>Β. Να αναλυθεί η παρουσίαση εαυτού ως κοινωνική διαχείριση εντυπώσεων.</w:t>
      </w:r>
    </w:p>
    <w:p>
      <w:pPr>
        <w:pStyle w:val="ListBullet"/>
      </w:pPr>
      <w:r>
        <w:t>Γ. Να εξεταστεί τι προσπαθεί να πετύχει η συγκεκριμένη παρουσίαση.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υποτεθεί ότι υπάρχει μία αυθεντική αυτοπεριγραφή και όλες οι άλλες είναι παραπλανητικές.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15. Ποια διατύπωση αποδίδει καλύτερα την έννοια ιδανικός και δεοντικός εαυτός;</w:t>
      </w:r>
    </w:p>
    <w:p>
      <w:pPr>
        <w:pStyle w:val="ListBullet"/>
      </w:pPr>
      <w:r>
        <w:t>Α.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Β. Να διακριθούν οι αποκλίσεις από ιδανικό και δεοντικό εαυτό.</w:t>
      </w:r>
    </w:p>
    <w:p>
      <w:pPr>
        <w:pStyle w:val="ListBullet"/>
      </w:pPr>
      <w:r>
        <w:t>Γ. Να θεωρηθεί ότι κάθε δυσφορία για τον εαυτό έχει την ίδια αιτία.</w:t>
      </w:r>
    </w:p>
    <w:p>
      <w:pPr>
        <w:pStyle w:val="ListBullet"/>
      </w:pPr>
      <w:r>
        <w:t>Δ. Να οριστεί κυρίως ως σταθερό προσωπικό χαρακτηριστικό που λειτουργεί ίδιο σε κάθε κατάσταση.</w:t>
      </w:r>
    </w:p>
    <w:p>
      <w:r>
        <w:rPr>
          <w:b/>
        </w:rPr>
        <w:t xml:space="preserve">Απάντηση: Β. </w:t>
      </w:r>
      <w:r>
        <w:t>Σωστή είναι η Β. Να διακριθούν οι αποκλίσεις από ιδανικό και δεοντικό εαυτό.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16. Σε σενάριο όπου κάποιος νιώθει απογοήτευση επειδή δεν έγινε αυτό που ήθελε και άγχος επειδή δεν έκανε αυτό που έπρεπε, ποιος παράγοντας ή ποιο χαρακτηριστικό πρέπει να αναγνωριστεί;</w:t>
      </w:r>
    </w:p>
    <w:p>
      <w:pPr>
        <w:pStyle w:val="ListBullet"/>
      </w:pPr>
      <w:r>
        <w:t>Α. Να θεωρηθεί ότι κάθε δυσφορία για τον εαυτό έχει την ίδια αιτία.</w:t>
      </w:r>
    </w:p>
    <w:p>
      <w:pPr>
        <w:pStyle w:val="ListBullet"/>
      </w:pPr>
      <w:r>
        <w:t>Β. Να ληφθεί υπόψη μόνο η ατομική πρόθεση, χωρίς τις συνθήκες του πλαισίου.</w:t>
      </w:r>
    </w:p>
    <w:p>
      <w:pPr>
        <w:pStyle w:val="ListBullet"/>
      </w:pPr>
      <w:r>
        <w:t>Γ.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Δ. Να συνδεθεί το συναίσθημα με το είδος της απόκλισης.</w:t>
      </w:r>
    </w:p>
    <w:p>
      <w:r>
        <w:rPr>
          <w:b/>
        </w:rPr>
        <w:t xml:space="preserve">Απάντηση: Δ. </w:t>
      </w:r>
      <w:r>
        <w:t>Σωστή είναι η Δ. Να συνδεθεί το συναίσθημα με το είδος της απόκλισης.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17. Ποια διατύπωση ΔΕΝ ταιριάζει με την έννοια ιδανικός και δεοντικός εαυτός;</w:t>
      </w:r>
    </w:p>
    <w:p>
      <w:pPr>
        <w:pStyle w:val="ListBullet"/>
      </w:pPr>
      <w:r>
        <w:t>Α.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Β. Να θεωρηθεί ότι κάθε δυσφορία για τον εαυτό έχει την ίδια αιτία.</w:t>
      </w:r>
    </w:p>
    <w:p>
      <w:pPr>
        <w:pStyle w:val="ListBullet"/>
      </w:pPr>
      <w:r>
        <w:t>Γ. Να διακριθούν οι αποκλίσεις από ιδανικό και δεοντικό εαυτό.</w:t>
      </w:r>
    </w:p>
    <w:p>
      <w:pPr>
        <w:pStyle w:val="ListBullet"/>
      </w:pPr>
      <w:r>
        <w:t>Δ. Να συνδεθεί το συναίσθημα με το είδος της απόκλισης.</w:t>
      </w:r>
    </w:p>
    <w:p>
      <w:r>
        <w:rPr>
          <w:b/>
        </w:rPr>
        <w:t xml:space="preserve">Απάντηση: Β. </w:t>
      </w:r>
      <w:r>
        <w:t>Σωστή είναι η Β. Να θεωρηθεί ότι κάθε δυσφορία για τον εαυτό έχει την ίδια αιτία.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4</w:t>
      </w:r>
    </w:p>
    <w:p>
      <w:pPr>
        <w:pStyle w:val="Heading3"/>
      </w:pPr>
      <w:r>
        <w:t>18. Ποια διατύπωση αποδίδει καλύτερα την έννοια κοινωνική ταυτότητα;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δειχθεί ότι η ομάδα μπορεί να ενσωματωθεί στον ορισμό του εαυτού.</w:t>
      </w:r>
    </w:p>
    <w:p>
      <w:pPr>
        <w:pStyle w:val="ListBullet"/>
      </w:pPr>
      <w:r>
        <w:t>Δ. Να θεωρηθεί η ομαδική αντίδραση απλώς έλλειψη ατομικότητας.</w:t>
      </w:r>
    </w:p>
    <w:p>
      <w:r>
        <w:rPr>
          <w:b/>
        </w:rPr>
        <w:t xml:space="preserve">Απάντηση: Γ. </w:t>
      </w:r>
      <w:r>
        <w:t>Σωστή είναι η Γ. Να δειχθεί ότι η ομάδα μπορεί να ενσωματωθεί στον ορισμό του εαυτού.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5, Dickerson σελ. 102-126</w:t>
      </w:r>
    </w:p>
    <w:p>
      <w:pPr>
        <w:pStyle w:val="Heading3"/>
      </w:pPr>
      <w:r>
        <w:t>19. Σε σενάριο όπου ένα άτομο αντιδρά στην κριτική της ομάδας του σαν να αφορά τον ίδιο, ποιος παράγοντας ή ποιο χαρακτηριστικό πρέπει να αναγνωριστεί;</w:t>
      </w:r>
    </w:p>
    <w:p>
      <w:pPr>
        <w:pStyle w:val="ListBullet"/>
      </w:pPr>
      <w:r>
        <w:t>Α. Να αναλυθεί πώς η ενδοομάδα γίνεται πηγή αξίας και νοήματος.</w:t>
      </w:r>
    </w:p>
    <w:p>
      <w:pPr>
        <w:pStyle w:val="ListBullet"/>
      </w:pPr>
      <w:r>
        <w:t>Β. Να θεωρηθεί η ομαδική αντίδραση απλώς έλλειψη ατομικότητας.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αναλυθεί πώς η ενδοομάδα γίνεται πηγή αξίας και νοήματος.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5, Dickerson σελ. 102-126</w:t>
      </w:r>
    </w:p>
    <w:p>
      <w:pPr>
        <w:pStyle w:val="Heading3"/>
      </w:pPr>
      <w:r>
        <w:t>20. Ποια διατύπωση ΔΕΝ ταιριάζει με την έννοια κοινωνική ταυτότητα;</w:t>
      </w:r>
    </w:p>
    <w:p>
      <w:pPr>
        <w:pStyle w:val="ListBullet"/>
      </w:pPr>
      <w:r>
        <w:t>Α. Να αναλυθεί πώς η ενδοομάδα γίνεται πηγή αξίας και νοήματος.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θεωρηθεί η ομαδική αντίδραση απλώς έλλειψη ατομικότητας.</w:t>
      </w:r>
    </w:p>
    <w:p>
      <w:pPr>
        <w:pStyle w:val="ListBullet"/>
      </w:pPr>
      <w:r>
        <w:t>Δ. Να δειχθεί ότι η ομάδα μπορεί να ενσωματωθεί στον ορισμό του εαυτού.</w:t>
      </w:r>
    </w:p>
    <w:p>
      <w:r>
        <w:rPr>
          <w:b/>
        </w:rPr>
        <w:t xml:space="preserve">Απάντηση: Γ. </w:t>
      </w:r>
      <w:r>
        <w:t>Σωστή είναι η Γ. Να θεωρηθεί η ομαδική αντίδραση απλώς έλλειψη ατομικότητας.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5, Dickerson σελ. 102-126</w:t>
      </w:r>
    </w:p>
    <w:p>
      <w:pPr>
        <w:pStyle w:val="Heading3"/>
      </w:pPr>
      <w:r>
        <w:t>21. Ποια διατύπωση αποδίδει καλύτερα την έννοια θετική διακριτότητα;</w:t>
      </w:r>
    </w:p>
    <w:p>
      <w:pPr>
        <w:pStyle w:val="ListBullet"/>
      </w:pPr>
      <w:r>
        <w:t>Α. Να παρουσιαστεί η θετική διακριτότητα ως απλή αλαζονεία.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εξηγηθεί η αναζήτηση θετικής αξίας της ενδοομάδας μέσω σύγκρισης.</w:t>
      </w:r>
    </w:p>
    <w:p>
      <w:r>
        <w:rPr>
          <w:b/>
        </w:rPr>
        <w:t xml:space="preserve">Απάντηση: Δ. </w:t>
      </w:r>
      <w:r>
        <w:t>Σωστή είναι η Δ. Να εξηγηθεί η αναζήτηση θετικής αξίας της ενδοομάδας μέσω σύγκρισης.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22. Σε σενάριο όπου μια ομάδα τονίζει διαφορές που την κάνουν να φαίνεται ανώτερη,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εξεταστεί ποια διάσταση σύγκρισης επιλέγεται και γιατί.</w:t>
      </w:r>
    </w:p>
    <w:p>
      <w:pPr>
        <w:pStyle w:val="ListBullet"/>
      </w:pPr>
      <w:r>
        <w:t>Γ. Να παρουσιαστεί η θετική διακριτότητα ως απλή αλαζονεία.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εξεταστεί ποια διάσταση σύγκρισης επιλέγεται και γιατί.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23. Ποια διατύπωση ΔΕΝ ταιριάζει με την έννοια θετική διακριτότητα;</w:t>
      </w:r>
    </w:p>
    <w:p>
      <w:pPr>
        <w:pStyle w:val="ListBullet"/>
      </w:pPr>
      <w:r>
        <w:t>Α. Να εξηγηθεί η αναζήτηση θετικής αξίας της ενδοομάδας μέσω σύγκρισης.</w:t>
      </w:r>
    </w:p>
    <w:p>
      <w:pPr>
        <w:pStyle w:val="ListBullet"/>
      </w:pPr>
      <w:r>
        <w:t>Β. Να εξεταστεί ποια διάσταση σύγκρισης επιλέγεται και γιατί.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παρουσιαστεί η θετική διακριτότητα ως απλή αλαζονεία.</w:t>
      </w:r>
    </w:p>
    <w:p>
      <w:r>
        <w:rPr>
          <w:b/>
        </w:rPr>
        <w:t xml:space="preserve">Απάντηση: Δ. </w:t>
      </w:r>
      <w:r>
        <w:t>Σωστή είναι η Δ. Να παρουσιαστεί η θετική διακριτότητα ως απλή αλαζονεία.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24. Ποια διατύπωση αποδίδει καλύτερα την έννοια αυτοκατηγοριοποίηση;</w:t>
      </w:r>
    </w:p>
    <w:p>
      <w:pPr>
        <w:pStyle w:val="ListBullet"/>
      </w:pPr>
      <w:r>
        <w:t>Α. Να αναγνωριστεί αλλαγή επιπέδου ταυτότητας από προσωπικό σε κοινωνικό.</w:t>
      </w:r>
    </w:p>
    <w:p>
      <w:pPr>
        <w:pStyle w:val="ListBullet"/>
      </w:pPr>
      <w:r>
        <w:t>Β. Να θεωρηθεί ότι η κοινωνική ταυτότητα εμφανίζεται μόνο όταν το άτομο χάνει τον έλεγχο.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αναγνωριστεί αλλαγή επιπέδου ταυτότητας από προσωπικό σε κοινωνικό.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25. Σε σενάριο όπου σε μια σύγκρουση κάποιος σκέφτεται κυρίως ως μέλος ομάδας και όχι ως ξεχωριστό άτομο,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εντοπιστεί ποια σύγκριση κάνει την ομαδική κατηγορία σχετική.</w:t>
      </w:r>
    </w:p>
    <w:p>
      <w:pPr>
        <w:pStyle w:val="ListBullet"/>
      </w:pPr>
      <w:r>
        <w:t>Δ. Να θεωρηθεί ότι η κοινωνική ταυτότητα εμφανίζεται μόνο όταν το άτομο χάνει τον έλεγχο.</w:t>
      </w:r>
    </w:p>
    <w:p>
      <w:r>
        <w:rPr>
          <w:b/>
        </w:rPr>
        <w:t xml:space="preserve">Απάντηση: Γ. </w:t>
      </w:r>
      <w:r>
        <w:t>Σωστή είναι η Γ. Να εντοπιστεί ποια σύγκριση κάνει την ομαδική κατηγορία σχετική.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26. Ποια διατύπωση ΔΕΝ ταιριάζει με την έννοια αυτοκατηγοριοποίηση;</w:t>
      </w:r>
    </w:p>
    <w:p>
      <w:pPr>
        <w:pStyle w:val="ListBullet"/>
      </w:pPr>
      <w:r>
        <w:t>Α. Να θεωρηθεί ότι η κοινωνική ταυτότητα εμφανίζεται μόνο όταν το άτομο χάνει τον έλεγχο.</w:t>
      </w:r>
    </w:p>
    <w:p>
      <w:pPr>
        <w:pStyle w:val="ListBullet"/>
      </w:pPr>
      <w:r>
        <w:t>Β. Να αναγνωριστεί αλλαγή επιπέδου ταυτότητας από προσωπικό σε κοινωνικό.</w:t>
      </w:r>
    </w:p>
    <w:p>
      <w:pPr>
        <w:pStyle w:val="ListBullet"/>
      </w:pPr>
      <w:r>
        <w:t>Γ. Να εντοπιστεί ποια σύγκριση κάνει την ομαδική κατηγορία σχετική.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θεωρηθεί ότι η κοινωνική ταυτότητα εμφανίζεται μόνο όταν το άτομο χάνει τον έλεγχο.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27. Ποια διατύπωση αποδίδει καλύτερα την έννοια πολλαπλοί εαυτοί;</w:t>
      </w:r>
    </w:p>
    <w:p>
      <w:pPr>
        <w:pStyle w:val="ListBullet"/>
      </w:pPr>
      <w:r>
        <w:t>Α.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Β. Να δούμε τον εαυτό ως πολλαπλά οργανωμένο και πλαισιακά ενεργοποιούμενο.</w:t>
      </w:r>
    </w:p>
    <w:p>
      <w:pPr>
        <w:pStyle w:val="ListBullet"/>
      </w:pPr>
      <w:r>
        <w:t>Γ. Να συμπεράνουμε ότι οι διαφορετικές αυτοπαρουσιάσεις είναι αντιφατικές και άρα άκυρες.</w:t>
      </w:r>
    </w:p>
    <w:p>
      <w:pPr>
        <w:pStyle w:val="ListBullet"/>
      </w:pPr>
      <w:r>
        <w:t>Δ. Να οριστεί κυρίως ως σταθερό προσωπικό χαρακτηριστικό που λειτουργεί ίδιο σε κάθε κατάσταση.</w:t>
      </w:r>
    </w:p>
    <w:p>
      <w:r>
        <w:rPr>
          <w:b/>
        </w:rPr>
        <w:t xml:space="preserve">Απάντηση: Β. </w:t>
      </w:r>
      <w:r>
        <w:t>Σωστή είναι η Β. Να δούμε τον εαυτό ως πολλαπλά οργανωμένο και πλαισιακά ενεργοποιούμενο.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28. Σε σενάριο όπου το ίδιο πρόσωπο εμφανίζει διαφορετικές πλευρές ως φοιτητής, φίλος και μέλος οικογένειας, ποιος παράγοντας ή ποιο χαρακτηριστικό πρέπει να αναγνωριστεί;</w:t>
      </w:r>
    </w:p>
    <w:p>
      <w:pPr>
        <w:pStyle w:val="ListBullet"/>
      </w:pPr>
      <w:r>
        <w:t>Α. Να συμπεράνουμε ότι οι διαφορετικές αυτοπαρουσιάσεις είναι αντιφατικές και άρα άκυρες.</w:t>
      </w:r>
    </w:p>
    <w:p>
      <w:pPr>
        <w:pStyle w:val="ListBullet"/>
      </w:pPr>
      <w:r>
        <w:t>Β. Να ληφθεί υπόψη μόνο η ατομική πρόθεση, χωρίς τις συνθήκες του πλαισίου.</w:t>
      </w:r>
    </w:p>
    <w:p>
      <w:pPr>
        <w:pStyle w:val="ListBullet"/>
      </w:pPr>
      <w:r>
        <w:t>Γ.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Δ. Να συνδέσουμε κάθε πλευρά με ρόλους, προσδοκίες και σχέσεις.</w:t>
      </w:r>
    </w:p>
    <w:p>
      <w:r>
        <w:rPr>
          <w:b/>
        </w:rPr>
        <w:t xml:space="preserve">Απάντηση: Δ. </w:t>
      </w:r>
      <w:r>
        <w:t>Σωστή είναι η Δ. Να συνδέσουμε κάθε πλευρά με ρόλους, προσδοκίες και σχέσεις.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29. Ποια διατύπωση ΔΕΝ ταιριάζει με την έννοια πολλαπλοί εαυτοί;</w:t>
      </w:r>
    </w:p>
    <w:p>
      <w:pPr>
        <w:pStyle w:val="ListBullet"/>
      </w:pPr>
      <w:r>
        <w:t>Α.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Β. Να συμπεράνουμε ότι οι διαφορετικές αυτοπαρουσιάσεις είναι αντιφατικές και άρα άκυρες.</w:t>
      </w:r>
    </w:p>
    <w:p>
      <w:pPr>
        <w:pStyle w:val="ListBullet"/>
      </w:pPr>
      <w:r>
        <w:t>Γ. Να δούμε τον εαυτό ως πολλαπλά οργανωμένο και πλαισιακά ενεργοποιούμενο.</w:t>
      </w:r>
    </w:p>
    <w:p>
      <w:pPr>
        <w:pStyle w:val="ListBullet"/>
      </w:pPr>
      <w:r>
        <w:t>Δ. Να συνδέσουμε κάθε πλευρά με ρόλους, προσδοκίες και σχέσεις.</w:t>
      </w:r>
    </w:p>
    <w:p>
      <w:r>
        <w:rPr>
          <w:b/>
        </w:rPr>
        <w:t xml:space="preserve">Απάντηση: Β. </w:t>
      </w:r>
      <w:r>
        <w:t>Σωστή είναι η Β. Να συμπεράνουμε ότι οι διαφορετικές αυτοπαρουσιάσεις είναι αντιφατικές και άρα άκυρες.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5</w:t>
      </w:r>
    </w:p>
    <w:p>
      <w:pPr>
        <w:pStyle w:val="Heading3"/>
      </w:pPr>
      <w:r>
        <w:t>30. Ποια διατύπωση αποδίδει καλύτερα την έννοια αφήγηση εαυτού;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κατανοηθεί ο εαυτός ως αφήγηση που δίνει συνέχεια και νόημα.</w:t>
      </w:r>
    </w:p>
    <w:p>
      <w:pPr>
        <w:pStyle w:val="ListBullet"/>
      </w:pPr>
      <w:r>
        <w:t>Δ. Να θεωρηθεί ότι η αφήγηση είναι απλή ανάκληση γεγονότων.</w:t>
      </w:r>
    </w:p>
    <w:p>
      <w:r>
        <w:rPr>
          <w:b/>
        </w:rPr>
        <w:t xml:space="preserve">Απάντηση: Γ. </w:t>
      </w:r>
      <w:r>
        <w:t>Σωστή είναι η Γ. Να κατανοηθεί ο εαυτός ως αφήγηση που δίνει συνέχεια και νόημα.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Dickerson σελ. 70-126</w:t>
      </w:r>
    </w:p>
    <w:p>
      <w:pPr>
        <w:pStyle w:val="Heading3"/>
      </w:pPr>
      <w:r>
        <w:t>31. Σε σενάριο όπου κάποιος οργανώνει παρελθόν, παρόν και μέλλον σε μια συνεκτική ιστορία, ποιος παράγοντας ή ποιο χαρακτηριστικό πρέπει να αναγνωριστεί;</w:t>
      </w:r>
    </w:p>
    <w:p>
      <w:pPr>
        <w:pStyle w:val="ListBullet"/>
      </w:pPr>
      <w:r>
        <w:t>Α. Να εξεταστεί ποιες εμπειρίες επιλέγονται ως κομβικές και ποιες αποσιωπώνται.</w:t>
      </w:r>
    </w:p>
    <w:p>
      <w:pPr>
        <w:pStyle w:val="ListBullet"/>
      </w:pPr>
      <w:r>
        <w:t>Β. Να θεωρηθεί ότι η αφήγηση είναι απλή ανάκληση γεγονότων.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εξεταστεί ποιες εμπειρίες επιλέγονται ως κομβικές και ποιες αποσιωπώνται.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Dickerson σελ. 70-126</w:t>
      </w:r>
    </w:p>
    <w:p>
      <w:pPr>
        <w:pStyle w:val="Heading3"/>
      </w:pPr>
      <w:r>
        <w:t>32. Ποια διατύπωση ΔΕΝ ταιριάζει με την έννοια αφήγηση εαυτού;</w:t>
      </w:r>
    </w:p>
    <w:p>
      <w:pPr>
        <w:pStyle w:val="ListBullet"/>
      </w:pPr>
      <w:r>
        <w:t>Α. Να εξεταστεί ποιες εμπειρίες επιλέγονται ως κομβικές και ποιες αποσιωπώνται.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θεωρηθεί ότι η αφήγηση είναι απλή ανάκληση γεγονότων.</w:t>
      </w:r>
    </w:p>
    <w:p>
      <w:pPr>
        <w:pStyle w:val="ListBullet"/>
      </w:pPr>
      <w:r>
        <w:t>Δ. Να κατανοηθεί ο εαυτός ως αφήγηση που δίνει συνέχεια και νόημα.</w:t>
      </w:r>
    </w:p>
    <w:p>
      <w:r>
        <w:rPr>
          <w:b/>
        </w:rPr>
        <w:t xml:space="preserve">Απάντηση: Γ. </w:t>
      </w:r>
      <w:r>
        <w:t>Σωστή είναι η Γ. Να θεωρηθεί ότι η αφήγηση είναι απλή ανάκληση γεγονότων.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Dickerson σελ. 70-126</w:t>
      </w:r>
    </w:p>
    <w:p>
      <w:pPr>
        <w:pStyle w:val="Heading3"/>
      </w:pPr>
      <w:r>
        <w:t>33. Ποια διατύπωση αποδίδει καλύτερα την έννοια εαυτός και εξουσία;</w:t>
      </w:r>
    </w:p>
    <w:p>
      <w:pPr>
        <w:pStyle w:val="ListBullet"/>
      </w:pPr>
      <w:r>
        <w:t>Α. Να αντιμετωπιστεί η ταυτότητα ως ιδιωτική επιλογή χωρίς κοινωνικό κόστος.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συνδεθεί η ταυτότητα με κοινωνική αναγνώριση και ιεράρχηση.</w:t>
      </w:r>
    </w:p>
    <w:p>
      <w:r>
        <w:rPr>
          <w:b/>
        </w:rPr>
        <w:t xml:space="preserve">Απάντηση: Δ. </w:t>
      </w:r>
      <w:r>
        <w:t>Σωστή είναι η Δ. Να συνδεθεί η ταυτότητα με κοινωνική αναγνώριση και ιεράρχηση.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Dickerson σελ. 102-126</w:t>
      </w:r>
    </w:p>
    <w:p>
      <w:pPr>
        <w:pStyle w:val="Heading3"/>
      </w:pPr>
      <w:r>
        <w:t>34. Σε σενάριο όπου κάποιες ταυτότητες αναγνωρίζονται ως φυσιολογικές ενώ άλλες ως προβληματικές,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αναλυθεί ποια κατηγορία έχει το δικαίωμα να ορίσει το κανονικό.</w:t>
      </w:r>
    </w:p>
    <w:p>
      <w:pPr>
        <w:pStyle w:val="ListBullet"/>
      </w:pPr>
      <w:r>
        <w:t>Γ. Να αντιμετωπιστεί η ταυτότητα ως ιδιωτική επιλογή χωρίς κοινωνικό κόστος.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αναλυθεί ποια κατηγορία έχει το δικαίωμα να ορίσει το κανονικό.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Dickerson σελ. 102-126</w:t>
      </w:r>
    </w:p>
    <w:p>
      <w:pPr>
        <w:pStyle w:val="Heading3"/>
      </w:pPr>
      <w:r>
        <w:t>35. Ποια διατύπωση ΔΕΝ ταιριάζει με την έννοια εαυτός και εξουσία;</w:t>
      </w:r>
    </w:p>
    <w:p>
      <w:pPr>
        <w:pStyle w:val="ListBullet"/>
      </w:pPr>
      <w:r>
        <w:t>Α. Να συνδεθεί η ταυτότητα με κοινωνική αναγνώριση και ιεράρχηση.</w:t>
      </w:r>
    </w:p>
    <w:p>
      <w:pPr>
        <w:pStyle w:val="ListBullet"/>
      </w:pPr>
      <w:r>
        <w:t>Β. Να αναλυθεί ποια κατηγορία έχει το δικαίωμα να ορίσει το κανονικό.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αντιμετωπιστεί η ταυτότητα ως ιδιωτική επιλογή χωρίς κοινωνικό κόστος.</w:t>
      </w:r>
    </w:p>
    <w:p>
      <w:r>
        <w:rPr>
          <w:b/>
        </w:rPr>
        <w:t xml:space="preserve">Απάντηση: Δ. </w:t>
      </w:r>
      <w:r>
        <w:t>Σωστή είναι η Δ. Να αντιμετωπιστεί η ταυτότητα ως ιδιωτική επιλογή χωρίς κοινωνικό κόστος.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Dickerson σελ. 102-126</w:t>
      </w:r>
    </w:p>
    <w:p>
      <w:pPr>
        <w:pStyle w:val="Heading1"/>
      </w:pPr>
      <w:r>
        <w:t>Αποδόσεις</w:t>
      </w:r>
    </w:p>
    <w:p>
      <w:pPr>
        <w:pStyle w:val="Heading3"/>
      </w:pPr>
      <w:r>
        <w:t>1. Ποια διατύπωση αποδίδει καλύτερα την έννοια εσωτερικές και εξωτερικές αποδόσεις;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διακριθεί αν η αιτία τοποθετείται στο άτομο ή στην κατάσταση.</w:t>
      </w:r>
    </w:p>
    <w:p>
      <w:pPr>
        <w:pStyle w:val="ListBullet"/>
      </w:pPr>
      <w:r>
        <w:t>Δ. Να θεωρηθεί ότι μία αιτία αρκεί για ένα σύνθετο κοινωνικό γεγονός.</w:t>
      </w:r>
    </w:p>
    <w:p>
      <w:r>
        <w:rPr>
          <w:b/>
        </w:rPr>
        <w:t xml:space="preserve">Απάντηση: Γ. </w:t>
      </w:r>
      <w:r>
        <w:t>Σωστή είναι η Γ. Να διακριθεί αν η αιτία τοποθετείται στο άτομο ή στην κατάσταση.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2. Σε σενάριο όπου η αποτυχία ενός φοιτητή εξηγείται είτε από τεμπελιά είτε από ασθένεια και συνθήκες εργασίας, ποιος παράγοντας ή ποιο χαρακτηριστικό πρέπει να αναγνωριστεί;</w:t>
      </w:r>
    </w:p>
    <w:p>
      <w:pPr>
        <w:pStyle w:val="ListBullet"/>
      </w:pPr>
      <w:r>
        <w:t>Α. Να δούμε πώς η αιτία αλλάζει ευθύνη, συναίσθημα και πιθανότητα βοήθειας.</w:t>
      </w:r>
    </w:p>
    <w:p>
      <w:pPr>
        <w:pStyle w:val="ListBullet"/>
      </w:pPr>
      <w:r>
        <w:t>Β. Να θεωρηθεί ότι μία αιτία αρκεί για ένα σύνθετο κοινωνικό γεγονός.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δούμε πώς η αιτία αλλάζει ευθύνη, συναίσθημα και πιθανότητα βοήθειας.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3. Ποια διατύπωση ΔΕΝ ταιριάζει με την έννοια εσωτερικές και εξωτερικές αποδόσεις;</w:t>
      </w:r>
    </w:p>
    <w:p>
      <w:pPr>
        <w:pStyle w:val="ListBullet"/>
      </w:pPr>
      <w:r>
        <w:t>Α. Να δούμε πώς η αιτία αλλάζει ευθύνη, συναίσθημα και πιθανότητα βοήθειας.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θεωρηθεί ότι μία αιτία αρκεί για ένα σύνθετο κοινωνικό γεγονός.</w:t>
      </w:r>
    </w:p>
    <w:p>
      <w:pPr>
        <w:pStyle w:val="ListBullet"/>
      </w:pPr>
      <w:r>
        <w:t>Δ. Να διακριθεί αν η αιτία τοποθετείται στο άτομο ή στην κατάσταση.</w:t>
      </w:r>
    </w:p>
    <w:p>
      <w:r>
        <w:rPr>
          <w:b/>
        </w:rPr>
        <w:t xml:space="preserve">Απάντηση: Γ. </w:t>
      </w:r>
      <w:r>
        <w:t>Σωστή είναι η Γ. Να θεωρηθεί ότι μία αιτία αρκεί για ένα σύνθετο κοινωνικό γεγονός.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4. Ποια επιλογή ταιριάζει καλύτερα για να διερευνηθεί εμπειρικά η έννοια εσωτερικές και εξωτερικές αποδόσεις;</w:t>
      </w:r>
    </w:p>
    <w:p>
      <w:pPr>
        <w:pStyle w:val="ListBullet"/>
      </w:pPr>
      <w:r>
        <w:t>Α. Να συλλεχθούν πληροφορίες για συνθήκες, ιστορικό και σύγκριση με άλλους.</w:t>
      </w:r>
    </w:p>
    <w:p>
      <w:pPr>
        <w:pStyle w:val="ListBullet"/>
      </w:pPr>
      <w:r>
        <w:t>Β. Να θεωρηθεί ότι μία αιτία αρκεί για ένα σύνθετο κοινωνικό γεγονός.</w:t>
      </w:r>
    </w:p>
    <w:p>
      <w:pPr>
        <w:pStyle w:val="ListBullet"/>
      </w:pPr>
      <w:r>
        <w:t>Γ. Να συγκριθούν απαντήσεις χωρίς σαφή ορισμό του παράγοντα που αλλάζει.</w:t>
      </w:r>
    </w:p>
    <w:p>
      <w:pPr>
        <w:pStyle w:val="ListBullet"/>
      </w:pPr>
      <w:r>
        <w:t>Δ. Να μετρηθεί μόνο μια γενική δήλωση χωρίς σύνδεση με το σχετικό χαρακτηριστικό ή αποτέλεσμα.</w:t>
      </w:r>
    </w:p>
    <w:p>
      <w:r>
        <w:rPr>
          <w:b/>
        </w:rPr>
        <w:t xml:space="preserve">Απάντηση: Α. </w:t>
      </w:r>
      <w:r>
        <w:t>Σωστή είναι η Α. Να συλλεχθούν πληροφορίες για συνθήκες, ιστορικό και σύγκριση με άλλους. Η σωστή επιλογή συνδέει την έννοια με παρατηρήσιμο κριτήριο, παράγοντα ή σύγκριση.</w:t>
      </w:r>
    </w:p>
    <w:p>
      <w:r>
        <w:rPr>
          <w:rFonts w:ascii="Calibri" w:hAnsi="Calibri" w:cs="Calibri"/>
          <w:color w:val="555555"/>
          <w:sz w:val="18"/>
        </w:rPr>
        <w:t>Πηγή: Διαλέξεις 6-7, Dickerson σελ. 178-225</w:t>
      </w:r>
    </w:p>
    <w:p>
      <w:pPr>
        <w:pStyle w:val="Heading3"/>
      </w:pPr>
      <w:r>
        <w:t>5. Ποια διατύπωση αποδίδει καλύτερα την έννοια Heider και καθημερινός ψυχολόγος;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εξηγηθεί η ανάγκη κατανόησης και πρόβλεψης του κοινωνικού κόσμου.</w:t>
      </w:r>
    </w:p>
    <w:p>
      <w:pPr>
        <w:pStyle w:val="ListBullet"/>
      </w:pPr>
      <w:r>
        <w:t>Δ. Να ταυτιστεί η καθημερινή εξήγηση με επιστημονική αλήθεια.</w:t>
      </w:r>
    </w:p>
    <w:p>
      <w:r>
        <w:rPr>
          <w:b/>
        </w:rPr>
        <w:t xml:space="preserve">Απάντηση: Γ. </w:t>
      </w:r>
      <w:r>
        <w:t>Σωστή είναι η Γ. Να εξηγηθεί η ανάγκη κατανόησης και πρόβλεψης του κοινωνικού κόσμου.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6. Σε σενάριο όπου οι άνθρωποι αναζητούν αιτίες για συμπεριφορές χωρίς επίσημη επιστημονική μέθοδο, ποιος παράγοντας ή ποιο χαρακτηριστικό πρέπει να αναγνωριστεί;</w:t>
      </w:r>
    </w:p>
    <w:p>
      <w:pPr>
        <w:pStyle w:val="ListBullet"/>
      </w:pPr>
      <w:r>
        <w:t>Α. Να αναλύσουμε ποια στοιχεία χρησιμοποιούνται αυθόρμητα ως αιτιακές ενδείξεις.</w:t>
      </w:r>
    </w:p>
    <w:p>
      <w:pPr>
        <w:pStyle w:val="ListBullet"/>
      </w:pPr>
      <w:r>
        <w:t>Β. Να ταυτιστεί η καθημερινή εξήγηση με επιστημονική αλήθεια.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αναλύσουμε ποια στοιχεία χρησιμοποιούνται αυθόρμητα ως αιτιακές ενδείξεις.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7. Ποια διατύπωση ΔΕΝ ταιριάζει με την έννοια Heider και καθημερινός ψυχολόγος;</w:t>
      </w:r>
    </w:p>
    <w:p>
      <w:pPr>
        <w:pStyle w:val="ListBullet"/>
      </w:pPr>
      <w:r>
        <w:t>Α. Να αναλύσουμε ποια στοιχεία χρησιμοποιούνται αυθόρμητα ως αιτιακές ενδείξεις.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ταυτιστεί η καθημερινή εξήγηση με επιστημονική αλήθεια.</w:t>
      </w:r>
    </w:p>
    <w:p>
      <w:pPr>
        <w:pStyle w:val="ListBullet"/>
      </w:pPr>
      <w:r>
        <w:t>Δ. Να εξηγηθεί η ανάγκη κατανόησης και πρόβλεψης του κοινωνικού κόσμου.</w:t>
      </w:r>
    </w:p>
    <w:p>
      <w:r>
        <w:rPr>
          <w:b/>
        </w:rPr>
        <w:t xml:space="preserve">Απάντηση: Γ. </w:t>
      </w:r>
      <w:r>
        <w:t>Σωστή είναι η Γ. Να ταυτιστεί η καθημερινή εξήγηση με επιστημονική αλήθεια.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8. Ποια επιλογή ταιριάζει καλύτερα για να διερευνηθεί εμπειρικά η έννοια Heider και καθημερινός ψυχολόγος;</w:t>
      </w:r>
    </w:p>
    <w:p>
      <w:pPr>
        <w:pStyle w:val="ListBullet"/>
      </w:pPr>
      <w:r>
        <w:t>Α. Να συγκριθούν αυθόρμητες εξηγήσεις συμμετεχόντων για το ίδιο γεγονός.</w:t>
      </w:r>
    </w:p>
    <w:p>
      <w:pPr>
        <w:pStyle w:val="ListBullet"/>
      </w:pPr>
      <w:r>
        <w:t>Β. Να ταυτιστεί η καθημερινή εξήγηση με επιστημονική αλήθεια.</w:t>
      </w:r>
    </w:p>
    <w:p>
      <w:pPr>
        <w:pStyle w:val="ListBullet"/>
      </w:pPr>
      <w:r>
        <w:t>Γ. Να συγκριθούν απαντήσεις χωρίς σαφή ορισμό του παράγοντα που αλλάζει.</w:t>
      </w:r>
    </w:p>
    <w:p>
      <w:pPr>
        <w:pStyle w:val="ListBullet"/>
      </w:pPr>
      <w:r>
        <w:t>Δ. Να μετρηθεί μόνο μια γενική δήλωση χωρίς σύνδεση με το σχετικό χαρακτηριστικό ή αποτέλεσμα.</w:t>
      </w:r>
    </w:p>
    <w:p>
      <w:r>
        <w:rPr>
          <w:b/>
        </w:rPr>
        <w:t xml:space="preserve">Απάντηση: Α. </w:t>
      </w:r>
      <w:r>
        <w:t>Σωστή είναι η Α. Να συγκριθούν αυθόρμητες εξηγήσεις συμμετεχόντων για το ίδιο γεγονός. Η σωστή επιλογή συνδέει την έννοια με παρατηρήσιμο κριτήριο, παράγοντα ή σύγκριση.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9. Ποια διατύπωση αποδίδει καλύτερα την έννοια αντίστοιχα συμπεράσματα;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εξεταστεί αν η πράξη ήταν ελεύθερη, μη κοινή και κοινωνικά ανεπιθύμητη.</w:t>
      </w:r>
    </w:p>
    <w:p>
      <w:pPr>
        <w:pStyle w:val="ListBullet"/>
      </w:pPr>
      <w:r>
        <w:t>Δ. Να συμπεράνουμε διάθεση από κάθε παρατηρήσιμη πράξη.</w:t>
      </w:r>
    </w:p>
    <w:p>
      <w:r>
        <w:rPr>
          <w:b/>
        </w:rPr>
        <w:t xml:space="preserve">Απάντηση: Γ. </w:t>
      </w:r>
      <w:r>
        <w:t>Σωστή είναι η Γ. Να εξεταστεί αν η πράξη ήταν ελεύθερη, μη κοινή και κοινωνικά ανεπιθύμητη.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10. Σε σενάριο όπου από μια πράξη βγαίνει συμπέρασμα για μόνιμη διάθεση του δράστη, ποιος παράγοντας ή ποιο χαρακτηριστικό πρέπει να αναγνωριστεί;</w:t>
      </w:r>
    </w:p>
    <w:p>
      <w:pPr>
        <w:pStyle w:val="ListBullet"/>
      </w:pPr>
      <w:r>
        <w:t>Α. Να αποφύγουμε συμπέρασμα χαρακτήρα όταν η κατάσταση επέβαλε την πράξη.</w:t>
      </w:r>
    </w:p>
    <w:p>
      <w:pPr>
        <w:pStyle w:val="ListBullet"/>
      </w:pPr>
      <w:r>
        <w:t>Β. Να συμπεράνουμε διάθεση από κάθε παρατηρήσιμη πράξη.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αποφύγουμε συμπέρασμα χαρακτήρα όταν η κατάσταση επέβαλε την πράξη.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11. Ποια διατύπωση ΔΕΝ ταιριάζει με την έννοια αντίστοιχα συμπεράσματα;</w:t>
      </w:r>
    </w:p>
    <w:p>
      <w:pPr>
        <w:pStyle w:val="ListBullet"/>
      </w:pPr>
      <w:r>
        <w:t>Α. Να αποφύγουμε συμπέρασμα χαρακτήρα όταν η κατάσταση επέβαλε την πράξη.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συμπεράνουμε διάθεση από κάθε παρατηρήσιμη πράξη.</w:t>
      </w:r>
    </w:p>
    <w:p>
      <w:pPr>
        <w:pStyle w:val="ListBullet"/>
      </w:pPr>
      <w:r>
        <w:t>Δ. Να εξεταστεί αν η πράξη ήταν ελεύθερη, μη κοινή και κοινωνικά ανεπιθύμητη.</w:t>
      </w:r>
    </w:p>
    <w:p>
      <w:r>
        <w:rPr>
          <w:b/>
        </w:rPr>
        <w:t xml:space="preserve">Απάντηση: Γ. </w:t>
      </w:r>
      <w:r>
        <w:t>Σωστή είναι η Γ. Να συμπεράνουμε διάθεση από κάθε παρατηρήσιμη πράξη.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12. Ποια διατύπωση αποδίδει καλύτερα την έννοια μοντέλο συμμεταβολής Kelley;</w:t>
      </w:r>
    </w:p>
    <w:p>
      <w:pPr>
        <w:pStyle w:val="ListBullet"/>
      </w:pPr>
      <w:r>
        <w:t>Α. Να αποδοθεί αμέσως η αντίδραση στον χαρακτήρα επειδή είναι έντονη.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χρησιμοποιηθούν συναίνεση, διακριτότητα και συνέπεια.</w:t>
      </w:r>
    </w:p>
    <w:p>
      <w:r>
        <w:rPr>
          <w:b/>
        </w:rPr>
        <w:t xml:space="preserve">Απάντηση: Δ. </w:t>
      </w:r>
      <w:r>
        <w:t>Σωστή είναι η Δ. Να χρησιμοποιηθούν συναίνεση, διακριτότητα και συνέπεια.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13. Σε σενάριο όπου πρέπει να αποφασιστεί αν η αντίδραση οφείλεται στο άτομο, στο ερέθισμα ή στην περίσταση,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εντοπιστεί ποιο μοτίβο πληροφοριών δείχνει ποια πιθανή αιτία.</w:t>
      </w:r>
    </w:p>
    <w:p>
      <w:pPr>
        <w:pStyle w:val="ListBullet"/>
      </w:pPr>
      <w:r>
        <w:t>Γ. Να αποδοθεί αμέσως η αντίδραση στον χαρακτήρα επειδή είναι έντονη.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εντοπιστεί ποιο μοτίβο πληροφοριών δείχνει ποια πιθανή αιτία.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14. Ποια διατύπωση ΔΕΝ ταιριάζει με την έννοια μοντέλο συμμεταβολής Kelley;</w:t>
      </w:r>
    </w:p>
    <w:p>
      <w:pPr>
        <w:pStyle w:val="ListBullet"/>
      </w:pPr>
      <w:r>
        <w:t>Α. Να χρησιμοποιηθούν συναίνεση, διακριτότητα και συνέπεια.</w:t>
      </w:r>
    </w:p>
    <w:p>
      <w:pPr>
        <w:pStyle w:val="ListBullet"/>
      </w:pPr>
      <w:r>
        <w:t>Β. Να εντοπιστεί ποιο μοτίβο πληροφοριών δείχνει ποια πιθανή αιτία.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αποδοθεί αμέσως η αντίδραση στον χαρακτήρα επειδή είναι έντονη.</w:t>
      </w:r>
    </w:p>
    <w:p>
      <w:r>
        <w:rPr>
          <w:b/>
        </w:rPr>
        <w:t xml:space="preserve">Απάντηση: Δ. </w:t>
      </w:r>
      <w:r>
        <w:t>Σωστή είναι η Δ. Να αποδοθεί αμέσως η αντίδραση στον χαρακτήρα επειδή είναι έντονη.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6</w:t>
      </w:r>
    </w:p>
    <w:p>
      <w:pPr>
        <w:pStyle w:val="Heading3"/>
      </w:pPr>
      <w:r>
        <w:t>15. Ποια διατύπωση αποδίδει καλύτερα την έννοια θεμελιώδης πλάνη απόδοσης;</w:t>
      </w:r>
    </w:p>
    <w:p>
      <w:pPr>
        <w:pStyle w:val="ListBullet"/>
      </w:pPr>
      <w:r>
        <w:t>Α. Να αναγνωριστεί υπερτονισμός διάθεσης και υποτίμηση κατάστασης.</w:t>
      </w:r>
    </w:p>
    <w:p>
      <w:pPr>
        <w:pStyle w:val="ListBullet"/>
      </w:pPr>
      <w:r>
        <w:t>Β. Να θεωρηθεί ότι οι εσωτερικές αιτίες είναι πάντα πιο βαθιές.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αναγνωριστεί υπερτονισμός διάθεσης και υποτίμηση κατάστασης.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16. Σε σενάριο όπου ένας παρατηρητής κατηγορεί τον οδηγό και αγνοεί ότι ο δρόμος ήταν επικίνδυνος,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επαναφέρουμε τις καταστασιακές πληροφορίες στην ερμηνεία.</w:t>
      </w:r>
    </w:p>
    <w:p>
      <w:pPr>
        <w:pStyle w:val="ListBullet"/>
      </w:pPr>
      <w:r>
        <w:t>Δ. Να θεωρηθεί ότι οι εσωτερικές αιτίες είναι πάντα πιο βαθιές.</w:t>
      </w:r>
    </w:p>
    <w:p>
      <w:r>
        <w:rPr>
          <w:b/>
        </w:rPr>
        <w:t xml:space="preserve">Απάντηση: Γ. </w:t>
      </w:r>
      <w:r>
        <w:t>Σωστή είναι η Γ. Να επαναφέρουμε τις καταστασιακές πληροφορίες στην ερμηνεία.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17. Ποια διατύπωση ΔΕΝ ταιριάζει με την έννοια θεμελιώδης πλάνη απόδοσης;</w:t>
      </w:r>
    </w:p>
    <w:p>
      <w:pPr>
        <w:pStyle w:val="ListBullet"/>
      </w:pPr>
      <w:r>
        <w:t>Α. Να θεωρηθεί ότι οι εσωτερικές αιτίες είναι πάντα πιο βαθιές.</w:t>
      </w:r>
    </w:p>
    <w:p>
      <w:pPr>
        <w:pStyle w:val="ListBullet"/>
      </w:pPr>
      <w:r>
        <w:t>Β. Να αναγνωριστεί υπερτονισμός διάθεσης και υποτίμηση κατάστασης.</w:t>
      </w:r>
    </w:p>
    <w:p>
      <w:pPr>
        <w:pStyle w:val="ListBullet"/>
      </w:pPr>
      <w:r>
        <w:t>Γ. Να επαναφέρουμε τις καταστασιακές πληροφορίες στην ερμηνεία.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θεωρηθεί ότι οι εσωτερικές αιτίες είναι πάντα πιο βαθιές.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18. Ποια διατύπωση αποδίδει καλύτερα την έννοια δράστης-παρατηρητής;</w:t>
      </w:r>
    </w:p>
    <w:p>
      <w:pPr>
        <w:pStyle w:val="ListBullet"/>
      </w:pPr>
      <w:r>
        <w:t>Α.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Β. Να συνδεθεί η διαφορά με οπτική θέση, διαθέσιμη πληροφορία και αυτοπροστασία.</w:t>
      </w:r>
    </w:p>
    <w:p>
      <w:pPr>
        <w:pStyle w:val="ListBullet"/>
      </w:pPr>
      <w:r>
        <w:t>Γ. Να θεωρηθεί ότι ο δράστης απλώς δικαιολογείται και ο παρατηρητής βλέπει την αλήθεια.</w:t>
      </w:r>
    </w:p>
    <w:p>
      <w:pPr>
        <w:pStyle w:val="ListBullet"/>
      </w:pPr>
      <w:r>
        <w:t>Δ. Να οριστεί κυρίως ως σταθερό προσωπικό χαρακτηριστικό που λειτουργεί ίδιο σε κάθε κατάσταση.</w:t>
      </w:r>
    </w:p>
    <w:p>
      <w:r>
        <w:rPr>
          <w:b/>
        </w:rPr>
        <w:t xml:space="preserve">Απάντηση: Β. </w:t>
      </w:r>
      <w:r>
        <w:t>Σωστή είναι η Β. Να συνδεθεί η διαφορά με οπτική θέση, διαθέσιμη πληροφορία και αυτοπροστασία.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19. Σε σενάριο όπου ο δράστης εξηγεί τη συμπεριφορά του από την κατάσταση, ο παρατηρητής από τον χαρακτήρα, ποιος παράγοντας ή ποιο χαρακτηριστικό πρέπει να αναγνωριστεί;</w:t>
      </w:r>
    </w:p>
    <w:p>
      <w:pPr>
        <w:pStyle w:val="ListBullet"/>
      </w:pPr>
      <w:r>
        <w:t>Α. Να θεωρηθεί ότι ο δράστης απλώς δικαιολογείται και ο παρατηρητής βλέπει την αλήθεια.</w:t>
      </w:r>
    </w:p>
    <w:p>
      <w:pPr>
        <w:pStyle w:val="ListBullet"/>
      </w:pPr>
      <w:r>
        <w:t>Β. Να ληφθεί υπόψη μόνο η ατομική πρόθεση, χωρίς τις συνθήκες του πλαισίου.</w:t>
      </w:r>
    </w:p>
    <w:p>
      <w:pPr>
        <w:pStyle w:val="ListBullet"/>
      </w:pPr>
      <w:r>
        <w:t>Γ.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Δ. Να εξεταστεί ποια στοιχεία βλέπει ο κάθε ρόλος.</w:t>
      </w:r>
    </w:p>
    <w:p>
      <w:r>
        <w:rPr>
          <w:b/>
        </w:rPr>
        <w:t xml:space="preserve">Απάντηση: Δ. </w:t>
      </w:r>
      <w:r>
        <w:t>Σωστή είναι η Δ. Να εξεταστεί ποια στοιχεία βλέπει ο κάθε ρόλος.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20. Ποια διατύπωση ΔΕΝ ταιριάζει με την έννοια δράστης-παρατηρητής;</w:t>
      </w:r>
    </w:p>
    <w:p>
      <w:pPr>
        <w:pStyle w:val="ListBullet"/>
      </w:pPr>
      <w:r>
        <w:t>Α.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Β. Να θεωρηθεί ότι ο δράστης απλώς δικαιολογείται και ο παρατηρητής βλέπει την αλήθεια.</w:t>
      </w:r>
    </w:p>
    <w:p>
      <w:pPr>
        <w:pStyle w:val="ListBullet"/>
      </w:pPr>
      <w:r>
        <w:t>Γ. Να συνδεθεί η διαφορά με οπτική θέση, διαθέσιμη πληροφορία και αυτοπροστασία.</w:t>
      </w:r>
    </w:p>
    <w:p>
      <w:pPr>
        <w:pStyle w:val="ListBullet"/>
      </w:pPr>
      <w:r>
        <w:t>Δ. Να εξεταστεί ποια στοιχεία βλέπει ο κάθε ρόλος.</w:t>
      </w:r>
    </w:p>
    <w:p>
      <w:r>
        <w:rPr>
          <w:b/>
        </w:rPr>
        <w:t xml:space="preserve">Απάντηση: Β. </w:t>
      </w:r>
      <w:r>
        <w:t>Σωστή είναι η Β. Να θεωρηθεί ότι ο δράστης απλώς δικαιολογείται και ο παρατηρητής βλέπει την αλήθεια.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21. Ποια διατύπωση αποδίδει καλύτερα την έννοια αυτοεξυπηρετική μεροληψία;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αναλυθεί προστασία αυτοεικόνας και διατήρηση θετικής ταυτότητας.</w:t>
      </w:r>
    </w:p>
    <w:p>
      <w:pPr>
        <w:pStyle w:val="ListBullet"/>
      </w:pPr>
      <w:r>
        <w:t>Δ. Να εξηγηθούν όλες οι αποδόσεις επιτυχίας ως αντικειμενική αυτογνωσία.</w:t>
      </w:r>
    </w:p>
    <w:p>
      <w:r>
        <w:rPr>
          <w:b/>
        </w:rPr>
        <w:t xml:space="preserve">Απάντηση: Γ. </w:t>
      </w:r>
      <w:r>
        <w:t>Σωστή είναι η Γ. Να αναλυθεί προστασία αυτοεικόνας και διατήρηση θετικής ταυτότητας.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22. Σε σενάριο όπου επιτυχίες αποδίδονται σε ικανότητα και αποτυχίες σε τύχη ή συνθήκες, ποιος παράγοντας ή ποιο χαρακτηριστικό πρέπει να αναγνωριστεί;</w:t>
      </w:r>
    </w:p>
    <w:p>
      <w:pPr>
        <w:pStyle w:val="ListBullet"/>
      </w:pPr>
      <w:r>
        <w:t>Α. Να δούμε πότε η μεροληψία αυξάνεται λόγω απειλής.</w:t>
      </w:r>
    </w:p>
    <w:p>
      <w:pPr>
        <w:pStyle w:val="ListBullet"/>
      </w:pPr>
      <w:r>
        <w:t>Β. Να εξηγηθούν όλες οι αποδόσεις επιτυχίας ως αντικειμενική αυτογνωσία.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δούμε πότε η μεροληψία αυξάνεται λόγω απειλής.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23. Ποια διατύπωση ΔΕΝ ταιριάζει με την έννοια αυτοεξυπηρετική μεροληψία;</w:t>
      </w:r>
    </w:p>
    <w:p>
      <w:pPr>
        <w:pStyle w:val="ListBullet"/>
      </w:pPr>
      <w:r>
        <w:t>Α. Να δούμε πότε η μεροληψία αυξάνεται λόγω απειλής.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εξηγηθούν όλες οι αποδόσεις επιτυχίας ως αντικειμενική αυτογνωσία.</w:t>
      </w:r>
    </w:p>
    <w:p>
      <w:pPr>
        <w:pStyle w:val="ListBullet"/>
      </w:pPr>
      <w:r>
        <w:t>Δ. Να αναλυθεί προστασία αυτοεικόνας και διατήρηση θετικής ταυτότητας.</w:t>
      </w:r>
    </w:p>
    <w:p>
      <w:r>
        <w:rPr>
          <w:b/>
        </w:rPr>
        <w:t xml:space="preserve">Απάντηση: Γ. </w:t>
      </w:r>
      <w:r>
        <w:t>Σωστή είναι η Γ. Να εξηγηθούν όλες οι αποδόσεις επιτυχίας ως αντικειμενική αυτογνωσία.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24. Ποια διατύπωση αποδίδει καλύτερα την έννοια τελική πλάνη απόδοσης;</w:t>
      </w:r>
    </w:p>
    <w:p>
      <w:pPr>
        <w:pStyle w:val="ListBullet"/>
      </w:pPr>
      <w:r>
        <w:t>Α. Να θεωρηθεί η προκατειλημμένη απόδοση απλό λάθος πληροφόρησης.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φανεί πώς οι αποδόσεις συντηρούν διομαδική προκατάληψη.</w:t>
      </w:r>
    </w:p>
    <w:p>
      <w:r>
        <w:rPr>
          <w:b/>
        </w:rPr>
        <w:t xml:space="preserve">Απάντηση: Δ. </w:t>
      </w:r>
      <w:r>
        <w:t>Σωστή είναι η Δ. Να φανεί πώς οι αποδόσεις συντηρούν διομαδική προκατάληψη.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7 και ενότητα στερεοτύπων</w:t>
      </w:r>
    </w:p>
    <w:p>
      <w:pPr>
        <w:pStyle w:val="Heading3"/>
      </w:pPr>
      <w:r>
        <w:t>25. Σε σενάριο όπου η ίδια πράξη εξηγείται θετικά για την ενδοομάδα και αρνητικά για την εξωομάδα,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εξεταστεί αν η επιτυχία/αποτυχία αποδίδεται διαφορετικά ανά ομάδα.</w:t>
      </w:r>
    </w:p>
    <w:p>
      <w:pPr>
        <w:pStyle w:val="ListBullet"/>
      </w:pPr>
      <w:r>
        <w:t>Γ. Να θεωρηθεί η προκατειλημμένη απόδοση απλό λάθος πληροφόρησης.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εξεταστεί αν η επιτυχία/αποτυχία αποδίδεται διαφορετικά ανά ομάδα.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7 και ενότητα στερεοτύπων</w:t>
      </w:r>
    </w:p>
    <w:p>
      <w:pPr>
        <w:pStyle w:val="Heading3"/>
      </w:pPr>
      <w:r>
        <w:t>26. Ποια διατύπωση ΔΕΝ ταιριάζει με την έννοια τελική πλάνη απόδοσης;</w:t>
      </w:r>
    </w:p>
    <w:p>
      <w:pPr>
        <w:pStyle w:val="ListBullet"/>
      </w:pPr>
      <w:r>
        <w:t>Α. Να φανεί πώς οι αποδόσεις συντηρούν διομαδική προκατάληψη.</w:t>
      </w:r>
    </w:p>
    <w:p>
      <w:pPr>
        <w:pStyle w:val="ListBullet"/>
      </w:pPr>
      <w:r>
        <w:t>Β. Να εξεταστεί αν η επιτυχία/αποτυχία αποδίδεται διαφορετικά ανά ομάδα.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θεωρηθεί η προκατειλημμένη απόδοση απλό λάθος πληροφόρησης.</w:t>
      </w:r>
    </w:p>
    <w:p>
      <w:r>
        <w:rPr>
          <w:b/>
        </w:rPr>
        <w:t xml:space="preserve">Απάντηση: Δ. </w:t>
      </w:r>
      <w:r>
        <w:t>Σωστή είναι η Δ. Να θεωρηθεί η προκατειλημμένη απόδοση απλό λάθος πληροφόρησης.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7 και ενότητα στερεοτύπων</w:t>
      </w:r>
    </w:p>
    <w:p>
      <w:pPr>
        <w:pStyle w:val="Heading3"/>
      </w:pPr>
      <w:r>
        <w:t>27. Ποια διατύπωση αποδίδει καλύτερα την έννοια Weiner και ελεγξιμότητα;</w:t>
      </w:r>
    </w:p>
    <w:p>
      <w:pPr>
        <w:pStyle w:val="ListBullet"/>
      </w:pPr>
      <w:r>
        <w:t>Α. Να συνδεθούν σταθερότητα και ελεγξιμότητα με θυμό, λύπηση και βοήθεια.</w:t>
      </w:r>
    </w:p>
    <w:p>
      <w:pPr>
        <w:pStyle w:val="ListBullet"/>
      </w:pPr>
      <w:r>
        <w:t>Β. Να αντιμετωπιστεί η ελεγξιμότητα σαν αντικειμενική ιδιότητα χωρίς κοινωνική ερμηνεία.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συνδεθούν σταθερότητα και ελεγξιμότητα με θυμό, λύπηση και βοήθεια.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28. Σε σενάριο όπου η φτώχεια αποδίδεται σε έλλειψη προσπάθειας ή σε ανεξέλεγκτες συνθήκες,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δούμε πώς η ίδια κατάσταση παράγει διαφορετική πολιτική στάση ανάλογα με την απόδοση.</w:t>
      </w:r>
    </w:p>
    <w:p>
      <w:pPr>
        <w:pStyle w:val="ListBullet"/>
      </w:pPr>
      <w:r>
        <w:t>Δ. Να αντιμετωπιστεί η ελεγξιμότητα σαν αντικειμενική ιδιότητα χωρίς κοινωνική ερμηνεία.</w:t>
      </w:r>
    </w:p>
    <w:p>
      <w:r>
        <w:rPr>
          <w:b/>
        </w:rPr>
        <w:t xml:space="preserve">Απάντηση: Γ. </w:t>
      </w:r>
      <w:r>
        <w:t>Σωστή είναι η Γ. Να δούμε πώς η ίδια κατάσταση παράγει διαφορετική πολιτική στάση ανάλογα με την απόδοση.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29. Ποια διατύπωση ΔΕΝ ταιριάζει με την έννοια Weiner και ελεγξιμότητα;</w:t>
      </w:r>
    </w:p>
    <w:p>
      <w:pPr>
        <w:pStyle w:val="ListBullet"/>
      </w:pPr>
      <w:r>
        <w:t>Α. Να αντιμετωπιστεί η ελεγξιμότητα σαν αντικειμενική ιδιότητα χωρίς κοινωνική ερμηνεία.</w:t>
      </w:r>
    </w:p>
    <w:p>
      <w:pPr>
        <w:pStyle w:val="ListBullet"/>
      </w:pPr>
      <w:r>
        <w:t>Β. Να συνδεθούν σταθερότητα και ελεγξιμότητα με θυμό, λύπηση και βοήθεια.</w:t>
      </w:r>
    </w:p>
    <w:p>
      <w:pPr>
        <w:pStyle w:val="ListBullet"/>
      </w:pPr>
      <w:r>
        <w:t>Γ. Να δούμε πώς η ίδια κατάσταση παράγει διαφορετική πολιτική στάση ανάλογα με την απόδοση.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αντιμετωπιστεί η ελεγξιμότητα σαν αντικειμενική ιδιότητα χωρίς κοινωνική ερμηνεία.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7</w:t>
      </w:r>
    </w:p>
    <w:p>
      <w:pPr>
        <w:pStyle w:val="Heading3"/>
      </w:pPr>
      <w:r>
        <w:t>30. Ποια διατύπωση αποδίδει καλύτερα την έννοια αποδόσεις ως λογοδοσία;</w:t>
      </w:r>
    </w:p>
    <w:p>
      <w:pPr>
        <w:pStyle w:val="ListBullet"/>
      </w:pPr>
      <w:r>
        <w:t>Α.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Β. Να δούμε την απόδοση ως κοινωνική πράξη που κατανέμει ευθύνη.</w:t>
      </w:r>
    </w:p>
    <w:p>
      <w:pPr>
        <w:pStyle w:val="ListBullet"/>
      </w:pPr>
      <w:r>
        <w:t>Γ. Να διαβαστεί κάθε εξήγηση σαν ουδέτερη αναφορά αιτίων.</w:t>
      </w:r>
    </w:p>
    <w:p>
      <w:pPr>
        <w:pStyle w:val="ListBullet"/>
      </w:pPr>
      <w:r>
        <w:t>Δ. Να οριστεί κυρίως ως σταθερό προσωπικό χαρακτηριστικό που λειτουργεί ίδιο σε κάθε κατάσταση.</w:t>
      </w:r>
    </w:p>
    <w:p>
      <w:r>
        <w:rPr>
          <w:b/>
        </w:rPr>
        <w:t xml:space="preserve">Απάντηση: Β. </w:t>
      </w:r>
      <w:r>
        <w:t>Σωστή είναι η Β. Να δούμε την απόδοση ως κοινωνική πράξη που κατανέμει ευθύνη.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31. Σε σενάριο όπου κάποιος δίνει εξήγηση όχι μόνο για να περιγράψει αλλά για να αποφύγει ευθύνη, ποιος παράγοντας ή ποιο χαρακτηριστικό πρέπει να αναγνωριστεί;</w:t>
      </w:r>
    </w:p>
    <w:p>
      <w:pPr>
        <w:pStyle w:val="ListBullet"/>
      </w:pPr>
      <w:r>
        <w:t>Α. Να διαβαστεί κάθε εξήγηση σαν ουδέτερη αναφορά αιτίων.</w:t>
      </w:r>
    </w:p>
    <w:p>
      <w:pPr>
        <w:pStyle w:val="ListBullet"/>
      </w:pPr>
      <w:r>
        <w:t>Β. Να ληφθεί υπόψη μόνο η ατομική πρόθεση, χωρίς τις συνθήκες του πλαισίου.</w:t>
      </w:r>
    </w:p>
    <w:p>
      <w:pPr>
        <w:pStyle w:val="ListBullet"/>
      </w:pPr>
      <w:r>
        <w:t>Γ.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Δ. Να αναλυθεί τι κάνει η εξήγηση μέσα στη συζήτηση.</w:t>
      </w:r>
    </w:p>
    <w:p>
      <w:r>
        <w:rPr>
          <w:b/>
        </w:rPr>
        <w:t xml:space="preserve">Απάντηση: Δ. </w:t>
      </w:r>
      <w:r>
        <w:t>Σωστή είναι η Δ. Να αναλυθεί τι κάνει η εξήγηση μέσα στη συζήτηση.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32. Ποια διατύπωση ΔΕΝ ταιριάζει με την έννοια αποδόσεις ως λογοδοσία;</w:t>
      </w:r>
    </w:p>
    <w:p>
      <w:pPr>
        <w:pStyle w:val="ListBullet"/>
      </w:pPr>
      <w:r>
        <w:t>Α.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Β. Να διαβαστεί κάθε εξήγηση σαν ουδέτερη αναφορά αιτίων.</w:t>
      </w:r>
    </w:p>
    <w:p>
      <w:pPr>
        <w:pStyle w:val="ListBullet"/>
      </w:pPr>
      <w:r>
        <w:t>Γ. Να δούμε την απόδοση ως κοινωνική πράξη που κατανέμει ευθύνη.</w:t>
      </w:r>
    </w:p>
    <w:p>
      <w:pPr>
        <w:pStyle w:val="ListBullet"/>
      </w:pPr>
      <w:r>
        <w:t>Δ. Να αναλυθεί τι κάνει η εξήγηση μέσα στη συζήτηση.</w:t>
      </w:r>
    </w:p>
    <w:p>
      <w:r>
        <w:rPr>
          <w:b/>
        </w:rPr>
        <w:t xml:space="preserve">Απάντηση: Β. </w:t>
      </w:r>
      <w:r>
        <w:t>Σωστή είναι η Β. Να διαβαστεί κάθε εξήγηση σαν ουδέτερη αναφορά αιτίων.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33. Ποια διατύπωση αποδίδει καλύτερα την έννοια πολιτικές συνέπειες των αποδόσεων;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συνδεθεί η αιτιακή εξήγηση με προτεινόμενη λύση και ηθική αξιολόγηση.</w:t>
      </w:r>
    </w:p>
    <w:p>
      <w:pPr>
        <w:pStyle w:val="ListBullet"/>
      </w:pPr>
      <w:r>
        <w:t>Δ. Να θεωρηθεί ότι οι αποδόσεις δεν έχουν συνέπειες πέρα από την προσωπική γνώμη.</w:t>
      </w:r>
    </w:p>
    <w:p>
      <w:r>
        <w:rPr>
          <w:b/>
        </w:rPr>
        <w:t xml:space="preserve">Απάντηση: Γ. </w:t>
      </w:r>
      <w:r>
        <w:t>Σωστή είναι η Γ. Να συνδεθεί η αιτιακή εξήγηση με προτεινόμενη λύση και ηθική αξιολόγηση.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34. Σε σενάριο όπου ένα κοινωνικό πρόβλημα εξηγείται ως ατομική αποτυχία ή ως δομική ανισότητα, ποιος παράγοντας ή ποιο χαρακτηριστικό πρέπει να αναγνωριστεί;</w:t>
      </w:r>
    </w:p>
    <w:p>
      <w:pPr>
        <w:pStyle w:val="ListBullet"/>
      </w:pPr>
      <w:r>
        <w:t>Α. Να εξεταστεί ποιος ωφελείται από κάθε απόδοση.</w:t>
      </w:r>
    </w:p>
    <w:p>
      <w:pPr>
        <w:pStyle w:val="ListBullet"/>
      </w:pPr>
      <w:r>
        <w:t>Β. Να θεωρηθεί ότι οι αποδόσεις δεν έχουν συνέπειες πέρα από την προσωπική γνώμη.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εξεταστεί ποιος ωφελείται από κάθε απόδοση.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3"/>
      </w:pPr>
      <w:r>
        <w:t>35. Ποια διατύπωση ΔΕΝ ταιριάζει με την έννοια πολιτικές συνέπειες των αποδόσεων;</w:t>
      </w:r>
    </w:p>
    <w:p>
      <w:pPr>
        <w:pStyle w:val="ListBullet"/>
      </w:pPr>
      <w:r>
        <w:t>Α. Να εξεταστεί ποιος ωφελείται από κάθε απόδοση.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θεωρηθεί ότι οι αποδόσεις δεν έχουν συνέπειες πέρα από την προσωπική γνώμη.</w:t>
      </w:r>
    </w:p>
    <w:p>
      <w:pPr>
        <w:pStyle w:val="ListBullet"/>
      </w:pPr>
      <w:r>
        <w:t>Δ. Να συνδεθεί η αιτιακή εξήγηση με προτεινόμενη λύση και ηθική αξιολόγηση.</w:t>
      </w:r>
    </w:p>
    <w:p>
      <w:r>
        <w:rPr>
          <w:b/>
        </w:rPr>
        <w:t xml:space="preserve">Απάντηση: Γ. </w:t>
      </w:r>
      <w:r>
        <w:t>Σωστή είναι η Γ. Να θεωρηθεί ότι οι αποδόσεις δεν έχουν συνέπειες πέρα από την προσωπική γνώμη.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Dickerson σελ. 178-225</w:t>
      </w:r>
    </w:p>
    <w:p>
      <w:pPr>
        <w:pStyle w:val="Heading1"/>
      </w:pPr>
      <w:r>
        <w:t>Προκατάληψη και στερεότυπα</w:t>
      </w:r>
    </w:p>
    <w:p>
      <w:pPr>
        <w:pStyle w:val="Heading3"/>
      </w:pPr>
      <w:r>
        <w:t>1. Ποια διατύπωση αποδίδει καλύτερα την έννοια περιεχόμενο στερεοτύπων;</w:t>
      </w:r>
    </w:p>
    <w:p>
      <w:pPr>
        <w:pStyle w:val="ListBullet"/>
      </w:pPr>
      <w:r>
        <w:t>Α. Να αναλυθούν οι διαστάσεις περιεχομένου και οι κοινωνικές συνέπειές τους.</w:t>
      </w:r>
    </w:p>
    <w:p>
      <w:pPr>
        <w:pStyle w:val="ListBullet"/>
      </w:pPr>
      <w:r>
        <w:t>Β. Να θεωρηθεί ότι το περιεχόμενο ενός στερεοτύπου είναι απλή περίληψη πραγματικών διαφορών.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αναλυθούν οι διαστάσεις περιεχομένου και οι κοινωνικές συνέπειές τους.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2. Σε σενάριο όπου μια ομάδα περιγράφεται ως θερμή αλλά ανίκανη ή ικανή αλλά ψυχρή,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δούμε ποια συναισθήματα και συμπεριφορές προκαλεί ο συνδυασμός θερμότητας και ικανότητας.</w:t>
      </w:r>
    </w:p>
    <w:p>
      <w:pPr>
        <w:pStyle w:val="ListBullet"/>
      </w:pPr>
      <w:r>
        <w:t>Δ. Να θεωρηθεί ότι το περιεχόμενο ενός στερεοτύπου είναι απλή περίληψη πραγματικών διαφορών.</w:t>
      </w:r>
    </w:p>
    <w:p>
      <w:r>
        <w:rPr>
          <w:b/>
        </w:rPr>
        <w:t xml:space="preserve">Απάντηση: Γ. </w:t>
      </w:r>
      <w:r>
        <w:t>Σωστή είναι η Γ. Να δούμε ποια συναισθήματα και συμπεριφορές προκαλεί ο συνδυασμός θερμότητας και ικανότητας.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3. Ποια διατύπωση ΔΕΝ ταιριάζει με την έννοια περιεχόμενο στερεοτύπων;</w:t>
      </w:r>
    </w:p>
    <w:p>
      <w:pPr>
        <w:pStyle w:val="ListBullet"/>
      </w:pPr>
      <w:r>
        <w:t>Α. Να θεωρηθεί ότι το περιεχόμενο ενός στερεοτύπου είναι απλή περίληψη πραγματικών διαφορών.</w:t>
      </w:r>
    </w:p>
    <w:p>
      <w:pPr>
        <w:pStyle w:val="ListBullet"/>
      </w:pPr>
      <w:r>
        <w:t>Β. Να αναλυθούν οι διαστάσεις περιεχομένου και οι κοινωνικές συνέπειές τους.</w:t>
      </w:r>
    </w:p>
    <w:p>
      <w:pPr>
        <w:pStyle w:val="ListBullet"/>
      </w:pPr>
      <w:r>
        <w:t>Γ. Να δούμε ποια συναισθήματα και συμπεριφορές προκαλεί ο συνδυασμός θερμότητας και ικανότητας.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θεωρηθεί ότι το περιεχόμενο ενός στερεοτύπου είναι απλή περίληψη πραγματικών διαφορών.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4. Ποια επιλογή ταιριάζει καλύτερα για να διερευνηθεί εμπειρικά η έννοια περιεχόμενο στερεοτύπων;</w:t>
      </w:r>
    </w:p>
    <w:p>
      <w:pPr>
        <w:pStyle w:val="ListBullet"/>
      </w:pPr>
      <w:r>
        <w:t>Α. Να συγκριθούν απαντήσεις χωρίς σαφή ορισμό του παράγοντα που αλλάζει.</w:t>
      </w:r>
    </w:p>
    <w:p>
      <w:pPr>
        <w:pStyle w:val="ListBullet"/>
      </w:pPr>
      <w:r>
        <w:t>Β. Να μετρηθεί μόνο μια γενική δήλωση χωρίς σύνδεση με το σχετικό χαρακτηριστικό ή αποτέλεσμα.</w:t>
      </w:r>
    </w:p>
    <w:p>
      <w:pPr>
        <w:pStyle w:val="ListBullet"/>
      </w:pPr>
      <w:r>
        <w:t>Γ. Να συγκριθούν αξιολογήσεις διαφορετικών ομάδων στις ίδιες διαστάσεις.</w:t>
      </w:r>
    </w:p>
    <w:p>
      <w:pPr>
        <w:pStyle w:val="ListBullet"/>
      </w:pPr>
      <w:r>
        <w:t>Δ. Να θεωρηθεί ότι το περιεχόμενο ενός στερεοτύπου είναι απλή περίληψη πραγματικών διαφορών.</w:t>
      </w:r>
    </w:p>
    <w:p>
      <w:r>
        <w:rPr>
          <w:b/>
        </w:rPr>
        <w:t xml:space="preserve">Απάντηση: Γ. </w:t>
      </w:r>
      <w:r>
        <w:t>Σωστή είναι η Γ. Να συγκριθούν αξιολογήσεις διαφορετικών ομάδων στις ίδιες διαστάσεις. Η σωστή επιλογή συνδέει την έννοια με παρατηρήσιμο κριτήριο, παράγοντα ή σύγκριση.</w:t>
      </w:r>
    </w:p>
    <w:p>
      <w:r>
        <w:rPr>
          <w:rFonts w:ascii="Calibri" w:hAnsi="Calibri" w:cs="Calibri"/>
          <w:color w:val="555555"/>
          <w:sz w:val="18"/>
        </w:rPr>
        <w:t>Πηγή: Διάλεξη 8, Dickerson σελ. 334-357</w:t>
      </w:r>
    </w:p>
    <w:p>
      <w:pPr>
        <w:pStyle w:val="Heading3"/>
      </w:pPr>
      <w:r>
        <w:t>5. Ποια διατύπωση αποδίδει καλύτερα την έννοια Princeton trilogy και ιστορική μεταβολή;</w:t>
      </w:r>
    </w:p>
    <w:p>
      <w:pPr>
        <w:pStyle w:val="ListBullet"/>
      </w:pPr>
      <w:r>
        <w:t>Α. Να φανεί ότι τα στερεότυπα είναι ιστορικά μεταβλητές κοινωνικές αναπαραστάσεις.</w:t>
      </w:r>
    </w:p>
    <w:p>
      <w:pPr>
        <w:pStyle w:val="ListBullet"/>
      </w:pPr>
      <w:r>
        <w:t>Β. Να διαβαστεί η μεταβολή ως βελτίωση ατομικής πληροφόρησης μόνο.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φανεί ότι τα στερεότυπα είναι ιστορικά μεταβλητές κοινωνικές αναπαραστάσεις.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6. Σε σενάριο όπου στερεότυπα για εθνικές ομάδες αλλάζουν ανάλογα με ιστορικές συνθήκες,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συνδεθεί η αλλαγή περιεχομένου με πολιτικό και κοινωνικό πλαίσιο.</w:t>
      </w:r>
    </w:p>
    <w:p>
      <w:pPr>
        <w:pStyle w:val="ListBullet"/>
      </w:pPr>
      <w:r>
        <w:t>Δ. Να διαβαστεί η μεταβολή ως βελτίωση ατομικής πληροφόρησης μόνο.</w:t>
      </w:r>
    </w:p>
    <w:p>
      <w:r>
        <w:rPr>
          <w:b/>
        </w:rPr>
        <w:t xml:space="preserve">Απάντηση: Γ. </w:t>
      </w:r>
      <w:r>
        <w:t>Σωστή είναι η Γ. Να συνδεθεί η αλλαγή περιεχομένου με πολιτικό και κοινωνικό πλαίσιο.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7. Ποια διατύπωση ΔΕΝ ταιριάζει με την έννοια Princeton trilogy και ιστορική μεταβολή;</w:t>
      </w:r>
    </w:p>
    <w:p>
      <w:pPr>
        <w:pStyle w:val="ListBullet"/>
      </w:pPr>
      <w:r>
        <w:t>Α. Να διαβαστεί η μεταβολή ως βελτίωση ατομικής πληροφόρησης μόνο.</w:t>
      </w:r>
    </w:p>
    <w:p>
      <w:pPr>
        <w:pStyle w:val="ListBullet"/>
      </w:pPr>
      <w:r>
        <w:t>Β. Να φανεί ότι τα στερεότυπα είναι ιστορικά μεταβλητές κοινωνικές αναπαραστάσεις.</w:t>
      </w:r>
    </w:p>
    <w:p>
      <w:pPr>
        <w:pStyle w:val="ListBullet"/>
      </w:pPr>
      <w:r>
        <w:t>Γ. Να συνδεθεί η αλλαγή περιεχομένου με πολιτικό και κοινωνικό πλαίσιο.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διαβαστεί η μεταβολή ως βελτίωση ατομικής πληροφόρησης μόνο.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8. Ποια επιλογή ταιριάζει καλύτερα για να διερευνηθεί εμπειρικά η έννοια Princeton trilogy και ιστορική μεταβολή;</w:t>
      </w:r>
    </w:p>
    <w:p>
      <w:pPr>
        <w:pStyle w:val="ListBullet"/>
      </w:pPr>
      <w:r>
        <w:t>Α. Να συγκριθούν απαντήσεις χωρίς σαφή ορισμό του παράγοντα που αλλάζει.</w:t>
      </w:r>
    </w:p>
    <w:p>
      <w:pPr>
        <w:pStyle w:val="ListBullet"/>
      </w:pPr>
      <w:r>
        <w:t>Β. Να μετρηθεί μόνο μια γενική δήλωση χωρίς σύνδεση με το σχετικό χαρακτηριστικό ή αποτέλεσμα.</w:t>
      </w:r>
    </w:p>
    <w:p>
      <w:pPr>
        <w:pStyle w:val="ListBullet"/>
      </w:pPr>
      <w:r>
        <w:t>Γ. Να συγκριθούν περιγραφές της ίδιας ομάδας σε διαφορετικές ιστορικές περιόδους.</w:t>
      </w:r>
    </w:p>
    <w:p>
      <w:pPr>
        <w:pStyle w:val="ListBullet"/>
      </w:pPr>
      <w:r>
        <w:t>Δ. Να διαβαστεί η μεταβολή ως βελτίωση ατομικής πληροφόρησης μόνο.</w:t>
      </w:r>
    </w:p>
    <w:p>
      <w:r>
        <w:rPr>
          <w:b/>
        </w:rPr>
        <w:t xml:space="preserve">Απάντηση: Γ. </w:t>
      </w:r>
      <w:r>
        <w:t>Σωστή είναι η Γ. Να συγκριθούν περιγραφές της ίδιας ομάδας σε διαφορετικές ιστορικές περιόδους. Η σωστή επιλογή συνδέει την έννοια με παρατηρήσιμο κριτήριο, παράγοντα ή σύγκριση.</w:t>
      </w:r>
    </w:p>
    <w:p>
      <w:r>
        <w:rPr>
          <w:rFonts w:ascii="Calibri" w:hAnsi="Calibri" w:cs="Calibri"/>
          <w:color w:val="555555"/>
          <w:sz w:val="18"/>
        </w:rPr>
        <w:t>Πηγή: Διάλεξη 8</w:t>
      </w:r>
    </w:p>
    <w:p>
      <w:pPr>
        <w:pStyle w:val="Heading3"/>
      </w:pPr>
      <w:r>
        <w:t>9. Ποια διατύπωση αποδίδει καλύτερα την έννοια Tajfel και επίταση;</w:t>
      </w:r>
    </w:p>
    <w:p>
      <w:pPr>
        <w:pStyle w:val="ListBullet"/>
      </w:pPr>
      <w:r>
        <w:t>Α. Να εξηγηθεί πώς η κατηγοριοποίηση ενισχύει αντιληπτές διαφορές μεταξύ ομάδων.</w:t>
      </w:r>
    </w:p>
    <w:p>
      <w:pPr>
        <w:pStyle w:val="ListBullet"/>
      </w:pPr>
      <w:r>
        <w:t>Β. Να θεωρηθεί ότι οι κατηγορίες απλώς αντανακλούν φυσικά όρια.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εξηγηθεί πώς η κατηγοριοποίηση ενισχύει αντιληπτές διαφορές μεταξύ ομάδων.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8-9 και Dickerson σελ. 366-382</w:t>
      </w:r>
    </w:p>
    <w:p>
      <w:pPr>
        <w:pStyle w:val="Heading3"/>
      </w:pPr>
      <w:r>
        <w:t>10. Σε σενάριο όπου ετικέτες Α και Β κάνουν μικρές διαφορές να φαίνονται μεγαλύτερες,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συνδεθούν ετικέτες με διομαδική διάκριση και ενδοομαδική ομοιογένεια.</w:t>
      </w:r>
    </w:p>
    <w:p>
      <w:pPr>
        <w:pStyle w:val="ListBullet"/>
      </w:pPr>
      <w:r>
        <w:t>Δ. Να θεωρηθεί ότι οι κατηγορίες απλώς αντανακλούν φυσικά όρια.</w:t>
      </w:r>
    </w:p>
    <w:p>
      <w:r>
        <w:rPr>
          <w:b/>
        </w:rPr>
        <w:t xml:space="preserve">Απάντηση: Γ. </w:t>
      </w:r>
      <w:r>
        <w:t>Σωστή είναι η Γ. Να συνδεθούν ετικέτες με διομαδική διάκριση και ενδοομαδική ομοιογένεια.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8-9 και Dickerson σελ. 366-382</w:t>
      </w:r>
    </w:p>
    <w:p>
      <w:pPr>
        <w:pStyle w:val="Heading3"/>
      </w:pPr>
      <w:r>
        <w:t>11. Ποια διατύπωση ΔΕΝ ταιριάζει με την έννοια Tajfel και επίταση;</w:t>
      </w:r>
    </w:p>
    <w:p>
      <w:pPr>
        <w:pStyle w:val="ListBullet"/>
      </w:pPr>
      <w:r>
        <w:t>Α. Να θεωρηθεί ότι οι κατηγορίες απλώς αντανακλούν φυσικά όρια.</w:t>
      </w:r>
    </w:p>
    <w:p>
      <w:pPr>
        <w:pStyle w:val="ListBullet"/>
      </w:pPr>
      <w:r>
        <w:t>Β. Να εξηγηθεί πώς η κατηγοριοποίηση ενισχύει αντιληπτές διαφορές μεταξύ ομάδων.</w:t>
      </w:r>
    </w:p>
    <w:p>
      <w:pPr>
        <w:pStyle w:val="ListBullet"/>
      </w:pPr>
      <w:r>
        <w:t>Γ. Να συνδεθούν ετικέτες με διομαδική διάκριση και ενδοομαδική ομοιογένεια.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θεωρηθεί ότι οι κατηγορίες απλώς αντανακλούν φυσικά όρια.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8-9 και Dickerson σελ. 366-382</w:t>
      </w:r>
    </w:p>
    <w:p>
      <w:pPr>
        <w:pStyle w:val="Heading3"/>
      </w:pPr>
      <w:r>
        <w:t>12. Ποια διατύπωση αποδίδει καλύτερα την έννοια γνωστικός φιλάργυρος και στερεότυπα;</w:t>
      </w:r>
    </w:p>
    <w:p>
      <w:pPr>
        <w:pStyle w:val="ListBullet"/>
      </w:pPr>
      <w:r>
        <w:t>Α.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Β. Να αναγνωριστεί η λειτουργία γνωστικής οικονομίας χωρίς να αθωώνεται το αποτέλεσμα.</w:t>
      </w:r>
    </w:p>
    <w:p>
      <w:pPr>
        <w:pStyle w:val="ListBullet"/>
      </w:pPr>
      <w:r>
        <w:t>Γ. Να παρουσιαστεί το στερεότυπο ως αθώα εξοικονόμηση σκέψης.</w:t>
      </w:r>
    </w:p>
    <w:p>
      <w:pPr>
        <w:pStyle w:val="ListBullet"/>
      </w:pPr>
      <w:r>
        <w:t>Δ. Να οριστεί κυρίως ως σταθερό προσωπικό χαρακτηριστικό που λειτουργεί ίδιο σε κάθε κατάσταση.</w:t>
      </w:r>
    </w:p>
    <w:p>
      <w:r>
        <w:rPr>
          <w:b/>
        </w:rPr>
        <w:t xml:space="preserve">Απάντηση: Β. </w:t>
      </w:r>
      <w:r>
        <w:t>Σωστή είναι η Β. Να αναγνωριστεί η λειτουργία γνωστικής οικονομίας χωρίς να αθωώνεται το αποτέλεσμα.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13. Σε σενάριο όπου το στερεότυπο χρησιμοποιείται για γρήγορη επεξεργασία ενός άγνωστου προσώπου, ποιος παράγοντας ή ποιο χαρακτηριστικό πρέπει να αναγνωριστεί;</w:t>
      </w:r>
    </w:p>
    <w:p>
      <w:pPr>
        <w:pStyle w:val="ListBullet"/>
      </w:pPr>
      <w:r>
        <w:t>Α. Να παρουσιαστεί το στερεότυπο ως αθώα εξοικονόμηση σκέψης.</w:t>
      </w:r>
    </w:p>
    <w:p>
      <w:pPr>
        <w:pStyle w:val="ListBullet"/>
      </w:pPr>
      <w:r>
        <w:t>Β. Να ληφθεί υπόψη μόνο η ατομική πρόθεση, χωρίς τις συνθήκες του πλαισίου.</w:t>
      </w:r>
    </w:p>
    <w:p>
      <w:pPr>
        <w:pStyle w:val="ListBullet"/>
      </w:pPr>
      <w:r>
        <w:t>Γ.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Δ. Να εξεταστεί πότε το σχήμα χρησιμοποιείται αντί για εξατομικευμένη πληροφορία.</w:t>
      </w:r>
    </w:p>
    <w:p>
      <w:r>
        <w:rPr>
          <w:b/>
        </w:rPr>
        <w:t xml:space="preserve">Απάντηση: Δ. </w:t>
      </w:r>
      <w:r>
        <w:t>Σωστή είναι η Δ. Να εξεταστεί πότε το σχήμα χρησιμοποιείται αντί για εξατομικευμένη πληροφορία.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14. Ποια διατύπωση ΔΕΝ ταιριάζει με την έννοια γνωστικός φιλάργυρος και στερεότυπα;</w:t>
      </w:r>
    </w:p>
    <w:p>
      <w:pPr>
        <w:pStyle w:val="ListBullet"/>
      </w:pPr>
      <w:r>
        <w:t>Α.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Β. Να παρουσιαστεί το στερεότυπο ως αθώα εξοικονόμηση σκέψης.</w:t>
      </w:r>
    </w:p>
    <w:p>
      <w:pPr>
        <w:pStyle w:val="ListBullet"/>
      </w:pPr>
      <w:r>
        <w:t>Γ. Να αναγνωριστεί η λειτουργία γνωστικής οικονομίας χωρίς να αθωώνεται το αποτέλεσμα.</w:t>
      </w:r>
    </w:p>
    <w:p>
      <w:pPr>
        <w:pStyle w:val="ListBullet"/>
      </w:pPr>
      <w:r>
        <w:t>Δ. Να εξεταστεί πότε το σχήμα χρησιμοποιείται αντί για εξατομικευμένη πληροφορία.</w:t>
      </w:r>
    </w:p>
    <w:p>
      <w:r>
        <w:rPr>
          <w:b/>
        </w:rPr>
        <w:t xml:space="preserve">Απάντηση: Β. </w:t>
      </w:r>
      <w:r>
        <w:t>Σωστή είναι η Β. Να παρουσιαστεί το στερεότυπο ως αθώα εξοικονόμηση σκέψης.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15. Ποια διατύπωση αποδίδει καλύτερα την έννοια στερεότυπα και κωδικοποίηση;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δείξουμε ότι το σχήμα επηρεάζει τι προσέχουμε και πώς το κωδικοποιούμε.</w:t>
      </w:r>
    </w:p>
    <w:p>
      <w:pPr>
        <w:pStyle w:val="ListBullet"/>
      </w:pPr>
      <w:r>
        <w:t>Δ. Να θεωρηθεί ότι η κωδικοποίηση είναι ουδέτερο πρώτο στάδιο πριν την προκατάληψη.</w:t>
      </w:r>
    </w:p>
    <w:p>
      <w:r>
        <w:rPr>
          <w:b/>
        </w:rPr>
        <w:t xml:space="preserve">Απάντηση: Γ. </w:t>
      </w:r>
      <w:r>
        <w:t>Σωστή είναι η Γ. Να δείξουμε ότι το σχήμα επηρεάζει τι προσέχουμε και πώς το κωδικοποιούμε.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16. Σε σενάριο όπου μια αμφίσημη πληροφορία ταιριάζει εύκολα σε προϋπάρχον σχήμα, ποιος παράγοντας ή ποιο χαρακτηριστικό πρέπει να αναγνωριστεί;</w:t>
      </w:r>
    </w:p>
    <w:p>
      <w:pPr>
        <w:pStyle w:val="ListBullet"/>
      </w:pPr>
      <w:r>
        <w:t>Α. Να αναλυθεί πώς η αρχική κατηγορία αλλάζει το νόημα της νέας πληροφορίας.</w:t>
      </w:r>
    </w:p>
    <w:p>
      <w:pPr>
        <w:pStyle w:val="ListBullet"/>
      </w:pPr>
      <w:r>
        <w:t>Β. Να θεωρηθεί ότι η κωδικοποίηση είναι ουδέτερο πρώτο στάδιο πριν την προκατάληψη.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αναλυθεί πώς η αρχική κατηγορία αλλάζει το νόημα της νέας πληροφορίας.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17. Ποια διατύπωση ΔΕΝ ταιριάζει με την έννοια στερεότυπα και κωδικοποίηση;</w:t>
      </w:r>
    </w:p>
    <w:p>
      <w:pPr>
        <w:pStyle w:val="ListBullet"/>
      </w:pPr>
      <w:r>
        <w:t>Α. Να αναλυθεί πώς η αρχική κατηγορία αλλάζει το νόημα της νέας πληροφορίας.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θεωρηθεί ότι η κωδικοποίηση είναι ουδέτερο πρώτο στάδιο πριν την προκατάληψη.</w:t>
      </w:r>
    </w:p>
    <w:p>
      <w:pPr>
        <w:pStyle w:val="ListBullet"/>
      </w:pPr>
      <w:r>
        <w:t>Δ. Να δείξουμε ότι το σχήμα επηρεάζει τι προσέχουμε και πώς το κωδικοποιούμε.</w:t>
      </w:r>
    </w:p>
    <w:p>
      <w:r>
        <w:rPr>
          <w:b/>
        </w:rPr>
        <w:t xml:space="preserve">Απάντηση: Γ. </w:t>
      </w:r>
      <w:r>
        <w:t>Σωστή είναι η Γ. Να θεωρηθεί ότι η κωδικοποίηση είναι ουδέτερο πρώτο στάδιο πριν την προκατάληψη.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18. Ποια διατύπωση αποδίδει καλύτερα την έννοια στερεότυπα και μνήμη;</w:t>
      </w:r>
    </w:p>
    <w:p>
      <w:pPr>
        <w:pStyle w:val="ListBullet"/>
      </w:pPr>
      <w:r>
        <w:t>Α. Να θεωρηθεί ότι θυμόμαστε περισσότερο επειδή τα στερεότυπα είναι αληθινά.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συνδεθεί η ανάκληση με συνέπεια, συνάφεια και οργανωτική δύναμη του σχήματος.</w:t>
      </w:r>
    </w:p>
    <w:p>
      <w:r>
        <w:rPr>
          <w:b/>
        </w:rPr>
        <w:t xml:space="preserve">Απάντηση: Δ. </w:t>
      </w:r>
      <w:r>
        <w:t>Σωστή είναι η Δ. Να συνδεθεί η ανάκληση με συνέπεια, συνάφεια και οργανωτική δύναμη του σχήματος.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19. Σε σενάριο όπου ανακαλούνται περισσότερο στοιχεία συνεπή ή συναφή με το στερεότυπο,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δούμε πώς η μνήμη μπορεί να φαίνεται απόδειξη για το στερεότυπο.</w:t>
      </w:r>
    </w:p>
    <w:p>
      <w:pPr>
        <w:pStyle w:val="ListBullet"/>
      </w:pPr>
      <w:r>
        <w:t>Γ. Να θεωρηθεί ότι θυμόμαστε περισσότερο επειδή τα στερεότυπα είναι αληθινά.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δούμε πώς η μνήμη μπορεί να φαίνεται απόδειξη για το στερεότυπο.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20. Ποια διατύπωση ΔΕΝ ταιριάζει με την έννοια στερεότυπα και μνήμη;</w:t>
      </w:r>
    </w:p>
    <w:p>
      <w:pPr>
        <w:pStyle w:val="ListBullet"/>
      </w:pPr>
      <w:r>
        <w:t>Α. Να συνδεθεί η ανάκληση με συνέπεια, συνάφεια και οργανωτική δύναμη του σχήματος.</w:t>
      </w:r>
    </w:p>
    <w:p>
      <w:pPr>
        <w:pStyle w:val="ListBullet"/>
      </w:pPr>
      <w:r>
        <w:t>Β. Να δούμε πώς η μνήμη μπορεί να φαίνεται απόδειξη για το στερεότυπο.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θεωρηθεί ότι θυμόμαστε περισσότερο επειδή τα στερεότυπα είναι αληθινά.</w:t>
      </w:r>
    </w:p>
    <w:p>
      <w:r>
        <w:rPr>
          <w:b/>
        </w:rPr>
        <w:t xml:space="preserve">Απάντηση: Δ. </w:t>
      </w:r>
      <w:r>
        <w:t>Σωστή είναι η Δ. Να θεωρηθεί ότι θυμόμαστε περισσότερο επειδή τα στερεότυπα είναι αληθινά.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21. Ποια διατύπωση αποδίδει καλύτερα την έννοια αυτοεκπληρούμενη προφητεία;</w:t>
      </w:r>
    </w:p>
    <w:p>
      <w:pPr>
        <w:pStyle w:val="ListBullet"/>
      </w:pPr>
      <w:r>
        <w:t>Α. Να δειχθεί ότι το στερεότυπο διαμορφώνει την αλληλεπίδραση και όχι μόνο την κρίση.</w:t>
      </w:r>
    </w:p>
    <w:p>
      <w:pPr>
        <w:pStyle w:val="ListBullet"/>
      </w:pPr>
      <w:r>
        <w:t>Β. Να πούμε ότι ο στόχος απλώς απέδειξε το στερεότυπο.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δειχθεί ότι το στερεότυπο διαμορφώνει την αλληλεπίδραση και όχι μόνο την κρίση.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22. Σε σενάριο όπου ο τρόπος συνέντευξης κάνει τον υποψήφιο να αποδώσει χειρότερα και να επιβεβαιώσει προσδοκίες,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εντοπιστούν συμπεριφορές του παρατηρητή που προκαλούν την αναμενόμενη αντίδραση.</w:t>
      </w:r>
    </w:p>
    <w:p>
      <w:pPr>
        <w:pStyle w:val="ListBullet"/>
      </w:pPr>
      <w:r>
        <w:t>Δ. Να πούμε ότι ο στόχος απλώς απέδειξε το στερεότυπο.</w:t>
      </w:r>
    </w:p>
    <w:p>
      <w:r>
        <w:rPr>
          <w:b/>
        </w:rPr>
        <w:t xml:space="preserve">Απάντηση: Γ. </w:t>
      </w:r>
      <w:r>
        <w:t>Σωστή είναι η Γ. Να εντοπιστούν συμπεριφορές του παρατηρητή που προκαλούν την αναμενόμενη αντίδραση.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23. Ποια διατύπωση ΔΕΝ ταιριάζει με την έννοια αυτοεκπληρούμενη προφητεία;</w:t>
      </w:r>
    </w:p>
    <w:p>
      <w:pPr>
        <w:pStyle w:val="ListBullet"/>
      </w:pPr>
      <w:r>
        <w:t>Α. Να πούμε ότι ο στόχος απλώς απέδειξε το στερεότυπο.</w:t>
      </w:r>
    </w:p>
    <w:p>
      <w:pPr>
        <w:pStyle w:val="ListBullet"/>
      </w:pPr>
      <w:r>
        <w:t>Β. Να δειχθεί ότι το στερεότυπο διαμορφώνει την αλληλεπίδραση και όχι μόνο την κρίση.</w:t>
      </w:r>
    </w:p>
    <w:p>
      <w:pPr>
        <w:pStyle w:val="ListBullet"/>
      </w:pPr>
      <w:r>
        <w:t>Γ. Να εντοπιστούν συμπεριφορές του παρατηρητή που προκαλούν την αναμενόμενη αντίδραση.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πούμε ότι ο στόχος απλώς απέδειξε το στερεότυπο.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24. Ποια διατύπωση αποδίδει καλύτερα την έννοια Billig: κατηγοριοποίηση και επιμεροποίηση;</w:t>
      </w:r>
    </w:p>
    <w:p>
      <w:pPr>
        <w:pStyle w:val="ListBullet"/>
      </w:pPr>
      <w:r>
        <w:t>Α.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Β. Να κατανοηθεί ότι η επιμεροποίηση δεν είναι αυτόματα αντίδοτο στην προκατάληψη.</w:t>
      </w:r>
    </w:p>
    <w:p>
      <w:pPr>
        <w:pStyle w:val="ListBullet"/>
      </w:pPr>
      <w:r>
        <w:t>Γ. Να θεωρηθεί ότι περισσότερη λεπτομέρεια σημαίνει απαραίτητα λιγότερη προκατάληψη.</w:t>
      </w:r>
    </w:p>
    <w:p>
      <w:pPr>
        <w:pStyle w:val="ListBullet"/>
      </w:pPr>
      <w:r>
        <w:t>Δ. Να οριστεί κυρίως ως σταθερό προσωπικό χαρακτηριστικό που λειτουργεί ίδιο σε κάθε κατάσταση.</w:t>
      </w:r>
    </w:p>
    <w:p>
      <w:r>
        <w:rPr>
          <w:b/>
        </w:rPr>
        <w:t xml:space="preserve">Απάντηση: Β. </w:t>
      </w:r>
      <w:r>
        <w:t>Σωστή είναι η Β. Να κατανοηθεί ότι η επιμεροποίηση δεν είναι αυτόματα αντίδοτο στην προκατάληψη.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9, Dickerson σελ. 366-382</w:t>
      </w:r>
    </w:p>
    <w:p>
      <w:pPr>
        <w:pStyle w:val="Heading3"/>
      </w:pPr>
      <w:r>
        <w:t>25. Σε σενάριο όπου κάποιος χρησιμοποιεί λεπτές διαφοροποιήσεις για να υπερασπιστεί προκατειλημμένη κατηγορία, ποιος παράγοντας ή ποιο χαρακτηριστικό πρέπει να αναγνωριστεί;</w:t>
      </w:r>
    </w:p>
    <w:p>
      <w:pPr>
        <w:pStyle w:val="ListBullet"/>
      </w:pPr>
      <w:r>
        <w:t>Α. Να θεωρηθεί ότι περισσότερη λεπτομέρεια σημαίνει απαραίτητα λιγότερη προκατάληψη.</w:t>
      </w:r>
    </w:p>
    <w:p>
      <w:pPr>
        <w:pStyle w:val="ListBullet"/>
      </w:pPr>
      <w:r>
        <w:t>Β. Να ληφθεί υπόψη μόνο η ατομική πρόθεση, χωρίς τις συνθήκες του πλαισίου.</w:t>
      </w:r>
    </w:p>
    <w:p>
      <w:pPr>
        <w:pStyle w:val="ListBullet"/>
      </w:pPr>
      <w:r>
        <w:t>Γ.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Δ. Να αναλυθεί πώς οι λεπτομέρειες μπορούν να στηρίξουν μια γενική αρνητική εικόνα.</w:t>
      </w:r>
    </w:p>
    <w:p>
      <w:r>
        <w:rPr>
          <w:b/>
        </w:rPr>
        <w:t xml:space="preserve">Απάντηση: Δ. </w:t>
      </w:r>
      <w:r>
        <w:t>Σωστή είναι η Δ. Να αναλυθεί πώς οι λεπτομέρειες μπορούν να στηρίξουν μια γενική αρνητική εικόνα.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9, Dickerson σελ. 366-382</w:t>
      </w:r>
    </w:p>
    <w:p>
      <w:pPr>
        <w:pStyle w:val="Heading3"/>
      </w:pPr>
      <w:r>
        <w:t>26. Ποια διατύπωση ΔΕΝ ταιριάζει με την έννοια Billig: κατηγοριοποίηση και επιμεροποίηση;</w:t>
      </w:r>
    </w:p>
    <w:p>
      <w:pPr>
        <w:pStyle w:val="ListBullet"/>
      </w:pPr>
      <w:r>
        <w:t>Α.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Β. Να θεωρηθεί ότι περισσότερη λεπτομέρεια σημαίνει απαραίτητα λιγότερη προκατάληψη.</w:t>
      </w:r>
    </w:p>
    <w:p>
      <w:pPr>
        <w:pStyle w:val="ListBullet"/>
      </w:pPr>
      <w:r>
        <w:t>Γ. Να κατανοηθεί ότι η επιμεροποίηση δεν είναι αυτόματα αντίδοτο στην προκατάληψη.</w:t>
      </w:r>
    </w:p>
    <w:p>
      <w:pPr>
        <w:pStyle w:val="ListBullet"/>
      </w:pPr>
      <w:r>
        <w:t>Δ. Να αναλυθεί πώς οι λεπτομέρειες μπορούν να στηρίξουν μια γενική αρνητική εικόνα.</w:t>
      </w:r>
    </w:p>
    <w:p>
      <w:r>
        <w:rPr>
          <w:b/>
        </w:rPr>
        <w:t xml:space="preserve">Απάντηση: Β. </w:t>
      </w:r>
      <w:r>
        <w:t>Σωστή είναι η Β. Να θεωρηθεί ότι περισσότερη λεπτομέρεια σημαίνει απαραίτητα λιγότερη προκατάληψη.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9, Dickerson σελ. 366-382</w:t>
      </w:r>
    </w:p>
    <w:p>
      <w:pPr>
        <w:pStyle w:val="Heading3"/>
      </w:pPr>
      <w:r>
        <w:t>27. Ποια διατύπωση αποδίδει καλύτερα την έννοια κοινωνικές αναπαραστάσεις;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δούμε τα στερεότυπα ως συλλογικές μορφές γνώσης που οργανώνουν κοινωνική πραγματικότητα.</w:t>
      </w:r>
    </w:p>
    <w:p>
      <w:pPr>
        <w:pStyle w:val="ListBullet"/>
      </w:pPr>
      <w:r>
        <w:t>Δ. Να περιοριστεί η ανάλυση στο αν τα άτομα έχουν σωστές ή λάθος πεποιθήσεις.</w:t>
      </w:r>
    </w:p>
    <w:p>
      <w:r>
        <w:rPr>
          <w:b/>
        </w:rPr>
        <w:t xml:space="preserve">Απάντηση: Γ. </w:t>
      </w:r>
      <w:r>
        <w:t>Σωστή είναι η Γ. Να δούμε τα στερεότυπα ως συλλογικές μορφές γνώσης που οργανώνουν κοινωνική πραγματικότητα.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28. Σε σενάριο όπου μια ομάδα παρουσιάζεται συλλογικά ως απειλή μέσα από ΜΜΕ και καθημερινό λόγο, ποιος παράγοντας ή ποιο χαρακτηριστικό πρέπει να αναγνωριστεί;</w:t>
      </w:r>
    </w:p>
    <w:p>
      <w:pPr>
        <w:pStyle w:val="ListBullet"/>
      </w:pPr>
      <w:r>
        <w:t>Α. Να εντοπιστούν αγκυροβόληση και αντικειμενοποίηση.</w:t>
      </w:r>
    </w:p>
    <w:p>
      <w:pPr>
        <w:pStyle w:val="ListBullet"/>
      </w:pPr>
      <w:r>
        <w:t>Β. Να περιοριστεί η ανάλυση στο αν τα άτομα έχουν σωστές ή λάθος πεποιθήσεις.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εντοπιστούν αγκυροβόληση και αντικειμενοποίηση.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29. Ποια διατύπωση ΔΕΝ ταιριάζει με την έννοια κοινωνικές αναπαραστάσεις;</w:t>
      </w:r>
    </w:p>
    <w:p>
      <w:pPr>
        <w:pStyle w:val="ListBullet"/>
      </w:pPr>
      <w:r>
        <w:t>Α. Να εντοπιστούν αγκυροβόληση και αντικειμενοποίηση.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περιοριστεί η ανάλυση στο αν τα άτομα έχουν σωστές ή λάθος πεποιθήσεις.</w:t>
      </w:r>
    </w:p>
    <w:p>
      <w:pPr>
        <w:pStyle w:val="ListBullet"/>
      </w:pPr>
      <w:r>
        <w:t>Δ. Να δούμε τα στερεότυπα ως συλλογικές μορφές γνώσης που οργανώνουν κοινωνική πραγματικότητα.</w:t>
      </w:r>
    </w:p>
    <w:p>
      <w:r>
        <w:rPr>
          <w:b/>
        </w:rPr>
        <w:t xml:space="preserve">Απάντηση: Γ. </w:t>
      </w:r>
      <w:r>
        <w:t>Σωστή είναι η Γ. Να περιοριστεί η ανάλυση στο αν τα άτομα έχουν σωστές ή λάθος πεποιθήσεις.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30. Ποια διατύπωση αποδίδει καλύτερα την έννοια prejudice-talk και αποποίηση;</w:t>
      </w:r>
    </w:p>
    <w:p>
      <w:pPr>
        <w:pStyle w:val="ListBullet"/>
      </w:pPr>
      <w:r>
        <w:t>Α. Να δεχτούμε την αποποίηση ως απόδειξη απουσίας προκατάληψης.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αναλυθεί πώς ο λόγος παράγει προκατάληψη ενώ προστατεύει τον ομιλητή από κατηγορία.</w:t>
      </w:r>
    </w:p>
    <w:p>
      <w:r>
        <w:rPr>
          <w:b/>
        </w:rPr>
        <w:t xml:space="preserve">Απάντηση: Δ. </w:t>
      </w:r>
      <w:r>
        <w:t>Σωστή είναι η Δ. Να αναλυθεί πώς ο λόγος παράγει προκατάληψη ενώ προστατεύει τον ομιλητή από κατηγορία.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31. Σε σενάριο όπου κάποιος λέει δεν είμαι προκατειλημμένος, αλλά ακολουθεί υποτιμητική γενίκευση,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εντοπιστούν αποποίηση, λογοδοσία και επίκληση λογικότητας.</w:t>
      </w:r>
    </w:p>
    <w:p>
      <w:pPr>
        <w:pStyle w:val="ListBullet"/>
      </w:pPr>
      <w:r>
        <w:t>Γ. Να δεχτούμε την αποποίηση ως απόδειξη απουσίας προκατάληψης.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εντοπιστούν αποποίηση, λογοδοσία και επίκληση λογικότητας.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32. Ποια διατύπωση ΔΕΝ ταιριάζει με την έννοια prejudice-talk και αποποίηση;</w:t>
      </w:r>
    </w:p>
    <w:p>
      <w:pPr>
        <w:pStyle w:val="ListBullet"/>
      </w:pPr>
      <w:r>
        <w:t>Α. Να αναλυθεί πώς ο λόγος παράγει προκατάληψη ενώ προστατεύει τον ομιλητή από κατηγορία.</w:t>
      </w:r>
    </w:p>
    <w:p>
      <w:pPr>
        <w:pStyle w:val="ListBullet"/>
      </w:pPr>
      <w:r>
        <w:t>Β. Να εντοπιστούν αποποίηση, λογοδοσία και επίκληση λογικότητας.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δεχτούμε την αποποίηση ως απόδειξη απουσίας προκατάληψης.</w:t>
      </w:r>
    </w:p>
    <w:p>
      <w:r>
        <w:rPr>
          <w:b/>
        </w:rPr>
        <w:t xml:space="preserve">Απάντηση: Δ. </w:t>
      </w:r>
      <w:r>
        <w:t>Σωστή είναι η Δ. Να δεχτούμε την αποποίηση ως απόδειξη απουσίας προκατάληψης.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33. Ποια διατύπωση αποδίδει καλύτερα την έννοια στερεοτυπική απειλή;</w:t>
      </w:r>
    </w:p>
    <w:p>
      <w:pPr>
        <w:pStyle w:val="ListBullet"/>
      </w:pPr>
      <w:r>
        <w:t>Α. Να εξηγηθεί η επίδραση του αξιολογικού πλαισίου και του άγχους επιβεβαίωσης.</w:t>
      </w:r>
    </w:p>
    <w:p>
      <w:pPr>
        <w:pStyle w:val="ListBullet"/>
      </w:pPr>
      <w:r>
        <w:t>Β. Να θεωρηθεί ότι το φαινόμενο αποδεικνύει πραγματική διαφορά ικανοτήτων.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εξηγηθεί η επίδραση του αξιολογικού πλαισίου και του άγχους επιβεβαίωσης.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34. Σε σενάριο όπου μέλος στιγματισμένης ομάδας αποδίδει χειρότερα όταν το στερεότυπο γίνεται σχετικό με το τεστ,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δούμε πώς η υπενθύμιση κατηγορίας αλλάζει την κατάσταση επίδοσης.</w:t>
      </w:r>
    </w:p>
    <w:p>
      <w:pPr>
        <w:pStyle w:val="ListBullet"/>
      </w:pPr>
      <w:r>
        <w:t>Δ. Να θεωρηθεί ότι το φαινόμενο αποδεικνύει πραγματική διαφορά ικανοτήτων.</w:t>
      </w:r>
    </w:p>
    <w:p>
      <w:r>
        <w:rPr>
          <w:b/>
        </w:rPr>
        <w:t xml:space="preserve">Απάντηση: Γ. </w:t>
      </w:r>
      <w:r>
        <w:t>Σωστή είναι η Γ. Να δούμε πώς η υπενθύμιση κατηγορίας αλλάζει την κατάσταση επίδοσης.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3"/>
      </w:pPr>
      <w:r>
        <w:t>35. Ποια διατύπωση ΔΕΝ ταιριάζει με την έννοια στερεοτυπική απειλή;</w:t>
      </w:r>
    </w:p>
    <w:p>
      <w:pPr>
        <w:pStyle w:val="ListBullet"/>
      </w:pPr>
      <w:r>
        <w:t>Α. Να θεωρηθεί ότι το φαινόμενο αποδεικνύει πραγματική διαφορά ικανοτήτων.</w:t>
      </w:r>
    </w:p>
    <w:p>
      <w:pPr>
        <w:pStyle w:val="ListBullet"/>
      </w:pPr>
      <w:r>
        <w:t>Β. Να εξηγηθεί η επίδραση του αξιολογικού πλαισίου και του άγχους επιβεβαίωσης.</w:t>
      </w:r>
    </w:p>
    <w:p>
      <w:pPr>
        <w:pStyle w:val="ListBullet"/>
      </w:pPr>
      <w:r>
        <w:t>Γ. Να δούμε πώς η υπενθύμιση κατηγορίας αλλάζει την κατάσταση επίδοσης.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θεωρηθεί ότι το φαινόμενο αποδεικνύει πραγματική διαφορά ικανοτήτων.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9</w:t>
      </w:r>
    </w:p>
    <w:p>
      <w:pPr>
        <w:pStyle w:val="Heading1"/>
      </w:pPr>
      <w:r>
        <w:t>Επιθετικότητα</w:t>
      </w:r>
    </w:p>
    <w:p>
      <w:pPr>
        <w:pStyle w:val="Heading3"/>
      </w:pPr>
      <w:r>
        <w:t>1. Ποια διατύπωση αποδίδει καλύτερα την έννοια Lorenz και ένστικτο;</w:t>
      </w:r>
    </w:p>
    <w:p>
      <w:pPr>
        <w:pStyle w:val="ListBullet"/>
      </w:pPr>
      <w:r>
        <w:t>Α.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Β. Να αναγνωριστεί η ενστικτώδης-εξελικτική λογική και τα όριά της.</w:t>
      </w:r>
    </w:p>
    <w:p>
      <w:pPr>
        <w:pStyle w:val="ListBullet"/>
      </w:pPr>
      <w:r>
        <w:t>Γ. Να θεωρηθεί ότι αφού κάτι έχει εξελικτική εξήγηση είναι αναπόφευκτο.</w:t>
      </w:r>
    </w:p>
    <w:p>
      <w:pPr>
        <w:pStyle w:val="ListBullet"/>
      </w:pPr>
      <w:r>
        <w:t>Δ. Να οριστεί κυρίως ως σταθερό προσωπικό χαρακτηριστικό που λειτουργεί ίδιο σε κάθε κατάσταση.</w:t>
      </w:r>
    </w:p>
    <w:p>
      <w:r>
        <w:rPr>
          <w:b/>
        </w:rPr>
        <w:t xml:space="preserve">Απάντηση: Β. </w:t>
      </w:r>
      <w:r>
        <w:t>Σωστή είναι η Β. Να αναγνωριστεί η ενστικτώδης-εξελικτική λογική και τα όριά της.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2. Σε σενάριο όπου η επιθετικότητα παρουσιάζεται ως φυσική, συσσωρευμένη ορμή, ποιος παράγοντας ή ποιο χαρακτηριστικό πρέπει να αναγνωριστεί;</w:t>
      </w:r>
    </w:p>
    <w:p>
      <w:pPr>
        <w:pStyle w:val="ListBullet"/>
      </w:pPr>
      <w:r>
        <w:t>Α. Να θεωρηθεί ότι αφού κάτι έχει εξελικτική εξήγηση είναι αναπόφευκτο.</w:t>
      </w:r>
    </w:p>
    <w:p>
      <w:pPr>
        <w:pStyle w:val="ListBullet"/>
      </w:pPr>
      <w:r>
        <w:t>Β. Να ληφθεί υπόψη μόνο η ατομική πρόθεση, χωρίς τις συνθήκες του πλαισίου.</w:t>
      </w:r>
    </w:p>
    <w:p>
      <w:pPr>
        <w:pStyle w:val="ListBullet"/>
      </w:pPr>
      <w:r>
        <w:t>Γ.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Δ. Να διακρίνουμε επίδειξη απειλής από πραγματική πρόκληση βλάβης.</w:t>
      </w:r>
    </w:p>
    <w:p>
      <w:r>
        <w:rPr>
          <w:b/>
        </w:rPr>
        <w:t xml:space="preserve">Απάντηση: Δ. </w:t>
      </w:r>
      <w:r>
        <w:t>Σωστή είναι η Δ. Να διακρίνουμε επίδειξη απειλής από πραγματική πρόκληση βλάβης.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3. Ποια διατύπωση ΔΕΝ ταιριάζει με την έννοια Lorenz και ένστικτο;</w:t>
      </w:r>
    </w:p>
    <w:p>
      <w:pPr>
        <w:pStyle w:val="ListBullet"/>
      </w:pPr>
      <w:r>
        <w:t>Α.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Β. Να θεωρηθεί ότι αφού κάτι έχει εξελικτική εξήγηση είναι αναπόφευκτο.</w:t>
      </w:r>
    </w:p>
    <w:p>
      <w:pPr>
        <w:pStyle w:val="ListBullet"/>
      </w:pPr>
      <w:r>
        <w:t>Γ. Να αναγνωριστεί η ενστικτώδης-εξελικτική λογική και τα όριά της.</w:t>
      </w:r>
    </w:p>
    <w:p>
      <w:pPr>
        <w:pStyle w:val="ListBullet"/>
      </w:pPr>
      <w:r>
        <w:t>Δ. Να διακρίνουμε επίδειξη απειλής από πραγματική πρόκληση βλάβης.</w:t>
      </w:r>
    </w:p>
    <w:p>
      <w:r>
        <w:rPr>
          <w:b/>
        </w:rPr>
        <w:t xml:space="preserve">Απάντηση: Β. </w:t>
      </w:r>
      <w:r>
        <w:t>Σωστή είναι η Β. Να θεωρηθεί ότι αφού κάτι έχει εξελικτική εξήγηση είναι αναπόφευκτο.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4. Ποια επιλογή ταιριάζει καλύτερα για να διερευνηθεί εμπειρικά η έννοια Lorenz και ένστικτο;</w:t>
      </w:r>
    </w:p>
    <w:p>
      <w:pPr>
        <w:pStyle w:val="ListBullet"/>
      </w:pPr>
      <w:r>
        <w:t>Α. Να θεωρηθεί ότι αφού κάτι έχει εξελικτική εξήγηση είναι αναπόφευκτο.</w:t>
      </w:r>
    </w:p>
    <w:p>
      <w:pPr>
        <w:pStyle w:val="ListBullet"/>
      </w:pPr>
      <w:r>
        <w:t>Β. Να συγκριθούν απαντήσεις χωρίς σαφή ορισμό του παράγοντα που αλλάζει.</w:t>
      </w:r>
    </w:p>
    <w:p>
      <w:pPr>
        <w:pStyle w:val="ListBullet"/>
      </w:pPr>
      <w:r>
        <w:t>Γ. Να μετρηθεί μόνο μια γενική δήλωση χωρίς σύνδεση με το σχετικό χαρακτηριστικό ή αποτέλεσμα.</w:t>
      </w:r>
    </w:p>
    <w:p>
      <w:pPr>
        <w:pStyle w:val="ListBullet"/>
      </w:pPr>
      <w:r>
        <w:t>Δ. Να συγκριθούν βιολογικές ενδείξεις με κοινωνικούς κανόνες εκτόνωσης και αναστολής.</w:t>
      </w:r>
    </w:p>
    <w:p>
      <w:r>
        <w:rPr>
          <w:b/>
        </w:rPr>
        <w:t xml:space="preserve">Απάντηση: Δ. </w:t>
      </w:r>
      <w:r>
        <w:t>Σωστή είναι η Δ. Να συγκριθούν βιολογικές ενδείξεις με κοινωνικούς κανόνες εκτόνωσης και αναστολής. Η σωστή επιλογή συνδέει την έννοια με παρατηρήσιμο κριτήριο, παράγοντα ή σύγκριση.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444-457</w:t>
      </w:r>
    </w:p>
    <w:p>
      <w:pPr>
        <w:pStyle w:val="Heading3"/>
      </w:pPr>
      <w:r>
        <w:t>5. Ποια διατύπωση αποδίδει καλύτερα την έννοια Tajfel απέναντι στον Lorenz;</w:t>
      </w:r>
    </w:p>
    <w:p>
      <w:pPr>
        <w:pStyle w:val="ListBullet"/>
      </w:pPr>
      <w:r>
        <w:t>Α.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Β. Να τονιστεί ότι οι κοινωνικές κατηγορίες οργανώνουν αντιληπτικές και ηθικές κρίσεις.</w:t>
      </w:r>
    </w:p>
    <w:p>
      <w:pPr>
        <w:pStyle w:val="ListBullet"/>
      </w:pPr>
      <w:r>
        <w:t>Γ. Να υποτεθεί ότι ο Tajfel αρνείται κάθε βιολογικό στοιχείο και εξηγεί τα πάντα με λέξεις.</w:t>
      </w:r>
    </w:p>
    <w:p>
      <w:pPr>
        <w:pStyle w:val="ListBullet"/>
      </w:pPr>
      <w:r>
        <w:t>Δ. Να οριστεί κυρίως ως σταθερό προσωπικό χαρακτηριστικό που λειτουργεί ίδιο σε κάθε κατάσταση.</w:t>
      </w:r>
    </w:p>
    <w:p>
      <w:r>
        <w:rPr>
          <w:b/>
        </w:rPr>
        <w:t xml:space="preserve">Απάντηση: Β. </w:t>
      </w:r>
      <w:r>
        <w:t>Σωστή είναι η Β. Να τονιστεί ότι οι κοινωνικές κατηγορίες οργανώνουν αντιληπτικές και ηθικές κρίσεις.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10</w:t>
      </w:r>
    </w:p>
    <w:p>
      <w:pPr>
        <w:pStyle w:val="Heading3"/>
      </w:pPr>
      <w:r>
        <w:t>6. Σε σενάριο όπου η βία εξηγείται με κατηγοριοποίηση και κοινωνικό νόημα αντί για ένστικτο, ποιος παράγοντας ή ποιο χαρακτηριστικό πρέπει να αναγνωριστεί;</w:t>
      </w:r>
    </w:p>
    <w:p>
      <w:pPr>
        <w:pStyle w:val="ListBullet"/>
      </w:pPr>
      <w:r>
        <w:t>Α. Να υποτεθεί ότι ο Tajfel αρνείται κάθε βιολογικό στοιχείο και εξηγεί τα πάντα με λέξεις.</w:t>
      </w:r>
    </w:p>
    <w:p>
      <w:pPr>
        <w:pStyle w:val="ListBullet"/>
      </w:pPr>
      <w:r>
        <w:t>Β. Να ληφθεί υπόψη μόνο η ατομική πρόθεση, χωρίς τις συνθήκες του πλαισίου.</w:t>
      </w:r>
    </w:p>
    <w:p>
      <w:pPr>
        <w:pStyle w:val="ListBullet"/>
      </w:pPr>
      <w:r>
        <w:t>Γ.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Δ. Να εξεταστεί πώς μια ετικέτα κάνει τον άλλον να φαίνεται απειλητικός ή κατώτερος.</w:t>
      </w:r>
    </w:p>
    <w:p>
      <w:r>
        <w:rPr>
          <w:b/>
        </w:rPr>
        <w:t xml:space="preserve">Απάντηση: Δ. </w:t>
      </w:r>
      <w:r>
        <w:t>Σωστή είναι η Δ. Να εξεταστεί πώς μια ετικέτα κάνει τον άλλον να φαίνεται απειλητικός ή κατώτερος.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10</w:t>
      </w:r>
    </w:p>
    <w:p>
      <w:pPr>
        <w:pStyle w:val="Heading3"/>
      </w:pPr>
      <w:r>
        <w:t>7. Ποια διατύπωση ΔΕΝ ταιριάζει με την έννοια Tajfel απέναντι στον Lorenz;</w:t>
      </w:r>
    </w:p>
    <w:p>
      <w:pPr>
        <w:pStyle w:val="ListBullet"/>
      </w:pPr>
      <w:r>
        <w:t>Α.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Β. Να υποτεθεί ότι ο Tajfel αρνείται κάθε βιολογικό στοιχείο και εξηγεί τα πάντα με λέξεις.</w:t>
      </w:r>
    </w:p>
    <w:p>
      <w:pPr>
        <w:pStyle w:val="ListBullet"/>
      </w:pPr>
      <w:r>
        <w:t>Γ. Να τονιστεί ότι οι κοινωνικές κατηγορίες οργανώνουν αντιληπτικές και ηθικές κρίσεις.</w:t>
      </w:r>
    </w:p>
    <w:p>
      <w:pPr>
        <w:pStyle w:val="ListBullet"/>
      </w:pPr>
      <w:r>
        <w:t>Δ. Να εξεταστεί πώς μια ετικέτα κάνει τον άλλον να φαίνεται απειλητικός ή κατώτερος.</w:t>
      </w:r>
    </w:p>
    <w:p>
      <w:r>
        <w:rPr>
          <w:b/>
        </w:rPr>
        <w:t xml:space="preserve">Απάντηση: Β. </w:t>
      </w:r>
      <w:r>
        <w:t>Σωστή είναι η Β. Να υποτεθεί ότι ο Tajfel αρνείται κάθε βιολογικό στοιχείο και εξηγεί τα πάντα με λέξεις.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10</w:t>
      </w:r>
    </w:p>
    <w:p>
      <w:pPr>
        <w:pStyle w:val="Heading3"/>
      </w:pPr>
      <w:r>
        <w:t>8. Ποια διατύπωση αποδίδει καλύτερα την έννοια ματαίωση και επιθετικότητα;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δούμε τη ματαίωση ως παράγοντα πιθανότητας, όχι αυτόματο μηχανισμό.</w:t>
      </w:r>
    </w:p>
    <w:p>
      <w:pPr>
        <w:pStyle w:val="ListBullet"/>
      </w:pPr>
      <w:r>
        <w:t>Δ. Να συμπεράνουμε ότι κάθε ματαίωση παράγει επιθετικότητα.</w:t>
      </w:r>
    </w:p>
    <w:p>
      <w:r>
        <w:rPr>
          <w:b/>
        </w:rPr>
        <w:t xml:space="preserve">Απάντηση: Γ. </w:t>
      </w:r>
      <w:r>
        <w:t>Σωστή είναι η Γ. Να δούμε τη ματαίωση ως παράγοντα πιθανότητας, όχι αυτόματο μηχανισμό.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462-467</w:t>
      </w:r>
    </w:p>
    <w:p>
      <w:pPr>
        <w:pStyle w:val="Heading3"/>
      </w:pPr>
      <w:r>
        <w:t>9. Σε σενάριο όπου η παρεμπόδιση ενός στόχου αυξάνει θυμό και πιθανή επίθεση, ποιος παράγοντας ή ποιο χαρακτηριστικό πρέπει να αναγνωριστεί;</w:t>
      </w:r>
    </w:p>
    <w:p>
      <w:pPr>
        <w:pStyle w:val="ListBullet"/>
      </w:pPr>
      <w:r>
        <w:t>Α. Να εξεταστούν ερμηνεία, νομιμότητα στόχου και διαθέσιμες εναλλακτικές.</w:t>
      </w:r>
    </w:p>
    <w:p>
      <w:pPr>
        <w:pStyle w:val="ListBullet"/>
      </w:pPr>
      <w:r>
        <w:t>Β. Να συμπεράνουμε ότι κάθε ματαίωση παράγει επιθετικότητα.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εξεταστούν ερμηνεία, νομιμότητα στόχου και διαθέσιμες εναλλακτικές.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462-467</w:t>
      </w:r>
    </w:p>
    <w:p>
      <w:pPr>
        <w:pStyle w:val="Heading3"/>
      </w:pPr>
      <w:r>
        <w:t>10. Ποια διατύπωση ΔΕΝ ταιριάζει με την έννοια ματαίωση και επιθετικότητα;</w:t>
      </w:r>
    </w:p>
    <w:p>
      <w:pPr>
        <w:pStyle w:val="ListBullet"/>
      </w:pPr>
      <w:r>
        <w:t>Α. Να εξεταστούν ερμηνεία, νομιμότητα στόχου και διαθέσιμες εναλλακτικές.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συμπεράνουμε ότι κάθε ματαίωση παράγει επιθετικότητα.</w:t>
      </w:r>
    </w:p>
    <w:p>
      <w:pPr>
        <w:pStyle w:val="ListBullet"/>
      </w:pPr>
      <w:r>
        <w:t>Δ. Να δούμε τη ματαίωση ως παράγοντα πιθανότητας, όχι αυτόματο μηχανισμό.</w:t>
      </w:r>
    </w:p>
    <w:p>
      <w:r>
        <w:rPr>
          <w:b/>
        </w:rPr>
        <w:t xml:space="preserve">Απάντηση: Γ. </w:t>
      </w:r>
      <w:r>
        <w:t>Σωστή είναι η Γ. Να συμπεράνουμε ότι κάθε ματαίωση παράγει επιθετικότητα.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462-467</w:t>
      </w:r>
    </w:p>
    <w:p>
      <w:pPr>
        <w:pStyle w:val="Heading3"/>
      </w:pPr>
      <w:r>
        <w:t>11. Ποια διατύπωση αποδίδει καλύτερα την έννοια κοινωνική μάθηση της επιθετικότητας;</w:t>
      </w:r>
    </w:p>
    <w:p>
      <w:pPr>
        <w:pStyle w:val="ListBullet"/>
      </w:pPr>
      <w:r>
        <w:t>Α. Να θεωρηθεί ότι η έκθεση σε βία οδηγεί μηχανικά στην ίδια πράξη.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εξηγηθεί μάθηση μέσω παρατήρησης, μίμησης και ενίσχυσης.</w:t>
      </w:r>
    </w:p>
    <w:p>
      <w:r>
        <w:rPr>
          <w:b/>
        </w:rPr>
        <w:t xml:space="preserve">Απάντηση: Δ. </w:t>
      </w:r>
      <w:r>
        <w:t>Σωστή είναι η Δ. Να εξηγηθεί μάθηση μέσω παρατήρησης, μίμησης και ενίσχυσης.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471-481</w:t>
      </w:r>
    </w:p>
    <w:p>
      <w:pPr>
        <w:pStyle w:val="Heading3"/>
      </w:pPr>
      <w:r>
        <w:t>12. Σε σενάριο όπου ένα παιδί βλέπει πρότυπο να ανταμείβεται για βίαιη συμπεριφορά,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εξεταστεί ποιο πρότυπο έχει κύρος και ποια συνέπεια εμφανίζεται.</w:t>
      </w:r>
    </w:p>
    <w:p>
      <w:pPr>
        <w:pStyle w:val="ListBullet"/>
      </w:pPr>
      <w:r>
        <w:t>Γ. Να θεωρηθεί ότι η έκθεση σε βία οδηγεί μηχανικά στην ίδια πράξη.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εξεταστεί ποιο πρότυπο έχει κύρος και ποια συνέπεια εμφανίζεται.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471-481</w:t>
      </w:r>
    </w:p>
    <w:p>
      <w:pPr>
        <w:pStyle w:val="Heading3"/>
      </w:pPr>
      <w:r>
        <w:t>13. Ποια διατύπωση ΔΕΝ ταιριάζει με την έννοια κοινωνική μάθηση της επιθετικότητας;</w:t>
      </w:r>
    </w:p>
    <w:p>
      <w:pPr>
        <w:pStyle w:val="ListBullet"/>
      </w:pPr>
      <w:r>
        <w:t>Α. Να εξηγηθεί μάθηση μέσω παρατήρησης, μίμησης και ενίσχυσης.</w:t>
      </w:r>
    </w:p>
    <w:p>
      <w:pPr>
        <w:pStyle w:val="ListBullet"/>
      </w:pPr>
      <w:r>
        <w:t>Β. Να εξεταστεί ποιο πρότυπο έχει κύρος και ποια συνέπεια εμφανίζεται.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θεωρηθεί ότι η έκθεση σε βία οδηγεί μηχανικά στην ίδια πράξη.</w:t>
      </w:r>
    </w:p>
    <w:p>
      <w:r>
        <w:rPr>
          <w:b/>
        </w:rPr>
        <w:t xml:space="preserve">Απάντηση: Δ. </w:t>
      </w:r>
      <w:r>
        <w:t>Σωστή είναι η Δ. Να θεωρηθεί ότι η έκθεση σε βία οδηγεί μηχανικά στην ίδια πράξη.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471-481</w:t>
      </w:r>
    </w:p>
    <w:p>
      <w:pPr>
        <w:pStyle w:val="Heading3"/>
      </w:pPr>
      <w:r>
        <w:t>14. Ποια διατύπωση αποδίδει καλύτερα την έννοια ομάδες και απανθρωποποίηση;</w:t>
      </w:r>
    </w:p>
    <w:p>
      <w:pPr>
        <w:pStyle w:val="ListBullet"/>
      </w:pPr>
      <w:r>
        <w:t>Α. Να συνδεθεί η γλώσσα απανθρωποποίησης με μείωση ηθικών αναστολών.</w:t>
      </w:r>
    </w:p>
    <w:p>
      <w:pPr>
        <w:pStyle w:val="ListBullet"/>
      </w:pPr>
      <w:r>
        <w:t>Β. Να θεωρηθεί η ομαδική βία απλή απώλεια ατομικού ελέγχου.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συνδεθεί η γλώσσα απανθρωποποίησης με μείωση ηθικών αναστολών.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495-500</w:t>
      </w:r>
    </w:p>
    <w:p>
      <w:pPr>
        <w:pStyle w:val="Heading3"/>
      </w:pPr>
      <w:r>
        <w:t>15. Σε σενάριο όπου η εξωομάδα περιγράφεται με γλώσσα απειλής, μόλυνσης ή κατώτερης ανθρωπινότητας,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αναλυθεί πώς η ομαδική ταυτότητα και η απειλή νομιμοποιούν βία.</w:t>
      </w:r>
    </w:p>
    <w:p>
      <w:pPr>
        <w:pStyle w:val="ListBullet"/>
      </w:pPr>
      <w:r>
        <w:t>Δ. Να θεωρηθεί η ομαδική βία απλή απώλεια ατομικού ελέγχου.</w:t>
      </w:r>
    </w:p>
    <w:p>
      <w:r>
        <w:rPr>
          <w:b/>
        </w:rPr>
        <w:t xml:space="preserve">Απάντηση: Γ. </w:t>
      </w:r>
      <w:r>
        <w:t>Σωστή είναι η Γ. Να αναλυθεί πώς η ομαδική ταυτότητα και η απειλή νομιμοποιούν βία.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495-500</w:t>
      </w:r>
    </w:p>
    <w:p>
      <w:pPr>
        <w:pStyle w:val="Heading3"/>
      </w:pPr>
      <w:r>
        <w:t>16. Ποια διατύπωση ΔΕΝ ταιριάζει με την έννοια ομάδες και απανθρωποποίηση;</w:t>
      </w:r>
    </w:p>
    <w:p>
      <w:pPr>
        <w:pStyle w:val="ListBullet"/>
      </w:pPr>
      <w:r>
        <w:t>Α. Να θεωρηθεί η ομαδική βία απλή απώλεια ατομικού ελέγχου.</w:t>
      </w:r>
    </w:p>
    <w:p>
      <w:pPr>
        <w:pStyle w:val="ListBullet"/>
      </w:pPr>
      <w:r>
        <w:t>Β. Να συνδεθεί η γλώσσα απανθρωποποίησης με μείωση ηθικών αναστολών.</w:t>
      </w:r>
    </w:p>
    <w:p>
      <w:pPr>
        <w:pStyle w:val="ListBullet"/>
      </w:pPr>
      <w:r>
        <w:t>Γ. Να αναλυθεί πώς η ομαδική ταυτότητα και η απειλή νομιμοποιούν βία.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θεωρηθεί η ομαδική βία απλή απώλεια ατομικού ελέγχου.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10, Dickerson σελ. 495-500</w:t>
      </w:r>
    </w:p>
    <w:p>
      <w:pPr>
        <w:pStyle w:val="Heading3"/>
      </w:pPr>
      <w:r>
        <w:t>17. Ποια διατύπωση αποδίδει καλύτερα την έννοια ορισμός της επιθετικότητας;</w:t>
      </w:r>
    </w:p>
    <w:p>
      <w:pPr>
        <w:pStyle w:val="ListBullet"/>
      </w:pPr>
      <w:r>
        <w:t>Α.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Β. Να αναγνωριστεί ότι ο ορισμός της επιθετικότητας περιλαμβάνει πρόθεση, βλάβη και κοινωνική αξιολόγηση.</w:t>
      </w:r>
    </w:p>
    <w:p>
      <w:pPr>
        <w:pStyle w:val="ListBullet"/>
      </w:pPr>
      <w:r>
        <w:t>Γ. Να αντιμετωπιστεί η επιθετικότητα ως αυτονόητη φυσική κατηγορία.</w:t>
      </w:r>
    </w:p>
    <w:p>
      <w:pPr>
        <w:pStyle w:val="ListBullet"/>
      </w:pPr>
      <w:r>
        <w:t>Δ. Να οριστεί κυρίως ως σταθερό προσωπικό χαρακτηριστικό που λειτουργεί ίδιο σε κάθε κατάσταση.</w:t>
      </w:r>
    </w:p>
    <w:p>
      <w:r>
        <w:rPr>
          <w:b/>
        </w:rPr>
        <w:t xml:space="preserve">Απάντηση: Β. </w:t>
      </w:r>
      <w:r>
        <w:t>Σωστή είναι η Β. Να αναγνωριστεί ότι ο ορισμός της επιθετικότητας περιλαμβάνει πρόθεση, βλάβη και κοινωνική αξιολόγηση.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Dickerson σελ. 444-500</w:t>
      </w:r>
    </w:p>
    <w:p>
      <w:pPr>
        <w:pStyle w:val="Heading3"/>
      </w:pPr>
      <w:r>
        <w:t>18. Σε σενάριο όπου η ίδια πράξη ονομάζεται αυτοάμυνα από τη μία πλευρά και επίθεση από την άλλη, ποιος παράγοντας ή ποιο χαρακτηριστικό πρέπει να αναγνωριστεί;</w:t>
      </w:r>
    </w:p>
    <w:p>
      <w:pPr>
        <w:pStyle w:val="ListBullet"/>
      </w:pPr>
      <w:r>
        <w:t>Α. Να αντιμετωπιστεί η επιθετικότητα ως αυτονόητη φυσική κατηγορία.</w:t>
      </w:r>
    </w:p>
    <w:p>
      <w:pPr>
        <w:pStyle w:val="ListBullet"/>
      </w:pPr>
      <w:r>
        <w:t>Β. Να ληφθεί υπόψη μόνο η ατομική πρόθεση, χωρίς τις συνθήκες του πλαισίου.</w:t>
      </w:r>
    </w:p>
    <w:p>
      <w:pPr>
        <w:pStyle w:val="ListBullet"/>
      </w:pPr>
      <w:r>
        <w:t>Γ.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Δ. Να εξεταστεί ποιος έχει την εξουσία να ονομάσει μια πράξη νόμιμη ή επιθετική.</w:t>
      </w:r>
    </w:p>
    <w:p>
      <w:r>
        <w:rPr>
          <w:b/>
        </w:rPr>
        <w:t xml:space="preserve">Απάντηση: Δ. </w:t>
      </w:r>
      <w:r>
        <w:t>Σωστή είναι η Δ. Να εξεταστεί ποιος έχει την εξουσία να ονομάσει μια πράξη νόμιμη ή επιθετική.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Dickerson σελ. 444-500</w:t>
      </w:r>
    </w:p>
    <w:p>
      <w:pPr>
        <w:pStyle w:val="Heading3"/>
      </w:pPr>
      <w:r>
        <w:t>19. Ποια διατύπωση ΔΕΝ ταιριάζει με την έννοια ορισμός της επιθετικότητας;</w:t>
      </w:r>
    </w:p>
    <w:p>
      <w:pPr>
        <w:pStyle w:val="ListBullet"/>
      </w:pPr>
      <w:r>
        <w:t>Α.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Β. Να αντιμετωπιστεί η επιθετικότητα ως αυτονόητη φυσική κατηγορία.</w:t>
      </w:r>
    </w:p>
    <w:p>
      <w:pPr>
        <w:pStyle w:val="ListBullet"/>
      </w:pPr>
      <w:r>
        <w:t>Γ. Να αναγνωριστεί ότι ο ορισμός της επιθετικότητας περιλαμβάνει πρόθεση, βλάβη και κοινωνική αξιολόγηση.</w:t>
      </w:r>
    </w:p>
    <w:p>
      <w:pPr>
        <w:pStyle w:val="ListBullet"/>
      </w:pPr>
      <w:r>
        <w:t>Δ. Να εξεταστεί ποιος έχει την εξουσία να ονομάσει μια πράξη νόμιμη ή επιθετική.</w:t>
      </w:r>
    </w:p>
    <w:p>
      <w:r>
        <w:rPr>
          <w:b/>
        </w:rPr>
        <w:t xml:space="preserve">Απάντηση: Β. </w:t>
      </w:r>
      <w:r>
        <w:t>Σωστή είναι η Β. Να αντιμετωπιστεί η επιθετικότητα ως αυτονόητη φυσική κατηγορία.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Dickerson σελ. 444-500</w:t>
      </w:r>
    </w:p>
    <w:p>
      <w:pPr>
        <w:pStyle w:val="Heading1"/>
      </w:pPr>
      <w:r>
        <w:t>Φιλοκοινωνική συμπεριφορά</w:t>
      </w:r>
    </w:p>
    <w:p>
      <w:pPr>
        <w:pStyle w:val="Heading3"/>
      </w:pPr>
      <w:r>
        <w:t>1. Ποια διατύπωση αποδίδει καλύτερα την έννοια βοήθεια και αλτρουισμός;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διακριθεί η συμπεριφορά βοήθειας από το καθαρό αλτρουιστικό κίνητρο.</w:t>
      </w:r>
    </w:p>
    <w:p>
      <w:pPr>
        <w:pStyle w:val="ListBullet"/>
      </w:pPr>
      <w:r>
        <w:t>Δ. Να ονομαστεί κάθε ωφέλιμη πράξη καθαρός αλτρουισμός.</w:t>
      </w:r>
    </w:p>
    <w:p>
      <w:r>
        <w:rPr>
          <w:b/>
        </w:rPr>
        <w:t xml:space="preserve">Απάντηση: Γ. </w:t>
      </w:r>
      <w:r>
        <w:t>Σωστή είναι η Γ. Να διακριθεί η συμπεριφορά βοήθειας από το καθαρό αλτρουιστικό κίνητρο.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2. Σε σενάριο όπου μια πράξη ωφελεί άλλον αλλά δίνει και κύρος στον βοηθό, ποιος παράγοντας ή ποιο χαρακτηριστικό πρέπει να αναγνωριστεί;</w:t>
      </w:r>
    </w:p>
    <w:p>
      <w:pPr>
        <w:pStyle w:val="ListBullet"/>
      </w:pPr>
      <w:r>
        <w:t>Α. Να εξεταστούν κόστος, όφελος, πρόθεση και κοινωνική ανταμοιβή.</w:t>
      </w:r>
    </w:p>
    <w:p>
      <w:pPr>
        <w:pStyle w:val="ListBullet"/>
      </w:pPr>
      <w:r>
        <w:t>Β. Να ονομαστεί κάθε ωφέλιμη πράξη καθαρός αλτρουισμός.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εξεταστούν κόστος, όφελος, πρόθεση και κοινωνική ανταμοιβή.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3. Ποια διατύπωση ΔΕΝ ταιριάζει με την έννοια βοήθεια και αλτρουισμός;</w:t>
      </w:r>
    </w:p>
    <w:p>
      <w:pPr>
        <w:pStyle w:val="ListBullet"/>
      </w:pPr>
      <w:r>
        <w:t>Α. Να εξεταστούν κόστος, όφελος, πρόθεση και κοινωνική ανταμοιβή.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ονομαστεί κάθε ωφέλιμη πράξη καθαρός αλτρουισμός.</w:t>
      </w:r>
    </w:p>
    <w:p>
      <w:pPr>
        <w:pStyle w:val="ListBullet"/>
      </w:pPr>
      <w:r>
        <w:t>Δ. Να διακριθεί η συμπεριφορά βοήθειας από το καθαρό αλτρουιστικό κίνητρο.</w:t>
      </w:r>
    </w:p>
    <w:p>
      <w:r>
        <w:rPr>
          <w:b/>
        </w:rPr>
        <w:t xml:space="preserve">Απάντηση: Γ. </w:t>
      </w:r>
      <w:r>
        <w:t>Σωστή είναι η Γ. Να ονομαστεί κάθε ωφέλιμη πράξη καθαρός αλτρουισμός.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4. Ποια επιλογή ταιριάζει καλύτερα για να διερευνηθεί εμπειρικά η έννοια βοήθεια και αλτρουισμός;</w:t>
      </w:r>
    </w:p>
    <w:p>
      <w:pPr>
        <w:pStyle w:val="ListBullet"/>
      </w:pPr>
      <w:r>
        <w:t>Α. Να συγκριθούν συνθήκες ανωνυμίας και δημόσιας αναγνώρισης.</w:t>
      </w:r>
    </w:p>
    <w:p>
      <w:pPr>
        <w:pStyle w:val="ListBullet"/>
      </w:pPr>
      <w:r>
        <w:t>Β. Να ονομαστεί κάθε ωφέλιμη πράξη καθαρός αλτρουισμός.</w:t>
      </w:r>
    </w:p>
    <w:p>
      <w:pPr>
        <w:pStyle w:val="ListBullet"/>
      </w:pPr>
      <w:r>
        <w:t>Γ. Να συγκριθούν απαντήσεις χωρίς σαφή ορισμό του παράγοντα που αλλάζει.</w:t>
      </w:r>
    </w:p>
    <w:p>
      <w:pPr>
        <w:pStyle w:val="ListBullet"/>
      </w:pPr>
      <w:r>
        <w:t>Δ. Να μετρηθεί μόνο μια γενική δήλωση χωρίς σύνδεση με το σχετικό χαρακτηριστικό ή αποτέλεσμα.</w:t>
      </w:r>
    </w:p>
    <w:p>
      <w:r>
        <w:rPr>
          <w:b/>
        </w:rPr>
        <w:t xml:space="preserve">Απάντηση: Α. </w:t>
      </w:r>
      <w:r>
        <w:t>Σωστή είναι η Α. Να συγκριθούν συνθήκες ανωνυμίας και δημόσιας αναγνώρισης. Η σωστή επιλογή συνδέει την έννοια με παρατηρήσιμο κριτήριο, παράγοντα ή σύγκριση.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5. Ποια διατύπωση αποδίδει καλύτερα την έννοια ενσυναίσθηση-αλτρουισμός;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δούμε την ενσυναίσθηση ως πιθανή πηγή γνήσιας άλλης-προσανατολισμένης βοήθειας.</w:t>
      </w:r>
    </w:p>
    <w:p>
      <w:pPr>
        <w:pStyle w:val="ListBullet"/>
      </w:pPr>
      <w:r>
        <w:t>Δ. Να θεωρηθεί ότι κάθε βοήθεια από συναίσθημα είναι αυτόματα ανιδιοτελής.</w:t>
      </w:r>
    </w:p>
    <w:p>
      <w:r>
        <w:rPr>
          <w:b/>
        </w:rPr>
        <w:t xml:space="preserve">Απάντηση: Γ. </w:t>
      </w:r>
      <w:r>
        <w:t>Σωστή είναι η Γ. Να δούμε την ενσυναίσθηση ως πιθανή πηγή γνήσιας άλλης-προσανατολισμένης βοήθειας.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6. Σε σενάριο όπου η λήψη προοπτικής ενός θύματος αυξάνει την επιθυμία βοήθειας, ποιος παράγοντας ή ποιο χαρακτηριστικό πρέπει να αναγνωριστεί;</w:t>
      </w:r>
    </w:p>
    <w:p>
      <w:pPr>
        <w:pStyle w:val="ListBullet"/>
      </w:pPr>
      <w:r>
        <w:t>Α. Να εξεταστεί αν η βοήθεια επιμένει ακόμη όταν υπάρχει εύκολη διαφυγή.</w:t>
      </w:r>
    </w:p>
    <w:p>
      <w:pPr>
        <w:pStyle w:val="ListBullet"/>
      </w:pPr>
      <w:r>
        <w:t>Β. Να θεωρηθεί ότι κάθε βοήθεια από συναίσθημα είναι αυτόματα ανιδιοτελής.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εξεταστεί αν η βοήθεια επιμένει ακόμη όταν υπάρχει εύκολη διαφυγή.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7. Ποια διατύπωση ΔΕΝ ταιριάζει με την έννοια ενσυναίσθηση-αλτρουισμός;</w:t>
      </w:r>
    </w:p>
    <w:p>
      <w:pPr>
        <w:pStyle w:val="ListBullet"/>
      </w:pPr>
      <w:r>
        <w:t>Α. Να εξεταστεί αν η βοήθεια επιμένει ακόμη όταν υπάρχει εύκολη διαφυγή.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θεωρηθεί ότι κάθε βοήθεια από συναίσθημα είναι αυτόματα ανιδιοτελής.</w:t>
      </w:r>
    </w:p>
    <w:p>
      <w:pPr>
        <w:pStyle w:val="ListBullet"/>
      </w:pPr>
      <w:r>
        <w:t>Δ. Να δούμε την ενσυναίσθηση ως πιθανή πηγή γνήσιας άλλης-προσανατολισμένης βοήθειας.</w:t>
      </w:r>
    </w:p>
    <w:p>
      <w:r>
        <w:rPr>
          <w:b/>
        </w:rPr>
        <w:t xml:space="preserve">Απάντηση: Γ. </w:t>
      </w:r>
      <w:r>
        <w:t>Σωστή είναι η Γ. Να θεωρηθεί ότι κάθε βοήθεια από συναίσθημα είναι αυτόματα ανιδιοτελής.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8. Ποια διατύπωση αποδίδει καλύτερα την έννοια διάχυση ευθύνης;</w:t>
      </w:r>
    </w:p>
    <w:p>
      <w:pPr>
        <w:pStyle w:val="ListBullet"/>
      </w:pPr>
      <w:r>
        <w:t>Α. Να συμπεράνουμε ότι οι άνθρωποι δεν βοηθούν επειδή είναι αδιάφοροι.</w:t>
      </w:r>
    </w:p>
    <w:p>
      <w:pPr>
        <w:pStyle w:val="ListBullet"/>
      </w:pPr>
      <w:r>
        <w:t>Β.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Γ.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Δ. Να εξηγηθεί γιατί η παρουσία άλλων μπορεί να μειώσει παρέμβαση.</w:t>
      </w:r>
    </w:p>
    <w:p>
      <w:r>
        <w:rPr>
          <w:b/>
        </w:rPr>
        <w:t xml:space="preserve">Απάντηση: Δ. </w:t>
      </w:r>
      <w:r>
        <w:t>Σωστή είναι η Δ. Να εξηγηθεί γιατί η παρουσία άλλων μπορεί να μειώσει παρέμβαση.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9. Σε σενάριο όπου όσο περισσότεροι παρευρίσκονται τόσο λιγότερο νιώθει καθένας προσωπικά υπεύθυνος, ποιος παράγοντας ή ποιο χαρακτηριστικό πρέπει να αναγνωριστεί;</w:t>
      </w:r>
    </w:p>
    <w:p>
      <w:pPr>
        <w:pStyle w:val="ListBullet"/>
      </w:pPr>
      <w:r>
        <w:t>Α.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Β. Να αναλυθεί σε ποιο στάδιο της απόφασης χάνεται η ευθύνη.</w:t>
      </w:r>
    </w:p>
    <w:p>
      <w:pPr>
        <w:pStyle w:val="ListBullet"/>
      </w:pPr>
      <w:r>
        <w:t>Γ. Να συμπεράνουμε ότι οι άνθρωποι δεν βοηθούν επειδή είναι αδιάφοροι.</w:t>
      </w:r>
    </w:p>
    <w:p>
      <w:pPr>
        <w:pStyle w:val="ListBullet"/>
      </w:pPr>
      <w:r>
        <w:t>Δ. Να ληφθεί υπόψη μόνο η ατομική πρόθεση, χωρίς τις συνθήκες του πλαισίου.</w:t>
      </w:r>
    </w:p>
    <w:p>
      <w:r>
        <w:rPr>
          <w:b/>
        </w:rPr>
        <w:t xml:space="preserve">Απάντηση: Β. </w:t>
      </w:r>
      <w:r>
        <w:t>Σωστή είναι η Β. Να αναλυθεί σε ποιο στάδιο της απόφασης χάνεται η ευθύνη.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10. Ποια διατύπωση ΔΕΝ ταιριάζει με την έννοια διάχυση ευθύνης;</w:t>
      </w:r>
    </w:p>
    <w:p>
      <w:pPr>
        <w:pStyle w:val="ListBullet"/>
      </w:pPr>
      <w:r>
        <w:t>Α. Να εξηγηθεί γιατί η παρουσία άλλων μπορεί να μειώσει παρέμβαση.</w:t>
      </w:r>
    </w:p>
    <w:p>
      <w:pPr>
        <w:pStyle w:val="ListBullet"/>
      </w:pPr>
      <w:r>
        <w:t>Β. Να αναλυθεί σε ποιο στάδιο της απόφασης χάνεται η ευθύνη.</w:t>
      </w:r>
    </w:p>
    <w:p>
      <w:pPr>
        <w:pStyle w:val="ListBullet"/>
      </w:pPr>
      <w:r>
        <w:t>Γ.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Δ. Να συμπεράνουμε ότι οι άνθρωποι δεν βοηθούν επειδή είναι αδιάφοροι.</w:t>
      </w:r>
    </w:p>
    <w:p>
      <w:r>
        <w:rPr>
          <w:b/>
        </w:rPr>
        <w:t xml:space="preserve">Απάντηση: Δ. </w:t>
      </w:r>
      <w:r>
        <w:t>Σωστή είναι η Δ. Να συμπεράνουμε ότι οι άνθρωποι δεν βοηθούν επειδή είναι αδιάφοροι.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11. Ποια διατύπωση αποδίδει καλύτερα την έννοια πλουραλιστική άγνοια;</w:t>
      </w:r>
    </w:p>
    <w:p>
      <w:pPr>
        <w:pStyle w:val="ListBullet"/>
      </w:pPr>
      <w:r>
        <w:t>Α. Να εξηγηθεί πώς η αμφισημία και η κοινωνική σύγκριση εμποδίζουν την αναγνώριση ανάγκης.</w:t>
      </w:r>
    </w:p>
    <w:p>
      <w:pPr>
        <w:pStyle w:val="ListBullet"/>
      </w:pPr>
      <w:r>
        <w:t>Β. Να θεωρηθεί ότι οι παρευρισκόμενοι γνωρίζουν καθαρά τι συμβαίνει και απλώς αρνούνται.</w:t>
      </w:r>
    </w:p>
    <w:p>
      <w:pPr>
        <w:pStyle w:val="ListBullet"/>
      </w:pPr>
      <w:r>
        <w:t>Γ.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Δ. Να περιγραφεί ως απλή γνώμη ή εντύπωση χωρίς συγκεκριμένη θεωρητική λειτουργία.</w:t>
      </w:r>
    </w:p>
    <w:p>
      <w:r>
        <w:rPr>
          <w:b/>
        </w:rPr>
        <w:t xml:space="preserve">Απάντηση: Α. </w:t>
      </w:r>
      <w:r>
        <w:t>Σωστή είναι η Α. Να εξηγηθεί πώς η αμφισημία και η κοινωνική σύγκριση εμποδίζουν την αναγνώριση ανάγκης.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12. Σε σενάριο όπου όλοι κοιτούν τους άλλους για ένδειξη κινδύνου και όλοι φαίνονται ήρεμοι, ποιος παράγοντας ή ποιο χαρακτηριστικό πρέπει να αναγνωριστεί;</w:t>
      </w:r>
    </w:p>
    <w:p>
      <w:pPr>
        <w:pStyle w:val="ListBullet"/>
      </w:pPr>
      <w:r>
        <w:t>Α. Να ληφθεί υπόψη μόνο η ατομική πρόθεση, χωρίς τις συνθήκες του πλαισίου.</w:t>
      </w:r>
    </w:p>
    <w:p>
      <w:pPr>
        <w:pStyle w:val="ListBullet"/>
      </w:pPr>
      <w:r>
        <w:t>Β.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Γ. Να δούμε πώς η παθητικότητα των άλλων γίνεται πληροφορία.</w:t>
      </w:r>
    </w:p>
    <w:p>
      <w:pPr>
        <w:pStyle w:val="ListBullet"/>
      </w:pPr>
      <w:r>
        <w:t>Δ. Να θεωρηθεί ότι οι παρευρισκόμενοι γνωρίζουν καθαρά τι συμβαίνει και απλώς αρνούνται.</w:t>
      </w:r>
    </w:p>
    <w:p>
      <w:r>
        <w:rPr>
          <w:b/>
        </w:rPr>
        <w:t xml:space="preserve">Απάντηση: Γ. </w:t>
      </w:r>
      <w:r>
        <w:t>Σωστή είναι η Γ. Να δούμε πώς η παθητικότητα των άλλων γίνεται πληροφορία.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13. Ποια διατύπωση ΔΕΝ ταιριάζει με την έννοια πλουραλιστική άγνοια;</w:t>
      </w:r>
    </w:p>
    <w:p>
      <w:pPr>
        <w:pStyle w:val="ListBullet"/>
      </w:pPr>
      <w:r>
        <w:t>Α. Να θεωρηθεί ότι οι παρευρισκόμενοι γνωρίζουν καθαρά τι συμβαίνει και απλώς αρνούνται.</w:t>
      </w:r>
    </w:p>
    <w:p>
      <w:pPr>
        <w:pStyle w:val="ListBullet"/>
      </w:pPr>
      <w:r>
        <w:t>Β. Να εξηγηθεί πώς η αμφισημία και η κοινωνική σύγκριση εμποδίζουν την αναγνώριση ανάγκης.</w:t>
      </w:r>
    </w:p>
    <w:p>
      <w:pPr>
        <w:pStyle w:val="ListBullet"/>
      </w:pPr>
      <w:r>
        <w:t>Γ. Να δούμε πώς η παθητικότητα των άλλων γίνεται πληροφορία.</w:t>
      </w:r>
    </w:p>
    <w:p>
      <w:pPr>
        <w:pStyle w:val="ListBullet"/>
      </w:pPr>
      <w:r>
        <w:t>Δ. Να εξεταστούν οι σχετικοί παράγοντες πριν αποδοθεί το φαινόμενο σε μία μόνο αιτία.</w:t>
      </w:r>
    </w:p>
    <w:p>
      <w:r>
        <w:rPr>
          <w:b/>
        </w:rPr>
        <w:t xml:space="preserve">Απάντηση: Α. </w:t>
      </w:r>
      <w:r>
        <w:t>Σωστή είναι η Α. Να θεωρηθεί ότι οι παρευρισκόμενοι γνωρίζουν καθαρά τι συμβαίνει και απλώς αρνούνται.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11</w:t>
      </w:r>
    </w:p>
    <w:p>
      <w:pPr>
        <w:pStyle w:val="Heading3"/>
      </w:pPr>
      <w:r>
        <w:t>14. Ποια διατύπωση αποδίδει καλύτερα την έννοια αποδόσεις ανάγκης και βοήθεια;</w:t>
      </w:r>
    </w:p>
    <w:p>
      <w:pPr>
        <w:pStyle w:val="ListBullet"/>
      </w:pPr>
      <w:r>
        <w:t>Α.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Β. Να συνδεθεί η απόδοση ελεγξιμότητας με θυμό, λύπηση και βοήθεια.</w:t>
      </w:r>
    </w:p>
    <w:p>
      <w:pPr>
        <w:pStyle w:val="ListBullet"/>
      </w:pPr>
      <w:r>
        <w:t>Γ. Να αντιμετωπιστεί η βοήθεια ως καθαρά συναισθηματική αντίδραση.</w:t>
      </w:r>
    </w:p>
    <w:p>
      <w:pPr>
        <w:pStyle w:val="ListBullet"/>
      </w:pPr>
      <w:r>
        <w:t>Δ. Να οριστεί κυρίως ως σταθερό προσωπικό χαρακτηριστικό που λειτουργεί ίδιο σε κάθε κατάσταση.</w:t>
      </w:r>
    </w:p>
    <w:p>
      <w:r>
        <w:rPr>
          <w:b/>
        </w:rPr>
        <w:t xml:space="preserve">Απάντηση: Β. </w:t>
      </w:r>
      <w:r>
        <w:t>Σωστή είναι η Β. Να συνδεθεί η απόδοση ελεγξιμότητας με θυμό, λύπηση και βοήθεια.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11 και ενότητα αποδόσεων</w:t>
      </w:r>
    </w:p>
    <w:p>
      <w:pPr>
        <w:pStyle w:val="Heading3"/>
      </w:pPr>
      <w:r>
        <w:t>15. Σε σενάριο όπου αν η ανάγκη θεωρηθεί ελεγχόμενη, μειώνεται η συμπόνια, ποιος παράγοντας ή ποιο χαρακτηριστικό πρέπει να αναγνωριστεί;</w:t>
      </w:r>
    </w:p>
    <w:p>
      <w:pPr>
        <w:pStyle w:val="ListBullet"/>
      </w:pPr>
      <w:r>
        <w:t>Α. Να αντιμετωπιστεί η βοήθεια ως καθαρά συναισθηματική αντίδραση.</w:t>
      </w:r>
    </w:p>
    <w:p>
      <w:pPr>
        <w:pStyle w:val="ListBullet"/>
      </w:pPr>
      <w:r>
        <w:t>Β. Να ληφθεί υπόψη μόνο η ατομική πρόθεση, χωρίς τις συνθήκες του πλαισίου.</w:t>
      </w:r>
    </w:p>
    <w:p>
      <w:pPr>
        <w:pStyle w:val="ListBullet"/>
      </w:pPr>
      <w:r>
        <w:t>Γ. Να δοθεί όλο το βάρος σε μία γενική αξιολόγηση, χωρίς να διακριθούν τα επιμέρους στοιχεία.</w:t>
      </w:r>
    </w:p>
    <w:p>
      <w:pPr>
        <w:pStyle w:val="ListBullet"/>
      </w:pPr>
      <w:r>
        <w:t>Δ. Να εξεταστεί πώς η περιγραφή της αιτίας αλλάζει προθυμία βοήθειας.</w:t>
      </w:r>
    </w:p>
    <w:p>
      <w:r>
        <w:rPr>
          <w:b/>
        </w:rPr>
        <w:t xml:space="preserve">Απάντηση: Δ. </w:t>
      </w:r>
      <w:r>
        <w:t>Σωστή είναι η Δ. Να εξεταστεί πώς η περιγραφή της αιτίας αλλάζει προθυμία βοήθειας.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11 και ενότητα αποδόσεων</w:t>
      </w:r>
    </w:p>
    <w:p>
      <w:pPr>
        <w:pStyle w:val="Heading3"/>
      </w:pPr>
      <w:r>
        <w:t>16. Ποια διατύπωση ΔΕΝ ταιριάζει με την έννοια αποδόσεις ανάγκης και βοήθεια;</w:t>
      </w:r>
    </w:p>
    <w:p>
      <w:pPr>
        <w:pStyle w:val="ListBullet"/>
      </w:pPr>
      <w:r>
        <w:t>Α.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Β. Να αντιμετωπιστεί η βοήθεια ως καθαρά συναισθηματική αντίδραση.</w:t>
      </w:r>
    </w:p>
    <w:p>
      <w:pPr>
        <w:pStyle w:val="ListBullet"/>
      </w:pPr>
      <w:r>
        <w:t>Γ. Να συνδεθεί η απόδοση ελεγξιμότητας με θυμό, λύπηση και βοήθεια.</w:t>
      </w:r>
    </w:p>
    <w:p>
      <w:pPr>
        <w:pStyle w:val="ListBullet"/>
      </w:pPr>
      <w:r>
        <w:t>Δ. Να εξεταστεί πώς η περιγραφή της αιτίας αλλάζει προθυμία βοήθειας.</w:t>
      </w:r>
    </w:p>
    <w:p>
      <w:r>
        <w:rPr>
          <w:b/>
        </w:rPr>
        <w:t xml:space="preserve">Απάντηση: Β. </w:t>
      </w:r>
      <w:r>
        <w:t>Σωστή είναι η Β. Να αντιμετωπιστεί η βοήθεια ως καθαρά συναισθηματική αντίδραση.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11 και ενότητα αποδόσεων</w:t>
      </w:r>
    </w:p>
    <w:p>
      <w:pPr>
        <w:pStyle w:val="Heading3"/>
      </w:pPr>
      <w:r>
        <w:t>17. Ποια διατύπωση αποδίδει καλύτερα την έννοια κοινωνική ταυτότητα και βοήθεια;</w:t>
      </w:r>
    </w:p>
    <w:p>
      <w:pPr>
        <w:pStyle w:val="ListBullet"/>
      </w:pPr>
      <w:r>
        <w:t>Α. Να οριστεί κυρίως ως σταθερό προσωπικό χαρακτηριστικό που λειτουργεί ίδιο σε κάθε κατάσταση.</w:t>
      </w:r>
    </w:p>
    <w:p>
      <w:pPr>
        <w:pStyle w:val="ListBullet"/>
      </w:pPr>
      <w:r>
        <w:t>Β. Να περιγραφεί ως απλή γνώμη ή εντύπωση χωρίς συγκεκριμένη θεωρητική λειτουργία.</w:t>
      </w:r>
    </w:p>
    <w:p>
      <w:pPr>
        <w:pStyle w:val="ListBullet"/>
      </w:pPr>
      <w:r>
        <w:t>Γ. Να εξηγηθεί η βοήθεια ως συνδεδεμένη με ομαδικά όρια και κοινή ταυτότητα.</w:t>
      </w:r>
    </w:p>
    <w:p>
      <w:pPr>
        <w:pStyle w:val="ListBullet"/>
      </w:pPr>
      <w:r>
        <w:t>Δ. Να θεωρηθεί η φιλοκοινωνική συμπεριφορά ανεξάρτητη από σχέσεις ομάδων.</w:t>
      </w:r>
    </w:p>
    <w:p>
      <w:r>
        <w:rPr>
          <w:b/>
        </w:rPr>
        <w:t xml:space="preserve">Απάντηση: Γ. </w:t>
      </w:r>
      <w:r>
        <w:t>Σωστή είναι η Γ. Να εξηγηθεί η βοήθεια ως συνδεδεμένη με ομαδικά όρια και κοινή ταυτότητα. Η σωστή επιλογή δίνει τον βασικό ορισμό ή τον πυρήνα της έννοιας.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18. Σε σενάριο όπου οι άνθρωποι βοηθούν περισσότερο όσους αντιλαμβάνονται ως μέλη του εμείς, ποιος παράγοντας ή ποιο χαρακτηριστικό πρέπει να αναγνωριστεί;</w:t>
      </w:r>
    </w:p>
    <w:p>
      <w:pPr>
        <w:pStyle w:val="ListBullet"/>
      </w:pPr>
      <w:r>
        <w:t>Α. Να εξεταστεί αν η κατηγορία εμείς μπορεί να διευρυνθεί ώστε να αυξηθεί η βοήθεια.</w:t>
      </w:r>
    </w:p>
    <w:p>
      <w:pPr>
        <w:pStyle w:val="ListBullet"/>
      </w:pPr>
      <w:r>
        <w:t>Β. Να θεωρηθεί η φιλοκοινωνική συμπεριφορά ανεξάρτητη από σχέσεις ομάδων.</w:t>
      </w:r>
    </w:p>
    <w:p>
      <w:pPr>
        <w:pStyle w:val="ListBullet"/>
      </w:pPr>
      <w:r>
        <w:t>Γ. Να ληφθεί υπόψη μόνο η ατομική πρόθεση, χωρίς τις συνθήκες του πλαισίου.</w:t>
      </w:r>
    </w:p>
    <w:p>
      <w:pPr>
        <w:pStyle w:val="ListBullet"/>
      </w:pPr>
      <w:r>
        <w:t>Δ. Να δοθεί όλο το βάρος σε μία γενική αξιολόγηση, χωρίς να διακριθούν τα επιμέρους στοιχεία.</w:t>
      </w:r>
    </w:p>
    <w:p>
      <w:r>
        <w:rPr>
          <w:b/>
        </w:rPr>
        <w:t xml:space="preserve">Απάντηση: Α. </w:t>
      </w:r>
      <w:r>
        <w:t>Σωστή είναι η Α. Να εξεταστεί αν η κατηγορία εμείς μπορεί να διευρυνθεί ώστε να αυξηθεί η βοήθεια. Η σωστή επιλογή δείχνει ποιο στοιχείο, συνθήκη ή χαρακτηριστικό ενεργοποιεί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p>
      <w:pPr>
        <w:pStyle w:val="Heading3"/>
      </w:pPr>
      <w:r>
        <w:t>19. Ποια διατύπωση ΔΕΝ ταιριάζει με την έννοια κοινωνική ταυτότητα και βοήθεια;</w:t>
      </w:r>
    </w:p>
    <w:p>
      <w:pPr>
        <w:pStyle w:val="ListBullet"/>
      </w:pPr>
      <w:r>
        <w:t>Α. Να εξεταστεί αν η κατηγορία εμείς μπορεί να διευρυνθεί ώστε να αυξηθεί η βοήθεια.</w:t>
      </w:r>
    </w:p>
    <w:p>
      <w:pPr>
        <w:pStyle w:val="ListBullet"/>
      </w:pPr>
      <w:r>
        <w:t>Β. Να εξεταστούν οι σχετικοί παράγοντες πριν αποδοθεί το φαινόμενο σε μία μόνο αιτία.</w:t>
      </w:r>
    </w:p>
    <w:p>
      <w:pPr>
        <w:pStyle w:val="ListBullet"/>
      </w:pPr>
      <w:r>
        <w:t>Γ. Να θεωρηθεί η φιλοκοινωνική συμπεριφορά ανεξάρτητη από σχέσεις ομάδων.</w:t>
      </w:r>
    </w:p>
    <w:p>
      <w:pPr>
        <w:pStyle w:val="ListBullet"/>
      </w:pPr>
      <w:r>
        <w:t>Δ. Να εξηγηθεί η βοήθεια ως συνδεδεμένη με ομαδικά όρια και κοινή ταυτότητα.</w:t>
      </w:r>
    </w:p>
    <w:p>
      <w:r>
        <w:rPr>
          <w:b/>
        </w:rPr>
        <w:t xml:space="preserve">Απάντηση: Γ. </w:t>
      </w:r>
      <w:r>
        <w:t>Σωστή είναι η Γ. Να θεωρηθεί η φιλοκοινωνική συμπεριφορά ανεξάρτητη από σχέσεις ομάδων. Η ερώτηση ζητά τη διατύπωση που δεν αποδίδει σωστά την έννοια.</w:t>
      </w:r>
    </w:p>
    <w:p>
      <w:r>
        <w:rPr>
          <w:rFonts w:ascii="Calibri" w:hAnsi="Calibri" w:cs="Calibri"/>
          <w:color w:val="555555"/>
          <w:sz w:val="18"/>
        </w:rPr>
        <w:t>Πηγή: Διάλεξη 11, Dickerson σελ. 386-440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