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1E207724" wp14:textId="7DF88E16">
      <w:r w:rsidR="5A5ED374">
        <w:rPr/>
        <w:t>GIT hub telas</w:t>
      </w:r>
    </w:p>
    <w:p w:rsidR="3E981616" w:rsidRDefault="3E981616" w14:paraId="47939311" w14:textId="48044D7C"/>
    <w:p w:rsidR="5A5ED374" w:rsidRDefault="5A5ED374" w14:paraId="1E990B41" w14:textId="4847CC3A">
      <w:r w:rsidR="5A5ED374">
        <w:drawing>
          <wp:inline wp14:editId="7D9D22C7" wp14:anchorId="1594DEC9">
            <wp:extent cx="5724525" cy="5114925"/>
            <wp:effectExtent l="0" t="0" r="0" b="0"/>
            <wp:docPr id="9577924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7792447" name=""/>
                    <pic:cNvPicPr/>
                  </pic:nvPicPr>
                  <pic:blipFill>
                    <a:blip xmlns:r="http://schemas.openxmlformats.org/officeDocument/2006/relationships" r:embed="rId10955803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7D887"/>
    <w:rsid w:val="153A839B"/>
    <w:rsid w:val="3E981616"/>
    <w:rsid w:val="5A5ED374"/>
    <w:rsid w:val="6227D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D887"/>
  <w15:chartTrackingRefBased/>
  <w15:docId w15:val="{86DC6EA0-0BA7-4E9D-9615-48CC979EB0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0955803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2025-07-17T18:55:03.9573422Z</dcterms:created>
  <dcterms:modified xsi:type="dcterms:W3CDTF">2025-07-17T18:56:25.0091725Z</dcterms:modified>
  <dc:creator>David Ferreira</dc:creator>
  <lastModifiedBy>David Ferreira</lastModifiedBy>
</coreProperties>
</file>