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0FAD0" w14:textId="77777777" w:rsidR="00452D88" w:rsidRDefault="00452D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37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1418"/>
        <w:gridCol w:w="3264"/>
        <w:gridCol w:w="3550"/>
      </w:tblGrid>
      <w:tr w:rsidR="00452D88" w14:paraId="6FE0FAD2" w14:textId="77777777">
        <w:trPr>
          <w:trHeight w:val="403"/>
        </w:trPr>
        <w:tc>
          <w:tcPr>
            <w:tcW w:w="9937" w:type="dxa"/>
            <w:gridSpan w:val="4"/>
            <w:shd w:val="clear" w:color="auto" w:fill="F2F2F2"/>
          </w:tcPr>
          <w:p w14:paraId="6FE0FAD1" w14:textId="1242F9B4" w:rsidR="00452D88" w:rsidRDefault="008E60D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INGENIERIA DE SOFTWARE</w:t>
            </w:r>
          </w:p>
        </w:tc>
      </w:tr>
      <w:tr w:rsidR="00452D88" w14:paraId="6FE0FAD5" w14:textId="77777777">
        <w:trPr>
          <w:trHeight w:val="403"/>
        </w:trPr>
        <w:tc>
          <w:tcPr>
            <w:tcW w:w="3123" w:type="dxa"/>
            <w:gridSpan w:val="2"/>
          </w:tcPr>
          <w:p w14:paraId="6FE0FAD3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Nombre del proyecto</w:t>
            </w:r>
          </w:p>
        </w:tc>
        <w:tc>
          <w:tcPr>
            <w:tcW w:w="6814" w:type="dxa"/>
            <w:gridSpan w:val="2"/>
          </w:tcPr>
          <w:p w14:paraId="6FE0FAD4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Aplicativo Web Sistema Integrado de Gestión Operativa (SiGO)</w:t>
            </w:r>
          </w:p>
        </w:tc>
      </w:tr>
      <w:tr w:rsidR="00452D88" w14:paraId="6FE0FAD8" w14:textId="77777777">
        <w:trPr>
          <w:trHeight w:val="403"/>
        </w:trPr>
        <w:tc>
          <w:tcPr>
            <w:tcW w:w="3123" w:type="dxa"/>
            <w:gridSpan w:val="2"/>
          </w:tcPr>
          <w:p w14:paraId="6FE0FAD6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Autor-documento</w:t>
            </w:r>
          </w:p>
        </w:tc>
        <w:tc>
          <w:tcPr>
            <w:tcW w:w="6814" w:type="dxa"/>
            <w:gridSpan w:val="2"/>
          </w:tcPr>
          <w:p w14:paraId="6FE0FAD7" w14:textId="72809AA4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Ingenieros </w:t>
            </w:r>
            <w:r w:rsidR="008166BA">
              <w:rPr>
                <w:rFonts w:ascii="Times New Roman" w:eastAsia="Times New Roman" w:hAnsi="Times New Roman" w:cs="Times New Roman"/>
                <w:color w:val="000000"/>
              </w:rPr>
              <w:t>de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Sistemas- David V</w:t>
            </w:r>
            <w:r>
              <w:rPr>
                <w:rFonts w:ascii="Times New Roman" w:eastAsia="Times New Roman" w:hAnsi="Times New Roman" w:cs="Times New Roman"/>
              </w:rPr>
              <w:t>elarde Bedoya - Stiven Hernando Toro Hurtado</w:t>
            </w:r>
          </w:p>
        </w:tc>
      </w:tr>
      <w:tr w:rsidR="00452D88" w14:paraId="6FE0FADB" w14:textId="77777777">
        <w:trPr>
          <w:trHeight w:val="403"/>
        </w:trPr>
        <w:tc>
          <w:tcPr>
            <w:tcW w:w="3123" w:type="dxa"/>
            <w:gridSpan w:val="2"/>
          </w:tcPr>
          <w:p w14:paraId="6FE0FAD9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Cliente</w:t>
            </w:r>
          </w:p>
        </w:tc>
        <w:tc>
          <w:tcPr>
            <w:tcW w:w="6814" w:type="dxa"/>
            <w:gridSpan w:val="2"/>
          </w:tcPr>
          <w:p w14:paraId="6FE0FADA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Gestión De Oportunidades SAS</w:t>
            </w:r>
          </w:p>
        </w:tc>
      </w:tr>
      <w:tr w:rsidR="00452D88" w14:paraId="6FE0FAE0" w14:textId="77777777">
        <w:trPr>
          <w:trHeight w:val="403"/>
        </w:trPr>
        <w:tc>
          <w:tcPr>
            <w:tcW w:w="1705" w:type="dxa"/>
          </w:tcPr>
          <w:p w14:paraId="6FE0FADC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Versión </w:t>
            </w:r>
          </w:p>
        </w:tc>
        <w:tc>
          <w:tcPr>
            <w:tcW w:w="1418" w:type="dxa"/>
          </w:tcPr>
          <w:p w14:paraId="6FE0FADD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3264" w:type="dxa"/>
          </w:tcPr>
          <w:p w14:paraId="6FE0FADE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Fecha última modificación</w:t>
            </w:r>
          </w:p>
        </w:tc>
        <w:tc>
          <w:tcPr>
            <w:tcW w:w="3550" w:type="dxa"/>
          </w:tcPr>
          <w:p w14:paraId="6FE0FADF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/20</w:t>
            </w: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</w:tbl>
    <w:p w14:paraId="6FE0FAE1" w14:textId="77777777" w:rsidR="00452D88" w:rsidRDefault="00452D88"/>
    <w:tbl>
      <w:tblPr>
        <w:tblStyle w:val="a6"/>
        <w:tblW w:w="9923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52D88" w14:paraId="6FE0FAE3" w14:textId="77777777">
        <w:tc>
          <w:tcPr>
            <w:tcW w:w="9923" w:type="dxa"/>
            <w:shd w:val="clear" w:color="auto" w:fill="F2F2F2"/>
          </w:tcPr>
          <w:p w14:paraId="6FE0FAE2" w14:textId="49D33A4A" w:rsidR="00452D88" w:rsidRDefault="008E60D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Requerimientos</w:t>
            </w:r>
          </w:p>
        </w:tc>
      </w:tr>
      <w:tr w:rsidR="00452D88" w14:paraId="6FE0FB22" w14:textId="77777777">
        <w:tc>
          <w:tcPr>
            <w:tcW w:w="9923" w:type="dxa"/>
            <w:shd w:val="clear" w:color="auto" w:fill="auto"/>
          </w:tcPr>
          <w:p w14:paraId="6FE0FAE4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E5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E6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Entorno de desarrollo:</w:t>
            </w:r>
          </w:p>
          <w:p w14:paraId="6FE0FAE7" w14:textId="77777777" w:rsidR="00452D88" w:rsidRDefault="00BC3E3A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Aplicativo WEB desarrollado bajo Django Framework versión 3.0.</w:t>
            </w:r>
            <w:r>
              <w:rPr>
                <w:rFonts w:ascii="Times New Roman" w:eastAsia="Times New Roman" w:hAnsi="Times New Roman" w:cs="Times New Roman"/>
              </w:rPr>
              <w:t>9</w:t>
            </w:r>
          </w:p>
          <w:p w14:paraId="6FE0FAE8" w14:textId="77777777" w:rsidR="00452D88" w:rsidRDefault="00BC3E3A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Python Versión 3.8.</w:t>
            </w:r>
            <w:r>
              <w:rPr>
                <w:rFonts w:ascii="Times New Roman" w:eastAsia="Times New Roman" w:hAnsi="Times New Roman" w:cs="Times New Roman"/>
              </w:rPr>
              <w:t>3</w:t>
            </w:r>
          </w:p>
          <w:p w14:paraId="6FE0FAE9" w14:textId="77777777" w:rsidR="00452D88" w:rsidRDefault="00BC3E3A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Atom (Text Editor) Versión 1.45.0</w:t>
            </w:r>
          </w:p>
          <w:p w14:paraId="6FE0FAEA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EB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Servidor local:</w:t>
            </w:r>
          </w:p>
          <w:p w14:paraId="6FE0FAEC" w14:textId="77777777" w:rsidR="00452D88" w:rsidRDefault="00BC3E3A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Sistema Operativo Windows 10</w:t>
            </w:r>
          </w:p>
          <w:p w14:paraId="6FE0FAED" w14:textId="77777777" w:rsidR="00452D88" w:rsidRDefault="00BC3E3A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IP local: </w:t>
            </w:r>
          </w:p>
          <w:p w14:paraId="6FE0FAEE" w14:textId="77777777" w:rsidR="00452D88" w:rsidRDefault="00BC3E3A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Ruta de acceso al sistema de archivos donde se encuentra el aplicativo: </w:t>
            </w:r>
          </w:p>
          <w:p w14:paraId="6FE0FAEF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F0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F1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Base de datos:</w:t>
            </w:r>
          </w:p>
          <w:p w14:paraId="6FE0FAF2" w14:textId="77777777" w:rsidR="00452D88" w:rsidRDefault="00BC3E3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Motor de base de datos</w:t>
            </w:r>
            <w:r>
              <w:rPr>
                <w:rFonts w:ascii="Times New Roman" w:eastAsia="Times New Roman" w:hAnsi="Times New Roman" w:cs="Times New Roman"/>
              </w:rPr>
              <w:t xml:space="preserve"> SQLite Version 3.32.2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FE0FAF3" w14:textId="77777777" w:rsidR="00452D88" w:rsidRDefault="00BC3E3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Usuario: admin</w:t>
            </w:r>
          </w:p>
          <w:p w14:paraId="6FE0FAF4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72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F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Servicio de correo:</w:t>
            </w:r>
          </w:p>
          <w:p w14:paraId="6FE0FAF6" w14:textId="77777777" w:rsidR="00452D88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Encriptación=ssl</w:t>
            </w:r>
          </w:p>
          <w:p w14:paraId="6FE0FAF7" w14:textId="77777777" w:rsidR="00452D88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#Envió de correos</w:t>
            </w:r>
          </w:p>
          <w:p w14:paraId="6FE0FAF8" w14:textId="77777777" w:rsidR="00452D88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EMAIL_USE_SSL = True</w:t>
            </w:r>
          </w:p>
          <w:p w14:paraId="6FE0FAF9" w14:textId="77777777" w:rsidR="00452D88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EMAIL_HOST = '</w:t>
            </w:r>
            <w:hyperlink r:id="rId8">
              <w:r>
                <w:rPr>
                  <w:rFonts w:ascii="Times New Roman" w:eastAsia="Times New Roman" w:hAnsi="Times New Roman" w:cs="Times New Roman"/>
                  <w:color w:val="000000"/>
                </w:rPr>
                <w:t>smtp.gmail.com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</w:rPr>
              <w:t>'</w:t>
            </w:r>
          </w:p>
          <w:p w14:paraId="6FE0FAFA" w14:textId="77777777" w:rsidR="00452D88" w:rsidRPr="00512CB1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12CB1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EMAIL_HOST_USER </w:t>
            </w:r>
            <w:hyperlink r:id="rId9">
              <w:r w:rsidRPr="00512CB1">
                <w:rPr>
                  <w:rFonts w:ascii="Times New Roman" w:eastAsia="Times New Roman" w:hAnsi="Times New Roman" w:cs="Times New Roman"/>
                  <w:color w:val="1155CC"/>
                  <w:u w:val="single"/>
                  <w:lang w:val="en-US"/>
                </w:rPr>
                <w:t>gofinanzaspruebas@gmail.com</w:t>
              </w:r>
            </w:hyperlink>
          </w:p>
          <w:p w14:paraId="6FE0FAFB" w14:textId="77777777" w:rsidR="00452D88" w:rsidRDefault="00BC3E3A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EMAIL_PORT = 465</w:t>
            </w:r>
          </w:p>
          <w:p w14:paraId="6FE0FAF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AF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Librerías utilizadas en el proyecto:</w:t>
            </w:r>
          </w:p>
          <w:p w14:paraId="6FE0FAFE" w14:textId="77777777" w:rsidR="00452D88" w:rsidRDefault="00BC3E3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7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Bootstrap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Versión </w:t>
            </w:r>
            <w:r>
              <w:rPr>
                <w:rFonts w:ascii="Times New Roman" w:eastAsia="Times New Roman" w:hAnsi="Times New Roman" w:cs="Times New Roman"/>
              </w:rPr>
              <w:t>4.5.2</w:t>
            </w:r>
          </w:p>
          <w:p w14:paraId="6FE0FAFF" w14:textId="77777777" w:rsidR="00452D88" w:rsidRDefault="00BC3E3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7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Django Versión 3.0.</w:t>
            </w:r>
            <w:r>
              <w:rPr>
                <w:rFonts w:ascii="Times New Roman" w:eastAsia="Times New Roman" w:hAnsi="Times New Roman" w:cs="Times New Roman"/>
              </w:rPr>
              <w:t>9</w:t>
            </w:r>
          </w:p>
          <w:p w14:paraId="6FE0FB00" w14:textId="77777777" w:rsidR="00452D88" w:rsidRDefault="00BC3E3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7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Django Rest Framework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Versión 3.11.0</w:t>
            </w:r>
          </w:p>
          <w:p w14:paraId="6FE0FB01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Metodología de desarrollo XP (Extreme Programming)</w:t>
            </w:r>
          </w:p>
          <w:p w14:paraId="6FE0FB02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3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4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Requerimientos técnicos:</w:t>
            </w:r>
          </w:p>
          <w:p w14:paraId="6FE0FB05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6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Para el uso y aprovechamiento eficiente del aplicativo</w:t>
            </w:r>
            <w:r>
              <w:rPr>
                <w:rFonts w:ascii="Times New Roman" w:eastAsia="Times New Roman" w:hAnsi="Times New Roman" w:cs="Times New Roman"/>
              </w:rPr>
              <w:t xml:space="preserve"> SIGO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se recomienda contar con:</w:t>
            </w:r>
          </w:p>
          <w:p w14:paraId="6FE0FB07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8" w14:textId="77777777" w:rsidR="00452D88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Conexión a Internet (alta velocidad)</w:t>
            </w:r>
          </w:p>
          <w:p w14:paraId="6FE0FB09" w14:textId="77777777" w:rsidR="00452D88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Computador o portátil con procesador de doble núcleo de 2 GHz o superior (i3/i5/i7 o equivalente AMD) o mínimo de 1 GHz.</w:t>
            </w:r>
          </w:p>
          <w:p w14:paraId="6FE0FB0A" w14:textId="77777777" w:rsidR="00452D88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RAM recomendada de 4GB.</w:t>
            </w:r>
          </w:p>
          <w:p w14:paraId="6FE0FB0B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C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D" w14:textId="77777777" w:rsidR="00452D88" w:rsidRDefault="00452D88">
            <w:pP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0E" w14:textId="77777777" w:rsidR="00452D88" w:rsidRDefault="00BC3E3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Navegadores compatibles:</w:t>
            </w:r>
          </w:p>
          <w:p w14:paraId="6FE0FB0F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0" w14:textId="77777777" w:rsidR="00452D88" w:rsidRPr="00512CB1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12CB1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Windows: IE7+, Firefox, Chrome, Safari5+.</w:t>
            </w:r>
          </w:p>
          <w:p w14:paraId="6FE0FB11" w14:textId="77777777" w:rsidR="00452D88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Mac: Safari5+, Firefox, Chrome.</w:t>
            </w:r>
          </w:p>
          <w:p w14:paraId="6FE0FB12" w14:textId="77777777" w:rsidR="00452D88" w:rsidRDefault="00BC3E3A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Linux: Firefox, Chrome.</w:t>
            </w:r>
          </w:p>
          <w:p w14:paraId="6FE0FB13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4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5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6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7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8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9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A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B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C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D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E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1F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20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21" w14:textId="77777777" w:rsidR="00452D88" w:rsidRDefault="00452D88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E0FB23" w14:textId="77777777" w:rsidR="00452D88" w:rsidRDefault="00452D88"/>
    <w:p w14:paraId="6FE0FB24" w14:textId="77777777" w:rsidR="00452D88" w:rsidRDefault="00452D88"/>
    <w:tbl>
      <w:tblPr>
        <w:tblStyle w:val="a7"/>
        <w:tblW w:w="1020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85"/>
        <w:gridCol w:w="22"/>
      </w:tblGrid>
      <w:tr w:rsidR="00452D88" w14:paraId="6FE0FB26" w14:textId="77777777">
        <w:trPr>
          <w:trHeight w:val="250"/>
        </w:trPr>
        <w:tc>
          <w:tcPr>
            <w:tcW w:w="10207" w:type="dxa"/>
            <w:gridSpan w:val="2"/>
            <w:shd w:val="clear" w:color="auto" w:fill="F2F2F2"/>
          </w:tcPr>
          <w:p w14:paraId="6FE0FB25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DIAGRAMA DE ENTIDAD RELACIÓN</w:t>
            </w:r>
          </w:p>
        </w:tc>
      </w:tr>
      <w:tr w:rsidR="00452D88" w14:paraId="6FE0FB4D" w14:textId="77777777">
        <w:trPr>
          <w:trHeight w:val="1511"/>
        </w:trPr>
        <w:tc>
          <w:tcPr>
            <w:tcW w:w="10207" w:type="dxa"/>
            <w:gridSpan w:val="2"/>
          </w:tcPr>
          <w:p w14:paraId="6FE0FB27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E0FB28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Diagrama de Entidad Relación </w:t>
            </w:r>
          </w:p>
          <w:p w14:paraId="6FE0FB29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2A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2B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Este modelo de datos permite presentar las entidades y la relación de la Gestión de </w:t>
            </w:r>
            <w:r>
              <w:rPr>
                <w:rFonts w:ascii="Times New Roman" w:eastAsia="Times New Roman" w:hAnsi="Times New Roman" w:cs="Times New Roman"/>
              </w:rPr>
              <w:t>registro de clientes de la empresa Gestión de Oportunidades S.A.S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incorporado en una presentación visual.</w:t>
            </w:r>
          </w:p>
          <w:p w14:paraId="6FE0FB2C" w14:textId="77777777" w:rsidR="00452D88" w:rsidRDefault="00452D88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FE0FB2D" w14:textId="77777777" w:rsidR="00452D88" w:rsidRDefault="00452D88">
            <w:pPr>
              <w:ind w:left="-107" w:firstLine="107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FE0FB2E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42" wp14:editId="6FE0FD43">
                  <wp:extent cx="6400800" cy="3098800"/>
                  <wp:effectExtent l="0" t="0" r="0" b="0"/>
                  <wp:docPr id="11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9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2F" w14:textId="77777777" w:rsidR="00452D88" w:rsidRDefault="00452D88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FE0FB30" w14:textId="7131FBED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 xml:space="preserve">Ilustración </w:t>
            </w:r>
            <w:r w:rsidR="00D05387"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1. Diagrama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 xml:space="preserve"> Entidad Relación. Creación Propia.</w:t>
            </w:r>
          </w:p>
          <w:p w14:paraId="6FE0FB33" w14:textId="77777777" w:rsidR="00452D88" w:rsidRDefault="00BC3E3A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Listado de tablas del Aplicativo Web:</w:t>
            </w:r>
          </w:p>
          <w:p w14:paraId="6FE0FB34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</w:rPr>
              <w:t>Auth_User</w:t>
            </w:r>
          </w:p>
          <w:p w14:paraId="6FE0FB3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Usuarios del aplicativo.</w:t>
            </w:r>
          </w:p>
          <w:p w14:paraId="6FE0FB36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Role</w:t>
            </w:r>
          </w:p>
          <w:p w14:paraId="6FE0FB37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Times New Roman" w:eastAsia="Times New Roman" w:hAnsi="Times New Roman" w:cs="Times New Roman"/>
                <w:i/>
                <w:color w:val="7F7F7F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Roles de usuarios.</w:t>
            </w:r>
          </w:p>
          <w:p w14:paraId="6FE0FB38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Client</w:t>
            </w:r>
          </w:p>
          <w:p w14:paraId="6FE0FB39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Times New Roman" w:eastAsia="Times New Roman" w:hAnsi="Times New Roman" w:cs="Times New Roman"/>
                <w:i/>
                <w:color w:val="7F7F7F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del registro del cliente</w:t>
            </w:r>
          </w:p>
          <w:p w14:paraId="6FE0FB3A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Reference</w:t>
            </w:r>
          </w:p>
          <w:p w14:paraId="6FE0FB3B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del registro de la referencia del cliente</w:t>
            </w:r>
          </w:p>
          <w:p w14:paraId="6FE0FB3C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Payroll_Client</w:t>
            </w:r>
          </w:p>
          <w:p w14:paraId="6FE0FB3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Times New Roman" w:eastAsia="Times New Roman" w:hAnsi="Times New Roman" w:cs="Times New Roman"/>
                <w:i/>
                <w:color w:val="7F7F7F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de la nómina del cliente</w:t>
            </w:r>
          </w:p>
          <w:p w14:paraId="6FE0FB3E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Simulation_Banking</w:t>
            </w:r>
          </w:p>
          <w:p w14:paraId="6FE0FB3F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 New Roman" w:eastAsia="Times New Roman" w:hAnsi="Times New Roman" w:cs="Times New Roman"/>
                <w:i/>
                <w:color w:val="7F7F7F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simulación bancaria</w:t>
            </w:r>
          </w:p>
          <w:p w14:paraId="6FE0FB40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Bank_Accounts</w:t>
            </w:r>
          </w:p>
          <w:p w14:paraId="6FE0FB41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cuentas bancarias</w:t>
            </w:r>
          </w:p>
          <w:p w14:paraId="6FE0FB42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Disbursenment</w:t>
            </w:r>
          </w:p>
          <w:p w14:paraId="6FE0FB43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desembolso clientes</w:t>
            </w:r>
          </w:p>
          <w:p w14:paraId="6FE0FB44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Manage_Type</w:t>
            </w:r>
          </w:p>
          <w:p w14:paraId="6FE0FB45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tipo gestión</w:t>
            </w:r>
          </w:p>
          <w:p w14:paraId="6FE0FB46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Rigth_Petition</w:t>
            </w:r>
          </w:p>
          <w:p w14:paraId="6FE0FB47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derechos de petición</w:t>
            </w:r>
          </w:p>
          <w:p w14:paraId="6FE0FB48" w14:textId="77777777" w:rsidR="00452D88" w:rsidRDefault="00BC3E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Financial_Obligation</w:t>
            </w:r>
          </w:p>
          <w:p w14:paraId="6FE0FB49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obligaciones financieras</w:t>
            </w:r>
          </w:p>
          <w:p w14:paraId="6FE0FB4A" w14:textId="1A0D914D" w:rsidR="00452D88" w:rsidRDefault="0065306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Certifícate</w:t>
            </w:r>
          </w:p>
          <w:p w14:paraId="6FE0FB4B" w14:textId="77777777" w:rsidR="00452D88" w:rsidRDefault="00BC3E3A">
            <w:pPr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7F7F7F"/>
              </w:rPr>
              <w:t>Datos certificado obligaciones</w:t>
            </w:r>
          </w:p>
          <w:p w14:paraId="6FE0FB4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7F7F7F"/>
              </w:rPr>
            </w:pPr>
          </w:p>
        </w:tc>
      </w:tr>
      <w:tr w:rsidR="00452D88" w14:paraId="6FE0FB4F" w14:textId="77777777">
        <w:trPr>
          <w:gridAfter w:val="1"/>
          <w:wAfter w:w="22" w:type="dxa"/>
          <w:trHeight w:val="219"/>
        </w:trPr>
        <w:tc>
          <w:tcPr>
            <w:tcW w:w="10185" w:type="dxa"/>
            <w:shd w:val="clear" w:color="auto" w:fill="F2F2F2"/>
          </w:tcPr>
          <w:p w14:paraId="6FE0FB4E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DIAGRAMAS DE PAQUETES</w:t>
            </w:r>
          </w:p>
        </w:tc>
      </w:tr>
      <w:tr w:rsidR="00452D88" w14:paraId="6FE0FB58" w14:textId="77777777">
        <w:trPr>
          <w:gridAfter w:val="1"/>
          <w:wAfter w:w="22" w:type="dxa"/>
          <w:trHeight w:val="219"/>
        </w:trPr>
        <w:tc>
          <w:tcPr>
            <w:tcW w:w="10185" w:type="dxa"/>
          </w:tcPr>
          <w:p w14:paraId="6FE0FB50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FE0FB5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Diagrama de Paquetes </w:t>
            </w:r>
            <w:r>
              <w:rPr>
                <w:rFonts w:ascii="Times New Roman" w:eastAsia="Times New Roman" w:hAnsi="Times New Roman" w:cs="Times New Roman"/>
              </w:rPr>
              <w:t>Gestión de Oportunidades SAS</w:t>
            </w:r>
          </w:p>
          <w:p w14:paraId="6FE0FB52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FE0FB53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54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Este diagrama muestra una visión más clara del sistema de 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estión </w:t>
            </w:r>
            <w:r>
              <w:rPr>
                <w:rFonts w:ascii="Times New Roman" w:eastAsia="Times New Roman" w:hAnsi="Times New Roman" w:cs="Times New Roman"/>
              </w:rPr>
              <w:t>de Oportunidades S.A.S, en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subsistemas agrupando los elementos del diseño de interfaces y la lógica del aplicativo web.</w:t>
            </w:r>
          </w:p>
          <w:p w14:paraId="6FE0FB55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FE0FD44" wp14:editId="6FE0FD45">
                  <wp:extent cx="4713771" cy="3941022"/>
                  <wp:effectExtent l="0" t="0" r="0" b="0"/>
                  <wp:docPr id="12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71" cy="39410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56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B57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2. Diagrama de Paquetes. Creación Propia.</w:t>
            </w:r>
          </w:p>
        </w:tc>
      </w:tr>
      <w:tr w:rsidR="00452D88" w14:paraId="6FE0FB5B" w14:textId="77777777">
        <w:trPr>
          <w:gridAfter w:val="1"/>
          <w:wAfter w:w="22" w:type="dxa"/>
          <w:trHeight w:val="219"/>
        </w:trPr>
        <w:tc>
          <w:tcPr>
            <w:tcW w:w="10185" w:type="dxa"/>
            <w:shd w:val="clear" w:color="auto" w:fill="F2F2F2"/>
          </w:tcPr>
          <w:p w14:paraId="6FE0FB59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1" w:name="_heading=h.30j0zll" w:colFirst="0" w:colLast="0"/>
            <w:bookmarkEnd w:id="1"/>
          </w:p>
          <w:p w14:paraId="6FE0FB5A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bookmarkStart w:id="2" w:name="_heading=h.faaatyibfy80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</w:rPr>
              <w:t>DIAGRAMAS DE CLASES</w:t>
            </w:r>
          </w:p>
        </w:tc>
      </w:tr>
      <w:tr w:rsidR="00452D88" w14:paraId="6FE0FB70" w14:textId="77777777">
        <w:trPr>
          <w:gridAfter w:val="1"/>
          <w:wAfter w:w="22" w:type="dxa"/>
          <w:trHeight w:val="12609"/>
        </w:trPr>
        <w:tc>
          <w:tcPr>
            <w:tcW w:w="10185" w:type="dxa"/>
          </w:tcPr>
          <w:p w14:paraId="6FE0FB5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5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Diagrama de Clases </w:t>
            </w:r>
            <w:r>
              <w:rPr>
                <w:rFonts w:ascii="Times New Roman" w:eastAsia="Times New Roman" w:hAnsi="Times New Roman" w:cs="Times New Roman"/>
              </w:rPr>
              <w:t>Gestión de Oportunidades S.A.S</w:t>
            </w:r>
          </w:p>
          <w:p w14:paraId="6FE0FB5E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5F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 este diagrama de clases de objetos y asociaciones, representa la estructura y comportamiento de</w:t>
            </w:r>
            <w:r>
              <w:rPr>
                <w:rFonts w:ascii="Times New Roman" w:eastAsia="Times New Roman" w:hAnsi="Times New Roman" w:cs="Times New Roman"/>
              </w:rPr>
              <w:t xml:space="preserve"> un cliente en la empresa Gestión de Oportunidades S.A.S</w:t>
            </w:r>
          </w:p>
          <w:p w14:paraId="6FE0FB60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61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114300" distB="114300" distL="114300" distR="114300" wp14:anchorId="6FE0FD46" wp14:editId="6FE0FD47">
                  <wp:extent cx="6334125" cy="3302000"/>
                  <wp:effectExtent l="0" t="0" r="0" b="0"/>
                  <wp:docPr id="1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330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62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B63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3. Diagrama de Clases. Creación Propia.</w:t>
            </w:r>
          </w:p>
          <w:p w14:paraId="6FE0FB64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5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6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7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8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9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A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6B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33AE64EE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1EA9584D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51D355CE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26AB57A9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64175D7D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61F5E928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0EB44DCD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0AC92758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5F6D6C03" w14:textId="77777777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  <w:p w14:paraId="6FE0FB6F" w14:textId="61F71855" w:rsidR="0023552C" w:rsidRDefault="0023552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52D88" w14:paraId="6FE0FB72" w14:textId="77777777">
        <w:trPr>
          <w:trHeight w:val="250"/>
        </w:trPr>
        <w:tc>
          <w:tcPr>
            <w:tcW w:w="10207" w:type="dxa"/>
            <w:gridSpan w:val="2"/>
            <w:shd w:val="clear" w:color="auto" w:fill="F2F2F2"/>
          </w:tcPr>
          <w:p w14:paraId="6FE0FB71" w14:textId="7453F5E3" w:rsidR="00452D88" w:rsidRDefault="00BC3E3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DIAGRAMAS DE </w:t>
            </w:r>
            <w:r w:rsidR="0064643F">
              <w:rPr>
                <w:rFonts w:ascii="Times New Roman" w:eastAsia="Times New Roman" w:hAnsi="Times New Roman" w:cs="Times New Roman"/>
                <w:b/>
              </w:rPr>
              <w:t>CASOS DE USO</w:t>
            </w:r>
          </w:p>
        </w:tc>
      </w:tr>
      <w:tr w:rsidR="00512CB1" w14:paraId="36C2DFC0" w14:textId="77777777" w:rsidTr="00955BF2">
        <w:trPr>
          <w:trHeight w:val="250"/>
        </w:trPr>
        <w:tc>
          <w:tcPr>
            <w:tcW w:w="10207" w:type="dxa"/>
            <w:gridSpan w:val="2"/>
            <w:shd w:val="clear" w:color="auto" w:fill="FFFFFF" w:themeFill="background1"/>
          </w:tcPr>
          <w:p w14:paraId="00076539" w14:textId="2D7E2832" w:rsidR="00A229E5" w:rsidRPr="00A229E5" w:rsidRDefault="00A229E5" w:rsidP="00A229E5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</w:tc>
      </w:tr>
      <w:tr w:rsidR="00512CB1" w14:paraId="5C435C0E" w14:textId="77777777">
        <w:trPr>
          <w:trHeight w:val="250"/>
        </w:trPr>
        <w:tc>
          <w:tcPr>
            <w:tcW w:w="10207" w:type="dxa"/>
            <w:gridSpan w:val="2"/>
            <w:shd w:val="clear" w:color="auto" w:fill="F2F2F2"/>
          </w:tcPr>
          <w:p w14:paraId="1E5FCCDF" w14:textId="5F583F0F" w:rsidR="00512CB1" w:rsidRDefault="00512CB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DIAGRAMAS DE SECUENCIA DE LOGUEO</w:t>
            </w:r>
          </w:p>
        </w:tc>
      </w:tr>
      <w:tr w:rsidR="00452D88" w14:paraId="6FE0FBA9" w14:textId="77777777">
        <w:trPr>
          <w:trHeight w:val="5790"/>
        </w:trPr>
        <w:tc>
          <w:tcPr>
            <w:tcW w:w="10207" w:type="dxa"/>
            <w:gridSpan w:val="2"/>
          </w:tcPr>
          <w:p w14:paraId="6FE0FB73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bookmarkStart w:id="3" w:name="_Hlk54301508"/>
          </w:p>
          <w:p w14:paraId="6FE0FB74" w14:textId="77777777" w:rsidR="00452D88" w:rsidRPr="007B65F7" w:rsidRDefault="00BC3E3A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  <w:r w:rsidRPr="007B65F7">
              <w:rPr>
                <w:rFonts w:ascii="Times New Roman" w:eastAsia="Times New Roman" w:hAnsi="Times New Roman" w:cs="Times New Roman"/>
              </w:rPr>
              <w:t xml:space="preserve">Diagrama de Secuencia – </w:t>
            </w:r>
            <w:r>
              <w:rPr>
                <w:rFonts w:ascii="Times New Roman" w:eastAsia="Times New Roman" w:hAnsi="Times New Roman" w:cs="Times New Roman"/>
              </w:rPr>
              <w:t>Autenticación y Registro Gestión de Oportunidades S.A.S</w:t>
            </w:r>
          </w:p>
          <w:p w14:paraId="6FE0FB75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Descripción:</w:t>
            </w:r>
          </w:p>
          <w:p w14:paraId="6FE0FB76" w14:textId="77777777" w:rsidR="00452D88" w:rsidRDefault="00BC3E3A" w:rsidP="007B65F7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Administrador ingresa a la página de Gestión de oportunidad S.A.S</w:t>
            </w:r>
          </w:p>
          <w:p w14:paraId="6FE0FB77" w14:textId="77777777" w:rsidR="00452D88" w:rsidRDefault="00BC3E3A" w:rsidP="007B65F7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Administrador elige la opción de registrar un nuevo usuario en el sistema. </w:t>
            </w:r>
          </w:p>
          <w:p w14:paraId="6FE0FB78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79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Flujo principal: </w:t>
            </w:r>
          </w:p>
          <w:p w14:paraId="6FE0FB7A" w14:textId="77777777" w:rsidR="00452D88" w:rsidRDefault="00BC3E3A" w:rsidP="007B65F7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Ingresa campos de registro: </w:t>
            </w:r>
          </w:p>
          <w:p w14:paraId="6FE0FB7B" w14:textId="77777777" w:rsidR="00452D88" w:rsidRDefault="00BC3E3A" w:rsidP="007B65F7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 usuario</w:t>
            </w:r>
          </w:p>
          <w:p w14:paraId="6FE0FB7C" w14:textId="77777777" w:rsidR="00452D88" w:rsidRDefault="00BC3E3A" w:rsidP="007B65F7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Correo electrónico</w:t>
            </w:r>
          </w:p>
          <w:p w14:paraId="6FE0FB7D" w14:textId="77777777" w:rsidR="00452D88" w:rsidRDefault="00BC3E3A" w:rsidP="007B65F7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Contraseña</w:t>
            </w:r>
          </w:p>
          <w:p w14:paraId="6FE0FB7E" w14:textId="77777777" w:rsidR="00452D88" w:rsidRPr="007B65F7" w:rsidRDefault="00BC3E3A" w:rsidP="007B65F7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Administrador escribe el nombre, correo electrónico y contraseña del usuario. </w:t>
            </w:r>
          </w:p>
          <w:p w14:paraId="6FE0FB7F" w14:textId="77777777" w:rsidR="00452D88" w:rsidRPr="007B65F7" w:rsidRDefault="00BC3E3A" w:rsidP="007B65F7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comprueba que los datos sean correctos; al correo electrónico le llegara un mensaje para activar la cuenta para iniciar sesión.</w:t>
            </w:r>
          </w:p>
          <w:p w14:paraId="6FE0FB80" w14:textId="77777777" w:rsidR="00452D88" w:rsidRPr="007B65F7" w:rsidRDefault="00BC3E3A" w:rsidP="007B65F7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Para finalizar, el sistema hace el registro exitoso del usuario. </w:t>
            </w:r>
          </w:p>
          <w:p w14:paraId="6FE0FB81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2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Flujo alternativo: </w:t>
            </w:r>
          </w:p>
          <w:p w14:paraId="6FE0FB83" w14:textId="77777777" w:rsidR="00452D88" w:rsidRDefault="00BC3E3A" w:rsidP="007B65F7">
            <w:pPr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Administrador cancela la operación. </w:t>
            </w:r>
          </w:p>
          <w:p w14:paraId="6FE0FB84" w14:textId="77777777" w:rsidR="00452D88" w:rsidRDefault="00BC3E3A" w:rsidP="007B65F7">
            <w:pPr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notifica datos introducidos erróneos por el usuario.</w:t>
            </w:r>
          </w:p>
          <w:p w14:paraId="6FE0FB85" w14:textId="77777777" w:rsidR="00452D88" w:rsidRPr="007B65F7" w:rsidRDefault="00452D88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6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7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48" wp14:editId="4383CB2A">
                  <wp:extent cx="5781675" cy="2514600"/>
                  <wp:effectExtent l="0" t="0" r="9525" b="0"/>
                  <wp:docPr id="14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51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88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9" w14:textId="77777777" w:rsidR="00452D88" w:rsidRPr="007B65F7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 w:rsidRPr="007B65F7">
              <w:rPr>
                <w:rFonts w:ascii="Times New Roman" w:eastAsia="Times New Roman" w:hAnsi="Times New Roman" w:cs="Times New Roman"/>
              </w:rPr>
              <w:t>Ilustración 4. Diagrama de Secuencia Registro Usuarios. Creación Propia.</w:t>
            </w:r>
          </w:p>
          <w:p w14:paraId="6FE0FB8A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B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C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D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E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8F" w14:textId="77777777" w:rsidR="00452D88" w:rsidRPr="007B65F7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0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1" w14:textId="77777777" w:rsidR="00452D88" w:rsidRPr="007B65F7" w:rsidRDefault="00452D88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2" w14:textId="77777777" w:rsidR="00452D88" w:rsidRPr="007B65F7" w:rsidRDefault="00BC3E3A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  <w:r w:rsidRPr="007B65F7">
              <w:rPr>
                <w:rFonts w:ascii="Times New Roman" w:eastAsia="Times New Roman" w:hAnsi="Times New Roman" w:cs="Times New Roman"/>
              </w:rPr>
              <w:t xml:space="preserve">Diagrama de Secuencia –Login </w:t>
            </w:r>
            <w:r>
              <w:rPr>
                <w:rFonts w:ascii="Times New Roman" w:eastAsia="Times New Roman" w:hAnsi="Times New Roman" w:cs="Times New Roman"/>
              </w:rPr>
              <w:t xml:space="preserve"> Gestión de Oportunidades S.A.S</w:t>
            </w:r>
          </w:p>
          <w:p w14:paraId="6FE0FB93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4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5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Descripción:</w:t>
            </w:r>
          </w:p>
          <w:p w14:paraId="6FE0FB96" w14:textId="77777777" w:rsidR="00452D88" w:rsidRDefault="00BC3E3A" w:rsidP="007B65F7">
            <w:pPr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usuario ingresa a la página de Gestión de oportunidad S.A.S</w:t>
            </w:r>
          </w:p>
          <w:p w14:paraId="6FE0FB97" w14:textId="77777777" w:rsidR="00452D88" w:rsidRDefault="00BC3E3A" w:rsidP="007B65F7">
            <w:pPr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usuario elige la opción de iniciar sesión en el sistema. </w:t>
            </w:r>
          </w:p>
          <w:p w14:paraId="6FE0FB98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99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Flujo principal: </w:t>
            </w:r>
          </w:p>
          <w:p w14:paraId="6FE0FB9A" w14:textId="77777777" w:rsidR="00452D88" w:rsidRDefault="00BC3E3A" w:rsidP="007B65F7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sistema muestra una pantalla con los campos de inicio de sesión: </w:t>
            </w:r>
          </w:p>
          <w:p w14:paraId="6FE0FB9B" w14:textId="77777777" w:rsidR="00452D88" w:rsidRDefault="00BC3E3A" w:rsidP="007B65F7">
            <w:pPr>
              <w:numPr>
                <w:ilvl w:val="0"/>
                <w:numId w:val="1"/>
              </w:num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 usuario</w:t>
            </w:r>
          </w:p>
          <w:p w14:paraId="6FE0FB9C" w14:textId="77777777" w:rsidR="00452D88" w:rsidRDefault="00BC3E3A" w:rsidP="007B65F7">
            <w:pPr>
              <w:numPr>
                <w:ilvl w:val="0"/>
                <w:numId w:val="1"/>
              </w:num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Contraseña</w:t>
            </w:r>
          </w:p>
          <w:p w14:paraId="6FE0FB9D" w14:textId="77777777" w:rsidR="00452D88" w:rsidRDefault="00BC3E3A" w:rsidP="007B65F7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usuario escribe su nombre y contraseña. </w:t>
            </w:r>
          </w:p>
          <w:p w14:paraId="6FE0FB9E" w14:textId="77777777" w:rsidR="00452D88" w:rsidRDefault="00BC3E3A" w:rsidP="007B65F7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comprueba que los datos sean correctos, devuelve al usuario al punto donde se originó el evento, es decir pantalla de inicio.</w:t>
            </w:r>
          </w:p>
          <w:p w14:paraId="6FE0FB9F" w14:textId="77777777" w:rsidR="00452D88" w:rsidRDefault="00452D88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A0" w14:textId="77777777" w:rsidR="00452D88" w:rsidRDefault="00BC3E3A" w:rsidP="007B65F7">
            <w:pP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Flujo alternativo: </w:t>
            </w:r>
          </w:p>
          <w:p w14:paraId="6FE0FBA1" w14:textId="77777777" w:rsidR="00452D88" w:rsidRDefault="00BC3E3A" w:rsidP="007B65F7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sistema detecta que el usuario no existe o que la contraseña es incorrecta. </w:t>
            </w:r>
          </w:p>
          <w:p w14:paraId="6FE0FBA2" w14:textId="77777777" w:rsidR="00452D88" w:rsidRDefault="00BC3E3A" w:rsidP="007B65F7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notifica datos introducidos erróneos por el usuario.</w:t>
            </w:r>
          </w:p>
          <w:p w14:paraId="6FE0FBA3" w14:textId="77777777" w:rsidR="00452D88" w:rsidRDefault="00BC3E3A" w:rsidP="007B65F7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usuario debe registrarse.</w:t>
            </w:r>
          </w:p>
          <w:p w14:paraId="6FE0FBA4" w14:textId="77777777" w:rsidR="00452D88" w:rsidRPr="007B65F7" w:rsidRDefault="00452D88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A5" w14:textId="77777777" w:rsidR="00452D88" w:rsidRPr="007B65F7" w:rsidRDefault="00452D88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A6" w14:textId="77777777" w:rsidR="00452D88" w:rsidRPr="007B65F7" w:rsidRDefault="00BC3E3A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4A" wp14:editId="50EF51AF">
                  <wp:extent cx="5876925" cy="3552825"/>
                  <wp:effectExtent l="0" t="0" r="9525" b="9525"/>
                  <wp:docPr id="123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552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A7" w14:textId="081D9639" w:rsidR="00452D88" w:rsidRDefault="00452D88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0943BCEA" w14:textId="77777777" w:rsidR="00536951" w:rsidRPr="007B65F7" w:rsidRDefault="00536951" w:rsidP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0B512E42" w14:textId="77777777" w:rsidR="00452D88" w:rsidRDefault="00BC3E3A" w:rsidP="007B65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/>
              <w:rPr>
                <w:rFonts w:ascii="Times New Roman" w:eastAsia="Times New Roman" w:hAnsi="Times New Roman" w:cs="Times New Roman"/>
              </w:rPr>
            </w:pPr>
            <w:r w:rsidRPr="007B65F7">
              <w:rPr>
                <w:rFonts w:ascii="Times New Roman" w:eastAsia="Times New Roman" w:hAnsi="Times New Roman" w:cs="Times New Roman"/>
              </w:rPr>
              <w:t>Ilustración 5. Diagrama de Secuencia Login. Creación Propia</w:t>
            </w:r>
          </w:p>
          <w:p w14:paraId="6FE0FBA8" w14:textId="44685D7D" w:rsidR="00BC3E3A" w:rsidRDefault="00BC3E3A" w:rsidP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</w:rPr>
            </w:pPr>
          </w:p>
        </w:tc>
      </w:tr>
      <w:bookmarkEnd w:id="3"/>
      <w:tr w:rsidR="00452D88" w14:paraId="6FE0FBAB" w14:textId="77777777">
        <w:trPr>
          <w:gridAfter w:val="1"/>
          <w:wAfter w:w="22" w:type="dxa"/>
          <w:trHeight w:val="219"/>
        </w:trPr>
        <w:tc>
          <w:tcPr>
            <w:tcW w:w="10185" w:type="dxa"/>
            <w:shd w:val="clear" w:color="auto" w:fill="F2F2F2"/>
          </w:tcPr>
          <w:p w14:paraId="6FE0FBAA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DIAGRAMAS DE SECUENCIA EDITAR USUARIO</w:t>
            </w:r>
          </w:p>
        </w:tc>
      </w:tr>
      <w:tr w:rsidR="00452D88" w14:paraId="6FE0FBC4" w14:textId="77777777">
        <w:trPr>
          <w:gridAfter w:val="1"/>
          <w:wAfter w:w="22" w:type="dxa"/>
          <w:trHeight w:val="12609"/>
        </w:trPr>
        <w:tc>
          <w:tcPr>
            <w:tcW w:w="10185" w:type="dxa"/>
          </w:tcPr>
          <w:p w14:paraId="6FE0FBAC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Diagrama de Secuencia –Editar Usuario </w:t>
            </w:r>
            <w:r>
              <w:rPr>
                <w:rFonts w:ascii="Times New Roman" w:eastAsia="Times New Roman" w:hAnsi="Times New Roman" w:cs="Times New Roman"/>
              </w:rPr>
              <w:t>Gestión de Oportunidades S.A.S</w:t>
            </w:r>
          </w:p>
          <w:p w14:paraId="6FE0FBAD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AE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AF" w14:textId="439C1F3D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Administrador ingresa al panel de administración. </w:t>
            </w:r>
          </w:p>
          <w:p w14:paraId="6FE0FBB0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B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Flujo principal: </w:t>
            </w:r>
          </w:p>
          <w:p w14:paraId="6FE0FBB2" w14:textId="77777777" w:rsidR="00452D88" w:rsidRDefault="00BC3E3A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administrador busca al </w:t>
            </w:r>
            <w:r>
              <w:rPr>
                <w:rFonts w:ascii="Times New Roman" w:eastAsia="Times New Roman" w:hAnsi="Times New Roman" w:cs="Times New Roman"/>
              </w:rPr>
              <w:t xml:space="preserve">asesor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 ge</w:t>
            </w:r>
            <w:r>
              <w:rPr>
                <w:rFonts w:ascii="Times New Roman" w:eastAsia="Times New Roman" w:hAnsi="Times New Roman" w:cs="Times New Roman"/>
              </w:rPr>
              <w:t>rente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modificar.</w:t>
            </w:r>
          </w:p>
          <w:p w14:paraId="6FE0FBB3" w14:textId="77777777" w:rsidR="00452D88" w:rsidRDefault="00BC3E3A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administrador realiza los cambios del usuario y actualiza información.</w:t>
            </w:r>
          </w:p>
          <w:p w14:paraId="6FE0FBB4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B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Flujo alternativo: </w:t>
            </w:r>
          </w:p>
          <w:p w14:paraId="6FE0FBB6" w14:textId="77777777" w:rsidR="00452D88" w:rsidRDefault="00BC3E3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usuario </w:t>
            </w:r>
            <w:r>
              <w:rPr>
                <w:rFonts w:ascii="Times New Roman" w:eastAsia="Times New Roman" w:hAnsi="Times New Roman" w:cs="Times New Roman"/>
              </w:rPr>
              <w:t>cancela la operación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6FE0FBB7" w14:textId="77777777" w:rsidR="00452D88" w:rsidRDefault="00BC3E3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valida datos.</w:t>
            </w:r>
          </w:p>
          <w:p w14:paraId="6FE0FBB8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B9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4C" wp14:editId="6FE0FD4D">
                  <wp:extent cx="6334125" cy="3492500"/>
                  <wp:effectExtent l="0" t="0" r="0" b="0"/>
                  <wp:docPr id="13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349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BA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BBB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BBC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B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6. Diagrama de Secuencia Editar Usuario. Creación Propia.</w:t>
            </w:r>
          </w:p>
          <w:p w14:paraId="6FE0FBBE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BF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C0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C1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C2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C3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52D88" w14:paraId="6FE0FBC7" w14:textId="77777777">
        <w:trPr>
          <w:trHeight w:val="250"/>
        </w:trPr>
        <w:tc>
          <w:tcPr>
            <w:tcW w:w="10207" w:type="dxa"/>
            <w:gridSpan w:val="2"/>
            <w:shd w:val="clear" w:color="auto" w:fill="F2F2F2"/>
          </w:tcPr>
          <w:p w14:paraId="6FE0FBC5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FE0FBC6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DIAGRAMAS DE SECUENCIA DE REGISTRAR Y GESTIONAR CLIENTE</w:t>
            </w:r>
          </w:p>
        </w:tc>
      </w:tr>
      <w:tr w:rsidR="00452D88" w14:paraId="6FE0FBD9" w14:textId="77777777">
        <w:trPr>
          <w:trHeight w:val="5790"/>
        </w:trPr>
        <w:tc>
          <w:tcPr>
            <w:tcW w:w="10207" w:type="dxa"/>
            <w:gridSpan w:val="2"/>
          </w:tcPr>
          <w:p w14:paraId="6FE0FBC8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Diagrama de Secuencia – Registro y Gestión </w:t>
            </w:r>
            <w:r>
              <w:rPr>
                <w:rFonts w:ascii="Times New Roman" w:eastAsia="Times New Roman" w:hAnsi="Times New Roman" w:cs="Times New Roman"/>
              </w:rPr>
              <w:t>Cliente</w:t>
            </w:r>
          </w:p>
          <w:p w14:paraId="6FE0FBC9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CA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Descripción:</w:t>
            </w:r>
          </w:p>
          <w:p w14:paraId="6FE0FBCB" w14:textId="77777777" w:rsidR="00452D88" w:rsidRDefault="00BC3E3A">
            <w:pPr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usuario (Administrador/Gerente/ Asesor) desea registrar un nuevo cliente en el sistema de Gestión de Oportunidades SAS</w:t>
            </w:r>
          </w:p>
          <w:p w14:paraId="6FE0FBCC" w14:textId="77777777" w:rsidR="00452D88" w:rsidRDefault="00452D88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BCD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Flujo principal: </w:t>
            </w:r>
          </w:p>
          <w:p w14:paraId="6FE0FBCE" w14:textId="77777777" w:rsidR="00452D88" w:rsidRDefault="00BC3E3A">
            <w:pPr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usuario (Administrador/Gerente/ Asesor) solicita y verifica que los datos del cliente cumplan con los requerimientos para registrarlo al sistema.</w:t>
            </w:r>
          </w:p>
          <w:p w14:paraId="6FE0FBCF" w14:textId="77777777" w:rsidR="00452D88" w:rsidRDefault="00BC3E3A">
            <w:pPr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comprueba que los datos sean correctos, devuelve al usuario al listado de los clientes creados.</w:t>
            </w:r>
          </w:p>
          <w:p w14:paraId="6FE0FBD0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D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Flujo alternativo: </w:t>
            </w:r>
          </w:p>
          <w:p w14:paraId="6FE0FBD2" w14:textId="77777777" w:rsidR="00452D88" w:rsidRDefault="00BC3E3A">
            <w:pPr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detecta que los datos son incorrectos.</w:t>
            </w:r>
          </w:p>
          <w:p w14:paraId="6FE0FBD3" w14:textId="77777777" w:rsidR="00452D88" w:rsidRDefault="00BC3E3A">
            <w:pPr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notifica datos erróneos.</w:t>
            </w:r>
          </w:p>
          <w:p w14:paraId="6FE0FBD4" w14:textId="77777777" w:rsidR="00452D88" w:rsidRDefault="00BC3E3A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Cliente creado.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FE0FBD5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D6" w14:textId="77777777" w:rsidR="00452D88" w:rsidRDefault="00BC3E3A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114300" distB="114300" distL="114300" distR="114300" wp14:anchorId="6FE0FD4E" wp14:editId="6FE0FD4F">
                  <wp:extent cx="5585778" cy="3480442"/>
                  <wp:effectExtent l="0" t="0" r="0" b="0"/>
                  <wp:docPr id="11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778" cy="34804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BD7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D8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 xml:space="preserve">                                      Ilustración 7. Diagrama de Secuencia Registro y Gestión Cliente. Creación Propia.</w:t>
            </w:r>
          </w:p>
        </w:tc>
      </w:tr>
    </w:tbl>
    <w:p w14:paraId="6FE0FBDA" w14:textId="77777777" w:rsidR="00452D88" w:rsidRDefault="00452D88"/>
    <w:p w14:paraId="6FE0FBDB" w14:textId="77777777" w:rsidR="00452D88" w:rsidRDefault="00452D88"/>
    <w:p w14:paraId="6FE0FBDC" w14:textId="77777777" w:rsidR="00452D88" w:rsidRDefault="00452D88"/>
    <w:p w14:paraId="6FE0FBDD" w14:textId="77777777" w:rsidR="00452D88" w:rsidRDefault="00452D88"/>
    <w:p w14:paraId="6FE0FBDE" w14:textId="77777777" w:rsidR="00452D88" w:rsidRDefault="00452D88"/>
    <w:tbl>
      <w:tblPr>
        <w:tblStyle w:val="a8"/>
        <w:tblW w:w="10185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85"/>
      </w:tblGrid>
      <w:tr w:rsidR="00452D88" w14:paraId="6FE0FBE0" w14:textId="77777777">
        <w:trPr>
          <w:trHeight w:val="219"/>
        </w:trPr>
        <w:tc>
          <w:tcPr>
            <w:tcW w:w="10185" w:type="dxa"/>
          </w:tcPr>
          <w:p w14:paraId="6FE0FBDF" w14:textId="77777777" w:rsidR="00452D88" w:rsidRDefault="00BC3E3A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DIAGRAMAS DE ACTIVIDADES</w:t>
            </w:r>
          </w:p>
        </w:tc>
      </w:tr>
      <w:tr w:rsidR="00452D88" w14:paraId="6FE0FBF5" w14:textId="77777777">
        <w:trPr>
          <w:trHeight w:val="219"/>
        </w:trPr>
        <w:tc>
          <w:tcPr>
            <w:tcW w:w="10185" w:type="dxa"/>
          </w:tcPr>
          <w:p w14:paraId="6FE0FBE1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FE0FBE2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Diagrama de Actividades -Registro de </w:t>
            </w:r>
            <w:r>
              <w:rPr>
                <w:rFonts w:ascii="Times New Roman" w:eastAsia="Times New Roman" w:hAnsi="Times New Roman" w:cs="Times New Roman"/>
              </w:rPr>
              <w:t>Asesores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Gestión de Oportunidades SAS</w:t>
            </w:r>
          </w:p>
          <w:p w14:paraId="6FE0FBE3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E4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E5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Admini</w:t>
            </w:r>
            <w:r>
              <w:rPr>
                <w:rFonts w:ascii="Times New Roman" w:eastAsia="Times New Roman" w:hAnsi="Times New Roman" w:cs="Times New Roman"/>
              </w:rPr>
              <w:t>strador elige la opción de registrar un nuevo usuario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en el sistema. </w:t>
            </w:r>
          </w:p>
          <w:p w14:paraId="6FE0FBE6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E7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Flujo principal: </w:t>
            </w:r>
          </w:p>
          <w:p w14:paraId="6FE0FBE8" w14:textId="77777777" w:rsidR="00452D88" w:rsidRDefault="00BC3E3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Ingresa campos de registro: </w:t>
            </w:r>
          </w:p>
          <w:p w14:paraId="6FE0FBE9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2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Nombre de usuario</w:t>
            </w:r>
          </w:p>
          <w:p w14:paraId="6FE0FBEA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2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Correo electrónico</w:t>
            </w:r>
          </w:p>
          <w:p w14:paraId="6FE0FBEB" w14:textId="77777777" w:rsidR="00452D88" w:rsidRDefault="00BC3E3A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2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Contraseña</w:t>
            </w:r>
          </w:p>
          <w:p w14:paraId="6FE0FBEC" w14:textId="77777777" w:rsidR="00452D88" w:rsidRDefault="00BC3E3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</w:rPr>
              <w:t xml:space="preserve">Administrador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escribe 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nombre, correo electrónico y contraseña del usuario. </w:t>
            </w:r>
          </w:p>
          <w:p w14:paraId="6FE0FBED" w14:textId="77777777" w:rsidR="00452D88" w:rsidRDefault="00BC3E3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comprueba que los datos sean correctos; al correo electrónico le llegara un mensaje para activar la cuenta para iniciar sesión.</w:t>
            </w:r>
          </w:p>
          <w:p w14:paraId="6FE0FBEE" w14:textId="77777777" w:rsidR="00452D88" w:rsidRDefault="00BC3E3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Para finalizar el sistema hace el registro exitoso del usuario. </w:t>
            </w:r>
          </w:p>
          <w:p w14:paraId="6FE0FBEF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F0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Flujo alternativo: </w:t>
            </w:r>
          </w:p>
          <w:p w14:paraId="6FE0FBF1" w14:textId="77777777" w:rsidR="00452D88" w:rsidRDefault="00BC3E3A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</w:rPr>
              <w:t xml:space="preserve">Administrador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cancela la operación. </w:t>
            </w:r>
          </w:p>
          <w:p w14:paraId="6FE0FBF2" w14:textId="77777777" w:rsidR="00452D88" w:rsidRDefault="00BC3E3A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notifica datos introducidos erróneos por el usuario.</w:t>
            </w:r>
          </w:p>
          <w:p w14:paraId="6FE0FBF3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8. Diagrama de Actividades Registro de Asesor. Creación Propia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FE0FD50" wp14:editId="6FE0FD51">
                  <wp:simplePos x="0" y="0"/>
                  <wp:positionH relativeFrom="column">
                    <wp:posOffset>802217</wp:posOffset>
                  </wp:positionH>
                  <wp:positionV relativeFrom="paragraph">
                    <wp:posOffset>186267</wp:posOffset>
                  </wp:positionV>
                  <wp:extent cx="4267135" cy="3628813"/>
                  <wp:effectExtent l="0" t="0" r="0" b="0"/>
                  <wp:wrapTopAndBottom distT="114300" distB="114300"/>
                  <wp:docPr id="130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135" cy="3628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FE0FBF4" w14:textId="77777777" w:rsidR="00452D88" w:rsidRDefault="00452D88">
            <w:pPr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452D88" w14:paraId="6FE0FC1C" w14:textId="77777777">
        <w:trPr>
          <w:trHeight w:val="12609"/>
        </w:trPr>
        <w:tc>
          <w:tcPr>
            <w:tcW w:w="10185" w:type="dxa"/>
          </w:tcPr>
          <w:p w14:paraId="6FE0FBF6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BF7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Diagrama de Actividades - Iniciar Sesión </w:t>
            </w:r>
            <w:r>
              <w:rPr>
                <w:rFonts w:ascii="Times New Roman" w:eastAsia="Times New Roman" w:hAnsi="Times New Roman" w:cs="Times New Roman"/>
              </w:rPr>
              <w:t>Gestión de Oportunidades SAS</w:t>
            </w:r>
          </w:p>
          <w:p w14:paraId="6FE0FBF8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F9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BFA" w14:textId="77777777" w:rsidR="00452D88" w:rsidRDefault="00BC3E3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usuario elige la opción de iniciar sesión en el sistema. </w:t>
            </w:r>
          </w:p>
          <w:p w14:paraId="6FE0FBFB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BFC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Flujo principal: </w:t>
            </w:r>
          </w:p>
          <w:p w14:paraId="6FE0FBFD" w14:textId="77777777" w:rsidR="00452D88" w:rsidRDefault="00BC3E3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sistema muestra una pantalla con los campos de inicio de sesión: </w:t>
            </w:r>
          </w:p>
          <w:p w14:paraId="6FE0FBFE" w14:textId="77777777" w:rsidR="00452D88" w:rsidRDefault="00BC3E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Nombre de usuario</w:t>
            </w:r>
          </w:p>
          <w:p w14:paraId="6FE0FBFF" w14:textId="77777777" w:rsidR="00452D88" w:rsidRDefault="00BC3E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Contraseña</w:t>
            </w:r>
          </w:p>
          <w:p w14:paraId="6FE0FC00" w14:textId="77777777" w:rsidR="00452D88" w:rsidRDefault="00BC3E3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usuario escribe su nombre y contraseña. </w:t>
            </w:r>
          </w:p>
          <w:p w14:paraId="6FE0FC01" w14:textId="77777777" w:rsidR="00452D88" w:rsidRDefault="00BC3E3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comprueba que los datos sean correctos, devuelve al usuario al punto donde se originó el evento, es decir pantalla de inicio.</w:t>
            </w:r>
          </w:p>
          <w:p w14:paraId="6FE0FC02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03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Flujo alternativo: </w:t>
            </w:r>
          </w:p>
          <w:p w14:paraId="6FE0FC04" w14:textId="77777777" w:rsidR="00452D88" w:rsidRDefault="00BC3E3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sistema detecta que el usuario no existe o que la contraseña es incorrecta. 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6FE0FD52" wp14:editId="6FE0FD53">
                  <wp:simplePos x="0" y="0"/>
                  <wp:positionH relativeFrom="column">
                    <wp:posOffset>698500</wp:posOffset>
                  </wp:positionH>
                  <wp:positionV relativeFrom="paragraph">
                    <wp:posOffset>842433</wp:posOffset>
                  </wp:positionV>
                  <wp:extent cx="4456218" cy="4011504"/>
                  <wp:effectExtent l="0" t="0" r="0" b="0"/>
                  <wp:wrapTopAndBottom distT="114300" distB="114300"/>
                  <wp:docPr id="135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218" cy="40115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FE0FC05" w14:textId="77777777" w:rsidR="00452D88" w:rsidRDefault="00BC3E3A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notifica datos introducidos erróneos por el usuario.</w:t>
            </w:r>
          </w:p>
          <w:p w14:paraId="6FE0FC06" w14:textId="77777777" w:rsidR="00452D88" w:rsidRDefault="00BC3E3A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usuario debe registrarse.</w:t>
            </w:r>
          </w:p>
          <w:p w14:paraId="6FE0FC07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08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8. Diagrama de Actividades</w:t>
            </w:r>
            <w:r>
              <w:rPr>
                <w:i/>
                <w:color w:val="44546A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Iniciar Sesión. Creación Propia</w:t>
            </w:r>
          </w:p>
          <w:p w14:paraId="6FE0FC09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2"/>
              </w:rPr>
            </w:pPr>
          </w:p>
          <w:p w14:paraId="6FE0FC0A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2"/>
              </w:rPr>
            </w:pPr>
          </w:p>
          <w:p w14:paraId="6FE0FC0B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0C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Diagrama de Actividades - Registro</w:t>
            </w:r>
            <w:r>
              <w:rPr>
                <w:rFonts w:ascii="Times New Roman" w:eastAsia="Times New Roman" w:hAnsi="Times New Roman" w:cs="Times New Roman"/>
              </w:rPr>
              <w:t xml:space="preserve"> y gestión de clientes</w:t>
            </w:r>
          </w:p>
          <w:p w14:paraId="6FE0FC0D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0E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Descripción:</w:t>
            </w:r>
          </w:p>
          <w:p w14:paraId="6FE0FC0F" w14:textId="77777777" w:rsidR="00452D88" w:rsidRDefault="00BC3E3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usuario (Administrador/</w:t>
            </w:r>
            <w:r>
              <w:rPr>
                <w:rFonts w:ascii="Times New Roman" w:eastAsia="Times New Roman" w:hAnsi="Times New Roman" w:cs="Times New Roman"/>
              </w:rPr>
              <w:t>Gerente/ Asesor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desea registrar un nuevo </w:t>
            </w:r>
            <w:r>
              <w:rPr>
                <w:rFonts w:ascii="Times New Roman" w:eastAsia="Times New Roman" w:hAnsi="Times New Roman" w:cs="Times New Roman"/>
              </w:rPr>
              <w:t>cliente en el sistema de Gestión de Oportunidades SAS</w:t>
            </w:r>
          </w:p>
          <w:p w14:paraId="6FE0FC10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1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Flujo principal: </w:t>
            </w:r>
          </w:p>
          <w:p w14:paraId="6FE0FC12" w14:textId="77777777" w:rsidR="00452D88" w:rsidRDefault="00BC3E3A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usuario (</w:t>
            </w:r>
            <w:r>
              <w:rPr>
                <w:rFonts w:ascii="Times New Roman" w:eastAsia="Times New Roman" w:hAnsi="Times New Roman" w:cs="Times New Roman"/>
              </w:rPr>
              <w:t>Administrador/Gerente/ Asesor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solicita y verifica que los datos del </w:t>
            </w:r>
            <w:r>
              <w:rPr>
                <w:rFonts w:ascii="Times New Roman" w:eastAsia="Times New Roman" w:hAnsi="Times New Roman" w:cs="Times New Roman"/>
              </w:rPr>
              <w:t>cliente cumplan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los requerimientos par</w:t>
            </w:r>
            <w:r>
              <w:rPr>
                <w:rFonts w:ascii="Times New Roman" w:eastAsia="Times New Roman" w:hAnsi="Times New Roman" w:cs="Times New Roman"/>
              </w:rPr>
              <w:t>a registrarlo al sistema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6FE0FC13" w14:textId="77777777" w:rsidR="00452D88" w:rsidRDefault="00BC3E3A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comprueba que los datos sean correctos, devuelve al usuario</w:t>
            </w:r>
            <w:r>
              <w:rPr>
                <w:rFonts w:ascii="Times New Roman" w:eastAsia="Times New Roman" w:hAnsi="Times New Roman" w:cs="Times New Roman"/>
              </w:rPr>
              <w:t xml:space="preserve"> al listado de los clientes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creados.</w:t>
            </w:r>
          </w:p>
          <w:p w14:paraId="6FE0FC14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1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Flujo alternativo: </w:t>
            </w:r>
          </w:p>
          <w:p w14:paraId="6FE0FC16" w14:textId="77777777" w:rsidR="00452D88" w:rsidRDefault="00BC3E3A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detecta que los datos son incorrectos.</w:t>
            </w:r>
          </w:p>
          <w:p w14:paraId="6FE0FC17" w14:textId="77777777" w:rsidR="00452D88" w:rsidRDefault="00BC3E3A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sistema notifica datos erróneos.</w:t>
            </w:r>
          </w:p>
          <w:p w14:paraId="6FE0FC18" w14:textId="77777777" w:rsidR="00452D88" w:rsidRDefault="00BC3E3A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Cliente creado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6FE0FC19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54" wp14:editId="6FE0FD55">
                  <wp:extent cx="3767561" cy="4101053"/>
                  <wp:effectExtent l="0" t="0" r="0" b="0"/>
                  <wp:docPr id="10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561" cy="41010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1A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9. Diagrama de Actividades Registro y Gestión de clientes. Creación Propia</w:t>
            </w:r>
          </w:p>
          <w:p w14:paraId="6FE0FC1B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FE0FC1D" w14:textId="77777777" w:rsidR="00452D88" w:rsidRDefault="00452D88"/>
    <w:p w14:paraId="6FE0FC1E" w14:textId="77777777" w:rsidR="00452D88" w:rsidRDefault="00452D88"/>
    <w:tbl>
      <w:tblPr>
        <w:tblStyle w:val="a9"/>
        <w:tblW w:w="9829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29"/>
      </w:tblGrid>
      <w:tr w:rsidR="00452D88" w14:paraId="6FE0FC20" w14:textId="77777777">
        <w:trPr>
          <w:trHeight w:val="250"/>
        </w:trPr>
        <w:tc>
          <w:tcPr>
            <w:tcW w:w="9829" w:type="dxa"/>
            <w:shd w:val="clear" w:color="auto" w:fill="F2F2F2"/>
          </w:tcPr>
          <w:p w14:paraId="6FE0FC1F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MODULOS APLICATIVO WEB</w:t>
            </w:r>
          </w:p>
        </w:tc>
      </w:tr>
      <w:tr w:rsidR="00452D88" w14:paraId="6FE0FD40" w14:textId="77777777">
        <w:trPr>
          <w:trHeight w:val="5790"/>
        </w:trPr>
        <w:tc>
          <w:tcPr>
            <w:tcW w:w="9829" w:type="dxa"/>
          </w:tcPr>
          <w:p w14:paraId="6FE0FC21" w14:textId="77777777" w:rsidR="00452D88" w:rsidRDefault="00452D88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FE0FC22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de Autentificación y login:</w:t>
            </w:r>
          </w:p>
          <w:p w14:paraId="6FE0FC23" w14:textId="77777777" w:rsidR="00452D88" w:rsidRDefault="00452D88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FE0FC24" w14:textId="77777777" w:rsidR="00452D88" w:rsidRDefault="00BC3E3A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Autenticación:</w:t>
            </w:r>
          </w:p>
          <w:p w14:paraId="6FE0FC25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26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7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56" wp14:editId="6FE0FD57">
                  <wp:extent cx="4663616" cy="4124642"/>
                  <wp:effectExtent l="0" t="0" r="0" b="0"/>
                  <wp:docPr id="143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616" cy="41246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28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9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A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10. Registro de Usuarios. Creación Propia.</w:t>
            </w:r>
          </w:p>
          <w:p w14:paraId="6FE0FC2B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C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D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E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2F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0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1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2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3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5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6" w14:textId="77777777" w:rsidR="00452D88" w:rsidRDefault="00BC3E3A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Logueo:</w:t>
            </w:r>
          </w:p>
          <w:p w14:paraId="6FE0FC37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38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58" wp14:editId="6FE0FD59">
                  <wp:extent cx="5524500" cy="2457450"/>
                  <wp:effectExtent l="0" t="0" r="0" b="0"/>
                  <wp:docPr id="12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457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39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A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11. Iniciar sesión. Creación Propia.</w:t>
            </w:r>
          </w:p>
          <w:p w14:paraId="6FE0FC3B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3C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Una vez se autentique, el usuario (Asesor y administrador) puede visualizar dentro de la página principal los clientes registrados y las diferentes opciones y datos según el rol registrado en el aplicativo, entre estas ver, crear , actualizar clientes, ver, crear, actualizar gestión del cliente.</w:t>
            </w:r>
          </w:p>
          <w:p w14:paraId="6FE0FC3D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3E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3F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5A" wp14:editId="6FE0FD5B">
                  <wp:extent cx="6105525" cy="2819400"/>
                  <wp:effectExtent l="0" t="0" r="0" b="0"/>
                  <wp:docPr id="10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40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4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12. Menú Página principal. Creación Propia.</w:t>
            </w:r>
          </w:p>
          <w:p w14:paraId="6FE0FC42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43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4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45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Rol Usuarios del Aplicativo:</w:t>
            </w:r>
          </w:p>
          <w:p w14:paraId="6FE0FC46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47" w14:textId="77777777" w:rsidR="00452D88" w:rsidRDefault="00BC3E3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Asesor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rPr>
                <w:rFonts w:ascii="Times New Roman" w:eastAsia="Times New Roman" w:hAnsi="Times New Roman" w:cs="Times New Roman"/>
              </w:rPr>
              <w:t>Usuario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</w:rPr>
              <w:t>Puede visualizar e interactuar en todos los módulos de la aplicación, pero no le permite registrar otros usuarios.</w:t>
            </w:r>
          </w:p>
          <w:p w14:paraId="6FE0FC48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6FE0FC49" w14:textId="77777777" w:rsidR="00452D88" w:rsidRDefault="00BC3E3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Administrador: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FE0FC4A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 vez se autentique, el Administrador puede asignar ROLES (</w:t>
            </w:r>
            <w:r>
              <w:rPr>
                <w:rFonts w:ascii="Times New Roman" w:eastAsia="Times New Roman" w:hAnsi="Times New Roman" w:cs="Times New Roman"/>
              </w:rPr>
              <w:t>Asesor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 </w:t>
            </w:r>
            <w:r>
              <w:rPr>
                <w:rFonts w:ascii="Times New Roman" w:eastAsia="Times New Roman" w:hAnsi="Times New Roman" w:cs="Times New Roman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</w:rPr>
              <w:t>también puede visualizar e interactuar en todos los módulos de la aplicación SiGO,así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mismo de administrar y garantizar la disponibilidad de la información para que la gestión cumpla con todos los requerimientos del sistema.</w:t>
            </w:r>
          </w:p>
          <w:p w14:paraId="6FE0FC4B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4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FE0FC4D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4E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4F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Cliente:</w:t>
            </w:r>
          </w:p>
          <w:p w14:paraId="6FE0FC50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5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El Asesor puede visualizar el listado de los clientes.</w:t>
            </w:r>
          </w:p>
          <w:p w14:paraId="6FE0FC52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53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5C" wp14:editId="6FE0FD5D">
                  <wp:extent cx="6105525" cy="2882900"/>
                  <wp:effectExtent l="0" t="0" r="0" b="0"/>
                  <wp:docPr id="12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88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5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5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13. Listar Clientes. Creación Propia.</w:t>
            </w:r>
          </w:p>
          <w:p w14:paraId="6FE0FC56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57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El Asesor puede crear clientes</w:t>
            </w:r>
          </w:p>
          <w:p w14:paraId="6FE0FC58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59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5E" wp14:editId="6FE0FD5F">
                  <wp:extent cx="6105525" cy="2641600"/>
                  <wp:effectExtent l="0" t="0" r="0" b="0"/>
                  <wp:docPr id="1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5A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14. Crear Clientes. Creación Propia.</w:t>
            </w:r>
          </w:p>
          <w:p w14:paraId="6FE0FC5B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El Asesor puede Actualizar clientes</w:t>
            </w:r>
          </w:p>
          <w:p w14:paraId="6FE0FC5C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5D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60" wp14:editId="6FE0FD61">
                  <wp:extent cx="6030278" cy="4671921"/>
                  <wp:effectExtent l="0" t="0" r="0" b="0"/>
                  <wp:docPr id="146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278" cy="46719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5E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15. Actualizar Clientes. Creación Propia.</w:t>
            </w:r>
          </w:p>
          <w:p w14:paraId="6FE0FC5F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60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 Gestión</w:t>
            </w:r>
          </w:p>
          <w:p w14:paraId="6FE0FC6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la gestión de cada cliente</w:t>
            </w:r>
          </w:p>
          <w:p w14:paraId="6FE0FC62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63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62" wp14:editId="6FE0FD63">
                  <wp:extent cx="6105525" cy="711200"/>
                  <wp:effectExtent l="0" t="0" r="0" b="0"/>
                  <wp:docPr id="13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6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65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16. Listar Gestión. Creación Propia</w:t>
            </w:r>
            <w:r>
              <w:rPr>
                <w:i/>
                <w:color w:val="44546A"/>
                <w:sz w:val="18"/>
                <w:szCs w:val="18"/>
              </w:rPr>
              <w:t>.</w:t>
            </w:r>
          </w:p>
          <w:p w14:paraId="6FE0FC66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</w:p>
          <w:p w14:paraId="6FE0FC67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</w:p>
          <w:p w14:paraId="6FE0FC68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</w:p>
          <w:p w14:paraId="6FE0FC69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la gestión de cada cliente.</w:t>
            </w:r>
          </w:p>
          <w:p w14:paraId="6FE0FC6A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6B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  <w:r>
              <w:rPr>
                <w:i/>
                <w:noProof/>
                <w:color w:val="44546A"/>
                <w:sz w:val="18"/>
                <w:szCs w:val="18"/>
              </w:rPr>
              <w:drawing>
                <wp:inline distT="114300" distB="114300" distL="114300" distR="114300" wp14:anchorId="6FE0FD64" wp14:editId="6FE0FD65">
                  <wp:extent cx="6105525" cy="2336800"/>
                  <wp:effectExtent l="0" t="0" r="0" b="0"/>
                  <wp:docPr id="136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6C" w14:textId="77777777" w:rsidR="00452D88" w:rsidRDefault="00BC3E3A">
            <w:pP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17. Crear Gestión. Creación Propia</w:t>
            </w:r>
            <w:r>
              <w:rPr>
                <w:i/>
                <w:color w:val="44546A"/>
                <w:sz w:val="18"/>
                <w:szCs w:val="18"/>
              </w:rPr>
              <w:t>.</w:t>
            </w:r>
          </w:p>
          <w:p w14:paraId="6FE0FC6D" w14:textId="77777777" w:rsidR="00452D88" w:rsidRDefault="00BC3E3A">
            <w:pPr>
              <w:rPr>
                <w:i/>
                <w:color w:val="44546A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la gestión de cada cliente.</w:t>
            </w:r>
          </w:p>
          <w:p w14:paraId="6FE0FC6E" w14:textId="77777777" w:rsidR="00452D88" w:rsidRDefault="00452D88">
            <w:pP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</w:p>
          <w:p w14:paraId="6FE0FC6F" w14:textId="77777777" w:rsidR="00452D88" w:rsidRDefault="00BC3E3A">
            <w:pP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  <w:r>
              <w:rPr>
                <w:i/>
                <w:noProof/>
                <w:color w:val="44546A"/>
                <w:sz w:val="18"/>
                <w:szCs w:val="18"/>
              </w:rPr>
              <w:lastRenderedPageBreak/>
              <w:drawing>
                <wp:inline distT="114300" distB="114300" distL="114300" distR="114300" wp14:anchorId="6FE0FD66" wp14:editId="6FE0FD67">
                  <wp:extent cx="6105525" cy="2654300"/>
                  <wp:effectExtent l="0" t="0" r="0" b="0"/>
                  <wp:docPr id="101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70" w14:textId="77777777" w:rsidR="00452D88" w:rsidRDefault="00BC3E3A">
            <w:pPr>
              <w:spacing w:after="200"/>
              <w:jc w:val="center"/>
              <w:rPr>
                <w:i/>
                <w:color w:val="44546A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18. Actualizar Gestión. Creación Propia</w:t>
            </w:r>
            <w:r>
              <w:rPr>
                <w:i/>
                <w:color w:val="44546A"/>
                <w:sz w:val="18"/>
                <w:szCs w:val="18"/>
              </w:rPr>
              <w:t>.</w:t>
            </w:r>
          </w:p>
          <w:p w14:paraId="6FE0FC71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72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3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4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5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6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7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8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79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Modulo Referencia</w:t>
            </w:r>
          </w:p>
          <w:p w14:paraId="6FE0FC7A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7B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las referencias</w:t>
            </w:r>
          </w:p>
          <w:p w14:paraId="6FE0FC7C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68" wp14:editId="6FE0FD69">
                  <wp:extent cx="6105525" cy="1460500"/>
                  <wp:effectExtent l="0" t="0" r="0" b="0"/>
                  <wp:docPr id="9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46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7D" w14:textId="77777777" w:rsidR="00452D88" w:rsidRDefault="00BC3E3A">
            <w:pPr>
              <w:spacing w:after="200"/>
              <w:jc w:val="center"/>
              <w:rPr>
                <w:color w:val="44546A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19. Listar Referencia. Creación Propia</w:t>
            </w:r>
            <w:r>
              <w:rPr>
                <w:i/>
                <w:color w:val="44546A"/>
                <w:sz w:val="18"/>
                <w:szCs w:val="18"/>
              </w:rPr>
              <w:t>.</w:t>
            </w:r>
          </w:p>
          <w:p w14:paraId="6FE0FC7E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crear referencias </w:t>
            </w:r>
          </w:p>
          <w:p w14:paraId="6FE0FC7F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80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6A" wp14:editId="6FE0FD6B">
                  <wp:extent cx="6105525" cy="2438400"/>
                  <wp:effectExtent l="0" t="0" r="0" b="0"/>
                  <wp:docPr id="11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43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81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20. Crear Referencia. Creación Propia</w:t>
            </w:r>
          </w:p>
          <w:p w14:paraId="6FE0FC82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3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4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5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6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7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8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9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A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B" w14:textId="77777777" w:rsidR="00452D88" w:rsidRDefault="00452D88">
            <w:pPr>
              <w:spacing w:after="200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8C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Referencias</w:t>
            </w:r>
          </w:p>
          <w:p w14:paraId="6FE0FC8D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8E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6C" wp14:editId="6FE0FD6D">
                  <wp:extent cx="6105525" cy="2349500"/>
                  <wp:effectExtent l="0" t="0" r="0" b="0"/>
                  <wp:docPr id="10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8F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lastRenderedPageBreak/>
              <w:t>Ilustración 21. Actualizar Referencia. Creación Propia</w:t>
            </w:r>
          </w:p>
          <w:p w14:paraId="6FE0FC90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la referencia</w:t>
            </w:r>
          </w:p>
          <w:p w14:paraId="6FE0FC92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3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4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FE0FD6E" wp14:editId="6FE0FD6F">
                  <wp:extent cx="6105525" cy="1320800"/>
                  <wp:effectExtent l="0" t="0" r="0" b="0"/>
                  <wp:docPr id="13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95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21. Eliminar Referencia. Creación Propia</w:t>
            </w:r>
          </w:p>
          <w:p w14:paraId="6FE0FC96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7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8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9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Modulo Nómina</w:t>
            </w:r>
          </w:p>
          <w:p w14:paraId="6FE0FC9A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9B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las nóminas</w:t>
            </w:r>
          </w:p>
          <w:p w14:paraId="6FE0FC9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9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0" wp14:editId="6FE0FD71">
                  <wp:extent cx="6105525" cy="2184400"/>
                  <wp:effectExtent l="0" t="0" r="0" b="0"/>
                  <wp:docPr id="12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9E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23. Listar Nómina. Creación Propia</w:t>
            </w:r>
          </w:p>
          <w:p w14:paraId="6FE0FC9F" w14:textId="77777777" w:rsidR="00452D88" w:rsidRDefault="00452D88">
            <w:pPr>
              <w:spacing w:after="200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A0" w14:textId="77777777" w:rsidR="00452D88" w:rsidRDefault="00452D88">
            <w:pPr>
              <w:spacing w:after="200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A1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nóminas</w:t>
            </w:r>
          </w:p>
          <w:p w14:paraId="6FE0FCA2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A3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72" wp14:editId="6FE0FD73">
                  <wp:extent cx="6105525" cy="2540000"/>
                  <wp:effectExtent l="0" t="0" r="0" b="0"/>
                  <wp:docPr id="14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A4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24. Crear Nómina. Creación Propia</w:t>
            </w:r>
          </w:p>
          <w:p w14:paraId="6FE0FCA5" w14:textId="77777777" w:rsidR="00452D88" w:rsidRDefault="00452D88">
            <w:pPr>
              <w:spacing w:after="200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A6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las nóminas</w:t>
            </w:r>
          </w:p>
          <w:p w14:paraId="6FE0FCA7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A8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4" wp14:editId="6FE0FD75">
                  <wp:extent cx="6105525" cy="2552700"/>
                  <wp:effectExtent l="0" t="0" r="0" b="0"/>
                  <wp:docPr id="12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A9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25. Actualizar Nómina. Creación Propia</w:t>
            </w:r>
          </w:p>
          <w:p w14:paraId="6FE0FCAA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AB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las nóminas</w:t>
            </w:r>
          </w:p>
          <w:p w14:paraId="6FE0FCA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AD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6" wp14:editId="6FE0FD77">
                  <wp:extent cx="6105525" cy="1092200"/>
                  <wp:effectExtent l="0" t="0" r="0" b="0"/>
                  <wp:docPr id="10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AE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26. Eliminar Nómina. Creación Propia</w:t>
            </w:r>
          </w:p>
          <w:p w14:paraId="6FE0FCAF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</w:p>
          <w:p w14:paraId="6FE0FCB0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Simulación</w:t>
            </w:r>
          </w:p>
          <w:p w14:paraId="6FE0FCB1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B2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las simulaciones del cliente</w:t>
            </w:r>
          </w:p>
          <w:p w14:paraId="6FE0FCB3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8" wp14:editId="6FE0FD79">
                  <wp:extent cx="6105525" cy="698500"/>
                  <wp:effectExtent l="0" t="0" r="0" b="0"/>
                  <wp:docPr id="132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B4" w14:textId="77777777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27. Listar Simulación. Creación Propia</w:t>
            </w:r>
          </w:p>
          <w:p w14:paraId="6FE0FCB5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B6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una nueva simulación al cliente</w:t>
            </w:r>
          </w:p>
          <w:p w14:paraId="6FE0FCB7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6FE0FCB8" w14:textId="77777777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A" wp14:editId="6FE0FD7B">
                  <wp:extent cx="6105525" cy="1600200"/>
                  <wp:effectExtent l="0" t="0" r="0" b="0"/>
                  <wp:docPr id="10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B9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BA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CBB" w14:textId="73C447EF" w:rsidR="00452D88" w:rsidRDefault="00BC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28. Crear Simulación. Creación Propia.</w:t>
            </w:r>
          </w:p>
          <w:p w14:paraId="6FE0FCBC" w14:textId="77777777" w:rsidR="00452D88" w:rsidRDefault="00452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BD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actualizar la simulación del cliente </w:t>
            </w:r>
          </w:p>
          <w:p w14:paraId="6FE0FCBE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7C" wp14:editId="6FE0FD7D">
                  <wp:extent cx="6105525" cy="1524000"/>
                  <wp:effectExtent l="0" t="0" r="0" b="0"/>
                  <wp:docPr id="9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BF" w14:textId="12238F86" w:rsidR="00452D88" w:rsidRDefault="00BC3E3A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29. Actualizar  Simulación. Creación Propia.</w:t>
            </w:r>
          </w:p>
          <w:p w14:paraId="6FE0FCC0" w14:textId="77777777" w:rsidR="00452D88" w:rsidRDefault="00452D88">
            <w:pPr>
              <w:spacing w:after="200"/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C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eliminar la simulación del cliente </w:t>
            </w:r>
          </w:p>
          <w:p w14:paraId="6FE0FCC2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7E" wp14:editId="6FE0FD7F">
                  <wp:extent cx="6105525" cy="1358900"/>
                  <wp:effectExtent l="0" t="0" r="0" b="0"/>
                  <wp:docPr id="139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C3" w14:textId="3C15F652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30. Eliminar  Simulación. Creación Propia.</w:t>
            </w:r>
          </w:p>
          <w:p w14:paraId="6FE0FCC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C5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C6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Desembolso</w:t>
            </w:r>
          </w:p>
          <w:p w14:paraId="6FE0FCC7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C8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los desembolsos del cliente</w:t>
            </w:r>
          </w:p>
          <w:p w14:paraId="6FE0FCC9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0" wp14:editId="6FE0FD81">
                  <wp:extent cx="6105525" cy="901700"/>
                  <wp:effectExtent l="0" t="0" r="0" b="0"/>
                  <wp:docPr id="1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CA" w14:textId="3AF5AA66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31. Listar Desembolsos.  Creación Propia.</w:t>
            </w:r>
          </w:p>
          <w:p w14:paraId="6FE0FCCB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CC" w14:textId="77777777" w:rsidR="00452D88" w:rsidRDefault="00452D88">
            <w:pP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CD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CE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Desembolsos el cliente</w:t>
            </w:r>
          </w:p>
          <w:p w14:paraId="6FE0FCCF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D0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2" wp14:editId="6FE0FD83">
                  <wp:extent cx="6105525" cy="2032000"/>
                  <wp:effectExtent l="0" t="0" r="0" b="0"/>
                  <wp:docPr id="10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0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D1" w14:textId="6DF7860C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32. Crear Desembolsos.  Creación Propia.</w:t>
            </w:r>
          </w:p>
          <w:p w14:paraId="6FE0FCD2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D3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D4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actualizar los desembolsos de los clientes </w:t>
            </w:r>
          </w:p>
          <w:p w14:paraId="6FE0FCD5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D6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84" wp14:editId="6FE0FD85">
                  <wp:extent cx="6105525" cy="1701800"/>
                  <wp:effectExtent l="0" t="0" r="0" b="0"/>
                  <wp:docPr id="145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70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D7" w14:textId="219E23E2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33. Actualizar Desembolsos.  Creación Propia.</w:t>
            </w:r>
          </w:p>
          <w:p w14:paraId="6FE0FCD8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D9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DA" w14:textId="5B6903B9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los desembolsos del cliente</w:t>
            </w:r>
          </w:p>
          <w:p w14:paraId="6FE0FCDB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DC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6" wp14:editId="6FE0FD87">
                  <wp:extent cx="6105525" cy="1028700"/>
                  <wp:effectExtent l="0" t="0" r="0" b="0"/>
                  <wp:docPr id="10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DD" w14:textId="65CC3FA6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34. Eliminar Desembolsos.  Creación Propia</w:t>
            </w:r>
          </w:p>
          <w:p w14:paraId="6FE0FCDE" w14:textId="77777777" w:rsidR="00452D88" w:rsidRDefault="00452D88">
            <w:pP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DF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E0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Módulo Cuentas Bancarias</w:t>
            </w:r>
          </w:p>
          <w:p w14:paraId="6FE0FCE1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E2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las cuentas bancarias de los clientes</w:t>
            </w:r>
          </w:p>
          <w:p w14:paraId="6FE0FCE3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E4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8" wp14:editId="6FE0FD89">
                  <wp:extent cx="6105525" cy="939800"/>
                  <wp:effectExtent l="0" t="0" r="0" b="0"/>
                  <wp:docPr id="10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E5" w14:textId="41D72BB8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35. Listar Cuentas Bancarias. Creación Propia</w:t>
            </w:r>
          </w:p>
          <w:p w14:paraId="6FE0FCE6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E7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nuevas cuentas bancarias de los clientes</w:t>
            </w:r>
          </w:p>
          <w:p w14:paraId="6FE0FCE8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E9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A" wp14:editId="6FE0FD8B">
                  <wp:extent cx="6105525" cy="1955800"/>
                  <wp:effectExtent l="0" t="0" r="0" b="0"/>
                  <wp:docPr id="9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95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EA" w14:textId="14815CF0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36. Crear Cuentas Bancarias. Creación Propia</w:t>
            </w:r>
          </w:p>
          <w:p w14:paraId="6FE0FCEB" w14:textId="77777777" w:rsidR="00452D88" w:rsidRDefault="00452D88">
            <w:pP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EC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las cuentas bancarias de los clientes</w:t>
            </w:r>
          </w:p>
          <w:p w14:paraId="6FE0FCED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EE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FE0FD8C" wp14:editId="6FE0FD8D">
                  <wp:extent cx="6105525" cy="1282700"/>
                  <wp:effectExtent l="0" t="0" r="0" b="0"/>
                  <wp:docPr id="13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EF" w14:textId="63AA3A09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37. Actualizar Cuentas Bancarias. Creación Propia</w:t>
            </w:r>
          </w:p>
          <w:p w14:paraId="6FE0FCF0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F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las cuentas bancarias de los clientes</w:t>
            </w:r>
          </w:p>
          <w:p w14:paraId="6FE0FCF2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8E" wp14:editId="6FE0FD8F">
                  <wp:extent cx="6105525" cy="1016000"/>
                  <wp:effectExtent l="0" t="0" r="0" b="0"/>
                  <wp:docPr id="11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F3" w14:textId="438F1876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38. Eliminar Cuentas Bancarias. Creación Propia</w:t>
            </w:r>
          </w:p>
          <w:p w14:paraId="6FE0FCF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F5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Derechos de petición</w:t>
            </w:r>
          </w:p>
          <w:p w14:paraId="6FE0FCF6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CF7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los derechos de petición de los clientes</w:t>
            </w:r>
          </w:p>
          <w:p w14:paraId="6FE0FCF8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F9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90" wp14:editId="6FE0FD91">
                  <wp:extent cx="6105525" cy="914400"/>
                  <wp:effectExtent l="0" t="0" r="0" b="0"/>
                  <wp:docPr id="12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CFA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39 Listar Derechos de Petición. Creación Propia</w:t>
            </w:r>
          </w:p>
          <w:p w14:paraId="6FE0FCFB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FC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CFD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derechos de petición de los clientes</w:t>
            </w:r>
          </w:p>
          <w:p w14:paraId="6FE0FCFE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CFF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92" wp14:editId="6FE0FD93">
                  <wp:extent cx="6105525" cy="2514600"/>
                  <wp:effectExtent l="0" t="0" r="0" b="0"/>
                  <wp:docPr id="140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51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00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40 Crear Derechos de Petición. Creación Propia</w:t>
            </w:r>
          </w:p>
          <w:p w14:paraId="6FE0FD01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02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los derechos de petición del cliente</w:t>
            </w:r>
          </w:p>
          <w:p w14:paraId="6FE0FD03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04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94" wp14:editId="6FE0FD95">
                  <wp:extent cx="6105525" cy="2565400"/>
                  <wp:effectExtent l="0" t="0" r="0" b="0"/>
                  <wp:docPr id="142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05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41 Actualizar Derechos de Petición. Creación Propia</w:t>
            </w:r>
          </w:p>
          <w:p w14:paraId="6FE0FD06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07" w14:textId="77777777" w:rsidR="00452D88" w:rsidRDefault="00452D88">
            <w:pP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08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los derechos de petición de los clientes</w:t>
            </w:r>
          </w:p>
          <w:p w14:paraId="6FE0FD09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0A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96" wp14:editId="6FE0FD97">
                  <wp:extent cx="6105525" cy="1117600"/>
                  <wp:effectExtent l="0" t="0" r="0" b="0"/>
                  <wp:docPr id="138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0B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42 Eliminar Derechos de Petición. Creación Propia</w:t>
            </w:r>
          </w:p>
          <w:p w14:paraId="6FE0FD0C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0D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0E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Obligaciones Financieras</w:t>
            </w:r>
          </w:p>
          <w:p w14:paraId="6FE0FD0F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D10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listar las obligaciones del cliente </w:t>
            </w:r>
          </w:p>
          <w:p w14:paraId="6FE0FD1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98" wp14:editId="6FE0FD99">
                  <wp:extent cx="6105525" cy="1219200"/>
                  <wp:effectExtent l="0" t="0" r="0" b="0"/>
                  <wp:docPr id="11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21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12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43. Listar Obligaciones. Creación Propia</w:t>
            </w:r>
          </w:p>
          <w:p w14:paraId="6FE0FD13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14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15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crear nuevas obligaciones financieras </w:t>
            </w:r>
          </w:p>
          <w:p w14:paraId="6FE0FD16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17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9A" wp14:editId="6FE0FD9B">
                  <wp:extent cx="6105525" cy="2197100"/>
                  <wp:effectExtent l="0" t="0" r="0" b="0"/>
                  <wp:docPr id="125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18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44. Crear Obligaciones. Creación Propia</w:t>
            </w:r>
          </w:p>
          <w:p w14:paraId="6FE0FD19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1A" w14:textId="77777777" w:rsidR="00452D88" w:rsidRDefault="00452D88">
            <w:pPr>
              <w:rPr>
                <w:rFonts w:ascii="Times New Roman" w:eastAsia="Times New Roman" w:hAnsi="Times New Roman" w:cs="Times New Roman"/>
                <w:color w:val="44546A"/>
                <w:sz w:val="20"/>
                <w:szCs w:val="20"/>
              </w:rPr>
            </w:pPr>
          </w:p>
          <w:p w14:paraId="6FE0FD1B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actualizar las obligaciones del cliente</w:t>
            </w:r>
          </w:p>
          <w:p w14:paraId="6FE0FD1C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D1D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6FE0FD9C" wp14:editId="6FE0FD9D">
                  <wp:extent cx="6105525" cy="2171700"/>
                  <wp:effectExtent l="0" t="0" r="0" b="0"/>
                  <wp:docPr id="10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17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1E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45. Actualizar Obligaciones. Creación Propia</w:t>
            </w:r>
          </w:p>
          <w:p w14:paraId="6FE0FD1F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D20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las obligaciones del cliente</w:t>
            </w:r>
          </w:p>
          <w:p w14:paraId="6FE0FD21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22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9E" wp14:editId="6FE0FD9F">
                  <wp:extent cx="6105525" cy="1117600"/>
                  <wp:effectExtent l="0" t="0" r="0" b="0"/>
                  <wp:docPr id="1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23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46. Eliminar Obligaciones. Creación Propia</w:t>
            </w:r>
          </w:p>
          <w:p w14:paraId="6FE0FD24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25" w14:textId="77777777" w:rsidR="00452D88" w:rsidRDefault="00BC3E3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Módulo Certificados</w:t>
            </w:r>
          </w:p>
          <w:p w14:paraId="6FE0FD26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listar los certificados de cliente</w:t>
            </w:r>
          </w:p>
          <w:p w14:paraId="6FE0FD27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28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A0" wp14:editId="6FE0FDA1">
                  <wp:extent cx="6105525" cy="1435100"/>
                  <wp:effectExtent l="0" t="0" r="0" b="0"/>
                  <wp:docPr id="127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43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29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47. Listar Certificados. Creación Propia</w:t>
            </w:r>
          </w:p>
          <w:p w14:paraId="6FE0FD2A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2B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Crear Certificados del cliente</w:t>
            </w:r>
          </w:p>
          <w:p w14:paraId="6FE0FD2C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2D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A2" wp14:editId="6FE0FDA3">
                  <wp:extent cx="6105525" cy="1981200"/>
                  <wp:effectExtent l="0" t="0" r="0" b="0"/>
                  <wp:docPr id="11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98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2E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48. Crear Certificados. Creación Propia</w:t>
            </w:r>
          </w:p>
          <w:p w14:paraId="6FE0FD2F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0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1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El Asesor puede actualizar los certificados del cliente </w:t>
            </w:r>
          </w:p>
          <w:p w14:paraId="6FE0FD32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33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6FE0FDA4" wp14:editId="6FE0FDA5">
                  <wp:extent cx="6105525" cy="1765300"/>
                  <wp:effectExtent l="0" t="0" r="0" b="0"/>
                  <wp:docPr id="9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76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34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FE0FD35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49. Actualizar Certificados. Creación Propia</w:t>
            </w:r>
          </w:p>
          <w:p w14:paraId="6FE0FD36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7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8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Asesor Puede eliminar los certificados</w:t>
            </w:r>
          </w:p>
          <w:p w14:paraId="6FE0FD39" w14:textId="77777777" w:rsidR="00452D88" w:rsidRDefault="00452D88">
            <w:pPr>
              <w:rPr>
                <w:rFonts w:ascii="Times New Roman" w:eastAsia="Times New Roman" w:hAnsi="Times New Roman" w:cs="Times New Roman"/>
              </w:rPr>
            </w:pPr>
          </w:p>
          <w:p w14:paraId="6FE0FD3A" w14:textId="77777777" w:rsidR="00452D88" w:rsidRDefault="00BC3E3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E0FDA6" wp14:editId="6FE0FDA7">
                  <wp:extent cx="6105525" cy="1117600"/>
                  <wp:effectExtent l="0" t="0" r="0" b="0"/>
                  <wp:docPr id="11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E0FD3B" w14:textId="77777777" w:rsidR="00452D88" w:rsidRDefault="00BC3E3A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  <w:t>Ilustración 50. Eliminar Certificados. Creación Propia</w:t>
            </w:r>
          </w:p>
          <w:p w14:paraId="6FE0FD3C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D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  <w:i/>
                <w:color w:val="44546A"/>
                <w:sz w:val="20"/>
                <w:szCs w:val="20"/>
              </w:rPr>
            </w:pPr>
          </w:p>
          <w:p w14:paraId="6FE0FD3E" w14:textId="77777777" w:rsidR="00452D88" w:rsidRDefault="00452D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FE0FD3F" w14:textId="77777777" w:rsidR="00452D88" w:rsidRDefault="00452D88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6FE0FD41" w14:textId="77777777" w:rsidR="00452D88" w:rsidRDefault="00452D88"/>
    <w:sectPr w:rsidR="00452D88">
      <w:footerReference w:type="default" r:id="rId61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06F90" w14:textId="77777777" w:rsidR="009148AE" w:rsidRDefault="009148AE">
      <w:r>
        <w:separator/>
      </w:r>
    </w:p>
  </w:endnote>
  <w:endnote w:type="continuationSeparator" w:id="0">
    <w:p w14:paraId="0FFAE0C6" w14:textId="77777777" w:rsidR="009148AE" w:rsidRDefault="00914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0FDA8" w14:textId="77777777" w:rsidR="00452D88" w:rsidRDefault="00452D8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716B6" w14:textId="77777777" w:rsidR="009148AE" w:rsidRDefault="009148AE">
      <w:r>
        <w:separator/>
      </w:r>
    </w:p>
  </w:footnote>
  <w:footnote w:type="continuationSeparator" w:id="0">
    <w:p w14:paraId="0F13AAF8" w14:textId="77777777" w:rsidR="009148AE" w:rsidRDefault="00914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7122E"/>
    <w:multiLevelType w:val="multilevel"/>
    <w:tmpl w:val="32AC49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12065"/>
    <w:multiLevelType w:val="multilevel"/>
    <w:tmpl w:val="0C1A9A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A9784A"/>
    <w:multiLevelType w:val="multilevel"/>
    <w:tmpl w:val="0F20C0E0"/>
    <w:lvl w:ilvl="0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7A3A"/>
    <w:multiLevelType w:val="multilevel"/>
    <w:tmpl w:val="CB76EE12"/>
    <w:lvl w:ilvl="0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F2754"/>
    <w:multiLevelType w:val="multilevel"/>
    <w:tmpl w:val="046014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27A4C"/>
    <w:multiLevelType w:val="multilevel"/>
    <w:tmpl w:val="0EFAE016"/>
    <w:lvl w:ilvl="0">
      <w:start w:val="1"/>
      <w:numFmt w:val="bullet"/>
      <w:lvlText w:val="●"/>
      <w:lvlJc w:val="left"/>
      <w:pPr>
        <w:ind w:left="11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655316"/>
    <w:multiLevelType w:val="multilevel"/>
    <w:tmpl w:val="666EFB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B0C1454"/>
    <w:multiLevelType w:val="multilevel"/>
    <w:tmpl w:val="1414C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D6E85"/>
    <w:multiLevelType w:val="multilevel"/>
    <w:tmpl w:val="62A6D4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8241CA"/>
    <w:multiLevelType w:val="multilevel"/>
    <w:tmpl w:val="30F8296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E2F18F8"/>
    <w:multiLevelType w:val="multilevel"/>
    <w:tmpl w:val="234EDC0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E5E2E35"/>
    <w:multiLevelType w:val="multilevel"/>
    <w:tmpl w:val="AF7CB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354161F"/>
    <w:multiLevelType w:val="multilevel"/>
    <w:tmpl w:val="A46078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A7B794F"/>
    <w:multiLevelType w:val="multilevel"/>
    <w:tmpl w:val="62C6C0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41249"/>
    <w:multiLevelType w:val="multilevel"/>
    <w:tmpl w:val="5C406BA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02959"/>
    <w:multiLevelType w:val="multilevel"/>
    <w:tmpl w:val="FAAAEC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129333B"/>
    <w:multiLevelType w:val="multilevel"/>
    <w:tmpl w:val="4AAAA88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1D5537"/>
    <w:multiLevelType w:val="multilevel"/>
    <w:tmpl w:val="E71E0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9C30C42"/>
    <w:multiLevelType w:val="multilevel"/>
    <w:tmpl w:val="CD34B9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B595D29"/>
    <w:multiLevelType w:val="multilevel"/>
    <w:tmpl w:val="5D62E0D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5422B"/>
    <w:multiLevelType w:val="multilevel"/>
    <w:tmpl w:val="4FB0704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2"/>
  </w:num>
  <w:num w:numId="6">
    <w:abstractNumId w:val="19"/>
  </w:num>
  <w:num w:numId="7">
    <w:abstractNumId w:val="11"/>
  </w:num>
  <w:num w:numId="8">
    <w:abstractNumId w:val="6"/>
  </w:num>
  <w:num w:numId="9">
    <w:abstractNumId w:val="14"/>
  </w:num>
  <w:num w:numId="10">
    <w:abstractNumId w:val="3"/>
  </w:num>
  <w:num w:numId="11">
    <w:abstractNumId w:val="13"/>
  </w:num>
  <w:num w:numId="12">
    <w:abstractNumId w:val="17"/>
  </w:num>
  <w:num w:numId="13">
    <w:abstractNumId w:val="20"/>
  </w:num>
  <w:num w:numId="14">
    <w:abstractNumId w:val="10"/>
  </w:num>
  <w:num w:numId="15">
    <w:abstractNumId w:val="18"/>
  </w:num>
  <w:num w:numId="16">
    <w:abstractNumId w:val="15"/>
  </w:num>
  <w:num w:numId="17">
    <w:abstractNumId w:val="0"/>
  </w:num>
  <w:num w:numId="18">
    <w:abstractNumId w:val="16"/>
  </w:num>
  <w:num w:numId="19">
    <w:abstractNumId w:val="12"/>
  </w:num>
  <w:num w:numId="20">
    <w:abstractNumId w:val="1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D88"/>
    <w:rsid w:val="00047F22"/>
    <w:rsid w:val="000D42A0"/>
    <w:rsid w:val="0023552C"/>
    <w:rsid w:val="00452D88"/>
    <w:rsid w:val="00512CB1"/>
    <w:rsid w:val="005326AB"/>
    <w:rsid w:val="00536951"/>
    <w:rsid w:val="0064643F"/>
    <w:rsid w:val="0065306F"/>
    <w:rsid w:val="006F3982"/>
    <w:rsid w:val="007B65F7"/>
    <w:rsid w:val="008166BA"/>
    <w:rsid w:val="00857185"/>
    <w:rsid w:val="008E60D4"/>
    <w:rsid w:val="009148AE"/>
    <w:rsid w:val="00955BF2"/>
    <w:rsid w:val="009877F3"/>
    <w:rsid w:val="00A229E5"/>
    <w:rsid w:val="00BC3E3A"/>
    <w:rsid w:val="00BF338F"/>
    <w:rsid w:val="00C01D49"/>
    <w:rsid w:val="00D0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0FAD0"/>
  <w15:docId w15:val="{0601DB1E-6C8A-43EF-A163-A37C5723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s-ES_tradnl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4D7"/>
  </w:style>
  <w:style w:type="paragraph" w:styleId="Ttulo1">
    <w:name w:val="heading 1"/>
    <w:basedOn w:val="Normal"/>
    <w:next w:val="Normal"/>
    <w:link w:val="Ttulo1Car"/>
    <w:uiPriority w:val="9"/>
    <w:qFormat/>
    <w:rsid w:val="00E24C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734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34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734D7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4734D7"/>
    <w:rPr>
      <w:rFonts w:cs="Times New Roman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503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03561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50356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24C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584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840"/>
    <w:rPr>
      <w:rFonts w:ascii="Segoe UI" w:hAnsi="Segoe UI" w:cs="Segoe UI"/>
      <w:sz w:val="18"/>
      <w:szCs w:val="18"/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smtp.gmail.com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mailto:gofinanzaspruebas@gmail.c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JdOD1ik9DGlwWcOFD8ygo1856g==">AMUW2mWZGr7JYZIFBICvFFLyoGiHlbG6PZBmKAKY3P7mV7SRJ8YQpo8iPvYaze7TMS3smy1EsFvuEMQ4W61Jfugdq+oB02Sw9iVaYUye1lYZF41GiSf/s/NGRDD9WqkkVjPmCE9UAU8Hly/mwWNE9ZL9ospAXl4LHQ==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30</Pages>
  <Words>2093</Words>
  <Characters>11513</Characters>
  <Application>Microsoft Office Word</Application>
  <DocSecurity>0</DocSecurity>
  <Lines>95</Lines>
  <Paragraphs>27</Paragraphs>
  <ScaleCrop>false</ScaleCrop>
  <Company/>
  <LinksUpToDate>false</LinksUpToDate>
  <CharactersWithSpaces>13579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 Mario Arango Villegas</dc:creator>
  <cp:lastModifiedBy>GTI - Stiven Toro</cp:lastModifiedBy>
  <cp:revision>19</cp:revision>
  <dcterms:created xsi:type="dcterms:W3CDTF">2020-05-22T22:47:00Z</dcterms:created>
  <dcterms:modified xsi:type="dcterms:W3CDTF">2020-10-25T00:36:00Z</dcterms:modified>
</cp:coreProperties>
</file>