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1793"/>
        <w:gridCol w:w="5208"/>
      </w:tblGrid>
      <w:tr w:rsidR="00DF08F1" w:rsidRPr="00DF08F1" w14:paraId="39CBD404" w14:textId="77777777" w:rsidTr="00DF08F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81BD7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Requerimiento Funcional</w:t>
            </w:r>
          </w:p>
          <w:p w14:paraId="2330EE22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5ED4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 la Clase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EA1A3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b/>
                <w:bCs/>
                <w:color w:val="000000"/>
                <w:kern w:val="0"/>
                <w:shd w:val="clear" w:color="auto" w:fill="C9DAF8"/>
                <w:lang w:eastAsia="es-CO"/>
                <w14:ligatures w14:val="none"/>
              </w:rPr>
              <w:t>Nombre del método</w:t>
            </w:r>
          </w:p>
        </w:tc>
      </w:tr>
      <w:tr w:rsidR="00DF08F1" w:rsidRPr="00DF08F1" w14:paraId="39D4D867" w14:textId="77777777" w:rsidTr="00DF08F1">
        <w:trPr>
          <w:trHeight w:val="4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7EC93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ReqFunc001</w:t>
            </w:r>
          </w:p>
          <w:p w14:paraId="265BBB11" w14:textId="1D7F8100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Ordenar y guardar pedido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431CD" w14:textId="59FF5FC3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Controller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48E9" w14:textId="7019DA92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-GuardarBebida(tipo_cafe : model.Tipo_cafe, tipo_leche : model.Tipo_leche, nivel_azucar : model.Nivel_azucar, tipo_crema : boolean) : void</w:t>
            </w:r>
          </w:p>
        </w:tc>
      </w:tr>
      <w:tr w:rsidR="00DF08F1" w:rsidRPr="00DF08F1" w14:paraId="7F6DCD0A" w14:textId="77777777" w:rsidTr="00DF08F1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7EC561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6EB89" w14:textId="46AD6DA1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Clase 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Bebidas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C3AF" w14:textId="2AE30A40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  <w:tr w:rsidR="00DF08F1" w:rsidRPr="00DF08F1" w14:paraId="4CBB2085" w14:textId="77777777" w:rsidTr="00DF08F1"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758A1" w14:textId="4C94057F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ReqFunc00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</w:t>
            </w:r>
          </w:p>
          <w:p w14:paraId="7651FE37" w14:textId="274FECDC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Ingresar Estudiante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7ECA" w14:textId="7249DA96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Controller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DA23" w14:textId="01BA40B1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 w:rsidRPr="00DF08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precioTotal() : void</w:t>
            </w:r>
          </w:p>
        </w:tc>
      </w:tr>
      <w:tr w:rsidR="00DF08F1" w:rsidRPr="00DF08F1" w14:paraId="11754182" w14:textId="77777777" w:rsidTr="00DF08F1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ABA4" w14:textId="77777777" w:rsidR="00DF08F1" w:rsidRPr="00DF08F1" w:rsidRDefault="00DF08F1" w:rsidP="00DF08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873E" w14:textId="7015C043" w:rsid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  <w:t>Clase Bebidas</w:t>
            </w:r>
          </w:p>
        </w:tc>
        <w:tc>
          <w:tcPr>
            <w:tcW w:w="5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5F78" w14:textId="77777777" w:rsidR="00DF08F1" w:rsidRPr="00DF08F1" w:rsidRDefault="00DF08F1" w:rsidP="00DF08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</w:tr>
    </w:tbl>
    <w:p w14:paraId="26DC8CB5" w14:textId="77777777" w:rsidR="00224D64" w:rsidRDefault="00224D64"/>
    <w:sectPr w:rsidR="00224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F1"/>
    <w:rsid w:val="000D0D5B"/>
    <w:rsid w:val="00224D64"/>
    <w:rsid w:val="003E3C7D"/>
    <w:rsid w:val="00AA2CA3"/>
    <w:rsid w:val="00DF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CB39"/>
  <w15:chartTrackingRefBased/>
  <w15:docId w15:val="{AE280E42-1E25-40CE-80D6-65DAAE4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306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Vergara Laverde</dc:creator>
  <cp:keywords/>
  <dc:description/>
  <cp:lastModifiedBy>David Vergara Laverde</cp:lastModifiedBy>
  <cp:revision>2</cp:revision>
  <dcterms:created xsi:type="dcterms:W3CDTF">2023-09-30T03:38:00Z</dcterms:created>
  <dcterms:modified xsi:type="dcterms:W3CDTF">2023-09-30T03:47:00Z</dcterms:modified>
</cp:coreProperties>
</file>