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895D4" w14:textId="7F03B3B8" w:rsidR="00021F0C" w:rsidRPr="00021F0C" w:rsidRDefault="00021F0C">
      <w:pPr>
        <w:rPr>
          <w:lang w:val="es-MX"/>
        </w:rPr>
      </w:pPr>
      <w:r>
        <w:rPr>
          <w:lang w:val="es-MX"/>
        </w:rPr>
        <w:t>Mi experiencia con la prueba: Fue algo frustrante. Es algo que no se había repasado desde segundo trimestre e incluso habíamos cambiado de lenguaje. Intenté recordar lo que pude, pero no fue suficiente. No pude desarrollar el ejercicio. Intenté hacerlo aun así lo mas apegado que pude conocer a lo correcto a pesar de los innumerables errores. Necesito y es mi deber repasar y mejorar mis habilidades de java</w:t>
      </w:r>
    </w:p>
    <w:sectPr w:rsidR="00021F0C" w:rsidRPr="00021F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F0C"/>
    <w:rsid w:val="00021F0C"/>
    <w:rsid w:val="00352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E8C4F0"/>
  <w15:chartTrackingRefBased/>
  <w15:docId w15:val="{653FA583-3F23-4A2F-B23A-EECCD68E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1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1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1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1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1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1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1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1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1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1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1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1F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1F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1F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1F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1F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1F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1F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1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1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1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1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1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1F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1F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1F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1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1F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1F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</Words>
  <Characters>347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 lorena mosquera fierro</dc:creator>
  <cp:keywords/>
  <dc:description/>
  <cp:lastModifiedBy>Gisel lorena mosquera fierro</cp:lastModifiedBy>
  <cp:revision>1</cp:revision>
  <dcterms:created xsi:type="dcterms:W3CDTF">2026-10-05T14:14:00Z</dcterms:created>
  <dcterms:modified xsi:type="dcterms:W3CDTF">2026-10-05T14:17:00Z</dcterms:modified>
</cp:coreProperties>
</file>