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03. Objetos predefinidos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Objetos pred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efinidos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12/10/2020 al 18/10/2020. La duración de la unidad es de 1 semana (7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ampliar el conjunto de instrucciones usadas mediante la visualización de ejemplos de código.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investigar en manuales o Internet para ampliar la base de instrucciones dada en el tema.. 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1. Funciones predefinidas.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2. Objeto predefinido String.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3. Objeto predefinido Date.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4. Objeto predefinido Math.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5. Objeto predefinido Array.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6. Objeto predefinido Window.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