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Introducción a jQuery - Actividades 03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hf96sgzbodv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_hf96sgzbodvk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l1bwl60qa9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_dl1bwl60qa9e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hhoptrxcb0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_7hhoptrxcb0t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l7bf8os20u9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_l7bf8os20u9w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 a jQuer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y - Actividades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5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Obtén mediante AJAX los votos de restaurantes de una fuente (par, usuario-restaurante).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Los votos se recogerán por AJAX recibiendo un objeto JSON con un array de objetos con los atributos usuario y restaurante (que significan que el usuario X votó como bueno el restaurante Y).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</w:t>
      </w:r>
    </w:p>
    <w:p w:rsidR="00000000" w:rsidDel="00000000" w:rsidP="00000000" w:rsidRDefault="00000000" w:rsidRPr="00000000" w14:paraId="00000026">
      <w:pPr>
        <w:ind w:left="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https://apuntesfpinformatica.es/DWEC/EjemploUD9-3-1Restaurante.php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Además, desde otra fuente se recogerá una lista de usuarios baneados.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</w:t>
      </w:r>
    </w:p>
    <w:p w:rsidR="00000000" w:rsidDel="00000000" w:rsidP="00000000" w:rsidRDefault="00000000" w:rsidRPr="00000000" w14:paraId="00000029">
      <w:pPr>
        <w:ind w:left="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https://apuntesfpinformatica.es/DWEC/EjemploUD9-3-1Baneados.php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Se deberá mostrar el resultado de las votaciones tanto contando los votos de usuarios baneados, como excluyendo los votos de usuarios baneados.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96sgzbodvk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Un grupo de amigos, cansados del típico amigo invisible con regalos variopintos, ha decidido que directamente intercambiaran dinero en secreto.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Para este amigo invisible moderno, cada uno decide libremente la cantidad que quiere dar y la reparte a partes iguales (sin decimales) entre los amigos que él quiere. Es posible que algún amigo no  se reparta con nadie :)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Por ejemplo, supongamos un amigo llamado Alejandro quiere repartir 100 euros entre 3 amigos Lara, Pepito, Juanito. Debe repartirse a partes iguales, por lo cual se repartirán 33 cada uno.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Con esta acción el saldo será: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Alejandro: -.99 (el euro no repartido se lo queda el).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Lara: +33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Pepito: +33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Juanito: +33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Si luego Lara decide repartir 20€ entre Pepito y Alejandro, el resultado queda: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Alejandro: -89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Lara: +13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Pepito: +43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Juanito: +33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Pepito y Juanito deciden no repartir nada, por lo cual ese sería el resultado final.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Nuestra misión es realizar un programa que reciba por AJAX una configuración de cada amigo que hace, nos muestre el resumen del saldo final de cada amigo.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Tenéis una URL de prueba en https://apuntesfpinformatica.es/DWEC/EjemploUD9-3-2Amigos.php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De esa URL obtendremos un objeto JSON que contendrá: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array de objetos representando cada objeto lo que hará cada  amigo.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Dentro de ese objeto habrá: el nombre del amigo, una cantidad N de euros y un array de otros amigos (Este array puede estar vacío).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Esa cantidad de dinero N sera repartida a partes iguales entre los amigos del array. Es decir, nuestro amigo perderá ese dinero y los amigos del array ganaran la parte que les toque.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 la división no ex exacta (por ejemplo 10 euros y 3 amigos), los amigos se reparten 3 cada uno y al repartidor en lugar de restarle 10, se le resta lo que se ha repartido (unicamente 9).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l1bwl60qa9e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Utiliza la API de ElPais</w:t>
      </w:r>
    </w:p>
    <w:p w:rsidR="00000000" w:rsidDel="00000000" w:rsidP="00000000" w:rsidRDefault="00000000" w:rsidRPr="00000000" w14:paraId="00000044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https://servicios.elpais.com/sorteos/loteria-navidad/api/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Posiblemente de problemas por exceso de peticiones, así que para practicar usa este sustituto ficticio que tiene el mismo comportamiento </w:t>
      </w:r>
    </w:p>
    <w:p w:rsidR="00000000" w:rsidDel="00000000" w:rsidP="00000000" w:rsidRDefault="00000000" w:rsidRPr="00000000" w14:paraId="00000047">
      <w:pPr>
        <w:ind w:left="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https://apuntesfpinformatica.es/DWEC/sustitutoAPILoteria.php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Para ello se realizará una consulta para obtener: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al décimo para números primos.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al décimo para números palíndromos.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Suma de cantidad de premios de una lista de números dados por el usuario, separados por coma.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hhoptrxcb0t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Usando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https://codeforces.com/apiHelp/methods#contest.list</w:t>
        </w:r>
      </w:hyperlink>
      <w:r w:rsidDel="00000000" w:rsidR="00000000" w:rsidRPr="00000000">
        <w:rPr>
          <w:rtl w:val="0"/>
        </w:rPr>
        <w:t xml:space="preserve"> de la API de Codeforces.com. Obtener la  lista de concursos de Codeforces disponibles, pero solo mostrar aquellos que se hicieron en mes de mayo y posteriormente la temporada 2012-2013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bf8os20u9w" w:id="5"/>
      <w:bookmarkEnd w:id="5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Usando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https://www.omdbapi.com/</w:t>
        </w:r>
      </w:hyperlink>
      <w:r w:rsidDel="00000000" w:rsidR="00000000" w:rsidRPr="00000000">
        <w:rPr>
          <w:rtl w:val="0"/>
        </w:rPr>
        <w:t xml:space="preserve">  realiza una página que te permita elegir entre películas o series y de ahí te permita buscar las películas/series de un año concreto que introduzca el usuario.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5"/>
        </w:numPr>
        <w:ind w:left="432"/>
        <w:rPr>
          <w:u w:val="none"/>
        </w:rPr>
      </w:pPr>
      <w:bookmarkStart w:colFirst="0" w:colLast="0" w:name="_38awkmbxrd5h" w:id="6"/>
      <w:bookmarkEnd w:id="6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9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untesfpinformatica.es/DWEC/sustitutoAPILoteria.php" TargetMode="External"/><Relationship Id="rId10" Type="http://schemas.openxmlformats.org/officeDocument/2006/relationships/hyperlink" Target="https://servicios.elpais.com/sorteos/loteria-navidad/api/" TargetMode="External"/><Relationship Id="rId13" Type="http://schemas.openxmlformats.org/officeDocument/2006/relationships/hyperlink" Target="https://www.omdbapi.com/" TargetMode="External"/><Relationship Id="rId12" Type="http://schemas.openxmlformats.org/officeDocument/2006/relationships/hyperlink" Target="https://codeforces.com/apiHelp/methods#contest.li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DWEC/EjemploUD9-3-1Baneados.php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apuntesfpinformatica.es/DWEC/EjemploUD9-3-1Restaurante.ph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