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12. Bibliotecas útiles de Javascript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nv5nmbujne0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_nv5nmbujne0r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Bibliotecas útiles de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5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Desde 21/12/2020 al 27/12/2020. La duración de esta unidad es de 1 semanas (7 horas).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distintas bibliotecas útiles de Javascript.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Explicaciones y ejemplos de distintas bibliotecas de Javascript.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Es recomendable tener a mano la guía de referencia de Javascript. Es necesario acudir a las TC con los conceptos principales estudiados y con los ejercicios propuestos intentados.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5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UD12 -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12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B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ibliotecas útiles de Javascript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