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15. Ampliando Vue 2. Quasar, Firebase (Cloud Firestore) y Nuxt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Ampliando Vue 2. Quasar, Firebase (Cloud Firestore) y Nuxt.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Desde 01/02/2021 al 14/02/2021. La duración de esta unidad es de 2 semanas (14 horas).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Conocimientos básicos de Javascript.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Conocimientos de Cordova y Electron.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de Vue.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Conocer el Framework Quasar.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Conocer Firebase y usarlo junto con Vue.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Conocer Nuxt (Vue en entorno Servidor).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Framework Quasar.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Biblioteca Vue con Firebase.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de Vue en un entorno servidor (Nuxt).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Es necesario acudir a las TC con los conceptos principales estudiados. Es muy importante comprender los ejemplos básicos antes de intentar ejercicios no evaluables.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Ampliando Vue 2. Quasar, Firebase (Cloud Firestore) y Nuxt.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