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Sintaxis Javascript ES6 - Actividades 02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9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4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 </w:t>
          </w:r>
          <w:hyperlink w:anchor="_vaxbrti5oon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_vaxbrti5oon2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 </w:t>
          </w:r>
          <w:hyperlink w:anchor="_h5pj1siuy8s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_h5pj1siuy8sy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 </w:t>
          </w:r>
          <w:hyperlink w:anchor="_v6y3eyruz38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_v6y3eyruz38u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 </w:t>
          </w:r>
          <w:hyperlink w:anchor="_vw5mtsfrvxx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_vw5mtsfrvxxe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Sintax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is Javascript ES6 - Actividades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axbrti5oon2" w:id="1"/>
      <w:bookmarkEnd w:id="1"/>
      <w:r w:rsidDel="00000000" w:rsidR="00000000" w:rsidRPr="00000000">
        <w:rPr>
          <w:rtl w:val="0"/>
        </w:rPr>
        <w:t xml:space="preserve">Actividad 1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Realiza una aplicación web que compruebe si una solución de un Sudoku es correcta o no.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sugerencia de diseño para la aplicación web es que debe tener 9x9 campos de texto y un botón “Comprobar”. Recomiendo un valor por defecto de un Sudoku válido para hacer pruebas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La explicación de las reglas del Sudoku las tenéis aquí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https://es.wikipedia.org/wiki/Sudoku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Internamente el programa realizará la comprobación de si el Sudoku es o no correcto en una función definida como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esSudokuCorrecto(miArrayBi)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 devolverá true si es correcto, false en caso contrario.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Esta función se podrá probar en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5pj1siuy8sy" w:id="2"/>
      <w:bookmarkEnd w:id="2"/>
      <w:r w:rsidDel="00000000" w:rsidR="00000000" w:rsidRPr="00000000">
        <w:rPr>
          <w:rtl w:val="0"/>
        </w:rPr>
        <w:t xml:space="preserve">Actividad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Realiza una aplicación web que solicite una cadena de texto.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programa debe decir cuántas veces ocurre cada uno de estos patrones sin distinguir mayúsculas y minúsculas: “00” “101”, “ABC”, “HO”.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carácter puede formar parte de más de un patrón encontrado. Por ejemplo: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la cadena “000” el patrón “00” aparece dos veces (una empieza en la posición 0 y otra empieza en la posición 1).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Internamente el programa realizará la cuenta de patrones con una función definida como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numeroPatrones(texto)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 devolverá un número entero con el número de patrones encontrados.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Esta función se podrá probar en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2"/>
        </w:numPr>
        <w:spacing w:after="240" w:before="240" w:lineRule="auto"/>
        <w:ind w:left="432"/>
        <w:rPr/>
      </w:pPr>
      <w:bookmarkStart w:colFirst="0" w:colLast="0" w:name="_v6y3eyruz38u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Buscaminas:</w:t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25362" cy="143249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5362" cy="1432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Realiza una aplicación web que reciba en código mediante un array bidimensional (de longitud variable) un escenario de Buscaminas, donde haya un 0 donde no hay minas y un -1 donde si hay. Para cada casilla que no tenga una mina, diga cuantas minas adyacentes hay (en diagonal, horizontal y vertical).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Internamente el programa realizará las acciones con una función definida como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contandoMinas(miCampo)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 devolverá un array bidimensional con el número de minas adyacentes en cada posición. Esta función se podrá probar en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Más información de cómo funciona el Buscaminas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https://es.wikipedia.org/wiki/Buscaminas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Ejemplo Entrada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 0 -1 0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0 -1 -1 0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Ejemplo Salida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 3 -1 2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1 -1 -1 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2"/>
        </w:numPr>
        <w:spacing w:after="240" w:before="240" w:lineRule="auto"/>
        <w:ind w:left="432"/>
        <w:rPr>
          <w:smallCaps w:val="1"/>
          <w:color w:val="669966"/>
          <w:sz w:val="28"/>
          <w:szCs w:val="28"/>
        </w:rPr>
      </w:pPr>
      <w:bookmarkStart w:colFirst="0" w:colLast="0" w:name="_vw5mtsfrvxxe" w:id="4"/>
      <w:bookmarkEnd w:id="4"/>
      <w:r w:rsidDel="00000000" w:rsidR="00000000" w:rsidRPr="00000000">
        <w:rPr>
          <w:rtl w:val="0"/>
        </w:rPr>
        <w:t xml:space="preserve">Actividad 4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 un fichero HTML básico que cargue el siguiente código javascript: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inicioDeJornada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"07:30"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finalDeJornada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"17:45"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agendarReuni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ó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(horaDeInicio,duracionEnMinutos)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//ToDo...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.assert(agendarReunión(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"7:00"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'Fallo comprobando agendarReunión("7:00",15)==false'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.assert(agendarReunión(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"07:15"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'Fallo comprobando agendarReunión("07:15",30)==false'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.assert(agendarReunión(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"7:30"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'Fallo comprobando agendarReunión("7:30",30)==true'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.assert(agendarReunión(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"11:30"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'Fallo comprobando agendarReunión("11:30",60)==true'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.assert(agendarReunión(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"17:00"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'Fallo comprobando agendarReunión("17:00",45)==true'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.assert(agendarReunión(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"17:30"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'Fallo comprobando agendarReunión("17:30",30)==false'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.assert(agendarReunión(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"18:00"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'Fallo comprobando agendarReunión("18:00",15)==false'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.assert(agendarReunión(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"15:30"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'Fallo comprobando agendarReunión("15:30",180)==false'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"Test Done!"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Rellena el contenido de la función "</w:t>
      </w:r>
      <w:r w:rsidDel="00000000" w:rsidR="00000000" w:rsidRPr="00000000">
        <w:rPr>
          <w:b w:val="1"/>
          <w:rtl w:val="0"/>
        </w:rPr>
        <w:t xml:space="preserve">agendarReunión</w:t>
      </w:r>
      <w:r w:rsidDel="00000000" w:rsidR="00000000" w:rsidRPr="00000000">
        <w:rPr>
          <w:rtl w:val="0"/>
        </w:rPr>
        <w:t xml:space="preserve">" de modo que devuelva true si la reunión ocurre dentro del horario laboral y false en caso contrario.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Idea una estrategia para poder trabajar con los distintos tipos básicos involucrados.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assert del final te indicarán si tu solución es correcta.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2"/>
        </w:numPr>
        <w:ind w:left="432"/>
      </w:pPr>
      <w:bookmarkStart w:colFirst="0" w:colLast="0" w:name="_g1qlmy5ta6mu" w:id="5"/>
      <w:bookmarkEnd w:id="5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UD02. Sintaxis Javascript ES6 - Actividades 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aprendeaprogramar.org/" TargetMode="External"/><Relationship Id="rId10" Type="http://schemas.openxmlformats.org/officeDocument/2006/relationships/hyperlink" Target="http://www.aprendeaprogramar.org/" TargetMode="External"/><Relationship Id="rId13" Type="http://schemas.openxmlformats.org/officeDocument/2006/relationships/hyperlink" Target="http://www.aprendeaprogramar.org/" TargetMode="External"/><Relationship Id="rId12" Type="http://schemas.openxmlformats.org/officeDocument/2006/relationships/hyperlink" Target="http://www.aprendeaprogramar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Sudoku" TargetMode="External"/><Relationship Id="rId15" Type="http://schemas.openxmlformats.org/officeDocument/2006/relationships/hyperlink" Target="http://www.aprendeaprogramar.org/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es.wikipedia.org/wiki/Buscaminas" TargetMode="External"/><Relationship Id="rId16" Type="http://schemas.openxmlformats.org/officeDocument/2006/relationships/hyperlink" Target="http://www.aprendeaprogramar.org/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hyperlink" Target="https://es.wikipedia.org/wiki/Sudoku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