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Almacenamiento en Javascript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q4ru79iy2j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_4q4ru79iy2ju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rkthrk8h2kj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_rkthrk8h2kjp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Almacenamiento en Javascript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Medita si usando Javascript en una página remota (por ejemplo mediante un fallo de seguridad XSS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https://es.wikipedia.org/wiki/Cross-site_scripting</w:t>
        </w:r>
      </w:hyperlink>
      <w:r w:rsidDel="00000000" w:rsidR="00000000" w:rsidRPr="00000000">
        <w:rPr>
          <w:rtl w:val="0"/>
        </w:rPr>
        <w:t xml:space="preserve"> ) y las funciones de acceso a cookies/LocalStorage, se podría robar información de cookies/LocalStorage por parte de un tercero. ¿Cómo podría hacerse? Comparte tu respuesta en el foro.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Algunos enlaces útiles:</w:t>
      </w:r>
    </w:p>
    <w:p w:rsidR="00000000" w:rsidDel="00000000" w:rsidP="00000000" w:rsidRDefault="00000000" w:rsidRPr="00000000" w14:paraId="00000021">
      <w:pPr>
        <w:ind w:left="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http://michael-coates.blogspot.com/2010/07/html5-local-storage-and-xss.html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https://null-byte.wonderhowto.com/how-to/write-xss-cookie-stealer-javascript-steal-passwords-0180833/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Si encuentras enlaces interesantes sobre el tema… ¡ Compartelos en el foro !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q4ru79iy2ju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Realiza una Web que almacene en una cookie el número de visitas que has realizado, incrementado el valor del número de visitas a cada visita realizada. La web debe tener una interfaz para visualizar el contenido de la cookie y para eliminar la cookie. ¿Sería más sencillo y potente hacerlo con localStorage? Comparte tu respuesta en el foro.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kthrk8h2kjp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Realiza el ejercicio anterior usando LocalStorage.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Almacenamiento en Javascript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null-byte.wonderhowto.com/how-to/write-xss-cookie-stealer-javascript-steal-passwords-0180833/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ichael-coates.blogspot.com/2010/07/html5-local-storage-and-xss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Cross-site_script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