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3DF90" w14:textId="77777777" w:rsidR="004F550B" w:rsidRDefault="00C304DB">
      <w:pPr>
        <w:spacing w:after="0"/>
      </w:pPr>
      <w:r>
        <w:rPr>
          <w:rFonts w:ascii="Cambria" w:eastAsia="Cambria" w:hAnsi="Cambria" w:cs="Cambria"/>
          <w:sz w:val="24"/>
        </w:rPr>
        <w:t xml:space="preserve"> </w:t>
      </w:r>
    </w:p>
    <w:p w14:paraId="45145CB2" w14:textId="77777777" w:rsidR="004F550B" w:rsidRDefault="00C304DB">
      <w:pPr>
        <w:spacing w:after="410"/>
      </w:pPr>
      <w:r>
        <w:rPr>
          <w:rFonts w:ascii="Cambria" w:eastAsia="Cambria" w:hAnsi="Cambria" w:cs="Cambria"/>
          <w:sz w:val="24"/>
        </w:rPr>
        <w:t xml:space="preserve"> </w:t>
      </w:r>
    </w:p>
    <w:p w14:paraId="3934FA26" w14:textId="77777777" w:rsidR="004F550B" w:rsidRDefault="00C304DB">
      <w:pPr>
        <w:spacing w:after="0"/>
      </w:pPr>
      <w:r>
        <w:rPr>
          <w:rFonts w:ascii="Cambria" w:eastAsia="Cambria" w:hAnsi="Cambria" w:cs="Cambria"/>
          <w:sz w:val="70"/>
        </w:rPr>
        <w:t>Università degli studi di Salerno</w:t>
      </w:r>
      <w:r>
        <w:rPr>
          <w:rFonts w:ascii="Cambria" w:eastAsia="Cambria" w:hAnsi="Cambria" w:cs="Cambria"/>
          <w:b/>
          <w:sz w:val="70"/>
        </w:rPr>
        <w:t xml:space="preserve"> </w:t>
      </w:r>
    </w:p>
    <w:p w14:paraId="406D4358" w14:textId="77777777" w:rsidR="004F550B" w:rsidRDefault="00C304DB">
      <w:pPr>
        <w:spacing w:after="0"/>
      </w:pPr>
      <w:r>
        <w:rPr>
          <w:rFonts w:ascii="Cambria" w:eastAsia="Cambria" w:hAnsi="Cambria" w:cs="Cambria"/>
          <w:b/>
          <w:i/>
          <w:sz w:val="40"/>
        </w:rPr>
        <w:t xml:space="preserve">Corso di Laurea in Informatica </w:t>
      </w:r>
    </w:p>
    <w:p w14:paraId="3ABD6202" w14:textId="77777777" w:rsidR="004F550B" w:rsidRDefault="00C304DB">
      <w:pPr>
        <w:spacing w:after="0"/>
      </w:pPr>
      <w:r>
        <w:rPr>
          <w:rFonts w:ascii="Cambria" w:eastAsia="Cambria" w:hAnsi="Cambria" w:cs="Cambria"/>
          <w:b/>
          <w:i/>
          <w:sz w:val="24"/>
        </w:rPr>
        <w:t xml:space="preserve"> </w:t>
      </w:r>
    </w:p>
    <w:p w14:paraId="0E65B4CE" w14:textId="77777777" w:rsidR="004F550B" w:rsidRDefault="00C304DB">
      <w:pPr>
        <w:spacing w:after="26"/>
        <w:ind w:left="-899" w:right="-267"/>
      </w:pPr>
      <w:r>
        <w:rPr>
          <w:noProof/>
        </w:rPr>
        <mc:AlternateContent>
          <mc:Choice Requires="wpg">
            <w:drawing>
              <wp:inline distT="0" distB="0" distL="0" distR="0" wp14:anchorId="31F3C3E7" wp14:editId="41CAEBF3">
                <wp:extent cx="7961550" cy="6822440"/>
                <wp:effectExtent l="0" t="0" r="0" b="0"/>
                <wp:docPr id="3021" name="Group 3021"/>
                <wp:cNvGraphicFramePr/>
                <a:graphic xmlns:a="http://schemas.openxmlformats.org/drawingml/2006/main">
                  <a:graphicData uri="http://schemas.microsoft.com/office/word/2010/wordprocessingGroup">
                    <wpg:wgp>
                      <wpg:cNvGrpSpPr/>
                      <wpg:grpSpPr>
                        <a:xfrm>
                          <a:off x="0" y="0"/>
                          <a:ext cx="7961550" cy="6822440"/>
                          <a:chOff x="0" y="0"/>
                          <a:chExt cx="7961550" cy="6822440"/>
                        </a:xfrm>
                      </wpg:grpSpPr>
                      <pic:pic xmlns:pic="http://schemas.openxmlformats.org/drawingml/2006/picture">
                        <pic:nvPicPr>
                          <pic:cNvPr id="7" name="Picture 7"/>
                          <pic:cNvPicPr/>
                        </pic:nvPicPr>
                        <pic:blipFill>
                          <a:blip r:embed="rId9"/>
                          <a:stretch>
                            <a:fillRect/>
                          </a:stretch>
                        </pic:blipFill>
                        <pic:spPr>
                          <a:xfrm>
                            <a:off x="0" y="0"/>
                            <a:ext cx="7286625" cy="6822440"/>
                          </a:xfrm>
                          <a:prstGeom prst="rect">
                            <a:avLst/>
                          </a:prstGeom>
                        </pic:spPr>
                      </pic:pic>
                      <wps:wsp>
                        <wps:cNvPr id="17" name="Rectangle 17"/>
                        <wps:cNvSpPr/>
                        <wps:spPr>
                          <a:xfrm>
                            <a:off x="570548" y="456011"/>
                            <a:ext cx="96617" cy="439166"/>
                          </a:xfrm>
                          <a:prstGeom prst="rect">
                            <a:avLst/>
                          </a:prstGeom>
                          <a:ln>
                            <a:noFill/>
                          </a:ln>
                        </wps:spPr>
                        <wps:txbx>
                          <w:txbxContent>
                            <w:p w14:paraId="6C60AF3D" w14:textId="77777777" w:rsidR="004F550B" w:rsidRDefault="00C304DB">
                              <w:r>
                                <w:rPr>
                                  <w:rFonts w:ascii="Cambria" w:eastAsia="Cambria" w:hAnsi="Cambria" w:cs="Cambria"/>
                                  <w:b/>
                                  <w:i/>
                                  <w:sz w:val="52"/>
                                </w:rPr>
                                <w:t xml:space="preserve"> </w:t>
                              </w:r>
                            </w:p>
                          </w:txbxContent>
                        </wps:txbx>
                        <wps:bodyPr horzOverflow="overflow" vert="horz" lIns="0" tIns="0" rIns="0" bIns="0" rtlCol="0">
                          <a:noAutofit/>
                        </wps:bodyPr>
                      </wps:wsp>
                      <wps:wsp>
                        <wps:cNvPr id="18" name="Rectangle 18"/>
                        <wps:cNvSpPr/>
                        <wps:spPr>
                          <a:xfrm>
                            <a:off x="570548" y="850274"/>
                            <a:ext cx="1563566" cy="472948"/>
                          </a:xfrm>
                          <a:prstGeom prst="rect">
                            <a:avLst/>
                          </a:prstGeom>
                          <a:ln>
                            <a:noFill/>
                          </a:ln>
                        </wps:spPr>
                        <wps:txbx>
                          <w:txbxContent>
                            <w:p w14:paraId="42448304" w14:textId="77777777" w:rsidR="004F550B" w:rsidRDefault="00C304DB">
                              <w:r>
                                <w:rPr>
                                  <w:rFonts w:ascii="Cambria" w:eastAsia="Cambria" w:hAnsi="Cambria" w:cs="Cambria"/>
                                  <w:b/>
                                  <w:i/>
                                  <w:sz w:val="56"/>
                                </w:rPr>
                                <w:t xml:space="preserve">               </w:t>
                              </w:r>
                            </w:p>
                          </w:txbxContent>
                        </wps:txbx>
                        <wps:bodyPr horzOverflow="overflow" vert="horz" lIns="0" tIns="0" rIns="0" bIns="0" rtlCol="0">
                          <a:noAutofit/>
                        </wps:bodyPr>
                      </wps:wsp>
                      <wps:wsp>
                        <wps:cNvPr id="19" name="Rectangle 19"/>
                        <wps:cNvSpPr/>
                        <wps:spPr>
                          <a:xfrm>
                            <a:off x="1746885" y="850274"/>
                            <a:ext cx="5262020" cy="472948"/>
                          </a:xfrm>
                          <a:prstGeom prst="rect">
                            <a:avLst/>
                          </a:prstGeom>
                          <a:ln>
                            <a:noFill/>
                          </a:ln>
                        </wps:spPr>
                        <wps:txbx>
                          <w:txbxContent>
                            <w:p w14:paraId="49073FFA" w14:textId="77777777" w:rsidR="004F550B" w:rsidRDefault="00C304DB">
                              <w:r>
                                <w:rPr>
                                  <w:rFonts w:ascii="Cambria" w:eastAsia="Cambria" w:hAnsi="Cambria" w:cs="Cambria"/>
                                  <w:b/>
                                  <w:i/>
                                  <w:sz w:val="56"/>
                                </w:rPr>
                                <w:t>PROGRAMMAZIONE WEB</w:t>
                              </w:r>
                            </w:p>
                          </w:txbxContent>
                        </wps:txbx>
                        <wps:bodyPr horzOverflow="overflow" vert="horz" lIns="0" tIns="0" rIns="0" bIns="0" rtlCol="0">
                          <a:noAutofit/>
                        </wps:bodyPr>
                      </wps:wsp>
                      <wps:wsp>
                        <wps:cNvPr id="20" name="Rectangle 20"/>
                        <wps:cNvSpPr/>
                        <wps:spPr>
                          <a:xfrm>
                            <a:off x="5708015" y="850274"/>
                            <a:ext cx="104049" cy="472948"/>
                          </a:xfrm>
                          <a:prstGeom prst="rect">
                            <a:avLst/>
                          </a:prstGeom>
                          <a:ln>
                            <a:noFill/>
                          </a:ln>
                        </wps:spPr>
                        <wps:txbx>
                          <w:txbxContent>
                            <w:p w14:paraId="250511A1" w14:textId="77777777" w:rsidR="004F550B" w:rsidRDefault="00C304DB">
                              <w:r>
                                <w:rPr>
                                  <w:rFonts w:ascii="Cambria" w:eastAsia="Cambria" w:hAnsi="Cambria" w:cs="Cambria"/>
                                  <w:b/>
                                  <w:i/>
                                  <w:sz w:val="56"/>
                                </w:rPr>
                                <w:t xml:space="preserve"> </w:t>
                              </w:r>
                            </w:p>
                          </w:txbxContent>
                        </wps:txbx>
                        <wps:bodyPr horzOverflow="overflow" vert="horz" lIns="0" tIns="0" rIns="0" bIns="0" rtlCol="0">
                          <a:noAutofit/>
                        </wps:bodyPr>
                      </wps:wsp>
                      <wps:wsp>
                        <wps:cNvPr id="21" name="Rectangle 21"/>
                        <wps:cNvSpPr/>
                        <wps:spPr>
                          <a:xfrm>
                            <a:off x="570548" y="1267215"/>
                            <a:ext cx="104049" cy="472948"/>
                          </a:xfrm>
                          <a:prstGeom prst="rect">
                            <a:avLst/>
                          </a:prstGeom>
                          <a:ln>
                            <a:noFill/>
                          </a:ln>
                        </wps:spPr>
                        <wps:txbx>
                          <w:txbxContent>
                            <w:p w14:paraId="6FE9CD2E" w14:textId="77777777" w:rsidR="004F550B" w:rsidRDefault="00C304DB">
                              <w:r>
                                <w:rPr>
                                  <w:rFonts w:ascii="Cambria" w:eastAsia="Cambria" w:hAnsi="Cambria" w:cs="Cambria"/>
                                  <w:b/>
                                  <w:i/>
                                  <w:sz w:val="56"/>
                                </w:rPr>
                                <w:t xml:space="preserve"> </w:t>
                              </w:r>
                            </w:p>
                          </w:txbxContent>
                        </wps:txbx>
                        <wps:bodyPr horzOverflow="overflow" vert="horz" lIns="0" tIns="0" rIns="0" bIns="0" rtlCol="0">
                          <a:noAutofit/>
                        </wps:bodyPr>
                      </wps:wsp>
                      <wps:wsp>
                        <wps:cNvPr id="22" name="Rectangle 22"/>
                        <wps:cNvSpPr/>
                        <wps:spPr>
                          <a:xfrm>
                            <a:off x="570548" y="1683648"/>
                            <a:ext cx="2398049" cy="472948"/>
                          </a:xfrm>
                          <a:prstGeom prst="rect">
                            <a:avLst/>
                          </a:prstGeom>
                          <a:ln>
                            <a:noFill/>
                          </a:ln>
                        </wps:spPr>
                        <wps:txbx>
                          <w:txbxContent>
                            <w:p w14:paraId="50C2A77C" w14:textId="77777777" w:rsidR="004F550B" w:rsidRDefault="00C304DB">
                              <w:r>
                                <w:rPr>
                                  <w:rFonts w:ascii="Cambria" w:eastAsia="Cambria" w:hAnsi="Cambria" w:cs="Cambria"/>
                                  <w:b/>
                                  <w:i/>
                                  <w:sz w:val="56"/>
                                </w:rPr>
                                <w:t xml:space="preserve">                       </w:t>
                              </w:r>
                            </w:p>
                          </w:txbxContent>
                        </wps:txbx>
                        <wps:bodyPr horzOverflow="overflow" vert="horz" lIns="0" tIns="0" rIns="0" bIns="0" rtlCol="0">
                          <a:noAutofit/>
                        </wps:bodyPr>
                      </wps:wsp>
                      <wps:wsp>
                        <wps:cNvPr id="23" name="Rectangle 23"/>
                        <wps:cNvSpPr/>
                        <wps:spPr>
                          <a:xfrm>
                            <a:off x="2374646" y="1683648"/>
                            <a:ext cx="3516368" cy="472948"/>
                          </a:xfrm>
                          <a:prstGeom prst="rect">
                            <a:avLst/>
                          </a:prstGeom>
                          <a:ln>
                            <a:noFill/>
                          </a:ln>
                        </wps:spPr>
                        <wps:txbx>
                          <w:txbxContent>
                            <w:p w14:paraId="578C6572" w14:textId="77777777" w:rsidR="004F550B" w:rsidRDefault="00C304DB">
                              <w:r>
                                <w:rPr>
                                  <w:rFonts w:ascii="Cambria" w:eastAsia="Cambria" w:hAnsi="Cambria" w:cs="Cambria"/>
                                  <w:b/>
                                  <w:i/>
                                  <w:sz w:val="56"/>
                                </w:rPr>
                                <w:t>Project Proposal</w:t>
                              </w:r>
                            </w:p>
                          </w:txbxContent>
                        </wps:txbx>
                        <wps:bodyPr horzOverflow="overflow" vert="horz" lIns="0" tIns="0" rIns="0" bIns="0" rtlCol="0">
                          <a:noAutofit/>
                        </wps:bodyPr>
                      </wps:wsp>
                      <wps:wsp>
                        <wps:cNvPr id="24" name="Rectangle 24"/>
                        <wps:cNvSpPr/>
                        <wps:spPr>
                          <a:xfrm>
                            <a:off x="5021961" y="1821946"/>
                            <a:ext cx="52024" cy="236474"/>
                          </a:xfrm>
                          <a:prstGeom prst="rect">
                            <a:avLst/>
                          </a:prstGeom>
                          <a:ln>
                            <a:noFill/>
                          </a:ln>
                        </wps:spPr>
                        <wps:txbx>
                          <w:txbxContent>
                            <w:p w14:paraId="26BDDDF5" w14:textId="77777777" w:rsidR="004F550B" w:rsidRDefault="00C304DB">
                              <w:r>
                                <w:rPr>
                                  <w:rFonts w:ascii="Cambria" w:eastAsia="Cambria" w:hAnsi="Cambria" w:cs="Cambria"/>
                                  <w:b/>
                                  <w:i/>
                                  <w:sz w:val="28"/>
                                </w:rPr>
                                <w:t xml:space="preserve"> </w:t>
                              </w:r>
                            </w:p>
                          </w:txbxContent>
                        </wps:txbx>
                        <wps:bodyPr horzOverflow="overflow" vert="horz" lIns="0" tIns="0" rIns="0" bIns="0" rtlCol="0">
                          <a:noAutofit/>
                        </wps:bodyPr>
                      </wps:wsp>
                      <wps:wsp>
                        <wps:cNvPr id="25" name="Rectangle 25"/>
                        <wps:cNvSpPr/>
                        <wps:spPr>
                          <a:xfrm>
                            <a:off x="5057394" y="1683648"/>
                            <a:ext cx="104049" cy="472948"/>
                          </a:xfrm>
                          <a:prstGeom prst="rect">
                            <a:avLst/>
                          </a:prstGeom>
                          <a:ln>
                            <a:noFill/>
                          </a:ln>
                        </wps:spPr>
                        <wps:txbx>
                          <w:txbxContent>
                            <w:p w14:paraId="4F74200A" w14:textId="77777777" w:rsidR="004F550B" w:rsidRDefault="00C304DB">
                              <w:r>
                                <w:rPr>
                                  <w:rFonts w:ascii="Cambria" w:eastAsia="Cambria" w:hAnsi="Cambria" w:cs="Cambria"/>
                                  <w:b/>
                                  <w:i/>
                                  <w:sz w:val="56"/>
                                </w:rPr>
                                <w:t xml:space="preserve"> </w:t>
                              </w:r>
                            </w:p>
                          </w:txbxContent>
                        </wps:txbx>
                        <wps:bodyPr horzOverflow="overflow" vert="horz" lIns="0" tIns="0" rIns="0" bIns="0" rtlCol="0">
                          <a:noAutofit/>
                        </wps:bodyPr>
                      </wps:wsp>
                      <wps:wsp>
                        <wps:cNvPr id="26" name="Rectangle 26"/>
                        <wps:cNvSpPr/>
                        <wps:spPr>
                          <a:xfrm>
                            <a:off x="570548" y="2065350"/>
                            <a:ext cx="44592" cy="202692"/>
                          </a:xfrm>
                          <a:prstGeom prst="rect">
                            <a:avLst/>
                          </a:prstGeom>
                          <a:ln>
                            <a:noFill/>
                          </a:ln>
                        </wps:spPr>
                        <wps:txbx>
                          <w:txbxContent>
                            <w:p w14:paraId="104112A6" w14:textId="77777777" w:rsidR="004F550B" w:rsidRDefault="00C304DB">
                              <w:r>
                                <w:rPr>
                                  <w:rFonts w:ascii="Cambria" w:eastAsia="Cambria" w:hAnsi="Cambria" w:cs="Cambria"/>
                                  <w:b/>
                                  <w:i/>
                                  <w:sz w:val="24"/>
                                </w:rPr>
                                <w:t xml:space="preserve"> </w:t>
                              </w:r>
                            </w:p>
                          </w:txbxContent>
                        </wps:txbx>
                        <wps:bodyPr horzOverflow="overflow" vert="horz" lIns="0" tIns="0" rIns="0" bIns="0" rtlCol="0">
                          <a:noAutofit/>
                        </wps:bodyPr>
                      </wps:wsp>
                      <wps:wsp>
                        <wps:cNvPr id="27" name="Rectangle 27"/>
                        <wps:cNvSpPr/>
                        <wps:spPr>
                          <a:xfrm>
                            <a:off x="570548" y="2245563"/>
                            <a:ext cx="44592" cy="202692"/>
                          </a:xfrm>
                          <a:prstGeom prst="rect">
                            <a:avLst/>
                          </a:prstGeom>
                          <a:ln>
                            <a:noFill/>
                          </a:ln>
                        </wps:spPr>
                        <wps:txbx>
                          <w:txbxContent>
                            <w:p w14:paraId="4571E56F" w14:textId="77777777" w:rsidR="004F550B" w:rsidRDefault="00C304DB">
                              <w:r>
                                <w:rPr>
                                  <w:rFonts w:ascii="Cambria" w:eastAsia="Cambria" w:hAnsi="Cambria" w:cs="Cambria"/>
                                  <w:b/>
                                  <w:i/>
                                  <w:sz w:val="24"/>
                                </w:rPr>
                                <w:t xml:space="preserve"> </w:t>
                              </w:r>
                            </w:p>
                          </w:txbxContent>
                        </wps:txbx>
                        <wps:bodyPr horzOverflow="overflow" vert="horz" lIns="0" tIns="0" rIns="0" bIns="0" rtlCol="0">
                          <a:noAutofit/>
                        </wps:bodyPr>
                      </wps:wsp>
                      <wps:wsp>
                        <wps:cNvPr id="28" name="Rectangle 28"/>
                        <wps:cNvSpPr/>
                        <wps:spPr>
                          <a:xfrm>
                            <a:off x="570548" y="2516852"/>
                            <a:ext cx="2275420" cy="603029"/>
                          </a:xfrm>
                          <a:prstGeom prst="rect">
                            <a:avLst/>
                          </a:prstGeom>
                          <a:ln>
                            <a:noFill/>
                          </a:ln>
                        </wps:spPr>
                        <wps:txbx>
                          <w:txbxContent>
                            <w:p w14:paraId="4CD7341E" w14:textId="77777777" w:rsidR="004F550B" w:rsidRDefault="00C304DB">
                              <w:r>
                                <w:rPr>
                                  <w:rFonts w:ascii="Monotype Corsiva" w:eastAsia="Monotype Corsiva" w:hAnsi="Monotype Corsiva" w:cs="Monotype Corsiva"/>
                                  <w:sz w:val="72"/>
                                </w:rPr>
                                <w:t xml:space="preserve">                 </w:t>
                              </w:r>
                            </w:p>
                          </w:txbxContent>
                        </wps:txbx>
                        <wps:bodyPr horzOverflow="overflow" vert="horz" lIns="0" tIns="0" rIns="0" bIns="0" rtlCol="0">
                          <a:noAutofit/>
                        </wps:bodyPr>
                      </wps:wsp>
                      <wps:wsp>
                        <wps:cNvPr id="29" name="Rectangle 29"/>
                        <wps:cNvSpPr/>
                        <wps:spPr>
                          <a:xfrm>
                            <a:off x="2282825" y="2516852"/>
                            <a:ext cx="268905" cy="603029"/>
                          </a:xfrm>
                          <a:prstGeom prst="rect">
                            <a:avLst/>
                          </a:prstGeom>
                          <a:ln>
                            <a:noFill/>
                          </a:ln>
                        </wps:spPr>
                        <wps:txbx>
                          <w:txbxContent>
                            <w:p w14:paraId="08AAD043" w14:textId="77777777" w:rsidR="004F550B" w:rsidRDefault="00C304DB">
                              <w:r>
                                <w:rPr>
                                  <w:rFonts w:ascii="Monotype Corsiva" w:eastAsia="Monotype Corsiva" w:hAnsi="Monotype Corsiva" w:cs="Monotype Corsiva"/>
                                  <w:sz w:val="72"/>
                                </w:rPr>
                                <w:t xml:space="preserve">  </w:t>
                              </w:r>
                            </w:p>
                          </w:txbxContent>
                        </wps:txbx>
                        <wps:bodyPr horzOverflow="overflow" vert="horz" lIns="0" tIns="0" rIns="0" bIns="0" rtlCol="0">
                          <a:noAutofit/>
                        </wps:bodyPr>
                      </wps:wsp>
                      <wps:wsp>
                        <wps:cNvPr id="30" name="Rectangle 30"/>
                        <wps:cNvSpPr/>
                        <wps:spPr>
                          <a:xfrm>
                            <a:off x="2486406" y="2516852"/>
                            <a:ext cx="206746" cy="603029"/>
                          </a:xfrm>
                          <a:prstGeom prst="rect">
                            <a:avLst/>
                          </a:prstGeom>
                          <a:ln>
                            <a:noFill/>
                          </a:ln>
                        </wps:spPr>
                        <wps:txbx>
                          <w:txbxContent>
                            <w:p w14:paraId="6E2F8551" w14:textId="3FBECCEC" w:rsidR="004F550B" w:rsidRDefault="004F550B"/>
                          </w:txbxContent>
                        </wps:txbx>
                        <wps:bodyPr horzOverflow="overflow" vert="horz" lIns="0" tIns="0" rIns="0" bIns="0" rtlCol="0">
                          <a:noAutofit/>
                        </wps:bodyPr>
                      </wps:wsp>
                      <wps:wsp>
                        <wps:cNvPr id="31" name="Rectangle 31"/>
                        <wps:cNvSpPr/>
                        <wps:spPr>
                          <a:xfrm>
                            <a:off x="2486417" y="2488921"/>
                            <a:ext cx="2629649" cy="608076"/>
                          </a:xfrm>
                          <a:prstGeom prst="rect">
                            <a:avLst/>
                          </a:prstGeom>
                          <a:ln>
                            <a:noFill/>
                          </a:ln>
                        </wps:spPr>
                        <wps:txbx>
                          <w:txbxContent>
                            <w:p w14:paraId="7FF96D40" w14:textId="7AEBB655" w:rsidR="004F550B" w:rsidRDefault="00612B6D">
                              <w:r>
                                <w:rPr>
                                  <w:rFonts w:ascii="Cambria" w:eastAsia="Cambria" w:hAnsi="Cambria" w:cs="Cambria"/>
                                  <w:b/>
                                  <w:i/>
                                  <w:sz w:val="72"/>
                                </w:rPr>
                                <w:t>GreenHo</w:t>
                              </w:r>
                              <w:r w:rsidR="009A1A23">
                                <w:rPr>
                                  <w:rFonts w:ascii="Cambria" w:eastAsia="Cambria" w:hAnsi="Cambria" w:cs="Cambria"/>
                                  <w:b/>
                                  <w:i/>
                                  <w:sz w:val="72"/>
                                </w:rPr>
                                <w:t>use”””</w:t>
                              </w:r>
                            </w:p>
                          </w:txbxContent>
                        </wps:txbx>
                        <wps:bodyPr horzOverflow="overflow" vert="horz" lIns="0" tIns="0" rIns="0" bIns="0" rtlCol="0">
                          <a:noAutofit/>
                        </wps:bodyPr>
                      </wps:wsp>
                      <wps:wsp>
                        <wps:cNvPr id="32" name="Rectangle 32"/>
                        <wps:cNvSpPr/>
                        <wps:spPr>
                          <a:xfrm>
                            <a:off x="4089400" y="2476221"/>
                            <a:ext cx="719962" cy="608076"/>
                          </a:xfrm>
                          <a:prstGeom prst="rect">
                            <a:avLst/>
                          </a:prstGeom>
                          <a:ln>
                            <a:noFill/>
                          </a:ln>
                        </wps:spPr>
                        <wps:txbx>
                          <w:txbxContent>
                            <w:p w14:paraId="41B8F08B" w14:textId="3D322FE6" w:rsidR="004F550B" w:rsidRDefault="004F550B"/>
                          </w:txbxContent>
                        </wps:txbx>
                        <wps:bodyPr horzOverflow="overflow" vert="horz" lIns="0" tIns="0" rIns="0" bIns="0" rtlCol="0">
                          <a:noAutofit/>
                        </wps:bodyPr>
                      </wps:wsp>
                      <wps:wsp>
                        <wps:cNvPr id="34" name="Rectangle 34"/>
                        <wps:cNvSpPr/>
                        <wps:spPr>
                          <a:xfrm>
                            <a:off x="4793361" y="2516852"/>
                            <a:ext cx="133777" cy="603029"/>
                          </a:xfrm>
                          <a:prstGeom prst="rect">
                            <a:avLst/>
                          </a:prstGeom>
                          <a:ln>
                            <a:noFill/>
                          </a:ln>
                        </wps:spPr>
                        <wps:txbx>
                          <w:txbxContent>
                            <w:p w14:paraId="59CAD153" w14:textId="314C735A" w:rsidR="004F550B" w:rsidRDefault="004F550B"/>
                          </w:txbxContent>
                        </wps:txbx>
                        <wps:bodyPr horzOverflow="overflow" vert="horz" lIns="0" tIns="0" rIns="0" bIns="0" rtlCol="0">
                          <a:noAutofit/>
                        </wps:bodyPr>
                      </wps:wsp>
                      <wps:wsp>
                        <wps:cNvPr id="35" name="Rectangle 35"/>
                        <wps:cNvSpPr/>
                        <wps:spPr>
                          <a:xfrm>
                            <a:off x="570548" y="2995244"/>
                            <a:ext cx="40336" cy="202692"/>
                          </a:xfrm>
                          <a:prstGeom prst="rect">
                            <a:avLst/>
                          </a:prstGeom>
                          <a:ln>
                            <a:noFill/>
                          </a:ln>
                        </wps:spPr>
                        <wps:txbx>
                          <w:txbxContent>
                            <w:p w14:paraId="61C8E8AA" w14:textId="77777777" w:rsidR="004F550B" w:rsidRDefault="00C304DB">
                              <w:r>
                                <w:rPr>
                                  <w:rFonts w:ascii="Cambria" w:eastAsia="Cambria" w:hAnsi="Cambria" w:cs="Cambria"/>
                                  <w:i/>
                                  <w:sz w:val="24"/>
                                </w:rPr>
                                <w:t>.</w:t>
                              </w:r>
                            </w:p>
                          </w:txbxContent>
                        </wps:txbx>
                        <wps:bodyPr horzOverflow="overflow" vert="horz" lIns="0" tIns="0" rIns="0" bIns="0" rtlCol="0">
                          <a:noAutofit/>
                        </wps:bodyPr>
                      </wps:wsp>
                      <wps:wsp>
                        <wps:cNvPr id="36" name="Rectangle 36"/>
                        <wps:cNvSpPr/>
                        <wps:spPr>
                          <a:xfrm>
                            <a:off x="601028" y="2996658"/>
                            <a:ext cx="29728" cy="135128"/>
                          </a:xfrm>
                          <a:prstGeom prst="rect">
                            <a:avLst/>
                          </a:prstGeom>
                          <a:ln>
                            <a:noFill/>
                          </a:ln>
                        </wps:spPr>
                        <wps:txbx>
                          <w:txbxContent>
                            <w:p w14:paraId="5E28230F" w14:textId="77777777" w:rsidR="004F550B" w:rsidRDefault="00C304DB">
                              <w:r>
                                <w:rPr>
                                  <w:rFonts w:ascii="Cambria" w:eastAsia="Cambria" w:hAnsi="Cambria" w:cs="Cambria"/>
                                  <w:b/>
                                  <w:sz w:val="16"/>
                                </w:rPr>
                                <w:t xml:space="preserve"> </w:t>
                              </w:r>
                            </w:p>
                          </w:txbxContent>
                        </wps:txbx>
                        <wps:bodyPr horzOverflow="overflow" vert="horz" lIns="0" tIns="0" rIns="0" bIns="0" rtlCol="0">
                          <a:noAutofit/>
                        </wps:bodyPr>
                      </wps:wsp>
                      <wps:wsp>
                        <wps:cNvPr id="37" name="Rectangle 37"/>
                        <wps:cNvSpPr/>
                        <wps:spPr>
                          <a:xfrm>
                            <a:off x="570548" y="3175585"/>
                            <a:ext cx="44592" cy="202692"/>
                          </a:xfrm>
                          <a:prstGeom prst="rect">
                            <a:avLst/>
                          </a:prstGeom>
                          <a:ln>
                            <a:noFill/>
                          </a:ln>
                        </wps:spPr>
                        <wps:txbx>
                          <w:txbxContent>
                            <w:p w14:paraId="5A457150" w14:textId="77777777" w:rsidR="004F550B" w:rsidRDefault="00C304DB">
                              <w:r>
                                <w:rPr>
                                  <w:rFonts w:ascii="Cambria" w:eastAsia="Cambria" w:hAnsi="Cambria" w:cs="Cambria"/>
                                  <w:b/>
                                  <w:i/>
                                  <w:sz w:val="24"/>
                                </w:rPr>
                                <w:t xml:space="preserve"> </w:t>
                              </w:r>
                            </w:p>
                          </w:txbxContent>
                        </wps:txbx>
                        <wps:bodyPr horzOverflow="overflow" vert="horz" lIns="0" tIns="0" rIns="0" bIns="0" rtlCol="0">
                          <a:noAutofit/>
                        </wps:bodyPr>
                      </wps:wsp>
                      <wps:wsp>
                        <wps:cNvPr id="38" name="Rectangle 38"/>
                        <wps:cNvSpPr/>
                        <wps:spPr>
                          <a:xfrm>
                            <a:off x="570548" y="3353385"/>
                            <a:ext cx="44592" cy="202692"/>
                          </a:xfrm>
                          <a:prstGeom prst="rect">
                            <a:avLst/>
                          </a:prstGeom>
                          <a:ln>
                            <a:noFill/>
                          </a:ln>
                        </wps:spPr>
                        <wps:txbx>
                          <w:txbxContent>
                            <w:p w14:paraId="16C3A867" w14:textId="77777777" w:rsidR="004F550B" w:rsidRDefault="00C304DB">
                              <w:r>
                                <w:rPr>
                                  <w:rFonts w:ascii="Cambria" w:eastAsia="Cambria" w:hAnsi="Cambria" w:cs="Cambria"/>
                                  <w:b/>
                                  <w:i/>
                                  <w:sz w:val="24"/>
                                </w:rPr>
                                <w:t xml:space="preserve"> </w:t>
                              </w:r>
                            </w:p>
                          </w:txbxContent>
                        </wps:txbx>
                        <wps:bodyPr horzOverflow="overflow" vert="horz" lIns="0" tIns="0" rIns="0" bIns="0" rtlCol="0">
                          <a:noAutofit/>
                        </wps:bodyPr>
                      </wps:wsp>
                      <wps:wsp>
                        <wps:cNvPr id="39" name="Rectangle 39"/>
                        <wps:cNvSpPr/>
                        <wps:spPr>
                          <a:xfrm>
                            <a:off x="570548" y="3531185"/>
                            <a:ext cx="44592" cy="202692"/>
                          </a:xfrm>
                          <a:prstGeom prst="rect">
                            <a:avLst/>
                          </a:prstGeom>
                          <a:ln>
                            <a:noFill/>
                          </a:ln>
                        </wps:spPr>
                        <wps:txbx>
                          <w:txbxContent>
                            <w:p w14:paraId="4EEEC446" w14:textId="77777777" w:rsidR="004F550B" w:rsidRDefault="00C304DB">
                              <w:r>
                                <w:rPr>
                                  <w:rFonts w:ascii="Cambria" w:eastAsia="Cambria" w:hAnsi="Cambria" w:cs="Cambria"/>
                                  <w:b/>
                                  <w:i/>
                                  <w:sz w:val="24"/>
                                </w:rPr>
                                <w:t xml:space="preserve"> </w:t>
                              </w:r>
                            </w:p>
                          </w:txbxContent>
                        </wps:txbx>
                        <wps:bodyPr horzOverflow="overflow" vert="horz" lIns="0" tIns="0" rIns="0" bIns="0" rtlCol="0">
                          <a:noAutofit/>
                        </wps:bodyPr>
                      </wps:wsp>
                      <wps:wsp>
                        <wps:cNvPr id="40" name="Rectangle 40"/>
                        <wps:cNvSpPr/>
                        <wps:spPr>
                          <a:xfrm>
                            <a:off x="570548" y="3711525"/>
                            <a:ext cx="44592" cy="202692"/>
                          </a:xfrm>
                          <a:prstGeom prst="rect">
                            <a:avLst/>
                          </a:prstGeom>
                          <a:ln>
                            <a:noFill/>
                          </a:ln>
                        </wps:spPr>
                        <wps:txbx>
                          <w:txbxContent>
                            <w:p w14:paraId="6534ACE9" w14:textId="77777777" w:rsidR="004F550B" w:rsidRDefault="00C304DB">
                              <w:r>
                                <w:rPr>
                                  <w:rFonts w:ascii="Cambria" w:eastAsia="Cambria" w:hAnsi="Cambria" w:cs="Cambria"/>
                                  <w:b/>
                                  <w:i/>
                                  <w:sz w:val="24"/>
                                </w:rPr>
                                <w:t xml:space="preserve"> </w:t>
                              </w:r>
                            </w:p>
                          </w:txbxContent>
                        </wps:txbx>
                        <wps:bodyPr horzOverflow="overflow" vert="horz" lIns="0" tIns="0" rIns="0" bIns="0" rtlCol="0">
                          <a:noAutofit/>
                        </wps:bodyPr>
                      </wps:wsp>
                      <wps:wsp>
                        <wps:cNvPr id="41" name="Rectangle 41"/>
                        <wps:cNvSpPr/>
                        <wps:spPr>
                          <a:xfrm>
                            <a:off x="570548" y="3889579"/>
                            <a:ext cx="44592" cy="202692"/>
                          </a:xfrm>
                          <a:prstGeom prst="rect">
                            <a:avLst/>
                          </a:prstGeom>
                          <a:ln>
                            <a:noFill/>
                          </a:ln>
                        </wps:spPr>
                        <wps:txbx>
                          <w:txbxContent>
                            <w:p w14:paraId="418C53D6" w14:textId="77777777" w:rsidR="004F550B" w:rsidRDefault="00C304DB">
                              <w:r>
                                <w:rPr>
                                  <w:rFonts w:ascii="Cambria" w:eastAsia="Cambria" w:hAnsi="Cambria" w:cs="Cambria"/>
                                  <w:b/>
                                  <w:i/>
                                  <w:sz w:val="24"/>
                                </w:rPr>
                                <w:t xml:space="preserve"> </w:t>
                              </w:r>
                            </w:p>
                          </w:txbxContent>
                        </wps:txbx>
                        <wps:bodyPr horzOverflow="overflow" vert="horz" lIns="0" tIns="0" rIns="0" bIns="0" rtlCol="0">
                          <a:noAutofit/>
                        </wps:bodyPr>
                      </wps:wsp>
                      <wps:wsp>
                        <wps:cNvPr id="42" name="Rectangle 42"/>
                        <wps:cNvSpPr/>
                        <wps:spPr>
                          <a:xfrm>
                            <a:off x="570548" y="4067506"/>
                            <a:ext cx="44592" cy="202692"/>
                          </a:xfrm>
                          <a:prstGeom prst="rect">
                            <a:avLst/>
                          </a:prstGeom>
                          <a:ln>
                            <a:noFill/>
                          </a:ln>
                        </wps:spPr>
                        <wps:txbx>
                          <w:txbxContent>
                            <w:p w14:paraId="248B1BA1" w14:textId="77777777" w:rsidR="004F550B" w:rsidRDefault="00C304DB">
                              <w:r>
                                <w:rPr>
                                  <w:rFonts w:ascii="Cambria" w:eastAsia="Cambria" w:hAnsi="Cambria" w:cs="Cambria"/>
                                  <w:b/>
                                  <w:i/>
                                  <w:sz w:val="24"/>
                                </w:rPr>
                                <w:t xml:space="preserve"> </w:t>
                              </w:r>
                            </w:p>
                          </w:txbxContent>
                        </wps:txbx>
                        <wps:bodyPr horzOverflow="overflow" vert="horz" lIns="0" tIns="0" rIns="0" bIns="0" rtlCol="0">
                          <a:noAutofit/>
                        </wps:bodyPr>
                      </wps:wsp>
                      <wps:wsp>
                        <wps:cNvPr id="43" name="Rectangle 43"/>
                        <wps:cNvSpPr/>
                        <wps:spPr>
                          <a:xfrm>
                            <a:off x="570548" y="4247719"/>
                            <a:ext cx="44592" cy="202693"/>
                          </a:xfrm>
                          <a:prstGeom prst="rect">
                            <a:avLst/>
                          </a:prstGeom>
                          <a:ln>
                            <a:noFill/>
                          </a:ln>
                        </wps:spPr>
                        <wps:txbx>
                          <w:txbxContent>
                            <w:p w14:paraId="795EE024" w14:textId="77777777" w:rsidR="004F550B" w:rsidRDefault="00C304DB">
                              <w:r>
                                <w:rPr>
                                  <w:rFonts w:ascii="Cambria" w:eastAsia="Cambria" w:hAnsi="Cambria" w:cs="Cambria"/>
                                  <w:b/>
                                  <w:i/>
                                  <w:sz w:val="24"/>
                                </w:rPr>
                                <w:t xml:space="preserve"> </w:t>
                              </w:r>
                            </w:p>
                          </w:txbxContent>
                        </wps:txbx>
                        <wps:bodyPr horzOverflow="overflow" vert="horz" lIns="0" tIns="0" rIns="0" bIns="0" rtlCol="0">
                          <a:noAutofit/>
                        </wps:bodyPr>
                      </wps:wsp>
                      <wps:wsp>
                        <wps:cNvPr id="44" name="Rectangle 44"/>
                        <wps:cNvSpPr/>
                        <wps:spPr>
                          <a:xfrm>
                            <a:off x="570548" y="4425519"/>
                            <a:ext cx="44592" cy="202692"/>
                          </a:xfrm>
                          <a:prstGeom prst="rect">
                            <a:avLst/>
                          </a:prstGeom>
                          <a:ln>
                            <a:noFill/>
                          </a:ln>
                        </wps:spPr>
                        <wps:txbx>
                          <w:txbxContent>
                            <w:p w14:paraId="1EAE5A6E" w14:textId="77777777" w:rsidR="004F550B" w:rsidRDefault="00C304DB">
                              <w:r>
                                <w:rPr>
                                  <w:rFonts w:ascii="Cambria" w:eastAsia="Cambria" w:hAnsi="Cambria" w:cs="Cambria"/>
                                  <w:b/>
                                  <w:i/>
                                  <w:sz w:val="24"/>
                                </w:rPr>
                                <w:t xml:space="preserve"> </w:t>
                              </w:r>
                            </w:p>
                          </w:txbxContent>
                        </wps:txbx>
                        <wps:bodyPr horzOverflow="overflow" vert="horz" lIns="0" tIns="0" rIns="0" bIns="0" rtlCol="0">
                          <a:noAutofit/>
                        </wps:bodyPr>
                      </wps:wsp>
                      <wps:wsp>
                        <wps:cNvPr id="45" name="Rectangle 45"/>
                        <wps:cNvSpPr/>
                        <wps:spPr>
                          <a:xfrm>
                            <a:off x="570548" y="4603319"/>
                            <a:ext cx="44592" cy="202692"/>
                          </a:xfrm>
                          <a:prstGeom prst="rect">
                            <a:avLst/>
                          </a:prstGeom>
                          <a:ln>
                            <a:noFill/>
                          </a:ln>
                        </wps:spPr>
                        <wps:txbx>
                          <w:txbxContent>
                            <w:p w14:paraId="3EEE7886" w14:textId="77777777" w:rsidR="004F550B" w:rsidRDefault="00C304DB">
                              <w:r>
                                <w:rPr>
                                  <w:rFonts w:ascii="Cambria" w:eastAsia="Cambria" w:hAnsi="Cambria" w:cs="Cambria"/>
                                  <w:b/>
                                  <w:i/>
                                  <w:sz w:val="24"/>
                                </w:rPr>
                                <w:t xml:space="preserve"> </w:t>
                              </w:r>
                            </w:p>
                          </w:txbxContent>
                        </wps:txbx>
                        <wps:bodyPr horzOverflow="overflow" vert="horz" lIns="0" tIns="0" rIns="0" bIns="0" rtlCol="0">
                          <a:noAutofit/>
                        </wps:bodyPr>
                      </wps:wsp>
                      <wps:wsp>
                        <wps:cNvPr id="46" name="Rectangle 46"/>
                        <wps:cNvSpPr/>
                        <wps:spPr>
                          <a:xfrm>
                            <a:off x="570548" y="4783659"/>
                            <a:ext cx="44592" cy="202692"/>
                          </a:xfrm>
                          <a:prstGeom prst="rect">
                            <a:avLst/>
                          </a:prstGeom>
                          <a:ln>
                            <a:noFill/>
                          </a:ln>
                        </wps:spPr>
                        <wps:txbx>
                          <w:txbxContent>
                            <w:p w14:paraId="58FD50F6" w14:textId="77777777" w:rsidR="004F550B" w:rsidRDefault="00C304DB">
                              <w:r>
                                <w:rPr>
                                  <w:rFonts w:ascii="Cambria" w:eastAsia="Cambria" w:hAnsi="Cambria" w:cs="Cambria"/>
                                  <w:b/>
                                  <w:i/>
                                  <w:sz w:val="24"/>
                                </w:rPr>
                                <w:t xml:space="preserve"> </w:t>
                              </w:r>
                            </w:p>
                          </w:txbxContent>
                        </wps:txbx>
                        <wps:bodyPr horzOverflow="overflow" vert="horz" lIns="0" tIns="0" rIns="0" bIns="0" rtlCol="0">
                          <a:noAutofit/>
                        </wps:bodyPr>
                      </wps:wsp>
                      <wps:wsp>
                        <wps:cNvPr id="47" name="Rectangle 47"/>
                        <wps:cNvSpPr/>
                        <wps:spPr>
                          <a:xfrm>
                            <a:off x="570548" y="4961459"/>
                            <a:ext cx="44592" cy="202692"/>
                          </a:xfrm>
                          <a:prstGeom prst="rect">
                            <a:avLst/>
                          </a:prstGeom>
                          <a:ln>
                            <a:noFill/>
                          </a:ln>
                        </wps:spPr>
                        <wps:txbx>
                          <w:txbxContent>
                            <w:p w14:paraId="72E58F88" w14:textId="77777777" w:rsidR="004F550B" w:rsidRDefault="00C304DB">
                              <w:r>
                                <w:rPr>
                                  <w:rFonts w:ascii="Cambria" w:eastAsia="Cambria" w:hAnsi="Cambria" w:cs="Cambria"/>
                                  <w:b/>
                                  <w:i/>
                                  <w:sz w:val="24"/>
                                </w:rPr>
                                <w:t xml:space="preserve"> </w:t>
                              </w:r>
                            </w:p>
                          </w:txbxContent>
                        </wps:txbx>
                        <wps:bodyPr horzOverflow="overflow" vert="horz" lIns="0" tIns="0" rIns="0" bIns="0" rtlCol="0">
                          <a:noAutofit/>
                        </wps:bodyPr>
                      </wps:wsp>
                      <wps:wsp>
                        <wps:cNvPr id="48" name="Rectangle 48"/>
                        <wps:cNvSpPr/>
                        <wps:spPr>
                          <a:xfrm>
                            <a:off x="570548" y="5139259"/>
                            <a:ext cx="44592" cy="202692"/>
                          </a:xfrm>
                          <a:prstGeom prst="rect">
                            <a:avLst/>
                          </a:prstGeom>
                          <a:ln>
                            <a:noFill/>
                          </a:ln>
                        </wps:spPr>
                        <wps:txbx>
                          <w:txbxContent>
                            <w:p w14:paraId="4B022749" w14:textId="77777777" w:rsidR="004F550B" w:rsidRDefault="00C304DB">
                              <w:r>
                                <w:rPr>
                                  <w:rFonts w:ascii="Cambria" w:eastAsia="Cambria" w:hAnsi="Cambria" w:cs="Cambria"/>
                                  <w:b/>
                                  <w:i/>
                                  <w:sz w:val="24"/>
                                </w:rPr>
                                <w:t xml:space="preserve"> </w:t>
                              </w:r>
                            </w:p>
                          </w:txbxContent>
                        </wps:txbx>
                        <wps:bodyPr horzOverflow="overflow" vert="horz" lIns="0" tIns="0" rIns="0" bIns="0" rtlCol="0">
                          <a:noAutofit/>
                        </wps:bodyPr>
                      </wps:wsp>
                      <wps:wsp>
                        <wps:cNvPr id="49" name="Rectangle 49"/>
                        <wps:cNvSpPr/>
                        <wps:spPr>
                          <a:xfrm>
                            <a:off x="570548" y="5319979"/>
                            <a:ext cx="44592" cy="202692"/>
                          </a:xfrm>
                          <a:prstGeom prst="rect">
                            <a:avLst/>
                          </a:prstGeom>
                          <a:ln>
                            <a:noFill/>
                          </a:ln>
                        </wps:spPr>
                        <wps:txbx>
                          <w:txbxContent>
                            <w:p w14:paraId="0F9297F5" w14:textId="77777777" w:rsidR="004F550B" w:rsidRDefault="00C304DB">
                              <w:r>
                                <w:rPr>
                                  <w:rFonts w:ascii="Cambria" w:eastAsia="Cambria" w:hAnsi="Cambria" w:cs="Cambria"/>
                                  <w:b/>
                                  <w:i/>
                                  <w:sz w:val="24"/>
                                </w:rPr>
                                <w:t xml:space="preserve"> </w:t>
                              </w:r>
                            </w:p>
                          </w:txbxContent>
                        </wps:txbx>
                        <wps:bodyPr horzOverflow="overflow" vert="horz" lIns="0" tIns="0" rIns="0" bIns="0" rtlCol="0">
                          <a:noAutofit/>
                        </wps:bodyPr>
                      </wps:wsp>
                      <wps:wsp>
                        <wps:cNvPr id="50" name="Rectangle 50"/>
                        <wps:cNvSpPr/>
                        <wps:spPr>
                          <a:xfrm>
                            <a:off x="570548" y="5497779"/>
                            <a:ext cx="44592" cy="202692"/>
                          </a:xfrm>
                          <a:prstGeom prst="rect">
                            <a:avLst/>
                          </a:prstGeom>
                          <a:ln>
                            <a:noFill/>
                          </a:ln>
                        </wps:spPr>
                        <wps:txbx>
                          <w:txbxContent>
                            <w:p w14:paraId="718CECE2" w14:textId="77777777" w:rsidR="004F550B" w:rsidRDefault="00C304DB">
                              <w:r>
                                <w:rPr>
                                  <w:rFonts w:ascii="Cambria" w:eastAsia="Cambria" w:hAnsi="Cambria" w:cs="Cambria"/>
                                  <w:b/>
                                  <w:i/>
                                  <w:sz w:val="24"/>
                                </w:rPr>
                                <w:t xml:space="preserve"> </w:t>
                              </w:r>
                            </w:p>
                          </w:txbxContent>
                        </wps:txbx>
                        <wps:bodyPr horzOverflow="overflow" vert="horz" lIns="0" tIns="0" rIns="0" bIns="0" rtlCol="0">
                          <a:noAutofit/>
                        </wps:bodyPr>
                      </wps:wsp>
                      <wps:wsp>
                        <wps:cNvPr id="51" name="Rectangle 51"/>
                        <wps:cNvSpPr/>
                        <wps:spPr>
                          <a:xfrm>
                            <a:off x="570548" y="5675579"/>
                            <a:ext cx="44592" cy="202692"/>
                          </a:xfrm>
                          <a:prstGeom prst="rect">
                            <a:avLst/>
                          </a:prstGeom>
                          <a:ln>
                            <a:noFill/>
                          </a:ln>
                        </wps:spPr>
                        <wps:txbx>
                          <w:txbxContent>
                            <w:p w14:paraId="34340842" w14:textId="77777777" w:rsidR="004F550B" w:rsidRDefault="00C304DB">
                              <w:r>
                                <w:rPr>
                                  <w:rFonts w:ascii="Cambria" w:eastAsia="Cambria" w:hAnsi="Cambria" w:cs="Cambria"/>
                                  <w:b/>
                                  <w:i/>
                                  <w:sz w:val="24"/>
                                </w:rPr>
                                <w:t xml:space="preserve"> </w:t>
                              </w:r>
                            </w:p>
                          </w:txbxContent>
                        </wps:txbx>
                        <wps:bodyPr horzOverflow="overflow" vert="horz" lIns="0" tIns="0" rIns="0" bIns="0" rtlCol="0">
                          <a:noAutofit/>
                        </wps:bodyPr>
                      </wps:wsp>
                      <wps:wsp>
                        <wps:cNvPr id="52" name="Rectangle 52"/>
                        <wps:cNvSpPr/>
                        <wps:spPr>
                          <a:xfrm>
                            <a:off x="570548" y="5865785"/>
                            <a:ext cx="81752" cy="368517"/>
                          </a:xfrm>
                          <a:prstGeom prst="rect">
                            <a:avLst/>
                          </a:prstGeom>
                          <a:ln>
                            <a:noFill/>
                          </a:ln>
                        </wps:spPr>
                        <wps:txbx>
                          <w:txbxContent>
                            <w:p w14:paraId="30D4B962" w14:textId="77777777" w:rsidR="004F550B" w:rsidRDefault="00C304DB">
                              <w:r>
                                <w:rPr>
                                  <w:rFonts w:ascii="Monotype Corsiva" w:eastAsia="Monotype Corsiva" w:hAnsi="Monotype Corsiva" w:cs="Monotype Corsiva"/>
                                  <w:sz w:val="44"/>
                                </w:rPr>
                                <w:t xml:space="preserve"> </w:t>
                              </w:r>
                            </w:p>
                          </w:txbxContent>
                        </wps:txbx>
                        <wps:bodyPr horzOverflow="overflow" vert="horz" lIns="0" tIns="0" rIns="0" bIns="0" rtlCol="0">
                          <a:noAutofit/>
                        </wps:bodyPr>
                      </wps:wsp>
                      <wps:wsp>
                        <wps:cNvPr id="53" name="Rectangle 53"/>
                        <wps:cNvSpPr/>
                        <wps:spPr>
                          <a:xfrm>
                            <a:off x="570548" y="6178205"/>
                            <a:ext cx="2282717" cy="368517"/>
                          </a:xfrm>
                          <a:prstGeom prst="rect">
                            <a:avLst/>
                          </a:prstGeom>
                          <a:ln>
                            <a:noFill/>
                          </a:ln>
                        </wps:spPr>
                        <wps:txbx>
                          <w:txbxContent>
                            <w:p w14:paraId="74D8292D" w14:textId="77777777" w:rsidR="004F550B" w:rsidRDefault="00C304DB">
                              <w:r>
                                <w:rPr>
                                  <w:rFonts w:ascii="Monotype Corsiva" w:eastAsia="Monotype Corsiva" w:hAnsi="Monotype Corsiva" w:cs="Monotype Corsiva"/>
                                  <w:sz w:val="44"/>
                                </w:rPr>
                                <w:t xml:space="preserve">                            </w:t>
                              </w:r>
                            </w:p>
                          </w:txbxContent>
                        </wps:txbx>
                        <wps:bodyPr horzOverflow="overflow" vert="horz" lIns="0" tIns="0" rIns="0" bIns="0" rtlCol="0">
                          <a:noAutofit/>
                        </wps:bodyPr>
                      </wps:wsp>
                      <wps:wsp>
                        <wps:cNvPr id="54" name="Rectangle 54"/>
                        <wps:cNvSpPr/>
                        <wps:spPr>
                          <a:xfrm>
                            <a:off x="2287905" y="6178205"/>
                            <a:ext cx="2830121" cy="368517"/>
                          </a:xfrm>
                          <a:prstGeom prst="rect">
                            <a:avLst/>
                          </a:prstGeom>
                          <a:ln>
                            <a:noFill/>
                          </a:ln>
                        </wps:spPr>
                        <wps:txbx>
                          <w:txbxContent>
                            <w:p w14:paraId="4AAD27E6" w14:textId="77777777" w:rsidR="004F550B" w:rsidRDefault="00C304DB">
                              <w:r>
                                <w:rPr>
                                  <w:rFonts w:ascii="Monotype Corsiva" w:eastAsia="Monotype Corsiva" w:hAnsi="Monotype Corsiva" w:cs="Monotype Corsiva"/>
                                  <w:sz w:val="44"/>
                                </w:rPr>
                                <w:t>Anno Accademico: 20</w:t>
                              </w:r>
                            </w:p>
                          </w:txbxContent>
                        </wps:txbx>
                        <wps:bodyPr horzOverflow="overflow" vert="horz" lIns="0" tIns="0" rIns="0" bIns="0" rtlCol="0">
                          <a:noAutofit/>
                        </wps:bodyPr>
                      </wps:wsp>
                      <wps:wsp>
                        <wps:cNvPr id="55" name="Rectangle 55"/>
                        <wps:cNvSpPr/>
                        <wps:spPr>
                          <a:xfrm>
                            <a:off x="4417441" y="6178205"/>
                            <a:ext cx="163505" cy="368517"/>
                          </a:xfrm>
                          <a:prstGeom prst="rect">
                            <a:avLst/>
                          </a:prstGeom>
                          <a:ln>
                            <a:noFill/>
                          </a:ln>
                        </wps:spPr>
                        <wps:txbx>
                          <w:txbxContent>
                            <w:p w14:paraId="14A9027E" w14:textId="77777777" w:rsidR="004F550B" w:rsidRDefault="00C304DB">
                              <w:r>
                                <w:rPr>
                                  <w:rFonts w:ascii="Monotype Corsiva" w:eastAsia="Monotype Corsiva" w:hAnsi="Monotype Corsiva" w:cs="Monotype Corsiva"/>
                                  <w:sz w:val="44"/>
                                </w:rPr>
                                <w:t>2</w:t>
                              </w:r>
                            </w:p>
                          </w:txbxContent>
                        </wps:txbx>
                        <wps:bodyPr horzOverflow="overflow" vert="horz" lIns="0" tIns="0" rIns="0" bIns="0" rtlCol="0">
                          <a:noAutofit/>
                        </wps:bodyPr>
                      </wps:wsp>
                      <wps:wsp>
                        <wps:cNvPr id="56" name="Rectangle 56"/>
                        <wps:cNvSpPr/>
                        <wps:spPr>
                          <a:xfrm>
                            <a:off x="4541774" y="6178205"/>
                            <a:ext cx="163505" cy="368517"/>
                          </a:xfrm>
                          <a:prstGeom prst="rect">
                            <a:avLst/>
                          </a:prstGeom>
                          <a:ln>
                            <a:noFill/>
                          </a:ln>
                        </wps:spPr>
                        <wps:txbx>
                          <w:txbxContent>
                            <w:p w14:paraId="23DCD049" w14:textId="398AB5D9" w:rsidR="004F550B" w:rsidRDefault="005502C2">
                              <w:r>
                                <w:rPr>
                                  <w:rFonts w:ascii="Monotype Corsiva" w:eastAsia="Monotype Corsiva" w:hAnsi="Monotype Corsiva" w:cs="Monotype Corsiva"/>
                                  <w:sz w:val="44"/>
                                </w:rPr>
                                <w:t>3</w:t>
                              </w:r>
                            </w:p>
                          </w:txbxContent>
                        </wps:txbx>
                        <wps:bodyPr horzOverflow="overflow" vert="horz" lIns="0" tIns="0" rIns="0" bIns="0" rtlCol="0">
                          <a:noAutofit/>
                        </wps:bodyPr>
                      </wps:wsp>
                      <wps:wsp>
                        <wps:cNvPr id="57" name="Rectangle 57"/>
                        <wps:cNvSpPr/>
                        <wps:spPr>
                          <a:xfrm>
                            <a:off x="4663821" y="6178205"/>
                            <a:ext cx="126345" cy="368517"/>
                          </a:xfrm>
                          <a:prstGeom prst="rect">
                            <a:avLst/>
                          </a:prstGeom>
                          <a:ln>
                            <a:noFill/>
                          </a:ln>
                        </wps:spPr>
                        <wps:txbx>
                          <w:txbxContent>
                            <w:p w14:paraId="54C1FA19" w14:textId="77777777" w:rsidR="004F550B" w:rsidRDefault="00C304DB">
                              <w:r>
                                <w:rPr>
                                  <w:rFonts w:ascii="Monotype Corsiva" w:eastAsia="Monotype Corsiva" w:hAnsi="Monotype Corsiva" w:cs="Monotype Corsiva"/>
                                  <w:sz w:val="44"/>
                                </w:rPr>
                                <w:t>/</w:t>
                              </w:r>
                            </w:p>
                          </w:txbxContent>
                        </wps:txbx>
                        <wps:bodyPr horzOverflow="overflow" vert="horz" lIns="0" tIns="0" rIns="0" bIns="0" rtlCol="0">
                          <a:noAutofit/>
                        </wps:bodyPr>
                      </wps:wsp>
                      <wps:wsp>
                        <wps:cNvPr id="58" name="Rectangle 58"/>
                        <wps:cNvSpPr/>
                        <wps:spPr>
                          <a:xfrm>
                            <a:off x="4757342" y="6178205"/>
                            <a:ext cx="285624" cy="368517"/>
                          </a:xfrm>
                          <a:prstGeom prst="rect">
                            <a:avLst/>
                          </a:prstGeom>
                          <a:ln>
                            <a:noFill/>
                          </a:ln>
                        </wps:spPr>
                        <wps:txbx>
                          <w:txbxContent>
                            <w:p w14:paraId="30C8D8D6" w14:textId="052BB601" w:rsidR="004F550B" w:rsidRDefault="005502C2">
                              <w:r>
                                <w:rPr>
                                  <w:rFonts w:ascii="Monotype Corsiva" w:eastAsia="Monotype Corsiva" w:hAnsi="Monotype Corsiva" w:cs="Monotype Corsiva"/>
                                  <w:sz w:val="44"/>
                                </w:rPr>
                                <w:t>24444</w:t>
                              </w:r>
                            </w:p>
                          </w:txbxContent>
                        </wps:txbx>
                        <wps:bodyPr horzOverflow="overflow" vert="horz" lIns="0" tIns="0" rIns="0" bIns="0" rtlCol="0">
                          <a:noAutofit/>
                        </wps:bodyPr>
                      </wps:wsp>
                      <wps:wsp>
                        <wps:cNvPr id="60" name="Rectangle 60"/>
                        <wps:cNvSpPr/>
                        <wps:spPr>
                          <a:xfrm>
                            <a:off x="5006721" y="6178205"/>
                            <a:ext cx="81752" cy="368517"/>
                          </a:xfrm>
                          <a:prstGeom prst="rect">
                            <a:avLst/>
                          </a:prstGeom>
                          <a:ln>
                            <a:noFill/>
                          </a:ln>
                        </wps:spPr>
                        <wps:txbx>
                          <w:txbxContent>
                            <w:p w14:paraId="7865E9B6" w14:textId="77777777" w:rsidR="004F550B" w:rsidRDefault="00C304DB">
                              <w:r>
                                <w:rPr>
                                  <w:rFonts w:ascii="Monotype Corsiva" w:eastAsia="Monotype Corsiva" w:hAnsi="Monotype Corsiva" w:cs="Monotype Corsiva"/>
                                  <w:sz w:val="44"/>
                                </w:rPr>
                                <w:t xml:space="preserve"> </w:t>
                              </w:r>
                            </w:p>
                          </w:txbxContent>
                        </wps:txbx>
                        <wps:bodyPr horzOverflow="overflow" vert="horz" lIns="0" tIns="0" rIns="0" bIns="0" rtlCol="0">
                          <a:noAutofit/>
                        </wps:bodyPr>
                      </wps:wsp>
                      <wps:wsp>
                        <wps:cNvPr id="65" name="Rectangle 65"/>
                        <wps:cNvSpPr/>
                        <wps:spPr>
                          <a:xfrm>
                            <a:off x="997268" y="3744290"/>
                            <a:ext cx="1530733" cy="448760"/>
                          </a:xfrm>
                          <a:prstGeom prst="rect">
                            <a:avLst/>
                          </a:prstGeom>
                          <a:ln>
                            <a:noFill/>
                          </a:ln>
                        </wps:spPr>
                        <wps:txbx>
                          <w:txbxContent>
                            <w:p w14:paraId="0C0E1E3C" w14:textId="77777777" w:rsidR="004F550B" w:rsidRDefault="00C304DB">
                              <w:r>
                                <w:rPr>
                                  <w:rFonts w:ascii="Times New Roman" w:eastAsia="Times New Roman" w:hAnsi="Times New Roman" w:cs="Times New Roman"/>
                                  <w:b/>
                                  <w:sz w:val="48"/>
                                </w:rPr>
                                <w:t>Docente:</w:t>
                              </w:r>
                            </w:p>
                          </w:txbxContent>
                        </wps:txbx>
                        <wps:bodyPr horzOverflow="overflow" vert="horz" lIns="0" tIns="0" rIns="0" bIns="0" rtlCol="0">
                          <a:noAutofit/>
                        </wps:bodyPr>
                      </wps:wsp>
                      <wps:wsp>
                        <wps:cNvPr id="66" name="Rectangle 66"/>
                        <wps:cNvSpPr/>
                        <wps:spPr>
                          <a:xfrm>
                            <a:off x="2148205" y="3744290"/>
                            <a:ext cx="101346" cy="448760"/>
                          </a:xfrm>
                          <a:prstGeom prst="rect">
                            <a:avLst/>
                          </a:prstGeom>
                          <a:ln>
                            <a:noFill/>
                          </a:ln>
                        </wps:spPr>
                        <wps:txbx>
                          <w:txbxContent>
                            <w:p w14:paraId="6E71B5FF" w14:textId="77777777" w:rsidR="004F550B" w:rsidRDefault="00C304DB">
                              <w:r>
                                <w:rPr>
                                  <w:rFonts w:ascii="Times New Roman" w:eastAsia="Times New Roman" w:hAnsi="Times New Roman" w:cs="Times New Roman"/>
                                  <w:b/>
                                  <w:sz w:val="48"/>
                                </w:rPr>
                                <w:t xml:space="preserve"> </w:t>
                              </w:r>
                            </w:p>
                          </w:txbxContent>
                        </wps:txbx>
                        <wps:bodyPr horzOverflow="overflow" vert="horz" lIns="0" tIns="0" rIns="0" bIns="0" rtlCol="0">
                          <a:noAutofit/>
                        </wps:bodyPr>
                      </wps:wsp>
                      <wps:wsp>
                        <wps:cNvPr id="67" name="Rectangle 67"/>
                        <wps:cNvSpPr/>
                        <wps:spPr>
                          <a:xfrm>
                            <a:off x="946468" y="4091584"/>
                            <a:ext cx="287164" cy="336571"/>
                          </a:xfrm>
                          <a:prstGeom prst="rect">
                            <a:avLst/>
                          </a:prstGeom>
                          <a:ln>
                            <a:noFill/>
                          </a:ln>
                        </wps:spPr>
                        <wps:txbx>
                          <w:txbxContent>
                            <w:p w14:paraId="4AF60D63" w14:textId="77777777" w:rsidR="004F550B" w:rsidRDefault="00C304DB">
                              <w:r>
                                <w:rPr>
                                  <w:rFonts w:ascii="Times New Roman" w:eastAsia="Times New Roman" w:hAnsi="Times New Roman" w:cs="Times New Roman"/>
                                  <w:sz w:val="36"/>
                                </w:rPr>
                                <w:t>Ri</w:t>
                              </w:r>
                            </w:p>
                          </w:txbxContent>
                        </wps:txbx>
                        <wps:bodyPr horzOverflow="overflow" vert="horz" lIns="0" tIns="0" rIns="0" bIns="0" rtlCol="0">
                          <a:noAutofit/>
                        </wps:bodyPr>
                      </wps:wsp>
                      <wps:wsp>
                        <wps:cNvPr id="68" name="Rectangle 68"/>
                        <wps:cNvSpPr/>
                        <wps:spPr>
                          <a:xfrm>
                            <a:off x="1162304" y="4091584"/>
                            <a:ext cx="1377596" cy="336571"/>
                          </a:xfrm>
                          <a:prstGeom prst="rect">
                            <a:avLst/>
                          </a:prstGeom>
                          <a:ln>
                            <a:noFill/>
                          </a:ln>
                        </wps:spPr>
                        <wps:txbx>
                          <w:txbxContent>
                            <w:p w14:paraId="477BC74F" w14:textId="77777777" w:rsidR="004F550B" w:rsidRDefault="00C304DB">
                              <w:r>
                                <w:rPr>
                                  <w:rFonts w:ascii="Times New Roman" w:eastAsia="Times New Roman" w:hAnsi="Times New Roman" w:cs="Times New Roman"/>
                                  <w:sz w:val="36"/>
                                </w:rPr>
                                <w:t>ta Francese</w:t>
                              </w:r>
                            </w:p>
                          </w:txbxContent>
                        </wps:txbx>
                        <wps:bodyPr horzOverflow="overflow" vert="horz" lIns="0" tIns="0" rIns="0" bIns="0" rtlCol="0">
                          <a:noAutofit/>
                        </wps:bodyPr>
                      </wps:wsp>
                      <wps:wsp>
                        <wps:cNvPr id="69" name="Rectangle 69"/>
                        <wps:cNvSpPr/>
                        <wps:spPr>
                          <a:xfrm>
                            <a:off x="2196465" y="4091584"/>
                            <a:ext cx="76010" cy="336571"/>
                          </a:xfrm>
                          <a:prstGeom prst="rect">
                            <a:avLst/>
                          </a:prstGeom>
                          <a:ln>
                            <a:noFill/>
                          </a:ln>
                        </wps:spPr>
                        <wps:txbx>
                          <w:txbxContent>
                            <w:p w14:paraId="169BE298" w14:textId="77777777" w:rsidR="004F550B" w:rsidRDefault="00C304DB">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70" name="Rectangle 70"/>
                        <wps:cNvSpPr/>
                        <wps:spPr>
                          <a:xfrm>
                            <a:off x="758508" y="4369639"/>
                            <a:ext cx="44592" cy="202692"/>
                          </a:xfrm>
                          <a:prstGeom prst="rect">
                            <a:avLst/>
                          </a:prstGeom>
                          <a:ln>
                            <a:noFill/>
                          </a:ln>
                        </wps:spPr>
                        <wps:txbx>
                          <w:txbxContent>
                            <w:p w14:paraId="31D7E625" w14:textId="77777777" w:rsidR="004F550B" w:rsidRDefault="00C304DB">
                              <w:r>
                                <w:rPr>
                                  <w:rFonts w:ascii="Cambria" w:eastAsia="Cambria" w:hAnsi="Cambria" w:cs="Cambria"/>
                                  <w:sz w:val="24"/>
                                </w:rPr>
                                <w:t xml:space="preserve"> </w:t>
                              </w:r>
                            </w:p>
                          </w:txbxContent>
                        </wps:txbx>
                        <wps:bodyPr horzOverflow="overflow" vert="horz" lIns="0" tIns="0" rIns="0" bIns="0" rtlCol="0">
                          <a:noAutofit/>
                        </wps:bodyPr>
                      </wps:wsp>
                      <wps:wsp>
                        <wps:cNvPr id="71" name="Rectangle 71"/>
                        <wps:cNvSpPr/>
                        <wps:spPr>
                          <a:xfrm>
                            <a:off x="4811014" y="3750463"/>
                            <a:ext cx="1570052" cy="405384"/>
                          </a:xfrm>
                          <a:prstGeom prst="rect">
                            <a:avLst/>
                          </a:prstGeom>
                          <a:ln>
                            <a:noFill/>
                          </a:ln>
                        </wps:spPr>
                        <wps:txbx>
                          <w:txbxContent>
                            <w:p w14:paraId="4A9D7F48" w14:textId="77777777" w:rsidR="004F550B" w:rsidRDefault="00C304DB">
                              <w:r>
                                <w:rPr>
                                  <w:rFonts w:ascii="Cambria" w:eastAsia="Cambria" w:hAnsi="Cambria" w:cs="Cambria"/>
                                  <w:sz w:val="48"/>
                                </w:rPr>
                                <w:t>Studenti:</w:t>
                              </w:r>
                            </w:p>
                          </w:txbxContent>
                        </wps:txbx>
                        <wps:bodyPr horzOverflow="overflow" vert="horz" lIns="0" tIns="0" rIns="0" bIns="0" rtlCol="0">
                          <a:noAutofit/>
                        </wps:bodyPr>
                      </wps:wsp>
                      <wps:wsp>
                        <wps:cNvPr id="72" name="Rectangle 72"/>
                        <wps:cNvSpPr/>
                        <wps:spPr>
                          <a:xfrm>
                            <a:off x="5989955" y="3750463"/>
                            <a:ext cx="89184" cy="405384"/>
                          </a:xfrm>
                          <a:prstGeom prst="rect">
                            <a:avLst/>
                          </a:prstGeom>
                          <a:ln>
                            <a:noFill/>
                          </a:ln>
                        </wps:spPr>
                        <wps:txbx>
                          <w:txbxContent>
                            <w:p w14:paraId="10394F67" w14:textId="77777777" w:rsidR="004F550B" w:rsidRDefault="00C304DB">
                              <w:r>
                                <w:rPr>
                                  <w:rFonts w:ascii="Cambria" w:eastAsia="Cambria" w:hAnsi="Cambria" w:cs="Cambria"/>
                                  <w:sz w:val="48"/>
                                </w:rPr>
                                <w:t xml:space="preserve"> </w:t>
                              </w:r>
                            </w:p>
                          </w:txbxContent>
                        </wps:txbx>
                        <wps:bodyPr horzOverflow="overflow" vert="horz" lIns="0" tIns="0" rIns="0" bIns="0" rtlCol="0">
                          <a:noAutofit/>
                        </wps:bodyPr>
                      </wps:wsp>
                      <wps:wsp>
                        <wps:cNvPr id="73" name="Rectangle 73"/>
                        <wps:cNvSpPr/>
                        <wps:spPr>
                          <a:xfrm>
                            <a:off x="3845560" y="4066286"/>
                            <a:ext cx="84455" cy="373967"/>
                          </a:xfrm>
                          <a:prstGeom prst="rect">
                            <a:avLst/>
                          </a:prstGeom>
                          <a:ln>
                            <a:noFill/>
                          </a:ln>
                        </wps:spPr>
                        <wps:txbx>
                          <w:txbxContent>
                            <w:p w14:paraId="1DC88F3F" w14:textId="77777777" w:rsidR="004F550B" w:rsidRDefault="00C304DB">
                              <w:r>
                                <w:rPr>
                                  <w:rFonts w:ascii="Times New Roman" w:eastAsia="Times New Roman" w:hAnsi="Times New Roman" w:cs="Times New Roman"/>
                                  <w:b/>
                                  <w:i/>
                                  <w:sz w:val="40"/>
                                </w:rPr>
                                <w:t xml:space="preserve"> </w:t>
                              </w:r>
                            </w:p>
                          </w:txbxContent>
                        </wps:txbx>
                        <wps:bodyPr horzOverflow="overflow" vert="horz" lIns="0" tIns="0" rIns="0" bIns="0" rtlCol="0">
                          <a:noAutofit/>
                        </wps:bodyPr>
                      </wps:wsp>
                      <wps:wsp>
                        <wps:cNvPr id="74" name="Rectangle 74"/>
                        <wps:cNvSpPr/>
                        <wps:spPr>
                          <a:xfrm>
                            <a:off x="3909060" y="4066286"/>
                            <a:ext cx="4052490" cy="373967"/>
                          </a:xfrm>
                          <a:prstGeom prst="rect">
                            <a:avLst/>
                          </a:prstGeom>
                          <a:ln>
                            <a:noFill/>
                          </a:ln>
                        </wps:spPr>
                        <wps:txbx>
                          <w:txbxContent>
                            <w:p w14:paraId="6312CABB" w14:textId="77777777" w:rsidR="004F550B" w:rsidRDefault="00C304DB">
                              <w:r>
                                <w:rPr>
                                  <w:rFonts w:ascii="Times New Roman" w:eastAsia="Times New Roman" w:hAnsi="Times New Roman" w:cs="Times New Roman"/>
                                  <w:b/>
                                  <w:i/>
                                  <w:sz w:val="40"/>
                                </w:rPr>
                                <w:t>Nome                      Matricola</w:t>
                              </w:r>
                            </w:p>
                          </w:txbxContent>
                        </wps:txbx>
                        <wps:bodyPr horzOverflow="overflow" vert="horz" lIns="0" tIns="0" rIns="0" bIns="0" rtlCol="0">
                          <a:noAutofit/>
                        </wps:bodyPr>
                      </wps:wsp>
                      <wps:wsp>
                        <wps:cNvPr id="75" name="Rectangle 75"/>
                        <wps:cNvSpPr/>
                        <wps:spPr>
                          <a:xfrm>
                            <a:off x="6958076" y="4066286"/>
                            <a:ext cx="84455" cy="373967"/>
                          </a:xfrm>
                          <a:prstGeom prst="rect">
                            <a:avLst/>
                          </a:prstGeom>
                          <a:ln>
                            <a:noFill/>
                          </a:ln>
                        </wps:spPr>
                        <wps:txbx>
                          <w:txbxContent>
                            <w:p w14:paraId="6988A47E" w14:textId="77777777" w:rsidR="004F550B" w:rsidRDefault="00C304DB">
                              <w:r>
                                <w:rPr>
                                  <w:rFonts w:ascii="Times New Roman" w:eastAsia="Times New Roman" w:hAnsi="Times New Roman" w:cs="Times New Roman"/>
                                  <w:b/>
                                  <w:i/>
                                  <w:sz w:val="40"/>
                                </w:rPr>
                                <w:t xml:space="preserve"> </w:t>
                              </w:r>
                            </w:p>
                          </w:txbxContent>
                        </wps:txbx>
                        <wps:bodyPr horzOverflow="overflow" vert="horz" lIns="0" tIns="0" rIns="0" bIns="0" rtlCol="0">
                          <a:noAutofit/>
                        </wps:bodyPr>
                      </wps:wsp>
                      <wps:wsp>
                        <wps:cNvPr id="76" name="Rectangle 76"/>
                        <wps:cNvSpPr/>
                        <wps:spPr>
                          <a:xfrm>
                            <a:off x="3634740" y="4383464"/>
                            <a:ext cx="984002" cy="270256"/>
                          </a:xfrm>
                          <a:prstGeom prst="rect">
                            <a:avLst/>
                          </a:prstGeom>
                          <a:ln>
                            <a:noFill/>
                          </a:ln>
                        </wps:spPr>
                        <wps:txbx>
                          <w:txbxContent>
                            <w:p w14:paraId="4A674B0B" w14:textId="77777777" w:rsidR="004F550B" w:rsidRDefault="00C304DB">
                              <w:r>
                                <w:rPr>
                                  <w:rFonts w:ascii="Cambria" w:eastAsia="Cambria" w:hAnsi="Cambria" w:cs="Cambria"/>
                                  <w:sz w:val="32"/>
                                </w:rPr>
                                <w:t xml:space="preserve">Antonio </w:t>
                              </w:r>
                            </w:p>
                          </w:txbxContent>
                        </wps:txbx>
                        <wps:bodyPr horzOverflow="overflow" vert="horz" lIns="0" tIns="0" rIns="0" bIns="0" rtlCol="0">
                          <a:noAutofit/>
                        </wps:bodyPr>
                      </wps:wsp>
                      <wps:wsp>
                        <wps:cNvPr id="77" name="Rectangle 77"/>
                        <wps:cNvSpPr/>
                        <wps:spPr>
                          <a:xfrm>
                            <a:off x="4376801" y="4383464"/>
                            <a:ext cx="758068" cy="270256"/>
                          </a:xfrm>
                          <a:prstGeom prst="rect">
                            <a:avLst/>
                          </a:prstGeom>
                          <a:ln>
                            <a:noFill/>
                          </a:ln>
                        </wps:spPr>
                        <wps:txbx>
                          <w:txbxContent>
                            <w:p w14:paraId="3A5C170D" w14:textId="77777777" w:rsidR="004F550B" w:rsidRDefault="00C304DB">
                              <w:r>
                                <w:rPr>
                                  <w:rFonts w:ascii="Cambria" w:eastAsia="Cambria" w:hAnsi="Cambria" w:cs="Cambria"/>
                                  <w:sz w:val="32"/>
                                </w:rPr>
                                <w:t>Amato</w:t>
                              </w:r>
                            </w:p>
                          </w:txbxContent>
                        </wps:txbx>
                        <wps:bodyPr horzOverflow="overflow" vert="horz" lIns="0" tIns="0" rIns="0" bIns="0" rtlCol="0">
                          <a:noAutofit/>
                        </wps:bodyPr>
                      </wps:wsp>
                      <wps:wsp>
                        <wps:cNvPr id="78" name="Rectangle 78"/>
                        <wps:cNvSpPr/>
                        <wps:spPr>
                          <a:xfrm>
                            <a:off x="4945761" y="4383464"/>
                            <a:ext cx="59456" cy="270256"/>
                          </a:xfrm>
                          <a:prstGeom prst="rect">
                            <a:avLst/>
                          </a:prstGeom>
                          <a:ln>
                            <a:noFill/>
                          </a:ln>
                        </wps:spPr>
                        <wps:txbx>
                          <w:txbxContent>
                            <w:p w14:paraId="188CA293" w14:textId="77777777" w:rsidR="004F550B" w:rsidRDefault="00C304DB">
                              <w:r>
                                <w:rPr>
                                  <w:rFonts w:ascii="Cambria" w:eastAsia="Cambria" w:hAnsi="Cambria" w:cs="Cambria"/>
                                  <w:sz w:val="32"/>
                                </w:rPr>
                                <w:t xml:space="preserve"> </w:t>
                              </w:r>
                            </w:p>
                          </w:txbxContent>
                        </wps:txbx>
                        <wps:bodyPr horzOverflow="overflow" vert="horz" lIns="0" tIns="0" rIns="0" bIns="0" rtlCol="0">
                          <a:noAutofit/>
                        </wps:bodyPr>
                      </wps:wsp>
                      <wps:wsp>
                        <wps:cNvPr id="79" name="Rectangle 79"/>
                        <wps:cNvSpPr/>
                        <wps:spPr>
                          <a:xfrm>
                            <a:off x="4983861" y="4383464"/>
                            <a:ext cx="59456" cy="270256"/>
                          </a:xfrm>
                          <a:prstGeom prst="rect">
                            <a:avLst/>
                          </a:prstGeom>
                          <a:ln>
                            <a:noFill/>
                          </a:ln>
                        </wps:spPr>
                        <wps:txbx>
                          <w:txbxContent>
                            <w:p w14:paraId="19E2A595" w14:textId="77777777" w:rsidR="004F550B" w:rsidRDefault="00C304DB">
                              <w:r>
                                <w:rPr>
                                  <w:rFonts w:ascii="Cambria" w:eastAsia="Cambria" w:hAnsi="Cambria" w:cs="Cambria"/>
                                  <w:sz w:val="32"/>
                                </w:rPr>
                                <w:t xml:space="preserve"> </w:t>
                              </w:r>
                            </w:p>
                          </w:txbxContent>
                        </wps:txbx>
                        <wps:bodyPr horzOverflow="overflow" vert="horz" lIns="0" tIns="0" rIns="0" bIns="0" rtlCol="0">
                          <a:noAutofit/>
                        </wps:bodyPr>
                      </wps:wsp>
                      <wps:wsp>
                        <wps:cNvPr id="80" name="Rectangle 80"/>
                        <wps:cNvSpPr/>
                        <wps:spPr>
                          <a:xfrm>
                            <a:off x="5433695" y="4383464"/>
                            <a:ext cx="59456" cy="270256"/>
                          </a:xfrm>
                          <a:prstGeom prst="rect">
                            <a:avLst/>
                          </a:prstGeom>
                          <a:ln>
                            <a:noFill/>
                          </a:ln>
                        </wps:spPr>
                        <wps:txbx>
                          <w:txbxContent>
                            <w:p w14:paraId="6B1C6A72" w14:textId="77777777" w:rsidR="004F550B" w:rsidRDefault="00C304DB">
                              <w:r>
                                <w:rPr>
                                  <w:rFonts w:ascii="Cambria" w:eastAsia="Cambria" w:hAnsi="Cambria" w:cs="Cambria"/>
                                  <w:sz w:val="32"/>
                                </w:rPr>
                                <w:t xml:space="preserve"> </w:t>
                              </w:r>
                            </w:p>
                          </w:txbxContent>
                        </wps:txbx>
                        <wps:bodyPr horzOverflow="overflow" vert="horz" lIns="0" tIns="0" rIns="0" bIns="0" rtlCol="0">
                          <a:noAutofit/>
                        </wps:bodyPr>
                      </wps:wsp>
                      <wps:wsp>
                        <wps:cNvPr id="81" name="Rectangle 81"/>
                        <wps:cNvSpPr/>
                        <wps:spPr>
                          <a:xfrm>
                            <a:off x="5883275" y="4383464"/>
                            <a:ext cx="1193181" cy="270256"/>
                          </a:xfrm>
                          <a:prstGeom prst="rect">
                            <a:avLst/>
                          </a:prstGeom>
                          <a:ln>
                            <a:noFill/>
                          </a:ln>
                        </wps:spPr>
                        <wps:txbx>
                          <w:txbxContent>
                            <w:p w14:paraId="12128491" w14:textId="77777777" w:rsidR="004F550B" w:rsidRDefault="00C304DB">
                              <w:r>
                                <w:rPr>
                                  <w:rFonts w:ascii="Cambria" w:eastAsia="Cambria" w:hAnsi="Cambria" w:cs="Cambria"/>
                                  <w:sz w:val="32"/>
                                </w:rPr>
                                <w:t>05121092</w:t>
                              </w:r>
                            </w:p>
                          </w:txbxContent>
                        </wps:txbx>
                        <wps:bodyPr horzOverflow="overflow" vert="horz" lIns="0" tIns="0" rIns="0" bIns="0" rtlCol="0">
                          <a:noAutofit/>
                        </wps:bodyPr>
                      </wps:wsp>
                      <wps:wsp>
                        <wps:cNvPr id="82" name="Rectangle 82"/>
                        <wps:cNvSpPr/>
                        <wps:spPr>
                          <a:xfrm>
                            <a:off x="6782816" y="4383464"/>
                            <a:ext cx="298363" cy="270256"/>
                          </a:xfrm>
                          <a:prstGeom prst="rect">
                            <a:avLst/>
                          </a:prstGeom>
                          <a:ln>
                            <a:noFill/>
                          </a:ln>
                        </wps:spPr>
                        <wps:txbx>
                          <w:txbxContent>
                            <w:p w14:paraId="6D394911" w14:textId="77777777" w:rsidR="004F550B" w:rsidRDefault="00C304DB">
                              <w:r>
                                <w:rPr>
                                  <w:rFonts w:ascii="Cambria" w:eastAsia="Cambria" w:hAnsi="Cambria" w:cs="Cambria"/>
                                  <w:sz w:val="32"/>
                                </w:rPr>
                                <w:t>11</w:t>
                              </w:r>
                            </w:p>
                          </w:txbxContent>
                        </wps:txbx>
                        <wps:bodyPr horzOverflow="overflow" vert="horz" lIns="0" tIns="0" rIns="0" bIns="0" rtlCol="0">
                          <a:noAutofit/>
                        </wps:bodyPr>
                      </wps:wsp>
                      <wps:wsp>
                        <wps:cNvPr id="83" name="Rectangle 83"/>
                        <wps:cNvSpPr/>
                        <wps:spPr>
                          <a:xfrm>
                            <a:off x="7008876" y="4383464"/>
                            <a:ext cx="59457" cy="270256"/>
                          </a:xfrm>
                          <a:prstGeom prst="rect">
                            <a:avLst/>
                          </a:prstGeom>
                          <a:ln>
                            <a:noFill/>
                          </a:ln>
                        </wps:spPr>
                        <wps:txbx>
                          <w:txbxContent>
                            <w:p w14:paraId="40FE5848" w14:textId="77777777" w:rsidR="004F550B" w:rsidRDefault="00C304DB">
                              <w:r>
                                <w:rPr>
                                  <w:rFonts w:ascii="Cambria" w:eastAsia="Cambria" w:hAnsi="Cambria" w:cs="Cambria"/>
                                  <w:sz w:val="32"/>
                                </w:rPr>
                                <w:t xml:space="preserve"> </w:t>
                              </w:r>
                            </w:p>
                          </w:txbxContent>
                        </wps:txbx>
                        <wps:bodyPr horzOverflow="overflow" vert="horz" lIns="0" tIns="0" rIns="0" bIns="0" rtlCol="0">
                          <a:noAutofit/>
                        </wps:bodyPr>
                      </wps:wsp>
                      <wps:wsp>
                        <wps:cNvPr id="84" name="Rectangle 84"/>
                        <wps:cNvSpPr/>
                        <wps:spPr>
                          <a:xfrm>
                            <a:off x="3634740" y="4622352"/>
                            <a:ext cx="984002" cy="270256"/>
                          </a:xfrm>
                          <a:prstGeom prst="rect">
                            <a:avLst/>
                          </a:prstGeom>
                          <a:ln>
                            <a:noFill/>
                          </a:ln>
                        </wps:spPr>
                        <wps:txbx>
                          <w:txbxContent>
                            <w:p w14:paraId="69F44AD6" w14:textId="77777777" w:rsidR="004F550B" w:rsidRDefault="00C304DB">
                              <w:r>
                                <w:rPr>
                                  <w:rFonts w:ascii="Cambria" w:eastAsia="Cambria" w:hAnsi="Cambria" w:cs="Cambria"/>
                                  <w:sz w:val="32"/>
                                </w:rPr>
                                <w:t xml:space="preserve">Antonio </w:t>
                              </w:r>
                            </w:p>
                          </w:txbxContent>
                        </wps:txbx>
                        <wps:bodyPr horzOverflow="overflow" vert="horz" lIns="0" tIns="0" rIns="0" bIns="0" rtlCol="0">
                          <a:noAutofit/>
                        </wps:bodyPr>
                      </wps:wsp>
                      <wps:wsp>
                        <wps:cNvPr id="85" name="Rectangle 85"/>
                        <wps:cNvSpPr/>
                        <wps:spPr>
                          <a:xfrm>
                            <a:off x="4376496" y="4622352"/>
                            <a:ext cx="1173404" cy="270256"/>
                          </a:xfrm>
                          <a:prstGeom prst="rect">
                            <a:avLst/>
                          </a:prstGeom>
                          <a:ln>
                            <a:noFill/>
                          </a:ln>
                        </wps:spPr>
                        <wps:txbx>
                          <w:txbxContent>
                            <w:p w14:paraId="67FD10D5" w14:textId="6D773E5B" w:rsidR="004F550B" w:rsidRDefault="005502C2">
                              <w:r>
                                <w:rPr>
                                  <w:rFonts w:ascii="Cambria" w:eastAsia="Cambria" w:hAnsi="Cambria" w:cs="Cambria"/>
                                  <w:sz w:val="32"/>
                                </w:rPr>
                                <w:t>Sangiovanni</w:t>
                              </w:r>
                            </w:p>
                          </w:txbxContent>
                        </wps:txbx>
                        <wps:bodyPr horzOverflow="overflow" vert="horz" lIns="0" tIns="0" rIns="0" bIns="0" rtlCol="0">
                          <a:noAutofit/>
                        </wps:bodyPr>
                      </wps:wsp>
                      <wps:wsp>
                        <wps:cNvPr id="86" name="Rectangle 86"/>
                        <wps:cNvSpPr/>
                        <wps:spPr>
                          <a:xfrm>
                            <a:off x="5164201" y="4622352"/>
                            <a:ext cx="59456" cy="270256"/>
                          </a:xfrm>
                          <a:prstGeom prst="rect">
                            <a:avLst/>
                          </a:prstGeom>
                          <a:ln>
                            <a:noFill/>
                          </a:ln>
                        </wps:spPr>
                        <wps:txbx>
                          <w:txbxContent>
                            <w:p w14:paraId="0C517D6A" w14:textId="77777777" w:rsidR="004F550B" w:rsidRDefault="00C304DB">
                              <w:r>
                                <w:rPr>
                                  <w:rFonts w:ascii="Cambria" w:eastAsia="Cambria" w:hAnsi="Cambria" w:cs="Cambria"/>
                                  <w:sz w:val="32"/>
                                </w:rPr>
                                <w:t xml:space="preserve"> </w:t>
                              </w:r>
                            </w:p>
                          </w:txbxContent>
                        </wps:txbx>
                        <wps:bodyPr horzOverflow="overflow" vert="horz" lIns="0" tIns="0" rIns="0" bIns="0" rtlCol="0">
                          <a:noAutofit/>
                        </wps:bodyPr>
                      </wps:wsp>
                      <wps:wsp>
                        <wps:cNvPr id="88" name="Rectangle 88"/>
                        <wps:cNvSpPr/>
                        <wps:spPr>
                          <a:xfrm>
                            <a:off x="5883275" y="4622352"/>
                            <a:ext cx="744286" cy="270256"/>
                          </a:xfrm>
                          <a:prstGeom prst="rect">
                            <a:avLst/>
                          </a:prstGeom>
                          <a:ln>
                            <a:noFill/>
                          </a:ln>
                        </wps:spPr>
                        <wps:txbx>
                          <w:txbxContent>
                            <w:p w14:paraId="3E81F953" w14:textId="77777777" w:rsidR="004F550B" w:rsidRDefault="00C304DB">
                              <w:r>
                                <w:rPr>
                                  <w:rFonts w:ascii="Cambria" w:eastAsia="Cambria" w:hAnsi="Cambria" w:cs="Cambria"/>
                                  <w:sz w:val="32"/>
                                </w:rPr>
                                <w:t>05121</w:t>
                              </w:r>
                            </w:p>
                          </w:txbxContent>
                        </wps:txbx>
                        <wps:bodyPr horzOverflow="overflow" vert="horz" lIns="0" tIns="0" rIns="0" bIns="0" rtlCol="0">
                          <a:noAutofit/>
                        </wps:bodyPr>
                      </wps:wsp>
                      <wps:wsp>
                        <wps:cNvPr id="89" name="Rectangle 89"/>
                        <wps:cNvSpPr/>
                        <wps:spPr>
                          <a:xfrm>
                            <a:off x="6444869" y="4622352"/>
                            <a:ext cx="747258" cy="270256"/>
                          </a:xfrm>
                          <a:prstGeom prst="rect">
                            <a:avLst/>
                          </a:prstGeom>
                          <a:ln>
                            <a:noFill/>
                          </a:ln>
                        </wps:spPr>
                        <wps:txbx>
                          <w:txbxContent>
                            <w:p w14:paraId="033F71C7" w14:textId="58151E48" w:rsidR="004F550B" w:rsidRDefault="00C304DB">
                              <w:r>
                                <w:rPr>
                                  <w:rFonts w:ascii="Cambria" w:eastAsia="Cambria" w:hAnsi="Cambria" w:cs="Cambria"/>
                                  <w:sz w:val="32"/>
                                </w:rPr>
                                <w:t>1</w:t>
                              </w:r>
                              <w:r w:rsidR="005502C2">
                                <w:rPr>
                                  <w:rFonts w:ascii="Cambria" w:eastAsia="Cambria" w:hAnsi="Cambria" w:cs="Cambria"/>
                                  <w:sz w:val="32"/>
                                </w:rPr>
                                <w:t>2280</w:t>
                              </w:r>
                            </w:p>
                          </w:txbxContent>
                        </wps:txbx>
                        <wps:bodyPr horzOverflow="overflow" vert="horz" lIns="0" tIns="0" rIns="0" bIns="0" rtlCol="0">
                          <a:noAutofit/>
                        </wps:bodyPr>
                      </wps:wsp>
                      <wps:wsp>
                        <wps:cNvPr id="90" name="Rectangle 90"/>
                        <wps:cNvSpPr/>
                        <wps:spPr>
                          <a:xfrm>
                            <a:off x="7008876" y="4622352"/>
                            <a:ext cx="59457" cy="270256"/>
                          </a:xfrm>
                          <a:prstGeom prst="rect">
                            <a:avLst/>
                          </a:prstGeom>
                          <a:ln>
                            <a:noFill/>
                          </a:ln>
                        </wps:spPr>
                        <wps:txbx>
                          <w:txbxContent>
                            <w:p w14:paraId="7C779726" w14:textId="77777777" w:rsidR="004F550B" w:rsidRDefault="00C304DB">
                              <w:r>
                                <w:rPr>
                                  <w:rFonts w:ascii="Cambria" w:eastAsia="Cambria" w:hAnsi="Cambria" w:cs="Cambria"/>
                                  <w:sz w:val="32"/>
                                </w:rPr>
                                <w:t xml:space="preserve"> </w:t>
                              </w:r>
                            </w:p>
                          </w:txbxContent>
                        </wps:txbx>
                        <wps:bodyPr horzOverflow="overflow" vert="horz" lIns="0" tIns="0" rIns="0" bIns="0" rtlCol="0">
                          <a:noAutofit/>
                        </wps:bodyPr>
                      </wps:wsp>
                      <wps:wsp>
                        <wps:cNvPr id="91" name="Rectangle 91"/>
                        <wps:cNvSpPr/>
                        <wps:spPr>
                          <a:xfrm>
                            <a:off x="3634740" y="4861111"/>
                            <a:ext cx="1989895" cy="270256"/>
                          </a:xfrm>
                          <a:prstGeom prst="rect">
                            <a:avLst/>
                          </a:prstGeom>
                          <a:ln>
                            <a:noFill/>
                          </a:ln>
                        </wps:spPr>
                        <wps:txbx>
                          <w:txbxContent>
                            <w:p w14:paraId="65D7E9B5" w14:textId="6383D411" w:rsidR="004F550B" w:rsidRDefault="004F550B"/>
                          </w:txbxContent>
                        </wps:txbx>
                        <wps:bodyPr horzOverflow="overflow" vert="horz" lIns="0" tIns="0" rIns="0" bIns="0" rtlCol="0">
                          <a:noAutofit/>
                        </wps:bodyPr>
                      </wps:wsp>
                      <wps:wsp>
                        <wps:cNvPr id="92" name="Rectangle 92"/>
                        <wps:cNvSpPr/>
                        <wps:spPr>
                          <a:xfrm>
                            <a:off x="5133721" y="4861111"/>
                            <a:ext cx="1010217" cy="270256"/>
                          </a:xfrm>
                          <a:prstGeom prst="rect">
                            <a:avLst/>
                          </a:prstGeom>
                          <a:ln>
                            <a:noFill/>
                          </a:ln>
                        </wps:spPr>
                        <wps:txbx>
                          <w:txbxContent>
                            <w:p w14:paraId="2117E61E" w14:textId="77777777" w:rsidR="004F550B" w:rsidRDefault="00C304DB">
                              <w:r>
                                <w:rPr>
                                  <w:rFonts w:ascii="Cambria" w:eastAsia="Cambria" w:hAnsi="Cambria" w:cs="Cambria"/>
                                  <w:sz w:val="32"/>
                                </w:rPr>
                                <w:t xml:space="preserve">                 </w:t>
                              </w:r>
                            </w:p>
                          </w:txbxContent>
                        </wps:txbx>
                        <wps:bodyPr horzOverflow="overflow" vert="horz" lIns="0" tIns="0" rIns="0" bIns="0" rtlCol="0">
                          <a:noAutofit/>
                        </wps:bodyPr>
                      </wps:wsp>
                      <wps:wsp>
                        <wps:cNvPr id="93" name="Rectangle 93"/>
                        <wps:cNvSpPr/>
                        <wps:spPr>
                          <a:xfrm>
                            <a:off x="5895975" y="4861111"/>
                            <a:ext cx="744286" cy="270256"/>
                          </a:xfrm>
                          <a:prstGeom prst="rect">
                            <a:avLst/>
                          </a:prstGeom>
                          <a:ln>
                            <a:noFill/>
                          </a:ln>
                        </wps:spPr>
                        <wps:txbx>
                          <w:txbxContent>
                            <w:p w14:paraId="3D1D9D95" w14:textId="77777777" w:rsidR="004F550B" w:rsidRDefault="00C304DB">
                              <w:r>
                                <w:rPr>
                                  <w:rFonts w:ascii="Cambria" w:eastAsia="Cambria" w:hAnsi="Cambria" w:cs="Cambria"/>
                                  <w:sz w:val="32"/>
                                </w:rPr>
                                <w:t>05121</w:t>
                              </w:r>
                            </w:p>
                          </w:txbxContent>
                        </wps:txbx>
                        <wps:bodyPr horzOverflow="overflow" vert="horz" lIns="0" tIns="0" rIns="0" bIns="0" rtlCol="0">
                          <a:noAutofit/>
                        </wps:bodyPr>
                      </wps:wsp>
                      <wps:wsp>
                        <wps:cNvPr id="94" name="Rectangle 94"/>
                        <wps:cNvSpPr/>
                        <wps:spPr>
                          <a:xfrm>
                            <a:off x="6455156" y="4861111"/>
                            <a:ext cx="747258" cy="270256"/>
                          </a:xfrm>
                          <a:prstGeom prst="rect">
                            <a:avLst/>
                          </a:prstGeom>
                          <a:ln>
                            <a:noFill/>
                          </a:ln>
                        </wps:spPr>
                        <wps:txbx>
                          <w:txbxContent>
                            <w:p w14:paraId="2DBC23A7" w14:textId="1049ABC8" w:rsidR="004F550B" w:rsidRDefault="005502C2">
                              <w:r>
                                <w:rPr>
                                  <w:rFonts w:ascii="Cambria" w:eastAsia="Cambria" w:hAnsi="Cambria" w:cs="Cambria"/>
                                  <w:sz w:val="32"/>
                                </w:rPr>
                                <w:t>12445</w:t>
                              </w:r>
                            </w:p>
                          </w:txbxContent>
                        </wps:txbx>
                        <wps:bodyPr horzOverflow="overflow" vert="horz" lIns="0" tIns="0" rIns="0" bIns="0" rtlCol="0">
                          <a:noAutofit/>
                        </wps:bodyPr>
                      </wps:wsp>
                      <wps:wsp>
                        <wps:cNvPr id="95" name="Rectangle 95"/>
                        <wps:cNvSpPr/>
                        <wps:spPr>
                          <a:xfrm>
                            <a:off x="7019036" y="4861111"/>
                            <a:ext cx="59457" cy="270256"/>
                          </a:xfrm>
                          <a:prstGeom prst="rect">
                            <a:avLst/>
                          </a:prstGeom>
                          <a:ln>
                            <a:noFill/>
                          </a:ln>
                        </wps:spPr>
                        <wps:txbx>
                          <w:txbxContent>
                            <w:p w14:paraId="0080A11F" w14:textId="77777777" w:rsidR="004F550B" w:rsidRDefault="00C304DB">
                              <w:r>
                                <w:rPr>
                                  <w:rFonts w:ascii="Cambria" w:eastAsia="Cambria" w:hAnsi="Cambria" w:cs="Cambria"/>
                                  <w:sz w:val="32"/>
                                </w:rPr>
                                <w:t xml:space="preserve"> </w:t>
                              </w:r>
                            </w:p>
                          </w:txbxContent>
                        </wps:txbx>
                        <wps:bodyPr horzOverflow="overflow" vert="horz" lIns="0" tIns="0" rIns="0" bIns="0" rtlCol="0">
                          <a:noAutofit/>
                        </wps:bodyPr>
                      </wps:wsp>
                      <wps:wsp>
                        <wps:cNvPr id="96" name="Rectangle 96"/>
                        <wps:cNvSpPr/>
                        <wps:spPr>
                          <a:xfrm>
                            <a:off x="3634740" y="4869003"/>
                            <a:ext cx="1448572" cy="270256"/>
                          </a:xfrm>
                          <a:prstGeom prst="rect">
                            <a:avLst/>
                          </a:prstGeom>
                          <a:ln>
                            <a:noFill/>
                          </a:ln>
                        </wps:spPr>
                        <wps:txbx>
                          <w:txbxContent>
                            <w:p w14:paraId="7E02A999" w14:textId="77777777" w:rsidR="004F550B" w:rsidRDefault="00C304DB">
                              <w:r>
                                <w:rPr>
                                  <w:rFonts w:ascii="Cambria" w:eastAsia="Cambria" w:hAnsi="Cambria" w:cs="Cambria"/>
                                  <w:sz w:val="32"/>
                                </w:rPr>
                                <w:t>Davide Viola</w:t>
                              </w:r>
                            </w:p>
                          </w:txbxContent>
                        </wps:txbx>
                        <wps:bodyPr horzOverflow="overflow" vert="horz" lIns="0" tIns="0" rIns="0" bIns="0" rtlCol="0">
                          <a:noAutofit/>
                        </wps:bodyPr>
                      </wps:wsp>
                      <wps:wsp>
                        <wps:cNvPr id="97" name="Rectangle 97"/>
                        <wps:cNvSpPr/>
                        <wps:spPr>
                          <a:xfrm>
                            <a:off x="4724781" y="5099745"/>
                            <a:ext cx="1546135" cy="270256"/>
                          </a:xfrm>
                          <a:prstGeom prst="rect">
                            <a:avLst/>
                          </a:prstGeom>
                          <a:ln>
                            <a:noFill/>
                          </a:ln>
                        </wps:spPr>
                        <wps:txbx>
                          <w:txbxContent>
                            <w:p w14:paraId="494A85E3" w14:textId="77777777" w:rsidR="004F550B" w:rsidRDefault="00C304DB">
                              <w:r>
                                <w:rPr>
                                  <w:rFonts w:ascii="Cambria" w:eastAsia="Cambria" w:hAnsi="Cambria" w:cs="Cambria"/>
                                  <w:sz w:val="32"/>
                                </w:rPr>
                                <w:t xml:space="preserve">                          </w:t>
                              </w:r>
                            </w:p>
                          </w:txbxContent>
                        </wps:txbx>
                        <wps:bodyPr horzOverflow="overflow" vert="horz" lIns="0" tIns="0" rIns="0" bIns="0" rtlCol="0">
                          <a:noAutofit/>
                        </wps:bodyPr>
                      </wps:wsp>
                      <wps:wsp>
                        <wps:cNvPr id="98" name="Rectangle 98"/>
                        <wps:cNvSpPr/>
                        <wps:spPr>
                          <a:xfrm>
                            <a:off x="5890895" y="5099745"/>
                            <a:ext cx="744286" cy="270256"/>
                          </a:xfrm>
                          <a:prstGeom prst="rect">
                            <a:avLst/>
                          </a:prstGeom>
                          <a:ln>
                            <a:noFill/>
                          </a:ln>
                        </wps:spPr>
                        <wps:txbx>
                          <w:txbxContent>
                            <w:p w14:paraId="3D1F59FB" w14:textId="14E25E7A" w:rsidR="004F550B" w:rsidRDefault="004F550B"/>
                          </w:txbxContent>
                        </wps:txbx>
                        <wps:bodyPr horzOverflow="overflow" vert="horz" lIns="0" tIns="0" rIns="0" bIns="0" rtlCol="0">
                          <a:noAutofit/>
                        </wps:bodyPr>
                      </wps:wsp>
                      <wps:wsp>
                        <wps:cNvPr id="99" name="Rectangle 99"/>
                        <wps:cNvSpPr/>
                        <wps:spPr>
                          <a:xfrm>
                            <a:off x="6450076" y="5099745"/>
                            <a:ext cx="747258" cy="270256"/>
                          </a:xfrm>
                          <a:prstGeom prst="rect">
                            <a:avLst/>
                          </a:prstGeom>
                          <a:ln>
                            <a:noFill/>
                          </a:ln>
                        </wps:spPr>
                        <wps:txbx>
                          <w:txbxContent>
                            <w:p w14:paraId="00B59282" w14:textId="754FE3C8" w:rsidR="004F550B" w:rsidRDefault="004F550B"/>
                          </w:txbxContent>
                        </wps:txbx>
                        <wps:bodyPr horzOverflow="overflow" vert="horz" lIns="0" tIns="0" rIns="0" bIns="0" rtlCol="0">
                          <a:noAutofit/>
                        </wps:bodyPr>
                      </wps:wsp>
                      <wps:wsp>
                        <wps:cNvPr id="100" name="Rectangle 100"/>
                        <wps:cNvSpPr/>
                        <wps:spPr>
                          <a:xfrm>
                            <a:off x="7013829" y="5099745"/>
                            <a:ext cx="59457" cy="270256"/>
                          </a:xfrm>
                          <a:prstGeom prst="rect">
                            <a:avLst/>
                          </a:prstGeom>
                          <a:ln>
                            <a:noFill/>
                          </a:ln>
                        </wps:spPr>
                        <wps:txbx>
                          <w:txbxContent>
                            <w:p w14:paraId="42DB8789" w14:textId="77777777" w:rsidR="004F550B" w:rsidRDefault="00C304DB">
                              <w:r>
                                <w:rPr>
                                  <w:rFonts w:ascii="Cambria" w:eastAsia="Cambria" w:hAnsi="Cambria" w:cs="Cambria"/>
                                  <w:sz w:val="32"/>
                                </w:rPr>
                                <w:t xml:space="preserve"> </w:t>
                              </w:r>
                            </w:p>
                          </w:txbxContent>
                        </wps:txbx>
                        <wps:bodyPr horzOverflow="overflow" vert="horz" lIns="0" tIns="0" rIns="0" bIns="0" rtlCol="0">
                          <a:noAutofit/>
                        </wps:bodyPr>
                      </wps:wsp>
                    </wpg:wgp>
                  </a:graphicData>
                </a:graphic>
              </wp:inline>
            </w:drawing>
          </mc:Choice>
          <mc:Fallback>
            <w:pict>
              <v:group w14:anchorId="31F3C3E7" id="Group 3021" o:spid="_x0000_s1026" style="width:626.9pt;height:537.2pt;mso-position-horizontal-relative:char;mso-position-vertical-relative:line" coordsize="79615,6822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CBv25lAsAAFiQAAAOAAAAZHJzL2Uyb0RvYy54bWzknd+O27gVxu8L&#10;9B0M329G/CvSyGRRNN3FAkU36LYPoPHIY6O2JciezKRP34+iRM3Yx4nkC8koE2Qiy2OZ5o/n8JyP&#10;R/THn19329nXvDpsiv39nH1I5rN8vyweN/un+/m///XLT2Y+Oxyz/WO2Lfb5/fxbfpj//OnPf/r4&#10;Ui5yXqyL7WNezXCR/WHxUt7P18djubi7OyzX+S47fCjKfI8nV0W1y454WD3dPVbZC66+297xJNF3&#10;L0X1WFbFMj8ccPazf3L+qb7+apUvj7+vVof8ONvez9G2Y/2zqn8+uJ93nz5mi6cqK9ebZdOM7IpW&#10;7LLNHm8aLvU5O2az52pzdqndZlkVh2J1/LAsdnfFarVZ5vVnwKdhycmn+bUqnsv6szwtXp7K0E3o&#10;2pN+uvqyy398/bUq/yi/VOiJl/IJfVE/cp/ldVXt3P9o5ey17rJvocvy1+NsiZOp1Uwp9OwSz2nD&#10;uZRNpy7X6Pmz1y3Xf/vBK+/aN75715xys1zgX9MHODrrgx+PFbzq+Fzl8+Yiu17X2GXVf57Ln4Cr&#10;zI6bh812c/xWDz2AcY3af/2yWX6p/AN055dqtnlEx8xn+2yHEY9n3ZvOUjfW3Avc77hX4OGde/zu&#10;Ag/bTfnLZrt1/e6Om6ZixJ4QJz6tH02fi+XzLt8fvXlU+RatLvaH9aY8zGfVIt895Ghe9dsj84P/&#10;cKzy43Lt3nCFN/4nTMa1LFuEJ+pWdg1zbT5gwPQeItxozdXZEAmgs0VZHY6/5sVu5g7QOLQBvZst&#10;sq9/PzStaX+l6TTfgLplaI8buvAfh7a78OiswwaZyB/rrMzRBHfZjikLUF0vZfunbT7Dudpy6t8L&#10;dnS41EMqTZSET4S1SKUT1kBozclq7d7EGZMUlmntLn5tR2WL7d714r5wI8pfyJ2BYbXtc0fH14fX&#10;5iM8FI/fMH7XRfXf3+HUV9vi5X5eNEdz5+dBxz07n21/26OPnUttD6r24KE9qI7bvxa14/XN+Mvz&#10;sVhtaqDujf27Ne0BvLEoovu9ab6haK6laFTCU+lNqaXIlBYK7DzHlFsQH4dj7XrqMdV18P87Tkvg&#10;tINwslRqY+ChYHYUT8U1T3gzycnRefL2w0Rhnq6fT80T5xoPBWfcy8mahF3myRKZSAyb2s2OjlO0&#10;nyUOnIzAGTxUX5ztnMm4TjnIYjRki+BuJ8VZ+/5ovC3nBM7goAbj1EZoPzl2OLmwZkLzrAdXPDwF&#10;wTN4qF48ucD0KRHtYPZkFFChmBYaUdc0/raOoeMBKgmgwUf1AoqIliGt90ANjgH3ncNViIbwNg4n&#10;h/368HeELKVJrJtQII7pE1HMWTQUXFRPnCoVFrwu2ee04VDIvOLgCT95xjN4qH48OwmBJ1oJqG/v&#10;rFNKZTFL19aZcI1jPD2WdYbEKw6ahCDErxaEIJ4qKAc3RJOFvCsOnIQyxIN/GmycCHuMqq3vTXDL&#10;UyVbKUEnIuG1xYxlnl5vjCcYIrQh3+GuC3oB5dzgr9cSOElUG5vgeedvJwAacq8oLFQQ4hDONRFh&#10;P6DSaJn4dIUGmmgkNJMBDclXHEAJeUgMk4e4A+pWTVw6Io2x/GRRBeqt1a3epxOTpGMtq3g5PmRf&#10;cRAlFCIRvFQvE5WJsTKBqddEU81PiabMWt3EuBMADflXHEAJRUGEMd0PaGqFaBQF0ucyIdK0Wfic&#10;YBINCVgcQAlNQYQx3Qvom2Vsbq1C1cdJ1pKA91Q5aLckHwdOQlJA5w+JiVCIkCDRqf0tPKtWddLz&#10;JmuxqXvahbgMaq7PiUbLWUIGFgdOQlMQV2sKgqVKYWn7dhQiFpdEJAhNAeeGWOcbZyuEEuKmcHZL&#10;83FYJ6EoiDCih86doMnYbeEMuVcUOFGseibH+wLW3gLRW+tMGVPQim7H2WK5vvE0ceAk1AQZRvRg&#10;64SWoNLauLtQaNLVFR6XOCQJKQHnrpw7IfqlCsLfDVlnyKLjsE6i1kSGET3UOiWXKXSg7+Osrz5W&#10;ouI9fzSLK8j5z+fOMKIH45RcqR/hrG1/NJwhh47DOglVSF6tCkmoeOK2cIYcOg6chCrk67iuiWxl&#10;ikJN9QNnO651hhw6DpyEKiTDiB7sbFHehyqh78+d4+KsGxPP3EmoQr4O+hrrVExYflM4uzX5OKyT&#10;UIWw4HxlogJRyNqbyju7FfkocLr7mU+LNH2V5VXWKS3WNm/J2XbL8XHgJFQhdbUqpKAi3JYqJEIO&#10;HQdOQhXyZZZXWafRKj2V4A1WzZryEty4ovyC8lh5Z1dbEQdOQhVSYUQPjWxx+7zhKMd8J/K5Gs60&#10;va9+AqAhi44DKKELqWG6EICldVGtq6kliRqRMFSF1SUJExCNSxpShDSEc0PCW4kKTfyrS0xIorhF&#10;ULVl1BMADal0HCZKiEMqjOlePlcqEMWdf65m6BaBxiUPKUIewrlBFqq1wM2e3wHKtYAgPJXLDel0&#10;HBZKCES+Kq93kCtT3PfpllAvWSg3Srf38Y7vcrsyiyiAakJTwLkhFqqw3x12v7gMdNK0pauziIMn&#10;ERPpYTERRD7utkWAfWILBcntyY28TIkkRXJfe1wpTerHy1h5aFdpEQdQIiby+6/19ricyTr5vEw0&#10;YaK9tWwCoCGrjgMoERPpYTERdr7AzmC1hcrEMmVObnNAmso0YmBXGI8bHlRaq4qjGWhIquPgSYRE&#10;gDNkBmVMc5H4pIUEynAbkrLwBBMRDRNIHESJZTMd4vxeaajbqUZi3nUulySKSRO7GEzFM+TUUfBM&#10;iRgX54ZYaIqbVZLG4wptta+tv5Hy267gIg6cSDVOl0H9DNc7IpKGsYR5hytQfStPtzdhKJ9P2rUW&#10;mSjhp9jRptAwf8RBlFg6SwcWVFuDGz69wyWJGsvA0Ocs4/MMs0ccPIm1szRE+b0mUBgcNh2C464n&#10;UGzUbeo5q/O4Bnc8tKof9hHzEfRY9tlVXcTBE4Zz5nFDlN+Pp01s8j2ecLJcQmrwIdH4REPhRRxE&#10;CZkoDVF+L6LaqnrLkhu10DB9xMGTUIn8djK9YyKBZZTU3XjoPK4wEIROVAVrsPlJU37C04T7lbnR&#10;XG6YP+IASqhE2IlkSM4iRaqx3/hloEhqknb/2wmAhgkkDqCETJSGML+Xx5VWqrTZroa0UIVfaESi&#10;CXiG6SMOnoRI5Ktpe3tcaY0wt8szLpHIECIRzg1xuEpCbLeN6EfNoNPaZ5g9orBPQ6hEODeIpzEC&#10;+6JenkAZs4K5N3Ky/AQeN0wfcRAlVCITwvxeM6hGFa5hmCIvxbgcLhla4FRA45KJDCET4dwQE4VK&#10;a1CAcBmoc7kIpacx0K6QJg4DJWQir5v3DoneJaHYYFOcblQ9bRKKYK0ZnXEAJVQif09Kb6AuCZVu&#10;5dp5XAooY6gGdGvfE5lomEDiIAoSp0quV9Z7E8Vm49gpvpEVKKKTRrl+Ic99mDh4EqqCCWFhr5hI&#10;vY1yKZ6uBhBjZCoDjUsmMoSsgHNDYiItUcOHepWLLjfFd0WiaHsqoHHpRG5J69Tj+ora3h73XZBL&#10;Wei0QW5cOpEldAWcG2Kg74JcCID4417frW0zFDNgj7/JLDQupch9K9WZhYawsN8c6jaKb26BgO8l&#10;iLqdrNtbfcdXirp61CiiIksICzg3xEYV7M+22h9FdOKoKIQEcQAllAV8deAQoBrlQvgCdB8V0UCn&#10;jIq6etQ4gBLKAia8IUDThNnEfZuDUxYooJNGRV1Bahw8CV0Bqs8QnidRkU2S2mO/iYqQ1iiUhU6U&#10;t3QFqXEQJQpQbAgMe0VFSDOxQaNXilSC2wr9vp1viCqp8cUdkxENIUEcRAmtyA7Viiy+AwvA4HNJ&#10;otNGRf4bn6MR/yyhFeHcEKeLqChx3zv3HaCTRkUhJIjCQpn7crnTVNSdHIIUcRE2zPDyH2mj08ZF&#10;ISiYmujdS/m0eHkq6y+hfqqycr1Zfs6O2dvHOH4pFzkv1sX2Ma8+/Q8AAP//AwBQSwMECgAAAAAA&#10;AAAhAFK3PC7jKQAA4ykAABQAAABkcnMvbWVkaWEvaW1hZ2UxLmpwZ//Y/+AAEEpGSUYAAQEBAHgA&#10;eAAA/9sAQwADAgIDAgIDAwMDBAMDBAUIBQUEBAUKBwcGCAwKDAwLCgsLDQ4SEA0OEQ4LCxAWEBET&#10;FBUVFQwPFxgWFBgSFBUU/9sAQwEDBAQFBAUJBQUJFA0LDRQUFBQUFBQUFBQUFBQUFBQUFBQUFBQU&#10;FBQUFBQUFBQUFBQUFBQUFBQUFBQUFBQUFBQU/8AAEQgBQwFZ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qNnVPvMq0APxRiq32xP4dzf8BqP7c/8Mf/AH01RzRL5ZF3aKNoqj9sk/i2rUTX&#10;3/TZaXtIlezkae0UbRWV9ob73nNinJdt0WXean2gezkalFZ32iX/AJ6L/wB80v2yT/Yb8avmiHs5&#10;F7ijj1qot9x80bKf9n5qet7C38W3/eo5iOV9i1RRRVkhRRRQAUUUUAFFFFABRRRQAUUUUAFFFFAB&#10;RRRQAUUUUAFFFFABRRRQAUUUUAFFFFABRRRQAnSjIobpVKa8/wCea7/9r+GgqMXLYtFgq5NV2vl/&#10;5Zrvqp52+Ta26Vv7tPWzmYfeWKsfafym3s4x+IGkkb70m3/dpFVfvfx0yQyQyKsm1lb7rLTv4ay1&#10;NumgkKyXTfKyqq/xU354W8uT/vup7d2t9OaT+LGaT/kJ2qyL8ki1XL7pjze8VFkWG63SRs67a0Jm&#10;ht7czLEv4LVQNuj/ANqnv82l/hREqUfeKgjeaRm8vYrN92r94scTR7VVWzULf8saNW/10VER/aHx&#10;xNct/diX/wAepwWxRtuEzS/Mul/L/cqCL/VJtX5aPhF8YyF186Xa37r+Gpv4aZDGq7ttOjU3ThV/&#10;1a8NU6mmw1Llf4ZWSrS3bKMMVl+lSNHDNDIg2sq9RVK22+UtV70TH3ZmjDcxzfd+9/dqaszO5ali&#10;kkj/AIty/wC1VxqESpl+ioIblZh8v3v7tT1sZBRRRQAUUUUAFFFFABRRRQAUUUUAFFFFABRRRQAU&#10;UUUAFFFFABRRSUAFMlmWJct0qvcXQjbao3P/ACqv/tN8zf3qiUjWNO4XEzSfe+Vf4VqFpJotrSQ7&#10;Yu/zVNY4dpJG/h+7UMrSXqtubZF/dWsv70jb+6EbeTMsn8LfeqXULeaaeJot3/fX3ah+VF8vdV6K&#10;R5rVtrfvVpR/lFU/mK+oSiPyIz941HI21flpY9QS5h23KYP+zVR1lZmWD/Vfw7qJDga22OGwCzfc&#10;2/NUEN3Dbj93CyRf36g8udlVZJN6rT/OiT5Wo5iOXuR3U0QuA0bb/M4bbR9r/wBEaHy2Rv4flqT+&#10;L5YJP++ad5M7r/qf/HqOYv3Su7skSbV+daWSVrq5RvLZFVf4qsrb3HeNf++qGhnX/lkrf8CqdSua&#10;Iy3uPsnysd0Tf+O06WK18tir7B/dR6RlkP3oWqLfFu+aLZ/vrVcxPKQ2n70LDH8n95q19qpB5Mbq&#10;jVnLCr/MrbH/AL6UfZ0/i+d/71EZBKPMWrW0a0t3VmB3VXt/9WKdHerbxyLMzf7NRWbfuN1EvhFE&#10;s/do+7THf+KpLeBfL82bbn+Hd2qIjkR+dC38XzLU8N027bJ93+/SfaLVvl8v5f8AcqCVVt5F8sbk&#10;b+H+7V+9Ej4jWpazYWaNv70f92ryOrruWtoy5jKUeUkoooqyAooooAKKKKACiiigAooooAKKKKAC&#10;iiigAooooAbVS4uvm8qP738Tf3aLq62/u4/vfxH+7VaFRLIsa/crKUjaMftSGLJ/DGrSt/s0bmT/&#10;AFsbJ/tbauNOtuRFGvNEd15reXIuN1Z8pXNIis2VGaPP3vu1E1nPGzKqebF/D81Nmi+zTeWv3G+Z&#10;f9mpEurhRjerf7y0/wC7Ir3viiQTaf8Au2mkbay/dVKbH5n31k8rd96pZHZm3TNuH9ypI7eScf8A&#10;PJaj/CX/AIiBPLh+Vfm3VYWGab+Hyl/2quQ28cH3Vx71NitI0zGVTsUl02P/AJaMz/WrccMcP3VV&#10;aqahqDWezau/dVD7Xc/6zd8zU/diTyynqb1FU9NumuYT5n3161YmYRxs27bWxkPzRmsKHz7j7zNt&#10;o33MMqfvfkVvm31HMbezN3ijIpiusi7lbcKoaneSwKqw/farM4xcnZFl7GFh/q9v+7UDaey/6uT/&#10;AIC1Uvt1yjbm+9/45WlY3jXcTMy7Kx92Rp70SlJmL5Zo2X/b/gp0RUL8tavFUpdPXduh+R//AB2o&#10;lTKjU6SKs33d1WLrL2yMPufxVDv2t5cy7afDcNb/AC7d0X/oNESpaiPt2/LVWOHyW253SN91abJt&#10;a4EkcbKf4VrRVVso/Mk+eRqY+blKtxbtaqreZvZv4asrN5LfL/wJarvuf99J9/8AhSka1+zos2f3&#10;jN92gP8AEayOrruWpKzVmaP5l/4EtaCuGXIrWMuY55R5R1FFFWQFFFFABRRRQAUUUUAFFFFABRRR&#10;QAhqtcXHkr/tN92pZGVF3Nwq1myTbm8xvvfwrUSlymtOPMPI+X73zN95qfaN5d1tP8S0iWUk3zSS&#10;sn+ytQTLJbsqt/wFlrH+8a/F7pLcJ5NwzNwjfxUW+2aZdu59v8VPW+dFxJH/AMCWnNfOx2om3/aa&#10;n7pPvbENw3mXWF/h+9SM3zbV+d/7tMVWZvLjX5m+89aNvbLAv+13al8cipS5dCO3sdnzSHc1Q301&#10;wrbR8if31rQ7UySPzI2X1rbl5fhMOb3veKcd9IjbZF3r/eWrkbrKu5TWRNut/lkVv9lq07FGW3Xd&#10;1qIyLqRj0M+7jkFzufc4/hpGul2mHb93+KtC6t1l2szbVWsgfZ1u9yrujqJfEaxlzRLdjbf6Vu/u&#10;1avot8e7d92ohc28O54/vtTLe+Dr5dx1/vVoR73NzFX7Z9nVWX71L53nfM3yO1WbqWHy/LjC1Jbz&#10;QzRhXGNv9+s+Uvm+0WYIfJiC7s1mXCNHcbW2t/FuqzJffMqx/dWkea1m+ZsO392tCI80dSv9qS4H&#10;l/L8tTaepSVtu7y+392oLeGBpvm+Vf8A0GtOGFYkCq25azjEJS+yPmmWFdzdKpTX0jsyxrsX++1O&#10;1PzBGrKuVH3qggjkuv7yL/eq5SkEYx5eZk8e66jxJGu3+9UE1vJa/Mvzxf8AoNagpenar5SFU5TF&#10;+bck0fz7f4ad5klw3mSf8BSrFzaeT+8j+7/EtVw26Pctc8vdOiPLL3h9uvmXP+yvzNRcXCzXO3d8&#10;q1YsWiW235Vd33qDcW8X+rj3N/sLV/ZMub3ivukRd3kttqa3uPK/65N/47SPcTS/3YlqCHy4cR7t&#10;+6l8JfxR942BQelV7OX5fLb761YPSuiJyMWiiimAUUUUAFFFFABRRRQAUUVDcS+TEzUAVLybzpPL&#10;X7q/eplmitcfN/D91ai/1K/7TUybc/3oJE/2q5ubmkdfL7vKT3VvcNcblG75vlZW+7Tr6bc8afxL&#10;8zUlvfNEu1/3y/36ZfLGy/aI5Pm/u/3q0Ij8XvCu9IWZ/wB2v32pscm2Lcy/P/drQtLfyV3H77fe&#10;rCMeYuUuUQKlnBx0FZjXc27c0jJ/s1Z1dz+7jH3W61lbW/us9XKXL7pdGCceaRv2dx5sfzfeqyOl&#10;YVg+2dfvVu5q6c+Y56seWQyaJZo9rdKyPOZY2jaTYi/LW0elY+oJGt5uZfvLVyCmVfJZD5jOzxU+&#10;FIm3qu6jdvX5d3+49EO5G27V2Vz6nUI9tGi/Ku+noi7t23Z/vNTppv4V20q/9NF3rRqIhbdLL/q1&#10;/wB+nx7kbb5eyjeyN95dtC7mk+Zvko1LGu6/P8u//danQ26su75kpsyP/wAsvkqWF96/Nto1JGTM&#10;rt8zNRMjfeWXZ/v0O7f3Vo/i/ebno1EWkjku/wB2zfulrSVQi4FVNPZHhzH93dV2uiJxyEqhdX3l&#10;PsX/AIE3pVuSTajH+7WBJIzNu3fMzUSka0afOy/b6g3mbZPm3UXcLWreZGv7pvvLWdu/u/JW3aSC&#10;4t8P8x+61ZfF7prUjye9Eo7Fb5tq0/zFX5f4v7tJIv2eXb/C33aZDJ9lkb93uZvutUD6XRYjs2b5&#10;pm2r/dpl1NHNF5cZXav8VNZpJG3TN8n9ym7POZfLXftq/dI/vSHRzfL5kbb9taUcnmKrL/FVK8Ty&#10;ZFkX7rfK1Ps5Nsnl/wAP8NVH3SJe9HmL9FFFbHOFFFFABRRRQAUUUUAJWfdzeZN5f8K/eq8xwM1l&#10;/e3N/eqJGtONyW3+VZZmXdt+7T7XUPtEhTbiooJ2tU27fNX/AGKnt5baTLR7Vb+L+FqiIS3KY+S4&#10;n/u7qb9midt1LJC9mpLfOrNSv91VX77VlqdJYs4d8nmfwr92tGooYxDEqrT+1bxjyxOSUuZla+j3&#10;Rlv7tUWmtEZdrLsb71XLm9gRRGzqzN8uK5u70ue3b5PnRqmXKax5uU6CHyGkRYNv9/5a0axdDtVt&#10;1bd/r+9bVFMyluUrvUYbM7ZN2f8AZFZLX8TXTN+82NTta/4/v+AVm10xp88SOblNdb6w/wCecn5U&#10;/wDtSyT7sLf98VkVKiPN91fu1fsYi5pGr/bFp/zxb/vmnf25bf3ZP++Kw6dCjTSoq/faj2cR8xuD&#10;WoG+6kj/APAKk/tJdu7yJv8AvinWtnHZr8v3v4mqzXDKp/KUUG1q3H3lk/74qP8Atix/55t/3xU9&#10;1ZrMu7au+sB/kauiny1Ql/dNX+0bD/nm3/fFRNeWj/d85Kzad8tbewiR7SRoWOowW7Pu3fN/s1o2&#10;+ow3TbF3bv8AaWue8yruk/8AH8v0olS5Yj5uY6Bqy1hRFZX/AIW+WtT1rE1y3MjI0fLfxLXNKJrT&#10;ZKnltGzN/DV2zXbCv+1XN2dnPNL/ABIi/erqYnR0+RqxjH3i6jGXEPnwsp/Cs7d8v3fnWtgms+8j&#10;8mTzP4G+9VyiTTl9kZaxBo/Mmkz/ALNOe++Xbbr9H/hqq3lwybvLZy392pUZj/yxkT/gNZc3Kacv&#10;8wx7qZ90LLu3fxf3akj3JErN99aPOX+43/fNHmK7bVZaOYo0Y23KGWpaq2jcMv8AdbFWq6InLIKK&#10;KKskKKKKACiiigCpfNth2/3vlqg3l+Yqs2xf71W7xv3ka/3fmqqs3mM6rGz7f9mueXxHVD4Sb+z/&#10;AJf3M3/fXzVDLbzL96BZv9pabviX7rNC3/fNSLfSfwyq/wDvUe6HvEHErLH5kny/wtVqxTfO7fwr&#10;VaPczSSybdzf3a07Fdlsp/vfNSj70h1PdiWFrK1G73N5a/dX71a1c5K25nb/AGquoRRjzSIm+dtv&#10;96podVkhXypE37f46hb71DL8tRHl+0dtSnzDYZpJrzz92zbXSW83nRq1c2q+Sny1raM37tlq4y94&#10;wq0/d5ijrW77f/wGs+r+tP8A6Z/wGqtrt83dKrPt/grvpy5YnDKJdsNLa5+Z/ki/9Cq1qjLY2fkw&#10;rs3VVm1yT7sarEv8NUHmZ5t0rb3qOWUg+EPu1d0j/j+X/cql5lEMzQyoy/w1tUj7vukROp3qpp/m&#10;LWZDcJdNx/FT/J+by93y15cZcp1ezRfLhvunNc9fKq3jLWkbhbUNWLM7TS7v71bUPi5iJe7EbR5d&#10;O+7R8tekcw2rmk/8f0f0qrVrSf8AkIR/Ss6nwlRNm9uBbxZ/i/hrHS5a1uvPZt+6p9Wm3Tbf4Vqq&#10;37xNtebKXvHowp/u7li81dWhCwrtLVUtpGh/vbv4qYsflt81PhHzO1RLl+ybU6fLH3jdsbj7Qnzf&#10;eqa5h86FkrM05/39bFXH3onDUjySMRSzxoy/I6tV63umkWTcnzL/AOPVBdDyrhlX+L5qXT42aRpv&#10;4fu1EfiNZcrjzElnqDXTbRDgfxNupt8sZmjZf9b2p011z5cI/wCBVHGu3/a/vNVykRGP2iWJ9sy/&#10;7VXlrNb+8v8ADWkKKZFTcWiiitjIKKKKACkpaSgDOm+a6Y/3V21FbTSW+9VVXXdupWZvMn/3qWOz&#10;uHj3eYuWrm97mOv3eX3iyt+v2ZpnVkC1UuL63aN/3Lbv9ypJrF/sflqdz7t1VmLQ/wCshZf9unKR&#10;EYxGon7hV/vVtoNuBWXGu64iNao61VMVURuFNc58r1vXEnlxM1ZK2sjRsy7aKhpQfLqVX+5RQ+7b&#10;92hf9quU7xMirelyfvKqbU/v1fsLH5/M3fxVqRV5eQp61818KuxWiNbp5fz1V1v/AI/P+A1Dp141&#10;pP8A7DV1ypylHmPNjIgmRkZ6ZWlqqKzIy/xVn7W3ba2p1o8vvDlRlP3ojal2v/dp6Q7G/wDZqcRm&#10;sZYn+U6Y4eP2i3o8K+dub/vmtOby1j/1e7b/ALNYkbNTpLyTbt8yub2n8wvYe97pBcO00u5qi3/N&#10;8tS/xvTtqybF2V0063L7oVcPze9EgoodG3baK7+Y87lD7tT2Mu2+ib+7UFS2K+beRL9yoqfCXH4i&#10;W5fczN/eakWP3qW8tGt1/vqrVEGryNT2Y25fdJKiT7lOoXd93bWQy1pv+vrZrLs7eaORW28VrV1U&#10;zza0ryM7UI/3kUn/AAGqDI0MjLuba38K1q6hH/o5P92q9v8A8fa/7tEviLjL3Sus0e3b9xlqfybj&#10;buWNc/7TU2O3k+2tujbZu3b6muL5obpI1Vdn8VTyhKX8pFvZlb+9/dq/bNugX/dqhN/x+Nt/iWrl&#10;j/qRVR+Iip8JaooorY5wooooAKKKKAMhfm83/eoRDFhVkZf9ndRb/Lu/3qft3VyancJ9om/57f8A&#10;jlR3DzXCorMu3+LbR5i+d5dO20uaQuWI63k/0qNa1KzLX/j8T/drTNb09jnqfEVr7/U/8CqC3/1c&#10;q1Yu/wDVj/eqGH7zL/s1nU+IuPwmfN/qTVIrum+9Vt2+V1/u1SX/AFz1gd8AVV8xq2rFvKj27vu1&#10;jx7dzVpSL5UCt99WrXUVfaxm6nKsl2xqrT5v+Ph6K9Sl8B5lT4iVbxplWNv4aUdahhT/AEhP92rC&#10;fM3ytXBUjyyPUoy90F+f/Yanbm/u019396hNr1kbD9+2mfdTc33qevy0J81AElhbLJIqt/FW4lpC&#10;n3Y1H4Vl6a+bhcVtYFVTiebiJS5iu1hCzbjGM1E+l27Mjbdu3+FavbqTdXSc3MzK1Sxghg8xV2Hd&#10;WbYt5N5E1bWr/wDHqP8Aernt+y4ib+7Vx+EEa2pN5kKr/erO27WSrcz/AGmLetVP7tcOp6tL4BZP&#10;9Zt3NtqS1X94u5qY3+uqezj8xlxWRcvhN+OnU2OnV2R+E8UrXi7raT/dqhsb5GX5WWtK6/1Mn0ql&#10;H90VMviOmn8JJ9sm2/6pd3+9UPk7tzSfOzU55PLXdTUm3ruX7tTKRXL2GRQrC27c3/A6u2LNtfd/&#10;eqJulS2P/LX/AHqUfiIn8JcooorpOcKKKKACiiigDK/5aSbf71RyyeUvzUk6yNLIqNsbdTLdkh/4&#10;+I2Z/wC/XJI7iP7K0Krcd2+9VhJFb7tXJpI44N8n+rrImTfJut1aKsgjLmNC3H+lK1aZrHt9yyRb&#10;v71bB6V1UzmqfERyR+YpWqFzutZFk++taWcCs3Vv+WdOUYjp6y5TMuJJJGf5VSol+9Sv9+kP3hWO&#10;p68drC10Fmqvax/xCufrodO/49loj8Rx4n4UYerwqt421dvy1SrR1BQ15JuXPFVRGv8AdrrjW5fd&#10;MVh+f3irs/u/JUyTf3ov+B1L5K/3aPJVP4aiVSMzeNKUftEXmN5qKy/JU5bb8qqqU3yU3fdoMdc0&#10;uU6Y/wB4d/vNQd38NN8pP7tO2j0rMon02ZYbhdzbVra+1Rf3xXO+Wo/hpcrW8ZcpzVKPPLmOga8h&#10;X70gH40v2mP+9XPbNzU/y6PaGP1ePc0tWmj+z7d67v8AerK063W4vFVl+Sjarfeq7piqlwu1cVca&#10;hMqPLEsajCsMKiNVT5qy/wC7Wpq33Y6y6iXxHRQ+AT+Kpopfs/zFtlRfxf8AAqT+Lb/tVOpt8R0N&#10;nJ5kKtU9V7P/AFKVYroj8J5EviK158tvJVL5vLq1qP8AqCv95qzbh5kkG3/VfxbaxqfEdFP4RZla&#10;4ZY1/ip1vuiZo2/hq1p/k8+X9/8Ai3fept/5O4blbzP9msuYrm97lFqfT/uy/wC8azbdrn+P7lal&#10;j/qRWtP4jOpsWqKKK6TmCiiigAooooAzrlf9L/3lpjLvXbU158jRt/wGoV+7XNL4jqj8JQ85ndYP&#10;4Vq7TP3S/N8tIq3EnzLD8v8AtNWBrsOd/l+WtSNtyZrK3/M0bLsartg+6Db/AHflren8RhU+G5b7&#10;mszVv+Wdafc1mat/yzrZ/CTR+NGV/FQtH8VN/wCBVxHriJ1re0n/AI9krBTrW5o//HqK0j8RzYn4&#10;Slfbvtb+mKqlf9lv++a3RH++kan7BUyl7xhGtyqxgf8AAW/75ox/stW/gUcVHMH1g53/AIC3/fNO&#10;2n+63/fNdBxRxRzD+sHP7T/db/vml2/7LVv8UcUcwfWDA8v/AHqPL/3v++a3+KOKOYPrLMP/AL6o&#10;+b+41bm0UbRRzC9sYLLu/vVZ03i5Ra1cA0xuJo6uMiZVuaPKUtWb5lX/AGazdlaGrN/pC/7tZ7fe&#10;rWXxHTQ+Ef8AxU37jf8AAqR/v0v8X/AqnU3N+x/1Iqdqgsf9SKnat6fwnjy+JmfqD7pIo/8AgVRL&#10;Q02+5lb+78q020hhuN26Rkl3f3qyl70joXuRIbh2i2zL/DUltHv/AHjfxVZk09wu1ZN6/wB1qgDS&#10;W6/vI9ir/FU8pXNzfCSt901et02QIv8As1R++q7f4mrTHSqpmFQWiiiukxCiiigAooooAqXybrdv&#10;9n5qosqytGrfdZq2DWU8O2Rl+5t+7WNQ6KcuhUnt/Ju2VfkX+Gr+o3TWaxrGVWhNQjb/AFkbbl/2&#10;aguH+1yK23aq/wB6o+AOVyl7w68mjmWCZR+8bpT7N/Lm2/wtVJ1jhk2rHvf+FKlWRmX7uyVaOb7R&#10;ty+7ym3isvVP9bFV62l86NWqlrX7mDzv7lbS+E56fuzMz/lpSVJpcTaizvu2KtWrjS/s8DSRtyo/&#10;irm5ZHd7eJnr9+tbRf8AVNWVpatfTurMtb9pZi0j2ht1XGMuYxrVIyjyopXF80N1Iirmm/2pL/zz&#10;X/vqo71P9Mk/3ahrKUfeKjTi4lr+1Jf+ea/990f2pL/zzX/vuqXzU/8Aio5S/ZRLX9qS/wDPNf8A&#10;vuj+1G/55rVKijlH7KBd/tR/+eS/99Uf2o//ADyX/vqqXzUUuUPZRND+1H/55f8Aj1H9qN/zzX/v&#10;qqVFPlF7KJd/tR/+eX/j1O/tJ/8Anl/49VDZ8tHzUuUXsol/+0H/AOeS/wDfVOhuGmuF+XaKoKM1&#10;bsf9cKcTKUIxiR6nt87d/s1Rb/WVrXmntOzMrL8394VkXztZzorLWso+8aUqkVERsUv8X/AqvLpr&#10;XEKvu2FlqjdlrG5RZF4+98tRym3tYG/Y/wCqFPuJvJjZvyptjj7Kh/vVWupPOm2qflj+9W8fdieb&#10;8UiD/Ux/d3NTd6yfLJEyN/tVKyfMjK3zLU32yNv3cy7Pr92s4m0pEK7lT93Iyilmllmj8v5fm+81&#10;TNYmP5oW+X+61VFkU7lZWRl+9R70Qjyy2LFtD++UD7q1okVWsV/dbv71WFrWn8Jz1H7w6iiitCAo&#10;oooAKKKKAEHSqF9H8yyf8Barw+7THjEqMrfxUnsVGXLIotTHdUX5jQ+7ay/xLSwXFvHGrffk/wDH&#10;q5OU6rsfa28jSJJt2qv9771N1KHym85f+BUxpJp+G/dL/dWoH89I2j8z/R//AB+tPdJXNzcxbs5l&#10;hk+98rVNqlubyzeNT83UVnRSRt+7XdWlZy+YPLb7y1UZEzj9o5/Sbr+z7vZJ91vlaukuIFu7doyf&#10;lbutK1rC7bmijZv92p60MeY5l9Hu9NlEtt+921u2sjXECu8ZjbupqzRSDmM+SxjnmkLbqT+zYv8A&#10;a/76qcSKs0m5lpfPj/vr/wB9VyS+I15pFf8AsuH/AGv++qP7Lh/2v++qn89P7y0een99f++qgfNU&#10;K/8AZcP+1/30aP7Lh/2v++jVjz0/vD/vqjz0/vD/AL6qA5qhB/ZcP+1/31R/ZcP+1/31U/mp/eH/&#10;AH1R56f3l/76qw5qhB/ZsX+1/wB9ULpsKf3v++qsfaE/vL/31RvX+8tAuaRF9hj2/eb/AL6pn9mw&#10;/wC1/wB9Vb8xP7wpvnL/AHloFzSK39mw/wC1/wB9U6OzWGZWXdVjen94U3zF8xV3c0R+IOaQXE/2&#10;eHzNu6ufazu9Yn8xk2J/tV1NFdxnzEFvF9ntURmztXG6uY1S4+333y/c+6tdU8ayoytyrVTj061s&#10;28xECFf4qJDiCM1lp8SNzLt21W/1Me3d8zNTmdriXzP4V+7TXWOZfmZaxlI6Ix5S0umj+ORnqIPZ&#10;K21UDt/u05bqSH/pqn/j1OK297/sy/8Aj1X7v2TP3vtA147L8kX/AH01QRq33W/1jNTvMYTNGzbt&#10;v8VTWa7pGk/h+6tR70vdL+GJdVdq4p1FFdJyhRRRQAUUUUAFFFFABRRRQBQvotrecv8AD96q67fv&#10;KtaorNkT7PJ5f8LfdrGpG50U5fZGySbfmapEtdy77j7v92m28P8Apnzfwr8tMu5vMmZGbaq/w1jG&#10;Jf8AdiF2y3DKqrtVf46X/db51p0UbXHyr8kX96oriGO2ZVh/1v8AFT1D+6aEFx5y+jf3asA1lfNu&#10;3K3zrVy3uVl+Vvkk7rW8ZGMo2LVJS0laGRgah/x+Sbv7lQ/LV2+hka7bau75ar/Y7j/nnXJL4j04&#10;Sjyoh20bqsfZJv8AnjR9kl/54Gsi+eJXyPSjdVj7HN/zyamfY5v+eTUD54kW2jbVj7Ncf88mpn2O&#10;b/nk1AueJFj+LFORqm+xzf8APJqPss3/ADxagOePci8ujaPSpfs83/PNqX7PJ/zyagOZEe0Vb09f&#10;33y1B5Uv/PNqtWKyLMu6Nkqo/EY1JLlNOlooruPPE7Vl3Vx9ocxr/ql+8396n3Fx9o+VW/dfxN/e&#10;qCN43/dq1YykdFOP2h0cXm/e+WNfvVZRba4Xau0023kWEeTJ/wB9VJDZxWjNIu6iMRSkV4fvNG38&#10;NDQq/wAtG60m+baT/wABaokhVGaRflX+GsuU0THR26r+7j4Zv4q01TauFqG3i2rub7zVYzxWtOP2&#10;jGcrjqKKK2MgooooAKKKKACiiigAooooAKgmhWaLb/3zU9FAGT+8Vv7si1P9ot5PmmTay/31qW4t&#10;xLhvustVVfd8u3Y6/erm+E6PiJJLot8sQwv9+q2xVX++1S+Yq/eqW3h2/vpP+A/7NT8ZfwDP7N+X&#10;dvZZPWoNreZtb5ZV/jpzzSTS+ZuZEX7tSXh326S/xCr90XvfaJIbz+Gbhv71XdtZu75fmohuWX/V&#10;tvX+7VRqEyp/ymgyjOaTy3/vD8qihu45Pl+4/wDdarGKOWMjDYi2N6rS7G/vLUuRRkU/ZRDmGbW9&#10;RS807IoyKPZxC5FT6bJnaSo+ahVxyetYezlzcoxcH/do2t6in5FGRW/s0K4za3qKNreop+RRkUez&#10;QXI9h9acq4prMsa7mbbVV75n+WFf+BNRyxiOPNItTTLEuWbiqMrNN975Y/7tRtJtb5vnloim8ys5&#10;SOiMOUWFftEnlr8qr96mXzRo3lxx/Ov8VOG6KTzI1+b+L/arQTbMvmKvzURiTKXLIzY7nzF2tFsb&#10;+61Tx3DW/wB47o//AEGoEhmuJGk27G/2qlhbzl+bjbU/AX7rGKwlm3RrtX+KrFvDubc33V+7TVi8&#10;5v8AZX71XhxVRjzGcpdB9FFFdJgFFFFABRRRQAUUUUAFFFFABRRRQAUUUUAN2mq9xa+b8y/LJ61Z&#10;ooC5lMjSNtb5GX+GrL7bqExs2xqfcWy3GG+66/daqbxfN5cnLVz8vIdHxkq2jceZJuVeyrikumWZ&#10;1hH3V+ZqgdGddu5tv+9R/qV2rWfNEvlHRx/aJtv8C/epkirFdfuvkVV+arTt9jtM/wDLVv8A0Kq2&#10;zZHt/jamKI37Su75lbb/AHttWFmZV/dtv/36W7229msK/wAXyVAVkDLHHS+AfxF1b7+/G3/AakW8&#10;hbpItZqmSGYQsyt8v3qc7qn3ttX7SRHs4mvmjNY6eU7fu2ZNv91qfukVv9c3/fVX7Qn2bNTIo4rM&#10;8yX/AJ7Gl8yT/ns1HtIi9mzTzTGkVPvMq1m/N91pJP8Avqm/KjbVXe9HtB+zLzX0X8J3/wC7Ub3U&#10;jfdXZVRpvKba0bJu/vVN/DUe0kV7OIx9qt+8bdQjb/mX7tSadtSGSRum771OuIx/rYfmVvvbaOX3&#10;S+b3uUjQLFMs3/fVPuo9rGVfun71Q7ll+ZasWbDb5Tf8Boj/ACil7vvEW5dtAkaFty/Mv8S0rWcM&#10;YxIdw/hWmW+9Y/mqfgHuTtMbtRt3JH/FTYYfO+VfkiX/AMep0MLSfe+WOrxFax94xlLl+EYiKi7V&#10;qSiitjIKKKKACiiigAooooAKKKKACiiigAooooAKKKKACiiigAqOWFZl2svFSUUAZc1s1v8A7cX/&#10;AKDUO1t6SKyvtrYNVJrFWbdG3lPWEqf8p0RqfzFNmkuJPMkXZs/hqW3Tfcr/ALPzUxjJb/65f+BL&#10;92l3MWWSPllrL7XvF/ZHXH7682t/CtPsfvSzZ+Whmt7j/Xrsb/bqO4nXZ5VuMr/Ft7Vf2uYj4vdI&#10;4/30rSf3vu1LZL5ty7f3ab/qlqTzPs9g0n3Gbmpj8Rcht9GsNykm3O6nW9irr5knz7vurTlh+22c&#10;XmH5l5p8N2Hu2gX7qrWvLHmMeaXLYqwrtklVd21Wp+2mBv8ASJ/96l+bbWMjpB/lXdU1puWy3R/P&#10;I3NRtUX2v7I3lqy7f7rURM5fCMkkkaVfO3fL/s1P975qtW863UTZXHZhVGH7rr/danIIyLlrH+6k&#10;H95qbY27Wse12Xb/AHajhuo445F3fMn8NMh+Zd0m52b+9V83LEnlY+4h+zt5yfd/iWkZPO+ZW2NR&#10;s2/K25/9mpFhdlwP3QqPi+EojX738TyVYht/4n/75qeGFIlwop5xWsaf8xlKoOooorYyCiiigAoo&#10;ooAKKKKACiiigAooooAKKKKACiiigAooooAKKKKACiiigAooooAb9apzWKt8yfum9Vq7xRgUrIqM&#10;nHYzGgmUfMqy/wC7TUmX7v3P96tXFMaNZF2sqt7Vl7Mv2hlXCs0fy8UjNJcLHG0exVrQawjP3dy/&#10;7pqI2Mn8M3/fS1HLKJr7SJUW6aBZI1VtzfdaktnjtJl3ttLL96rX2Sdf+ebUeTP/AM8//Hqn3g5o&#10;FSPbLcTsr/KzVZpyxyR/dho2zf8APOjUfMhm2ktz5TNlN26pPs8391f++qk+xydmVf8AgNHLIXNE&#10;je4Zl2xx7P8Aapi/u121Yjsf70jNUq28cf3VWq5ZSJ5oxKSwqzfLHuqz9nLdW2/7tWsCjFXGnYj2&#10;jGLEsf3Vp9LRWxkFFFFABRRRQAUUUUAFFFFABRRRQAUUUUAFFFFABRRRQAUUUUAFFFFABRRRQAUU&#10;UUAFFFFABRRRQAUUUUAFFFFABRRRQAUUUUAFFFFABRRRQAUUUUAFFFFABRRRQAUUUUAFFFFABRRR&#10;QAUUUUAFFFFABRRRQAUUUUAFFFFABRRRQAUUUUAFFFFABRRRQAUUUUAFFFFABRRRQAUUUUAFFFFA&#10;BRRRQAUUUUAFFFFABRRRQAUUUUAFFFFABRRRQAUUUUAFFFFABRRRQAUUUUAf/9lQSwMEFAAGAAgA&#10;AAAhAFkT+IreAAAABwEAAA8AAABkcnMvZG93bnJldi54bWxMj09Lw0AQxe+C32EZwZvdpH9UYjal&#10;FPVUhLaCeJsm0yQ0Oxuy2yT99k696GWY4T3e/F66HG2jeup87dhAPIlAEeeuqLk08Ll/e3gG5QNy&#10;gY1jMnAhD8vs9ibFpHADb6nfhVJJCPsEDVQhtInWPq/Iop+4lli0o+ssBjm7UhcdDhJuGz2Nokdt&#10;sWb5UGFL64ry0+5sDbwPOKxm8Wu/OR3Xl+/94uNrE5Mx93fj6gVUoDH8meGKL+iQCdPBnbnwqjEg&#10;RcLvvGrTxUx6HGSLnuZz0Fmq//NnPwA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Agb9uZQLAABYkAAADgAAAAAAAAAAAAAAAAA9AgAAZHJzL2Uyb0RvYy54bWxQSwEC&#10;LQAKAAAAAAAAACEAUrc8LuMpAADjKQAAFAAAAAAAAAAAAAAAAAD9DQAAZHJzL21lZGlhL2ltYWdl&#10;MS5qcGdQSwECLQAUAAYACAAAACEAWRP4it4AAAAHAQAADwAAAAAAAAAAAAAAAAASOAAAZHJzL2Rv&#10;d25yZXYueG1sUEsBAi0AFAAGAAgAAAAhADedwRi6AAAAIQEAABkAAAAAAAAAAAAAAAAAHTkAAGRy&#10;cy9fcmVscy9lMm9Eb2MueG1sLnJlbHNQSwUGAAAAAAYABgB8AQAADj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72866;height:68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ygBvgAAANoAAAAPAAAAZHJzL2Rvd25yZXYueG1sRI/NCsIw&#10;EITvgu8QVvCmqR5UqlFEUBTx4N99bda22GxqE7W+vREEj8PMfMNMZrUpxJMql1tW0OtGIIgTq3NO&#10;FZyOy84IhPPIGgvLpOBNDmbTZmOCsbYv3tPz4FMRIOxiVJB5X8ZSuiQjg65rS+LgXW1l0AdZpVJX&#10;+ApwU8h+FA2kwZzDQoYlLTJKboeHUbDfzG0/357vq3tRuxGuNF2OO6XarXo+BuGp9v/wr73WCobw&#10;vRJugJx+AAAA//8DAFBLAQItABQABgAIAAAAIQDb4fbL7gAAAIUBAAATAAAAAAAAAAAAAAAAAAAA&#10;AABbQ29udGVudF9UeXBlc10ueG1sUEsBAi0AFAAGAAgAAAAhAFr0LFu/AAAAFQEAAAsAAAAAAAAA&#10;AAAAAAAAHwEAAF9yZWxzLy5yZWxzUEsBAi0AFAAGAAgAAAAhAJOfKAG+AAAA2gAAAA8AAAAAAAAA&#10;AAAAAAAABwIAAGRycy9kb3ducmV2LnhtbFBLBQYAAAAAAwADALcAAADyAgAAAAA=&#10;">
                  <v:imagedata r:id="rId10" o:title=""/>
                </v:shape>
                <v:rect id="Rectangle 17" o:spid="_x0000_s1028" style="position:absolute;left:5705;top:4560;width:966;height:4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6C60AF3D" w14:textId="77777777" w:rsidR="004F550B" w:rsidRDefault="00C304DB">
                        <w:r>
                          <w:rPr>
                            <w:rFonts w:ascii="Cambria" w:eastAsia="Cambria" w:hAnsi="Cambria" w:cs="Cambria"/>
                            <w:b/>
                            <w:i/>
                            <w:sz w:val="52"/>
                          </w:rPr>
                          <w:t xml:space="preserve"> </w:t>
                        </w:r>
                      </w:p>
                    </w:txbxContent>
                  </v:textbox>
                </v:rect>
                <v:rect id="Rectangle 18" o:spid="_x0000_s1029" style="position:absolute;left:5705;top:8502;width:15636;height:4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42448304" w14:textId="77777777" w:rsidR="004F550B" w:rsidRDefault="00C304DB">
                        <w:r>
                          <w:rPr>
                            <w:rFonts w:ascii="Cambria" w:eastAsia="Cambria" w:hAnsi="Cambria" w:cs="Cambria"/>
                            <w:b/>
                            <w:i/>
                            <w:sz w:val="56"/>
                          </w:rPr>
                          <w:t xml:space="preserve">               </w:t>
                        </w:r>
                      </w:p>
                    </w:txbxContent>
                  </v:textbox>
                </v:rect>
                <v:rect id="Rectangle 19" o:spid="_x0000_s1030" style="position:absolute;left:17468;top:8502;width:52621;height:4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49073FFA" w14:textId="77777777" w:rsidR="004F550B" w:rsidRDefault="00C304DB">
                        <w:r>
                          <w:rPr>
                            <w:rFonts w:ascii="Cambria" w:eastAsia="Cambria" w:hAnsi="Cambria" w:cs="Cambria"/>
                            <w:b/>
                            <w:i/>
                            <w:sz w:val="56"/>
                          </w:rPr>
                          <w:t>PROGRAMMAZIONE WEB</w:t>
                        </w:r>
                      </w:p>
                    </w:txbxContent>
                  </v:textbox>
                </v:rect>
                <v:rect id="Rectangle 20" o:spid="_x0000_s1031" style="position:absolute;left:57080;top:8502;width:1040;height:4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250511A1" w14:textId="77777777" w:rsidR="004F550B" w:rsidRDefault="00C304DB">
                        <w:r>
                          <w:rPr>
                            <w:rFonts w:ascii="Cambria" w:eastAsia="Cambria" w:hAnsi="Cambria" w:cs="Cambria"/>
                            <w:b/>
                            <w:i/>
                            <w:sz w:val="56"/>
                          </w:rPr>
                          <w:t xml:space="preserve"> </w:t>
                        </w:r>
                      </w:p>
                    </w:txbxContent>
                  </v:textbox>
                </v:rect>
                <v:rect id="Rectangle 21" o:spid="_x0000_s1032" style="position:absolute;left:5705;top:12672;width:1040;height:4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6FE9CD2E" w14:textId="77777777" w:rsidR="004F550B" w:rsidRDefault="00C304DB">
                        <w:r>
                          <w:rPr>
                            <w:rFonts w:ascii="Cambria" w:eastAsia="Cambria" w:hAnsi="Cambria" w:cs="Cambria"/>
                            <w:b/>
                            <w:i/>
                            <w:sz w:val="56"/>
                          </w:rPr>
                          <w:t xml:space="preserve"> </w:t>
                        </w:r>
                      </w:p>
                    </w:txbxContent>
                  </v:textbox>
                </v:rect>
                <v:rect id="Rectangle 22" o:spid="_x0000_s1033" style="position:absolute;left:5705;top:16836;width:23980;height:4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50C2A77C" w14:textId="77777777" w:rsidR="004F550B" w:rsidRDefault="00C304DB">
                        <w:r>
                          <w:rPr>
                            <w:rFonts w:ascii="Cambria" w:eastAsia="Cambria" w:hAnsi="Cambria" w:cs="Cambria"/>
                            <w:b/>
                            <w:i/>
                            <w:sz w:val="56"/>
                          </w:rPr>
                          <w:t xml:space="preserve">                       </w:t>
                        </w:r>
                      </w:p>
                    </w:txbxContent>
                  </v:textbox>
                </v:rect>
                <v:rect id="Rectangle 23" o:spid="_x0000_s1034" style="position:absolute;left:23746;top:16836;width:35164;height:4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578C6572" w14:textId="77777777" w:rsidR="004F550B" w:rsidRDefault="00C304DB">
                        <w:r>
                          <w:rPr>
                            <w:rFonts w:ascii="Cambria" w:eastAsia="Cambria" w:hAnsi="Cambria" w:cs="Cambria"/>
                            <w:b/>
                            <w:i/>
                            <w:sz w:val="56"/>
                          </w:rPr>
                          <w:t>Project Proposal</w:t>
                        </w:r>
                      </w:p>
                    </w:txbxContent>
                  </v:textbox>
                </v:rect>
                <v:rect id="Rectangle 24" o:spid="_x0000_s1035" style="position:absolute;left:50219;top:18219;width:520;height:2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26BDDDF5" w14:textId="77777777" w:rsidR="004F550B" w:rsidRDefault="00C304DB">
                        <w:r>
                          <w:rPr>
                            <w:rFonts w:ascii="Cambria" w:eastAsia="Cambria" w:hAnsi="Cambria" w:cs="Cambria"/>
                            <w:b/>
                            <w:i/>
                            <w:sz w:val="28"/>
                          </w:rPr>
                          <w:t xml:space="preserve"> </w:t>
                        </w:r>
                      </w:p>
                    </w:txbxContent>
                  </v:textbox>
                </v:rect>
                <v:rect id="Rectangle 25" o:spid="_x0000_s1036" style="position:absolute;left:50573;top:16836;width:1041;height:4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4F74200A" w14:textId="77777777" w:rsidR="004F550B" w:rsidRDefault="00C304DB">
                        <w:r>
                          <w:rPr>
                            <w:rFonts w:ascii="Cambria" w:eastAsia="Cambria" w:hAnsi="Cambria" w:cs="Cambria"/>
                            <w:b/>
                            <w:i/>
                            <w:sz w:val="56"/>
                          </w:rPr>
                          <w:t xml:space="preserve"> </w:t>
                        </w:r>
                      </w:p>
                    </w:txbxContent>
                  </v:textbox>
                </v:rect>
                <v:rect id="Rectangle 26" o:spid="_x0000_s1037" style="position:absolute;left:5705;top:20653;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104112A6" w14:textId="77777777" w:rsidR="004F550B" w:rsidRDefault="00C304DB">
                        <w:r>
                          <w:rPr>
                            <w:rFonts w:ascii="Cambria" w:eastAsia="Cambria" w:hAnsi="Cambria" w:cs="Cambria"/>
                            <w:b/>
                            <w:i/>
                            <w:sz w:val="24"/>
                          </w:rPr>
                          <w:t xml:space="preserve"> </w:t>
                        </w:r>
                      </w:p>
                    </w:txbxContent>
                  </v:textbox>
                </v:rect>
                <v:rect id="Rectangle 27" o:spid="_x0000_s1038" style="position:absolute;left:5705;top:22455;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4571E56F" w14:textId="77777777" w:rsidR="004F550B" w:rsidRDefault="00C304DB">
                        <w:r>
                          <w:rPr>
                            <w:rFonts w:ascii="Cambria" w:eastAsia="Cambria" w:hAnsi="Cambria" w:cs="Cambria"/>
                            <w:b/>
                            <w:i/>
                            <w:sz w:val="24"/>
                          </w:rPr>
                          <w:t xml:space="preserve"> </w:t>
                        </w:r>
                      </w:p>
                    </w:txbxContent>
                  </v:textbox>
                </v:rect>
                <v:rect id="Rectangle 28" o:spid="_x0000_s1039" style="position:absolute;left:5705;top:25168;width:22754;height:6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4CD7341E" w14:textId="77777777" w:rsidR="004F550B" w:rsidRDefault="00C304DB">
                        <w:r>
                          <w:rPr>
                            <w:rFonts w:ascii="Monotype Corsiva" w:eastAsia="Monotype Corsiva" w:hAnsi="Monotype Corsiva" w:cs="Monotype Corsiva"/>
                            <w:sz w:val="72"/>
                          </w:rPr>
                          <w:t xml:space="preserve">                 </w:t>
                        </w:r>
                      </w:p>
                    </w:txbxContent>
                  </v:textbox>
                </v:rect>
                <v:rect id="Rectangle 29" o:spid="_x0000_s1040" style="position:absolute;left:22828;top:25168;width:2689;height:6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08AAD043" w14:textId="77777777" w:rsidR="004F550B" w:rsidRDefault="00C304DB">
                        <w:r>
                          <w:rPr>
                            <w:rFonts w:ascii="Monotype Corsiva" w:eastAsia="Monotype Corsiva" w:hAnsi="Monotype Corsiva" w:cs="Monotype Corsiva"/>
                            <w:sz w:val="72"/>
                          </w:rPr>
                          <w:t xml:space="preserve">  </w:t>
                        </w:r>
                      </w:p>
                    </w:txbxContent>
                  </v:textbox>
                </v:rect>
                <v:rect id="Rectangle 30" o:spid="_x0000_s1041" style="position:absolute;left:24864;top:25168;width:2067;height:6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6E2F8551" w14:textId="3FBECCEC" w:rsidR="004F550B" w:rsidRDefault="004F550B"/>
                    </w:txbxContent>
                  </v:textbox>
                </v:rect>
                <v:rect id="Rectangle 31" o:spid="_x0000_s1042" style="position:absolute;left:24864;top:24889;width:26296;height:6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7FF96D40" w14:textId="7AEBB655" w:rsidR="004F550B" w:rsidRDefault="00612B6D">
                        <w:r>
                          <w:rPr>
                            <w:rFonts w:ascii="Cambria" w:eastAsia="Cambria" w:hAnsi="Cambria" w:cs="Cambria"/>
                            <w:b/>
                            <w:i/>
                            <w:sz w:val="72"/>
                          </w:rPr>
                          <w:t>GreenHo</w:t>
                        </w:r>
                        <w:r w:rsidR="009A1A23">
                          <w:rPr>
                            <w:rFonts w:ascii="Cambria" w:eastAsia="Cambria" w:hAnsi="Cambria" w:cs="Cambria"/>
                            <w:b/>
                            <w:i/>
                            <w:sz w:val="72"/>
                          </w:rPr>
                          <w:t>use”””</w:t>
                        </w:r>
                      </w:p>
                    </w:txbxContent>
                  </v:textbox>
                </v:rect>
                <v:rect id="Rectangle 32" o:spid="_x0000_s1043" style="position:absolute;left:40894;top:24762;width:7199;height:6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41B8F08B" w14:textId="3D322FE6" w:rsidR="004F550B" w:rsidRDefault="004F550B"/>
                    </w:txbxContent>
                  </v:textbox>
                </v:rect>
                <v:rect id="Rectangle 34" o:spid="_x0000_s1044" style="position:absolute;left:47933;top:25168;width:1338;height:6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59CAD153" w14:textId="314C735A" w:rsidR="004F550B" w:rsidRDefault="004F550B"/>
                    </w:txbxContent>
                  </v:textbox>
                </v:rect>
                <v:rect id="Rectangle 35" o:spid="_x0000_s1045" style="position:absolute;left:5705;top:29952;width:40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61C8E8AA" w14:textId="77777777" w:rsidR="004F550B" w:rsidRDefault="00C304DB">
                        <w:r>
                          <w:rPr>
                            <w:rFonts w:ascii="Cambria" w:eastAsia="Cambria" w:hAnsi="Cambria" w:cs="Cambria"/>
                            <w:i/>
                            <w:sz w:val="24"/>
                          </w:rPr>
                          <w:t>.</w:t>
                        </w:r>
                      </w:p>
                    </w:txbxContent>
                  </v:textbox>
                </v:rect>
                <v:rect id="Rectangle 36" o:spid="_x0000_s1046" style="position:absolute;left:6010;top:29966;width:297;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5E28230F" w14:textId="77777777" w:rsidR="004F550B" w:rsidRDefault="00C304DB">
                        <w:r>
                          <w:rPr>
                            <w:rFonts w:ascii="Cambria" w:eastAsia="Cambria" w:hAnsi="Cambria" w:cs="Cambria"/>
                            <w:b/>
                            <w:sz w:val="16"/>
                          </w:rPr>
                          <w:t xml:space="preserve"> </w:t>
                        </w:r>
                      </w:p>
                    </w:txbxContent>
                  </v:textbox>
                </v:rect>
                <v:rect id="Rectangle 37" o:spid="_x0000_s1047" style="position:absolute;left:5705;top:31755;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5A457150" w14:textId="77777777" w:rsidR="004F550B" w:rsidRDefault="00C304DB">
                        <w:r>
                          <w:rPr>
                            <w:rFonts w:ascii="Cambria" w:eastAsia="Cambria" w:hAnsi="Cambria" w:cs="Cambria"/>
                            <w:b/>
                            <w:i/>
                            <w:sz w:val="24"/>
                          </w:rPr>
                          <w:t xml:space="preserve"> </w:t>
                        </w:r>
                      </w:p>
                    </w:txbxContent>
                  </v:textbox>
                </v:rect>
                <v:rect id="Rectangle 38" o:spid="_x0000_s1048" style="position:absolute;left:5705;top:33533;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16C3A867" w14:textId="77777777" w:rsidR="004F550B" w:rsidRDefault="00C304DB">
                        <w:r>
                          <w:rPr>
                            <w:rFonts w:ascii="Cambria" w:eastAsia="Cambria" w:hAnsi="Cambria" w:cs="Cambria"/>
                            <w:b/>
                            <w:i/>
                            <w:sz w:val="24"/>
                          </w:rPr>
                          <w:t xml:space="preserve"> </w:t>
                        </w:r>
                      </w:p>
                    </w:txbxContent>
                  </v:textbox>
                </v:rect>
                <v:rect id="Rectangle 39" o:spid="_x0000_s1049" style="position:absolute;left:5705;top:35311;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4EEEC446" w14:textId="77777777" w:rsidR="004F550B" w:rsidRDefault="00C304DB">
                        <w:r>
                          <w:rPr>
                            <w:rFonts w:ascii="Cambria" w:eastAsia="Cambria" w:hAnsi="Cambria" w:cs="Cambria"/>
                            <w:b/>
                            <w:i/>
                            <w:sz w:val="24"/>
                          </w:rPr>
                          <w:t xml:space="preserve"> </w:t>
                        </w:r>
                      </w:p>
                    </w:txbxContent>
                  </v:textbox>
                </v:rect>
                <v:rect id="Rectangle 40" o:spid="_x0000_s1050" style="position:absolute;left:5705;top:37115;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6534ACE9" w14:textId="77777777" w:rsidR="004F550B" w:rsidRDefault="00C304DB">
                        <w:r>
                          <w:rPr>
                            <w:rFonts w:ascii="Cambria" w:eastAsia="Cambria" w:hAnsi="Cambria" w:cs="Cambria"/>
                            <w:b/>
                            <w:i/>
                            <w:sz w:val="24"/>
                          </w:rPr>
                          <w:t xml:space="preserve"> </w:t>
                        </w:r>
                      </w:p>
                    </w:txbxContent>
                  </v:textbox>
                </v:rect>
                <v:rect id="Rectangle 41" o:spid="_x0000_s1051" style="position:absolute;left:5705;top:38895;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418C53D6" w14:textId="77777777" w:rsidR="004F550B" w:rsidRDefault="00C304DB">
                        <w:r>
                          <w:rPr>
                            <w:rFonts w:ascii="Cambria" w:eastAsia="Cambria" w:hAnsi="Cambria" w:cs="Cambria"/>
                            <w:b/>
                            <w:i/>
                            <w:sz w:val="24"/>
                          </w:rPr>
                          <w:t xml:space="preserve"> </w:t>
                        </w:r>
                      </w:p>
                    </w:txbxContent>
                  </v:textbox>
                </v:rect>
                <v:rect id="Rectangle 42" o:spid="_x0000_s1052" style="position:absolute;left:5705;top:40675;width:446;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248B1BA1" w14:textId="77777777" w:rsidR="004F550B" w:rsidRDefault="00C304DB">
                        <w:r>
                          <w:rPr>
                            <w:rFonts w:ascii="Cambria" w:eastAsia="Cambria" w:hAnsi="Cambria" w:cs="Cambria"/>
                            <w:b/>
                            <w:i/>
                            <w:sz w:val="24"/>
                          </w:rPr>
                          <w:t xml:space="preserve"> </w:t>
                        </w:r>
                      </w:p>
                    </w:txbxContent>
                  </v:textbox>
                </v:rect>
                <v:rect id="Rectangle 43" o:spid="_x0000_s1053" style="position:absolute;left:5705;top:42477;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795EE024" w14:textId="77777777" w:rsidR="004F550B" w:rsidRDefault="00C304DB">
                        <w:r>
                          <w:rPr>
                            <w:rFonts w:ascii="Cambria" w:eastAsia="Cambria" w:hAnsi="Cambria" w:cs="Cambria"/>
                            <w:b/>
                            <w:i/>
                            <w:sz w:val="24"/>
                          </w:rPr>
                          <w:t xml:space="preserve"> </w:t>
                        </w:r>
                      </w:p>
                    </w:txbxContent>
                  </v:textbox>
                </v:rect>
                <v:rect id="Rectangle 44" o:spid="_x0000_s1054" style="position:absolute;left:5705;top:44255;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1EAE5A6E" w14:textId="77777777" w:rsidR="004F550B" w:rsidRDefault="00C304DB">
                        <w:r>
                          <w:rPr>
                            <w:rFonts w:ascii="Cambria" w:eastAsia="Cambria" w:hAnsi="Cambria" w:cs="Cambria"/>
                            <w:b/>
                            <w:i/>
                            <w:sz w:val="24"/>
                          </w:rPr>
                          <w:t xml:space="preserve"> </w:t>
                        </w:r>
                      </w:p>
                    </w:txbxContent>
                  </v:textbox>
                </v:rect>
                <v:rect id="Rectangle 45" o:spid="_x0000_s1055" style="position:absolute;left:5705;top:46033;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3EEE7886" w14:textId="77777777" w:rsidR="004F550B" w:rsidRDefault="00C304DB">
                        <w:r>
                          <w:rPr>
                            <w:rFonts w:ascii="Cambria" w:eastAsia="Cambria" w:hAnsi="Cambria" w:cs="Cambria"/>
                            <w:b/>
                            <w:i/>
                            <w:sz w:val="24"/>
                          </w:rPr>
                          <w:t xml:space="preserve"> </w:t>
                        </w:r>
                      </w:p>
                    </w:txbxContent>
                  </v:textbox>
                </v:rect>
                <v:rect id="Rectangle 46" o:spid="_x0000_s1056" style="position:absolute;left:5705;top:47836;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58FD50F6" w14:textId="77777777" w:rsidR="004F550B" w:rsidRDefault="00C304DB">
                        <w:r>
                          <w:rPr>
                            <w:rFonts w:ascii="Cambria" w:eastAsia="Cambria" w:hAnsi="Cambria" w:cs="Cambria"/>
                            <w:b/>
                            <w:i/>
                            <w:sz w:val="24"/>
                          </w:rPr>
                          <w:t xml:space="preserve"> </w:t>
                        </w:r>
                      </w:p>
                    </w:txbxContent>
                  </v:textbox>
                </v:rect>
                <v:rect id="Rectangle 47" o:spid="_x0000_s1057" style="position:absolute;left:5705;top:49614;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72E58F88" w14:textId="77777777" w:rsidR="004F550B" w:rsidRDefault="00C304DB">
                        <w:r>
                          <w:rPr>
                            <w:rFonts w:ascii="Cambria" w:eastAsia="Cambria" w:hAnsi="Cambria" w:cs="Cambria"/>
                            <w:b/>
                            <w:i/>
                            <w:sz w:val="24"/>
                          </w:rPr>
                          <w:t xml:space="preserve"> </w:t>
                        </w:r>
                      </w:p>
                    </w:txbxContent>
                  </v:textbox>
                </v:rect>
                <v:rect id="Rectangle 48" o:spid="_x0000_s1058" style="position:absolute;left:5705;top:51392;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4B022749" w14:textId="77777777" w:rsidR="004F550B" w:rsidRDefault="00C304DB">
                        <w:r>
                          <w:rPr>
                            <w:rFonts w:ascii="Cambria" w:eastAsia="Cambria" w:hAnsi="Cambria" w:cs="Cambria"/>
                            <w:b/>
                            <w:i/>
                            <w:sz w:val="24"/>
                          </w:rPr>
                          <w:t xml:space="preserve"> </w:t>
                        </w:r>
                      </w:p>
                    </w:txbxContent>
                  </v:textbox>
                </v:rect>
                <v:rect id="Rectangle 49" o:spid="_x0000_s1059" style="position:absolute;left:5705;top:53199;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0F9297F5" w14:textId="77777777" w:rsidR="004F550B" w:rsidRDefault="00C304DB">
                        <w:r>
                          <w:rPr>
                            <w:rFonts w:ascii="Cambria" w:eastAsia="Cambria" w:hAnsi="Cambria" w:cs="Cambria"/>
                            <w:b/>
                            <w:i/>
                            <w:sz w:val="24"/>
                          </w:rPr>
                          <w:t xml:space="preserve"> </w:t>
                        </w:r>
                      </w:p>
                    </w:txbxContent>
                  </v:textbox>
                </v:rect>
                <v:rect id="Rectangle 50" o:spid="_x0000_s1060" style="position:absolute;left:5705;top:54977;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718CECE2" w14:textId="77777777" w:rsidR="004F550B" w:rsidRDefault="00C304DB">
                        <w:r>
                          <w:rPr>
                            <w:rFonts w:ascii="Cambria" w:eastAsia="Cambria" w:hAnsi="Cambria" w:cs="Cambria"/>
                            <w:b/>
                            <w:i/>
                            <w:sz w:val="24"/>
                          </w:rPr>
                          <w:t xml:space="preserve"> </w:t>
                        </w:r>
                      </w:p>
                    </w:txbxContent>
                  </v:textbox>
                </v:rect>
                <v:rect id="Rectangle 51" o:spid="_x0000_s1061" style="position:absolute;left:5705;top:56755;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34340842" w14:textId="77777777" w:rsidR="004F550B" w:rsidRDefault="00C304DB">
                        <w:r>
                          <w:rPr>
                            <w:rFonts w:ascii="Cambria" w:eastAsia="Cambria" w:hAnsi="Cambria" w:cs="Cambria"/>
                            <w:b/>
                            <w:i/>
                            <w:sz w:val="24"/>
                          </w:rPr>
                          <w:t xml:space="preserve"> </w:t>
                        </w:r>
                      </w:p>
                    </w:txbxContent>
                  </v:textbox>
                </v:rect>
                <v:rect id="Rectangle 52" o:spid="_x0000_s1062" style="position:absolute;left:5705;top:58657;width:818;height:3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30D4B962" w14:textId="77777777" w:rsidR="004F550B" w:rsidRDefault="00C304DB">
                        <w:r>
                          <w:rPr>
                            <w:rFonts w:ascii="Monotype Corsiva" w:eastAsia="Monotype Corsiva" w:hAnsi="Monotype Corsiva" w:cs="Monotype Corsiva"/>
                            <w:sz w:val="44"/>
                          </w:rPr>
                          <w:t xml:space="preserve"> </w:t>
                        </w:r>
                      </w:p>
                    </w:txbxContent>
                  </v:textbox>
                </v:rect>
                <v:rect id="Rectangle 53" o:spid="_x0000_s1063" style="position:absolute;left:5705;top:61782;width:22827;height:3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74D8292D" w14:textId="77777777" w:rsidR="004F550B" w:rsidRDefault="00C304DB">
                        <w:r>
                          <w:rPr>
                            <w:rFonts w:ascii="Monotype Corsiva" w:eastAsia="Monotype Corsiva" w:hAnsi="Monotype Corsiva" w:cs="Monotype Corsiva"/>
                            <w:sz w:val="44"/>
                          </w:rPr>
                          <w:t xml:space="preserve">                            </w:t>
                        </w:r>
                      </w:p>
                    </w:txbxContent>
                  </v:textbox>
                </v:rect>
                <v:rect id="Rectangle 54" o:spid="_x0000_s1064" style="position:absolute;left:22879;top:61782;width:28301;height:3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4AAD27E6" w14:textId="77777777" w:rsidR="004F550B" w:rsidRDefault="00C304DB">
                        <w:r>
                          <w:rPr>
                            <w:rFonts w:ascii="Monotype Corsiva" w:eastAsia="Monotype Corsiva" w:hAnsi="Monotype Corsiva" w:cs="Monotype Corsiva"/>
                            <w:sz w:val="44"/>
                          </w:rPr>
                          <w:t>Anno Accademico: 20</w:t>
                        </w:r>
                      </w:p>
                    </w:txbxContent>
                  </v:textbox>
                </v:rect>
                <v:rect id="Rectangle 55" o:spid="_x0000_s1065" style="position:absolute;left:44174;top:61782;width:1635;height:3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14A9027E" w14:textId="77777777" w:rsidR="004F550B" w:rsidRDefault="00C304DB">
                        <w:r>
                          <w:rPr>
                            <w:rFonts w:ascii="Monotype Corsiva" w:eastAsia="Monotype Corsiva" w:hAnsi="Monotype Corsiva" w:cs="Monotype Corsiva"/>
                            <w:sz w:val="44"/>
                          </w:rPr>
                          <w:t>2</w:t>
                        </w:r>
                      </w:p>
                    </w:txbxContent>
                  </v:textbox>
                </v:rect>
                <v:rect id="Rectangle 56" o:spid="_x0000_s1066" style="position:absolute;left:45417;top:61782;width:1635;height:3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23DCD049" w14:textId="398AB5D9" w:rsidR="004F550B" w:rsidRDefault="005502C2">
                        <w:r>
                          <w:rPr>
                            <w:rFonts w:ascii="Monotype Corsiva" w:eastAsia="Monotype Corsiva" w:hAnsi="Monotype Corsiva" w:cs="Monotype Corsiva"/>
                            <w:sz w:val="44"/>
                          </w:rPr>
                          <w:t>3</w:t>
                        </w:r>
                      </w:p>
                    </w:txbxContent>
                  </v:textbox>
                </v:rect>
                <v:rect id="Rectangle 57" o:spid="_x0000_s1067" style="position:absolute;left:46638;top:61782;width:1263;height:3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54C1FA19" w14:textId="77777777" w:rsidR="004F550B" w:rsidRDefault="00C304DB">
                        <w:r>
                          <w:rPr>
                            <w:rFonts w:ascii="Monotype Corsiva" w:eastAsia="Monotype Corsiva" w:hAnsi="Monotype Corsiva" w:cs="Monotype Corsiva"/>
                            <w:sz w:val="44"/>
                          </w:rPr>
                          <w:t>/</w:t>
                        </w:r>
                      </w:p>
                    </w:txbxContent>
                  </v:textbox>
                </v:rect>
                <v:rect id="Rectangle 58" o:spid="_x0000_s1068" style="position:absolute;left:47573;top:61782;width:2856;height:3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30C8D8D6" w14:textId="052BB601" w:rsidR="004F550B" w:rsidRDefault="005502C2">
                        <w:r>
                          <w:rPr>
                            <w:rFonts w:ascii="Monotype Corsiva" w:eastAsia="Monotype Corsiva" w:hAnsi="Monotype Corsiva" w:cs="Monotype Corsiva"/>
                            <w:sz w:val="44"/>
                          </w:rPr>
                          <w:t>24444</w:t>
                        </w:r>
                      </w:p>
                    </w:txbxContent>
                  </v:textbox>
                </v:rect>
                <v:rect id="Rectangle 60" o:spid="_x0000_s1069" style="position:absolute;left:50067;top:61782;width:817;height:3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7865E9B6" w14:textId="77777777" w:rsidR="004F550B" w:rsidRDefault="00C304DB">
                        <w:r>
                          <w:rPr>
                            <w:rFonts w:ascii="Monotype Corsiva" w:eastAsia="Monotype Corsiva" w:hAnsi="Monotype Corsiva" w:cs="Monotype Corsiva"/>
                            <w:sz w:val="44"/>
                          </w:rPr>
                          <w:t xml:space="preserve"> </w:t>
                        </w:r>
                      </w:p>
                    </w:txbxContent>
                  </v:textbox>
                </v:rect>
                <v:rect id="Rectangle 65" o:spid="_x0000_s1070" style="position:absolute;left:9972;top:37442;width:15308;height:4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0C0E1E3C" w14:textId="77777777" w:rsidR="004F550B" w:rsidRDefault="00C304DB">
                        <w:r>
                          <w:rPr>
                            <w:rFonts w:ascii="Times New Roman" w:eastAsia="Times New Roman" w:hAnsi="Times New Roman" w:cs="Times New Roman"/>
                            <w:b/>
                            <w:sz w:val="48"/>
                          </w:rPr>
                          <w:t>Docente:</w:t>
                        </w:r>
                      </w:p>
                    </w:txbxContent>
                  </v:textbox>
                </v:rect>
                <v:rect id="Rectangle 66" o:spid="_x0000_s1071" style="position:absolute;left:21482;top:37442;width:1013;height:4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6E71B5FF" w14:textId="77777777" w:rsidR="004F550B" w:rsidRDefault="00C304DB">
                        <w:r>
                          <w:rPr>
                            <w:rFonts w:ascii="Times New Roman" w:eastAsia="Times New Roman" w:hAnsi="Times New Roman" w:cs="Times New Roman"/>
                            <w:b/>
                            <w:sz w:val="48"/>
                          </w:rPr>
                          <w:t xml:space="preserve"> </w:t>
                        </w:r>
                      </w:p>
                    </w:txbxContent>
                  </v:textbox>
                </v:rect>
                <v:rect id="Rectangle 67" o:spid="_x0000_s1072" style="position:absolute;left:9464;top:40915;width:2872;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4AF60D63" w14:textId="77777777" w:rsidR="004F550B" w:rsidRDefault="00C304DB">
                        <w:r>
                          <w:rPr>
                            <w:rFonts w:ascii="Times New Roman" w:eastAsia="Times New Roman" w:hAnsi="Times New Roman" w:cs="Times New Roman"/>
                            <w:sz w:val="36"/>
                          </w:rPr>
                          <w:t>Ri</w:t>
                        </w:r>
                      </w:p>
                    </w:txbxContent>
                  </v:textbox>
                </v:rect>
                <v:rect id="Rectangle 68" o:spid="_x0000_s1073" style="position:absolute;left:11623;top:40915;width:13776;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477BC74F" w14:textId="77777777" w:rsidR="004F550B" w:rsidRDefault="00C304DB">
                        <w:r>
                          <w:rPr>
                            <w:rFonts w:ascii="Times New Roman" w:eastAsia="Times New Roman" w:hAnsi="Times New Roman" w:cs="Times New Roman"/>
                            <w:sz w:val="36"/>
                          </w:rPr>
                          <w:t>ta Francese</w:t>
                        </w:r>
                      </w:p>
                    </w:txbxContent>
                  </v:textbox>
                </v:rect>
                <v:rect id="Rectangle 69" o:spid="_x0000_s1074" style="position:absolute;left:21964;top:40915;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169BE298" w14:textId="77777777" w:rsidR="004F550B" w:rsidRDefault="00C304DB">
                        <w:r>
                          <w:rPr>
                            <w:rFonts w:ascii="Times New Roman" w:eastAsia="Times New Roman" w:hAnsi="Times New Roman" w:cs="Times New Roman"/>
                            <w:sz w:val="36"/>
                          </w:rPr>
                          <w:t xml:space="preserve"> </w:t>
                        </w:r>
                      </w:p>
                    </w:txbxContent>
                  </v:textbox>
                </v:rect>
                <v:rect id="Rectangle 70" o:spid="_x0000_s1075" style="position:absolute;left:7585;top:43696;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31D7E625" w14:textId="77777777" w:rsidR="004F550B" w:rsidRDefault="00C304DB">
                        <w:r>
                          <w:rPr>
                            <w:rFonts w:ascii="Cambria" w:eastAsia="Cambria" w:hAnsi="Cambria" w:cs="Cambria"/>
                            <w:sz w:val="24"/>
                          </w:rPr>
                          <w:t xml:space="preserve"> </w:t>
                        </w:r>
                      </w:p>
                    </w:txbxContent>
                  </v:textbox>
                </v:rect>
                <v:rect id="Rectangle 71" o:spid="_x0000_s1076" style="position:absolute;left:48110;top:37504;width:15700;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4A9D7F48" w14:textId="77777777" w:rsidR="004F550B" w:rsidRDefault="00C304DB">
                        <w:r>
                          <w:rPr>
                            <w:rFonts w:ascii="Cambria" w:eastAsia="Cambria" w:hAnsi="Cambria" w:cs="Cambria"/>
                            <w:sz w:val="48"/>
                          </w:rPr>
                          <w:t>Studenti:</w:t>
                        </w:r>
                      </w:p>
                    </w:txbxContent>
                  </v:textbox>
                </v:rect>
                <v:rect id="Rectangle 72" o:spid="_x0000_s1077" style="position:absolute;left:59899;top:37504;width:892;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10394F67" w14:textId="77777777" w:rsidR="004F550B" w:rsidRDefault="00C304DB">
                        <w:r>
                          <w:rPr>
                            <w:rFonts w:ascii="Cambria" w:eastAsia="Cambria" w:hAnsi="Cambria" w:cs="Cambria"/>
                            <w:sz w:val="48"/>
                          </w:rPr>
                          <w:t xml:space="preserve"> </w:t>
                        </w:r>
                      </w:p>
                    </w:txbxContent>
                  </v:textbox>
                </v:rect>
                <v:rect id="Rectangle 73" o:spid="_x0000_s1078" style="position:absolute;left:38455;top:40662;width:845;height:3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1DC88F3F" w14:textId="77777777" w:rsidR="004F550B" w:rsidRDefault="00C304DB">
                        <w:r>
                          <w:rPr>
                            <w:rFonts w:ascii="Times New Roman" w:eastAsia="Times New Roman" w:hAnsi="Times New Roman" w:cs="Times New Roman"/>
                            <w:b/>
                            <w:i/>
                            <w:sz w:val="40"/>
                          </w:rPr>
                          <w:t xml:space="preserve"> </w:t>
                        </w:r>
                      </w:p>
                    </w:txbxContent>
                  </v:textbox>
                </v:rect>
                <v:rect id="Rectangle 74" o:spid="_x0000_s1079" style="position:absolute;left:39090;top:40662;width:40525;height:3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6312CABB" w14:textId="77777777" w:rsidR="004F550B" w:rsidRDefault="00C304DB">
                        <w:r>
                          <w:rPr>
                            <w:rFonts w:ascii="Times New Roman" w:eastAsia="Times New Roman" w:hAnsi="Times New Roman" w:cs="Times New Roman"/>
                            <w:b/>
                            <w:i/>
                            <w:sz w:val="40"/>
                          </w:rPr>
                          <w:t>Nome                      Matricola</w:t>
                        </w:r>
                      </w:p>
                    </w:txbxContent>
                  </v:textbox>
                </v:rect>
                <v:rect id="Rectangle 75" o:spid="_x0000_s1080" style="position:absolute;left:69580;top:40662;width:845;height:3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6988A47E" w14:textId="77777777" w:rsidR="004F550B" w:rsidRDefault="00C304DB">
                        <w:r>
                          <w:rPr>
                            <w:rFonts w:ascii="Times New Roman" w:eastAsia="Times New Roman" w:hAnsi="Times New Roman" w:cs="Times New Roman"/>
                            <w:b/>
                            <w:i/>
                            <w:sz w:val="40"/>
                          </w:rPr>
                          <w:t xml:space="preserve"> </w:t>
                        </w:r>
                      </w:p>
                    </w:txbxContent>
                  </v:textbox>
                </v:rect>
                <v:rect id="Rectangle 76" o:spid="_x0000_s1081" style="position:absolute;left:36347;top:43834;width:9840;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4A674B0B" w14:textId="77777777" w:rsidR="004F550B" w:rsidRDefault="00C304DB">
                        <w:r>
                          <w:rPr>
                            <w:rFonts w:ascii="Cambria" w:eastAsia="Cambria" w:hAnsi="Cambria" w:cs="Cambria"/>
                            <w:sz w:val="32"/>
                          </w:rPr>
                          <w:t xml:space="preserve">Antonio </w:t>
                        </w:r>
                      </w:p>
                    </w:txbxContent>
                  </v:textbox>
                </v:rect>
                <v:rect id="Rectangle 77" o:spid="_x0000_s1082" style="position:absolute;left:43768;top:43834;width:7580;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3A5C170D" w14:textId="77777777" w:rsidR="004F550B" w:rsidRDefault="00C304DB">
                        <w:r>
                          <w:rPr>
                            <w:rFonts w:ascii="Cambria" w:eastAsia="Cambria" w:hAnsi="Cambria" w:cs="Cambria"/>
                            <w:sz w:val="32"/>
                          </w:rPr>
                          <w:t>Amato</w:t>
                        </w:r>
                      </w:p>
                    </w:txbxContent>
                  </v:textbox>
                </v:rect>
                <v:rect id="Rectangle 78" o:spid="_x0000_s1083" style="position:absolute;left:49457;top:43834;width:595;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188CA293" w14:textId="77777777" w:rsidR="004F550B" w:rsidRDefault="00C304DB">
                        <w:r>
                          <w:rPr>
                            <w:rFonts w:ascii="Cambria" w:eastAsia="Cambria" w:hAnsi="Cambria" w:cs="Cambria"/>
                            <w:sz w:val="32"/>
                          </w:rPr>
                          <w:t xml:space="preserve"> </w:t>
                        </w:r>
                      </w:p>
                    </w:txbxContent>
                  </v:textbox>
                </v:rect>
                <v:rect id="Rectangle 79" o:spid="_x0000_s1084" style="position:absolute;left:49838;top:43834;width:595;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19E2A595" w14:textId="77777777" w:rsidR="004F550B" w:rsidRDefault="00C304DB">
                        <w:r>
                          <w:rPr>
                            <w:rFonts w:ascii="Cambria" w:eastAsia="Cambria" w:hAnsi="Cambria" w:cs="Cambria"/>
                            <w:sz w:val="32"/>
                          </w:rPr>
                          <w:t xml:space="preserve"> </w:t>
                        </w:r>
                      </w:p>
                    </w:txbxContent>
                  </v:textbox>
                </v:rect>
                <v:rect id="Rectangle 80" o:spid="_x0000_s1085" style="position:absolute;left:54336;top:43834;width:595;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6B1C6A72" w14:textId="77777777" w:rsidR="004F550B" w:rsidRDefault="00C304DB">
                        <w:r>
                          <w:rPr>
                            <w:rFonts w:ascii="Cambria" w:eastAsia="Cambria" w:hAnsi="Cambria" w:cs="Cambria"/>
                            <w:sz w:val="32"/>
                          </w:rPr>
                          <w:t xml:space="preserve"> </w:t>
                        </w:r>
                      </w:p>
                    </w:txbxContent>
                  </v:textbox>
                </v:rect>
                <v:rect id="Rectangle 81" o:spid="_x0000_s1086" style="position:absolute;left:58832;top:43834;width:11932;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12128491" w14:textId="77777777" w:rsidR="004F550B" w:rsidRDefault="00C304DB">
                        <w:r>
                          <w:rPr>
                            <w:rFonts w:ascii="Cambria" w:eastAsia="Cambria" w:hAnsi="Cambria" w:cs="Cambria"/>
                            <w:sz w:val="32"/>
                          </w:rPr>
                          <w:t>05121092</w:t>
                        </w:r>
                      </w:p>
                    </w:txbxContent>
                  </v:textbox>
                </v:rect>
                <v:rect id="Rectangle 82" o:spid="_x0000_s1087" style="position:absolute;left:67828;top:43834;width:2983;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6D394911" w14:textId="77777777" w:rsidR="004F550B" w:rsidRDefault="00C304DB">
                        <w:r>
                          <w:rPr>
                            <w:rFonts w:ascii="Cambria" w:eastAsia="Cambria" w:hAnsi="Cambria" w:cs="Cambria"/>
                            <w:sz w:val="32"/>
                          </w:rPr>
                          <w:t>11</w:t>
                        </w:r>
                      </w:p>
                    </w:txbxContent>
                  </v:textbox>
                </v:rect>
                <v:rect id="Rectangle 83" o:spid="_x0000_s1088" style="position:absolute;left:70088;top:43834;width:595;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40FE5848" w14:textId="77777777" w:rsidR="004F550B" w:rsidRDefault="00C304DB">
                        <w:r>
                          <w:rPr>
                            <w:rFonts w:ascii="Cambria" w:eastAsia="Cambria" w:hAnsi="Cambria" w:cs="Cambria"/>
                            <w:sz w:val="32"/>
                          </w:rPr>
                          <w:t xml:space="preserve"> </w:t>
                        </w:r>
                      </w:p>
                    </w:txbxContent>
                  </v:textbox>
                </v:rect>
                <v:rect id="Rectangle 84" o:spid="_x0000_s1089" style="position:absolute;left:36347;top:46223;width:9840;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69F44AD6" w14:textId="77777777" w:rsidR="004F550B" w:rsidRDefault="00C304DB">
                        <w:r>
                          <w:rPr>
                            <w:rFonts w:ascii="Cambria" w:eastAsia="Cambria" w:hAnsi="Cambria" w:cs="Cambria"/>
                            <w:sz w:val="32"/>
                          </w:rPr>
                          <w:t xml:space="preserve">Antonio </w:t>
                        </w:r>
                      </w:p>
                    </w:txbxContent>
                  </v:textbox>
                </v:rect>
                <v:rect id="Rectangle 85" o:spid="_x0000_s1090" style="position:absolute;left:43764;top:46223;width:11735;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67FD10D5" w14:textId="6D773E5B" w:rsidR="004F550B" w:rsidRDefault="005502C2">
                        <w:r>
                          <w:rPr>
                            <w:rFonts w:ascii="Cambria" w:eastAsia="Cambria" w:hAnsi="Cambria" w:cs="Cambria"/>
                            <w:sz w:val="32"/>
                          </w:rPr>
                          <w:t>Sangiovanni</w:t>
                        </w:r>
                      </w:p>
                    </w:txbxContent>
                  </v:textbox>
                </v:rect>
                <v:rect id="Rectangle 86" o:spid="_x0000_s1091" style="position:absolute;left:51642;top:46223;width:594;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0C517D6A" w14:textId="77777777" w:rsidR="004F550B" w:rsidRDefault="00C304DB">
                        <w:r>
                          <w:rPr>
                            <w:rFonts w:ascii="Cambria" w:eastAsia="Cambria" w:hAnsi="Cambria" w:cs="Cambria"/>
                            <w:sz w:val="32"/>
                          </w:rPr>
                          <w:t xml:space="preserve"> </w:t>
                        </w:r>
                      </w:p>
                    </w:txbxContent>
                  </v:textbox>
                </v:rect>
                <v:rect id="Rectangle 88" o:spid="_x0000_s1092" style="position:absolute;left:58832;top:46223;width:7443;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3E81F953" w14:textId="77777777" w:rsidR="004F550B" w:rsidRDefault="00C304DB">
                        <w:r>
                          <w:rPr>
                            <w:rFonts w:ascii="Cambria" w:eastAsia="Cambria" w:hAnsi="Cambria" w:cs="Cambria"/>
                            <w:sz w:val="32"/>
                          </w:rPr>
                          <w:t>05121</w:t>
                        </w:r>
                      </w:p>
                    </w:txbxContent>
                  </v:textbox>
                </v:rect>
                <v:rect id="Rectangle 89" o:spid="_x0000_s1093" style="position:absolute;left:64448;top:46223;width:7473;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033F71C7" w14:textId="58151E48" w:rsidR="004F550B" w:rsidRDefault="00C304DB">
                        <w:r>
                          <w:rPr>
                            <w:rFonts w:ascii="Cambria" w:eastAsia="Cambria" w:hAnsi="Cambria" w:cs="Cambria"/>
                            <w:sz w:val="32"/>
                          </w:rPr>
                          <w:t>1</w:t>
                        </w:r>
                        <w:r w:rsidR="005502C2">
                          <w:rPr>
                            <w:rFonts w:ascii="Cambria" w:eastAsia="Cambria" w:hAnsi="Cambria" w:cs="Cambria"/>
                            <w:sz w:val="32"/>
                          </w:rPr>
                          <w:t>2280</w:t>
                        </w:r>
                      </w:p>
                    </w:txbxContent>
                  </v:textbox>
                </v:rect>
                <v:rect id="Rectangle 90" o:spid="_x0000_s1094" style="position:absolute;left:70088;top:46223;width:595;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7C779726" w14:textId="77777777" w:rsidR="004F550B" w:rsidRDefault="00C304DB">
                        <w:r>
                          <w:rPr>
                            <w:rFonts w:ascii="Cambria" w:eastAsia="Cambria" w:hAnsi="Cambria" w:cs="Cambria"/>
                            <w:sz w:val="32"/>
                          </w:rPr>
                          <w:t xml:space="preserve"> </w:t>
                        </w:r>
                      </w:p>
                    </w:txbxContent>
                  </v:textbox>
                </v:rect>
                <v:rect id="Rectangle 91" o:spid="_x0000_s1095" style="position:absolute;left:36347;top:48611;width:19899;height:2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65D7E9B5" w14:textId="6383D411" w:rsidR="004F550B" w:rsidRDefault="004F550B"/>
                    </w:txbxContent>
                  </v:textbox>
                </v:rect>
                <v:rect id="Rectangle 92" o:spid="_x0000_s1096" style="position:absolute;left:51337;top:48611;width:10102;height:2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2117E61E" w14:textId="77777777" w:rsidR="004F550B" w:rsidRDefault="00C304DB">
                        <w:r>
                          <w:rPr>
                            <w:rFonts w:ascii="Cambria" w:eastAsia="Cambria" w:hAnsi="Cambria" w:cs="Cambria"/>
                            <w:sz w:val="32"/>
                          </w:rPr>
                          <w:t xml:space="preserve">                 </w:t>
                        </w:r>
                      </w:p>
                    </w:txbxContent>
                  </v:textbox>
                </v:rect>
                <v:rect id="Rectangle 93" o:spid="_x0000_s1097" style="position:absolute;left:58959;top:48611;width:7443;height:2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3D1D9D95" w14:textId="77777777" w:rsidR="004F550B" w:rsidRDefault="00C304DB">
                        <w:r>
                          <w:rPr>
                            <w:rFonts w:ascii="Cambria" w:eastAsia="Cambria" w:hAnsi="Cambria" w:cs="Cambria"/>
                            <w:sz w:val="32"/>
                          </w:rPr>
                          <w:t>05121</w:t>
                        </w:r>
                      </w:p>
                    </w:txbxContent>
                  </v:textbox>
                </v:rect>
                <v:rect id="Rectangle 94" o:spid="_x0000_s1098" style="position:absolute;left:64551;top:48611;width:7473;height:2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2DBC23A7" w14:textId="1049ABC8" w:rsidR="004F550B" w:rsidRDefault="005502C2">
                        <w:r>
                          <w:rPr>
                            <w:rFonts w:ascii="Cambria" w:eastAsia="Cambria" w:hAnsi="Cambria" w:cs="Cambria"/>
                            <w:sz w:val="32"/>
                          </w:rPr>
                          <w:t>12445</w:t>
                        </w:r>
                      </w:p>
                    </w:txbxContent>
                  </v:textbox>
                </v:rect>
                <v:rect id="Rectangle 95" o:spid="_x0000_s1099" style="position:absolute;left:70190;top:48611;width:594;height:2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0080A11F" w14:textId="77777777" w:rsidR="004F550B" w:rsidRDefault="00C304DB">
                        <w:r>
                          <w:rPr>
                            <w:rFonts w:ascii="Cambria" w:eastAsia="Cambria" w:hAnsi="Cambria" w:cs="Cambria"/>
                            <w:sz w:val="32"/>
                          </w:rPr>
                          <w:t xml:space="preserve"> </w:t>
                        </w:r>
                      </w:p>
                    </w:txbxContent>
                  </v:textbox>
                </v:rect>
                <v:rect id="Rectangle 96" o:spid="_x0000_s1100" style="position:absolute;left:36347;top:48690;width:14486;height:2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7E02A999" w14:textId="77777777" w:rsidR="004F550B" w:rsidRDefault="00C304DB">
                        <w:r>
                          <w:rPr>
                            <w:rFonts w:ascii="Cambria" w:eastAsia="Cambria" w:hAnsi="Cambria" w:cs="Cambria"/>
                            <w:sz w:val="32"/>
                          </w:rPr>
                          <w:t>Davide Viola</w:t>
                        </w:r>
                      </w:p>
                    </w:txbxContent>
                  </v:textbox>
                </v:rect>
                <v:rect id="Rectangle 97" o:spid="_x0000_s1101" style="position:absolute;left:47247;top:50997;width:15462;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494A85E3" w14:textId="77777777" w:rsidR="004F550B" w:rsidRDefault="00C304DB">
                        <w:r>
                          <w:rPr>
                            <w:rFonts w:ascii="Cambria" w:eastAsia="Cambria" w:hAnsi="Cambria" w:cs="Cambria"/>
                            <w:sz w:val="32"/>
                          </w:rPr>
                          <w:t xml:space="preserve">                          </w:t>
                        </w:r>
                      </w:p>
                    </w:txbxContent>
                  </v:textbox>
                </v:rect>
                <v:rect id="Rectangle 98" o:spid="_x0000_s1102" style="position:absolute;left:58908;top:50997;width:7443;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3D1F59FB" w14:textId="14E25E7A" w:rsidR="004F550B" w:rsidRDefault="004F550B"/>
                    </w:txbxContent>
                  </v:textbox>
                </v:rect>
                <v:rect id="Rectangle 99" o:spid="_x0000_s1103" style="position:absolute;left:64500;top:50997;width:7473;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00B59282" w14:textId="754FE3C8" w:rsidR="004F550B" w:rsidRDefault="004F550B"/>
                    </w:txbxContent>
                  </v:textbox>
                </v:rect>
                <v:rect id="Rectangle 100" o:spid="_x0000_s1104" style="position:absolute;left:70138;top:50997;width:594;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42DB8789" w14:textId="77777777" w:rsidR="004F550B" w:rsidRDefault="00C304DB">
                        <w:r>
                          <w:rPr>
                            <w:rFonts w:ascii="Cambria" w:eastAsia="Cambria" w:hAnsi="Cambria" w:cs="Cambria"/>
                            <w:sz w:val="32"/>
                          </w:rPr>
                          <w:t xml:space="preserve"> </w:t>
                        </w:r>
                      </w:p>
                    </w:txbxContent>
                  </v:textbox>
                </v:rect>
                <w10:anchorlock/>
              </v:group>
            </w:pict>
          </mc:Fallback>
        </mc:AlternateContent>
      </w:r>
    </w:p>
    <w:p w14:paraId="6ED600A6" w14:textId="77777777" w:rsidR="004F550B" w:rsidRDefault="00C304DB">
      <w:pPr>
        <w:spacing w:after="0"/>
      </w:pPr>
      <w:r>
        <w:rPr>
          <w:rFonts w:ascii="Cambria" w:eastAsia="Cambria" w:hAnsi="Cambria" w:cs="Cambria"/>
          <w:b/>
          <w:sz w:val="24"/>
        </w:rPr>
        <w:t xml:space="preserve"> </w:t>
      </w:r>
    </w:p>
    <w:p w14:paraId="22E3DAE4" w14:textId="77777777" w:rsidR="004F550B" w:rsidRDefault="00C304DB">
      <w:pPr>
        <w:spacing w:after="0"/>
      </w:pPr>
      <w:r>
        <w:rPr>
          <w:rFonts w:ascii="Cambria" w:eastAsia="Cambria" w:hAnsi="Cambria" w:cs="Cambria"/>
          <w:b/>
          <w:sz w:val="24"/>
        </w:rPr>
        <w:t xml:space="preserve"> </w:t>
      </w:r>
    </w:p>
    <w:p w14:paraId="7E8B4856" w14:textId="77777777" w:rsidR="00846BF1" w:rsidRPr="00297F7A" w:rsidRDefault="00846BF1" w:rsidP="00846BF1">
      <w:pPr>
        <w:pStyle w:val="Titolo"/>
        <w:rPr>
          <w:color w:val="00B050"/>
          <w:u w:val="single"/>
        </w:rPr>
      </w:pPr>
      <w:r w:rsidRPr="00297F7A">
        <w:rPr>
          <w:color w:val="00B050"/>
          <w:u w:val="single"/>
        </w:rPr>
        <w:lastRenderedPageBreak/>
        <w:t>INDICE</w:t>
      </w:r>
    </w:p>
    <w:p w14:paraId="4062F4F7" w14:textId="77777777" w:rsidR="00846BF1" w:rsidRPr="007D539A" w:rsidRDefault="00846BF1" w:rsidP="00846BF1">
      <w:pPr>
        <w:pStyle w:val="Titolo"/>
      </w:pPr>
    </w:p>
    <w:p w14:paraId="2F5C8CF6" w14:textId="77777777" w:rsidR="00846BF1" w:rsidRDefault="00846BF1" w:rsidP="00846BF1">
      <w:pPr>
        <w:pStyle w:val="Sommario1"/>
        <w:tabs>
          <w:tab w:val="right" w:leader="dot" w:pos="9622"/>
        </w:tabs>
        <w:rPr>
          <w:noProof/>
          <w:lang w:val="it-IT" w:eastAsia="en-US"/>
        </w:rPr>
      </w:pPr>
      <w:r>
        <w:rPr>
          <w:rFonts w:ascii="Times New Roman" w:hAnsi="Times New Roman" w:cs="Times New Roman"/>
          <w:lang w:val="it-IT"/>
        </w:rPr>
        <w:fldChar w:fldCharType="begin"/>
      </w:r>
      <w:r>
        <w:rPr>
          <w:rFonts w:ascii="Times New Roman" w:hAnsi="Times New Roman" w:cs="Times New Roman"/>
          <w:lang w:val="it-IT"/>
        </w:rPr>
        <w:instrText xml:space="preserve"> TOC \o "1-3" \h \z \u </w:instrText>
      </w:r>
      <w:r>
        <w:rPr>
          <w:rFonts w:ascii="Times New Roman" w:hAnsi="Times New Roman" w:cs="Times New Roman"/>
          <w:lang w:val="it-IT"/>
        </w:rPr>
        <w:fldChar w:fldCharType="separate"/>
      </w:r>
      <w:hyperlink w:anchor="_Toc5461166" w:history="1">
        <w:r w:rsidRPr="005A5D03">
          <w:rPr>
            <w:rStyle w:val="Collegamentoipertestuale"/>
            <w:noProof/>
          </w:rPr>
          <w:t>1.  Obiettivo del progetto</w:t>
        </w:r>
        <w:r>
          <w:rPr>
            <w:noProof/>
            <w:webHidden/>
          </w:rPr>
          <w:tab/>
        </w:r>
        <w:r>
          <w:rPr>
            <w:noProof/>
            <w:webHidden/>
          </w:rPr>
          <w:fldChar w:fldCharType="begin"/>
        </w:r>
        <w:r>
          <w:rPr>
            <w:noProof/>
            <w:webHidden/>
          </w:rPr>
          <w:instrText xml:space="preserve"> PAGEREF _Toc5461166 \h </w:instrText>
        </w:r>
        <w:r>
          <w:rPr>
            <w:noProof/>
            <w:webHidden/>
          </w:rPr>
        </w:r>
        <w:r>
          <w:rPr>
            <w:noProof/>
            <w:webHidden/>
          </w:rPr>
          <w:fldChar w:fldCharType="separate"/>
        </w:r>
        <w:r>
          <w:rPr>
            <w:noProof/>
            <w:webHidden/>
          </w:rPr>
          <w:t>3</w:t>
        </w:r>
        <w:r>
          <w:rPr>
            <w:noProof/>
            <w:webHidden/>
          </w:rPr>
          <w:fldChar w:fldCharType="end"/>
        </w:r>
      </w:hyperlink>
    </w:p>
    <w:p w14:paraId="0C987C0F" w14:textId="77777777" w:rsidR="00846BF1" w:rsidRDefault="00000000" w:rsidP="00846BF1">
      <w:pPr>
        <w:pStyle w:val="Sommario1"/>
        <w:tabs>
          <w:tab w:val="right" w:leader="dot" w:pos="9622"/>
        </w:tabs>
        <w:rPr>
          <w:noProof/>
          <w:lang w:val="it-IT" w:eastAsia="en-US"/>
        </w:rPr>
      </w:pPr>
      <w:hyperlink w:anchor="_Toc5461167" w:history="1">
        <w:r w:rsidR="00846BF1" w:rsidRPr="005A5D03">
          <w:rPr>
            <w:rStyle w:val="Collegamentoipertestuale"/>
            <w:noProof/>
          </w:rPr>
          <w:t>2. Analisi di siti esistenti</w:t>
        </w:r>
        <w:r w:rsidR="00846BF1">
          <w:rPr>
            <w:noProof/>
            <w:webHidden/>
          </w:rPr>
          <w:tab/>
        </w:r>
        <w:r w:rsidR="00846BF1">
          <w:rPr>
            <w:noProof/>
            <w:webHidden/>
          </w:rPr>
          <w:fldChar w:fldCharType="begin"/>
        </w:r>
        <w:r w:rsidR="00846BF1">
          <w:rPr>
            <w:noProof/>
            <w:webHidden/>
          </w:rPr>
          <w:instrText xml:space="preserve"> PAGEREF _Toc5461167 \h </w:instrText>
        </w:r>
        <w:r w:rsidR="00846BF1">
          <w:rPr>
            <w:noProof/>
            <w:webHidden/>
          </w:rPr>
        </w:r>
        <w:r w:rsidR="00846BF1">
          <w:rPr>
            <w:noProof/>
            <w:webHidden/>
          </w:rPr>
          <w:fldChar w:fldCharType="separate"/>
        </w:r>
        <w:r w:rsidR="00846BF1">
          <w:rPr>
            <w:noProof/>
            <w:webHidden/>
          </w:rPr>
          <w:t>3</w:t>
        </w:r>
        <w:r w:rsidR="00846BF1">
          <w:rPr>
            <w:noProof/>
            <w:webHidden/>
          </w:rPr>
          <w:fldChar w:fldCharType="end"/>
        </w:r>
      </w:hyperlink>
    </w:p>
    <w:p w14:paraId="50DBF1E3" w14:textId="77777777" w:rsidR="00846BF1" w:rsidRDefault="00000000" w:rsidP="00846BF1">
      <w:pPr>
        <w:pStyle w:val="Sommario1"/>
        <w:tabs>
          <w:tab w:val="right" w:leader="dot" w:pos="9622"/>
        </w:tabs>
        <w:rPr>
          <w:noProof/>
          <w:lang w:val="it-IT" w:eastAsia="en-US"/>
        </w:rPr>
      </w:pPr>
      <w:hyperlink w:anchor="_Toc5461168" w:history="1">
        <w:r w:rsidR="00846BF1" w:rsidRPr="005A5D03">
          <w:rPr>
            <w:rStyle w:val="Collegamentoipertestuale"/>
            <w:noProof/>
          </w:rPr>
          <w:t>3. Funzionalità del sito</w:t>
        </w:r>
        <w:r w:rsidR="00846BF1">
          <w:rPr>
            <w:noProof/>
            <w:webHidden/>
          </w:rPr>
          <w:tab/>
        </w:r>
        <w:r w:rsidR="00846BF1">
          <w:rPr>
            <w:noProof/>
            <w:webHidden/>
          </w:rPr>
          <w:fldChar w:fldCharType="begin"/>
        </w:r>
        <w:r w:rsidR="00846BF1">
          <w:rPr>
            <w:noProof/>
            <w:webHidden/>
          </w:rPr>
          <w:instrText xml:space="preserve"> PAGEREF _Toc5461168 \h </w:instrText>
        </w:r>
        <w:r w:rsidR="00846BF1">
          <w:rPr>
            <w:noProof/>
            <w:webHidden/>
          </w:rPr>
        </w:r>
        <w:r w:rsidR="00846BF1">
          <w:rPr>
            <w:noProof/>
            <w:webHidden/>
          </w:rPr>
          <w:fldChar w:fldCharType="separate"/>
        </w:r>
        <w:r w:rsidR="00846BF1">
          <w:rPr>
            <w:noProof/>
            <w:webHidden/>
          </w:rPr>
          <w:t>5</w:t>
        </w:r>
        <w:r w:rsidR="00846BF1">
          <w:rPr>
            <w:noProof/>
            <w:webHidden/>
          </w:rPr>
          <w:fldChar w:fldCharType="end"/>
        </w:r>
      </w:hyperlink>
    </w:p>
    <w:p w14:paraId="20DB7246" w14:textId="77777777" w:rsidR="00846BF1" w:rsidRDefault="00000000" w:rsidP="00846BF1">
      <w:pPr>
        <w:pStyle w:val="Sommario1"/>
        <w:tabs>
          <w:tab w:val="right" w:leader="dot" w:pos="9622"/>
        </w:tabs>
        <w:rPr>
          <w:noProof/>
          <w:lang w:val="it-IT" w:eastAsia="en-US"/>
        </w:rPr>
      </w:pPr>
      <w:hyperlink w:anchor="_Toc5461169" w:history="1">
        <w:r w:rsidR="00846BF1" w:rsidRPr="005A5D03">
          <w:rPr>
            <w:rStyle w:val="Collegamentoipertestuale"/>
            <w:noProof/>
          </w:rPr>
          <w:t>4. Utenti del sito</w:t>
        </w:r>
        <w:r w:rsidR="00846BF1">
          <w:rPr>
            <w:noProof/>
            <w:webHidden/>
          </w:rPr>
          <w:tab/>
        </w:r>
        <w:r w:rsidR="00846BF1">
          <w:rPr>
            <w:noProof/>
            <w:webHidden/>
          </w:rPr>
          <w:fldChar w:fldCharType="begin"/>
        </w:r>
        <w:r w:rsidR="00846BF1">
          <w:rPr>
            <w:noProof/>
            <w:webHidden/>
          </w:rPr>
          <w:instrText xml:space="preserve"> PAGEREF _Toc5461169 \h </w:instrText>
        </w:r>
        <w:r w:rsidR="00846BF1">
          <w:rPr>
            <w:noProof/>
            <w:webHidden/>
          </w:rPr>
        </w:r>
        <w:r w:rsidR="00846BF1">
          <w:rPr>
            <w:noProof/>
            <w:webHidden/>
          </w:rPr>
          <w:fldChar w:fldCharType="separate"/>
        </w:r>
        <w:r w:rsidR="00846BF1">
          <w:rPr>
            <w:noProof/>
            <w:webHidden/>
          </w:rPr>
          <w:t>5</w:t>
        </w:r>
        <w:r w:rsidR="00846BF1">
          <w:rPr>
            <w:noProof/>
            <w:webHidden/>
          </w:rPr>
          <w:fldChar w:fldCharType="end"/>
        </w:r>
      </w:hyperlink>
    </w:p>
    <w:p w14:paraId="1DBBB4FC" w14:textId="77777777" w:rsidR="00846BF1" w:rsidRDefault="00000000" w:rsidP="00846BF1">
      <w:pPr>
        <w:pStyle w:val="Sommario1"/>
        <w:tabs>
          <w:tab w:val="right" w:leader="dot" w:pos="9622"/>
        </w:tabs>
        <w:rPr>
          <w:noProof/>
          <w:lang w:val="it-IT" w:eastAsia="en-US"/>
        </w:rPr>
      </w:pPr>
      <w:hyperlink w:anchor="_Toc5461170" w:history="1">
        <w:r w:rsidR="00846BF1" w:rsidRPr="005A5D03">
          <w:rPr>
            <w:rStyle w:val="Collegamentoipertestuale"/>
            <w:noProof/>
          </w:rPr>
          <w:t>5. Diagramma navigazionale</w:t>
        </w:r>
        <w:r w:rsidR="00846BF1">
          <w:rPr>
            <w:noProof/>
            <w:webHidden/>
          </w:rPr>
          <w:tab/>
        </w:r>
        <w:r w:rsidR="00846BF1">
          <w:rPr>
            <w:noProof/>
            <w:webHidden/>
          </w:rPr>
          <w:fldChar w:fldCharType="begin"/>
        </w:r>
        <w:r w:rsidR="00846BF1">
          <w:rPr>
            <w:noProof/>
            <w:webHidden/>
          </w:rPr>
          <w:instrText xml:space="preserve"> PAGEREF _Toc5461170 \h </w:instrText>
        </w:r>
        <w:r w:rsidR="00846BF1">
          <w:rPr>
            <w:noProof/>
            <w:webHidden/>
          </w:rPr>
        </w:r>
        <w:r w:rsidR="00846BF1">
          <w:rPr>
            <w:noProof/>
            <w:webHidden/>
          </w:rPr>
          <w:fldChar w:fldCharType="separate"/>
        </w:r>
        <w:r w:rsidR="00846BF1">
          <w:rPr>
            <w:noProof/>
            <w:webHidden/>
          </w:rPr>
          <w:t>6</w:t>
        </w:r>
        <w:r w:rsidR="00846BF1">
          <w:rPr>
            <w:noProof/>
            <w:webHidden/>
          </w:rPr>
          <w:fldChar w:fldCharType="end"/>
        </w:r>
      </w:hyperlink>
    </w:p>
    <w:p w14:paraId="451ADAF3" w14:textId="77777777" w:rsidR="00846BF1" w:rsidRDefault="00000000" w:rsidP="00846BF1">
      <w:pPr>
        <w:pStyle w:val="Sommario1"/>
        <w:tabs>
          <w:tab w:val="right" w:leader="dot" w:pos="9622"/>
        </w:tabs>
        <w:rPr>
          <w:noProof/>
          <w:lang w:val="it-IT" w:eastAsia="en-US"/>
        </w:rPr>
      </w:pPr>
      <w:hyperlink w:anchor="_Toc5461171" w:history="1">
        <w:r w:rsidR="00846BF1" w:rsidRPr="005A5D03">
          <w:rPr>
            <w:rStyle w:val="Collegamentoipertestuale"/>
            <w:noProof/>
          </w:rPr>
          <w:t>6. Mappa dei contenuti</w:t>
        </w:r>
        <w:r w:rsidR="00846BF1">
          <w:rPr>
            <w:noProof/>
            <w:webHidden/>
          </w:rPr>
          <w:tab/>
        </w:r>
        <w:r w:rsidR="00846BF1">
          <w:rPr>
            <w:noProof/>
            <w:webHidden/>
          </w:rPr>
          <w:fldChar w:fldCharType="begin"/>
        </w:r>
        <w:r w:rsidR="00846BF1">
          <w:rPr>
            <w:noProof/>
            <w:webHidden/>
          </w:rPr>
          <w:instrText xml:space="preserve"> PAGEREF _Toc5461171 \h </w:instrText>
        </w:r>
        <w:r w:rsidR="00846BF1">
          <w:rPr>
            <w:noProof/>
            <w:webHidden/>
          </w:rPr>
        </w:r>
        <w:r w:rsidR="00846BF1">
          <w:rPr>
            <w:noProof/>
            <w:webHidden/>
          </w:rPr>
          <w:fldChar w:fldCharType="separate"/>
        </w:r>
        <w:r w:rsidR="00846BF1">
          <w:rPr>
            <w:noProof/>
            <w:webHidden/>
          </w:rPr>
          <w:t>7</w:t>
        </w:r>
        <w:r w:rsidR="00846BF1">
          <w:rPr>
            <w:noProof/>
            <w:webHidden/>
          </w:rPr>
          <w:fldChar w:fldCharType="end"/>
        </w:r>
      </w:hyperlink>
    </w:p>
    <w:p w14:paraId="324E66FB" w14:textId="77777777" w:rsidR="00846BF1" w:rsidRDefault="00000000" w:rsidP="00846BF1">
      <w:pPr>
        <w:pStyle w:val="Sommario1"/>
        <w:tabs>
          <w:tab w:val="right" w:leader="dot" w:pos="9622"/>
        </w:tabs>
        <w:rPr>
          <w:noProof/>
          <w:lang w:val="it-IT" w:eastAsia="en-US"/>
        </w:rPr>
      </w:pPr>
      <w:hyperlink w:anchor="_Toc5461172" w:history="1">
        <w:r w:rsidR="00846BF1" w:rsidRPr="005A5D03">
          <w:rPr>
            <w:rStyle w:val="Collegamentoipertestuale"/>
            <w:noProof/>
          </w:rPr>
          <w:t>7. La base di dati</w:t>
        </w:r>
        <w:r w:rsidR="00846BF1">
          <w:rPr>
            <w:noProof/>
            <w:webHidden/>
          </w:rPr>
          <w:tab/>
        </w:r>
        <w:r w:rsidR="00846BF1">
          <w:rPr>
            <w:noProof/>
            <w:webHidden/>
          </w:rPr>
          <w:fldChar w:fldCharType="begin"/>
        </w:r>
        <w:r w:rsidR="00846BF1">
          <w:rPr>
            <w:noProof/>
            <w:webHidden/>
          </w:rPr>
          <w:instrText xml:space="preserve"> PAGEREF _Toc5461172 \h </w:instrText>
        </w:r>
        <w:r w:rsidR="00846BF1">
          <w:rPr>
            <w:noProof/>
            <w:webHidden/>
          </w:rPr>
        </w:r>
        <w:r w:rsidR="00846BF1">
          <w:rPr>
            <w:noProof/>
            <w:webHidden/>
          </w:rPr>
          <w:fldChar w:fldCharType="separate"/>
        </w:r>
        <w:r w:rsidR="00846BF1">
          <w:rPr>
            <w:noProof/>
            <w:webHidden/>
          </w:rPr>
          <w:t>8</w:t>
        </w:r>
        <w:r w:rsidR="00846BF1">
          <w:rPr>
            <w:noProof/>
            <w:webHidden/>
          </w:rPr>
          <w:fldChar w:fldCharType="end"/>
        </w:r>
      </w:hyperlink>
    </w:p>
    <w:p w14:paraId="04D188B3" w14:textId="77777777" w:rsidR="00846BF1" w:rsidRDefault="00000000" w:rsidP="00846BF1">
      <w:pPr>
        <w:pStyle w:val="Sommario1"/>
        <w:tabs>
          <w:tab w:val="right" w:leader="dot" w:pos="9622"/>
        </w:tabs>
        <w:rPr>
          <w:noProof/>
          <w:lang w:val="it-IT" w:eastAsia="en-US"/>
        </w:rPr>
      </w:pPr>
      <w:hyperlink w:anchor="_Toc5461173" w:history="1">
        <w:r w:rsidR="00846BF1" w:rsidRPr="005A5D03">
          <w:rPr>
            <w:rStyle w:val="Collegamentoipertestuale"/>
            <w:noProof/>
          </w:rPr>
          <w:t>8. Layout</w:t>
        </w:r>
        <w:r w:rsidR="00846BF1">
          <w:rPr>
            <w:noProof/>
            <w:webHidden/>
          </w:rPr>
          <w:tab/>
        </w:r>
        <w:r w:rsidR="00846BF1">
          <w:rPr>
            <w:noProof/>
            <w:webHidden/>
          </w:rPr>
          <w:fldChar w:fldCharType="begin"/>
        </w:r>
        <w:r w:rsidR="00846BF1">
          <w:rPr>
            <w:noProof/>
            <w:webHidden/>
          </w:rPr>
          <w:instrText xml:space="preserve"> PAGEREF _Toc5461173 \h </w:instrText>
        </w:r>
        <w:r w:rsidR="00846BF1">
          <w:rPr>
            <w:noProof/>
            <w:webHidden/>
          </w:rPr>
        </w:r>
        <w:r w:rsidR="00846BF1">
          <w:rPr>
            <w:noProof/>
            <w:webHidden/>
          </w:rPr>
          <w:fldChar w:fldCharType="separate"/>
        </w:r>
        <w:r w:rsidR="00846BF1">
          <w:rPr>
            <w:noProof/>
            <w:webHidden/>
          </w:rPr>
          <w:t>9</w:t>
        </w:r>
        <w:r w:rsidR="00846BF1">
          <w:rPr>
            <w:noProof/>
            <w:webHidden/>
          </w:rPr>
          <w:fldChar w:fldCharType="end"/>
        </w:r>
      </w:hyperlink>
    </w:p>
    <w:p w14:paraId="7575E283" w14:textId="77777777" w:rsidR="00846BF1" w:rsidRDefault="00000000" w:rsidP="00846BF1">
      <w:pPr>
        <w:pStyle w:val="Sommario1"/>
        <w:tabs>
          <w:tab w:val="right" w:leader="dot" w:pos="9622"/>
        </w:tabs>
        <w:rPr>
          <w:noProof/>
          <w:lang w:val="it-IT" w:eastAsia="en-US"/>
        </w:rPr>
      </w:pPr>
      <w:hyperlink w:anchor="_Toc5461174" w:history="1">
        <w:r w:rsidR="00846BF1" w:rsidRPr="005A5D03">
          <w:rPr>
            <w:rStyle w:val="Collegamentoipertestuale"/>
            <w:noProof/>
          </w:rPr>
          <w:t>9. Tema</w:t>
        </w:r>
        <w:r w:rsidR="00846BF1">
          <w:rPr>
            <w:noProof/>
            <w:webHidden/>
          </w:rPr>
          <w:tab/>
        </w:r>
        <w:r w:rsidR="00846BF1">
          <w:rPr>
            <w:noProof/>
            <w:webHidden/>
          </w:rPr>
          <w:fldChar w:fldCharType="begin"/>
        </w:r>
        <w:r w:rsidR="00846BF1">
          <w:rPr>
            <w:noProof/>
            <w:webHidden/>
          </w:rPr>
          <w:instrText xml:space="preserve"> PAGEREF _Toc5461174 \h </w:instrText>
        </w:r>
        <w:r w:rsidR="00846BF1">
          <w:rPr>
            <w:noProof/>
            <w:webHidden/>
          </w:rPr>
        </w:r>
        <w:r w:rsidR="00846BF1">
          <w:rPr>
            <w:noProof/>
            <w:webHidden/>
          </w:rPr>
          <w:fldChar w:fldCharType="separate"/>
        </w:r>
        <w:r w:rsidR="00846BF1">
          <w:rPr>
            <w:noProof/>
            <w:webHidden/>
          </w:rPr>
          <w:t>10</w:t>
        </w:r>
        <w:r w:rsidR="00846BF1">
          <w:rPr>
            <w:noProof/>
            <w:webHidden/>
          </w:rPr>
          <w:fldChar w:fldCharType="end"/>
        </w:r>
      </w:hyperlink>
    </w:p>
    <w:p w14:paraId="467FB13A" w14:textId="77777777" w:rsidR="00846BF1" w:rsidRDefault="00000000" w:rsidP="00846BF1">
      <w:pPr>
        <w:pStyle w:val="Sommario1"/>
        <w:tabs>
          <w:tab w:val="right" w:leader="dot" w:pos="9622"/>
        </w:tabs>
        <w:rPr>
          <w:noProof/>
          <w:lang w:val="it-IT" w:eastAsia="en-US"/>
        </w:rPr>
      </w:pPr>
      <w:hyperlink w:anchor="_Toc5461175" w:history="1">
        <w:r w:rsidR="00846BF1" w:rsidRPr="005A5D03">
          <w:rPr>
            <w:rStyle w:val="Collegamentoipertestuale"/>
            <w:noProof/>
          </w:rPr>
          <w:t>10. Scelta dei colori</w:t>
        </w:r>
        <w:r w:rsidR="00846BF1">
          <w:rPr>
            <w:noProof/>
            <w:webHidden/>
          </w:rPr>
          <w:tab/>
        </w:r>
        <w:r w:rsidR="00846BF1">
          <w:rPr>
            <w:noProof/>
            <w:webHidden/>
          </w:rPr>
          <w:fldChar w:fldCharType="begin"/>
        </w:r>
        <w:r w:rsidR="00846BF1">
          <w:rPr>
            <w:noProof/>
            <w:webHidden/>
          </w:rPr>
          <w:instrText xml:space="preserve"> PAGEREF _Toc5461175 \h </w:instrText>
        </w:r>
        <w:r w:rsidR="00846BF1">
          <w:rPr>
            <w:noProof/>
            <w:webHidden/>
          </w:rPr>
        </w:r>
        <w:r w:rsidR="00846BF1">
          <w:rPr>
            <w:noProof/>
            <w:webHidden/>
          </w:rPr>
          <w:fldChar w:fldCharType="separate"/>
        </w:r>
        <w:r w:rsidR="00846BF1">
          <w:rPr>
            <w:noProof/>
            <w:webHidden/>
          </w:rPr>
          <w:t>10</w:t>
        </w:r>
        <w:r w:rsidR="00846BF1">
          <w:rPr>
            <w:noProof/>
            <w:webHidden/>
          </w:rPr>
          <w:fldChar w:fldCharType="end"/>
        </w:r>
      </w:hyperlink>
    </w:p>
    <w:p w14:paraId="2BBEDECE" w14:textId="77777777" w:rsidR="00846BF1" w:rsidRDefault="00000000" w:rsidP="00846BF1">
      <w:pPr>
        <w:pStyle w:val="Sommario1"/>
        <w:tabs>
          <w:tab w:val="right" w:leader="dot" w:pos="9622"/>
        </w:tabs>
        <w:rPr>
          <w:noProof/>
          <w:lang w:val="it-IT" w:eastAsia="en-US"/>
        </w:rPr>
      </w:pPr>
      <w:hyperlink w:anchor="_Toc5461176" w:history="1">
        <w:r w:rsidR="00846BF1" w:rsidRPr="005A5D03">
          <w:rPr>
            <w:rStyle w:val="Collegamentoipertestuale"/>
            <w:noProof/>
          </w:rPr>
          <w:t>11. Diagramma navigazionale con le Servlet</w:t>
        </w:r>
        <w:r w:rsidR="00846BF1">
          <w:rPr>
            <w:noProof/>
            <w:webHidden/>
          </w:rPr>
          <w:tab/>
        </w:r>
        <w:r w:rsidR="00846BF1">
          <w:rPr>
            <w:noProof/>
            <w:webHidden/>
          </w:rPr>
          <w:fldChar w:fldCharType="begin"/>
        </w:r>
        <w:r w:rsidR="00846BF1">
          <w:rPr>
            <w:noProof/>
            <w:webHidden/>
          </w:rPr>
          <w:instrText xml:space="preserve"> PAGEREF _Toc5461176 \h </w:instrText>
        </w:r>
        <w:r w:rsidR="00846BF1">
          <w:rPr>
            <w:noProof/>
            <w:webHidden/>
          </w:rPr>
        </w:r>
        <w:r w:rsidR="00846BF1">
          <w:rPr>
            <w:noProof/>
            <w:webHidden/>
          </w:rPr>
          <w:fldChar w:fldCharType="separate"/>
        </w:r>
        <w:r w:rsidR="00846BF1">
          <w:rPr>
            <w:noProof/>
            <w:webHidden/>
          </w:rPr>
          <w:t>10</w:t>
        </w:r>
        <w:r w:rsidR="00846BF1">
          <w:rPr>
            <w:noProof/>
            <w:webHidden/>
          </w:rPr>
          <w:fldChar w:fldCharType="end"/>
        </w:r>
      </w:hyperlink>
    </w:p>
    <w:p w14:paraId="54764B6B" w14:textId="77777777" w:rsidR="00846BF1" w:rsidRPr="007D539A" w:rsidRDefault="00846BF1" w:rsidP="00846BF1">
      <w:pPr>
        <w:rPr>
          <w:rFonts w:ascii="Times New Roman" w:hAnsi="Times New Roman" w:cs="Times New Roman"/>
        </w:rPr>
      </w:pPr>
      <w:r>
        <w:rPr>
          <w:rFonts w:ascii="Times New Roman" w:hAnsi="Times New Roman" w:cs="Times New Roman"/>
        </w:rPr>
        <w:fldChar w:fldCharType="end"/>
      </w:r>
      <w:r w:rsidRPr="007D539A">
        <w:rPr>
          <w:rFonts w:ascii="Times New Roman" w:hAnsi="Times New Roman" w:cs="Times New Roman"/>
        </w:rPr>
        <w:br w:type="page"/>
      </w:r>
    </w:p>
    <w:p w14:paraId="4CC35358" w14:textId="77777777" w:rsidR="004F550B" w:rsidRDefault="00C304DB">
      <w:pPr>
        <w:spacing w:after="0"/>
      </w:pPr>
      <w:r>
        <w:rPr>
          <w:rFonts w:ascii="Cambria" w:eastAsia="Cambria" w:hAnsi="Cambria" w:cs="Cambria"/>
          <w:sz w:val="24"/>
        </w:rPr>
        <w:lastRenderedPageBreak/>
        <w:t xml:space="preserve"> </w:t>
      </w:r>
    </w:p>
    <w:p w14:paraId="23588705" w14:textId="1E7F0EBD" w:rsidR="004F550B" w:rsidRPr="00846BF1" w:rsidRDefault="00C304DB" w:rsidP="00CD1C07">
      <w:pPr>
        <w:spacing w:after="0"/>
      </w:pPr>
      <w:r>
        <w:rPr>
          <w:rFonts w:ascii="Cambria" w:eastAsia="Cambria" w:hAnsi="Cambria" w:cs="Cambria"/>
          <w:b/>
          <w:sz w:val="24"/>
        </w:rPr>
        <w:t xml:space="preserve"> </w:t>
      </w:r>
    </w:p>
    <w:p w14:paraId="1640820B" w14:textId="4F857136" w:rsidR="004F550B" w:rsidRPr="00297F7A" w:rsidRDefault="00C304DB" w:rsidP="00F210B2">
      <w:pPr>
        <w:pStyle w:val="Titolo1"/>
        <w:ind w:left="-5"/>
        <w:jc w:val="center"/>
        <w:rPr>
          <w:rFonts w:ascii="Calibri" w:hAnsi="Calibri" w:cs="Calibri"/>
          <w:color w:val="00B050"/>
          <w:sz w:val="44"/>
          <w:szCs w:val="44"/>
        </w:rPr>
      </w:pPr>
      <w:r w:rsidRPr="00297F7A">
        <w:rPr>
          <w:rFonts w:ascii="Calibri" w:hAnsi="Calibri" w:cs="Calibri"/>
          <w:color w:val="00B050"/>
          <w:sz w:val="44"/>
          <w:szCs w:val="44"/>
        </w:rPr>
        <w:t>Obiettivo del progetto</w:t>
      </w:r>
    </w:p>
    <w:p w14:paraId="5B5B2983" w14:textId="77777777" w:rsidR="006C63C8" w:rsidRPr="006C63C8" w:rsidRDefault="006C63C8" w:rsidP="006C63C8"/>
    <w:p w14:paraId="43C98E74" w14:textId="0A489A67" w:rsidR="004F550B" w:rsidRPr="00201CEF" w:rsidRDefault="000B7F1A" w:rsidP="000B7F1A">
      <w:pPr>
        <w:spacing w:after="1" w:line="248" w:lineRule="auto"/>
        <w:ind w:left="-15" w:right="646"/>
        <w:rPr>
          <w:rFonts w:asciiTheme="majorHAnsi" w:hAnsiTheme="majorHAnsi"/>
        </w:rPr>
      </w:pPr>
      <w:r>
        <w:rPr>
          <w:rFonts w:asciiTheme="majorHAnsi" w:eastAsia="Times New Roman" w:hAnsiTheme="majorHAnsi" w:cs="Times New Roman"/>
          <w:sz w:val="28"/>
        </w:rPr>
        <w:t>GreenHouse</w:t>
      </w:r>
      <w:r w:rsidR="00CD1C07">
        <w:rPr>
          <w:rFonts w:asciiTheme="majorHAnsi" w:eastAsia="Times New Roman" w:hAnsiTheme="majorHAnsi" w:cs="Times New Roman"/>
          <w:sz w:val="28"/>
        </w:rPr>
        <w:t xml:space="preserve"> è un sito web e-commerce che</w:t>
      </w:r>
      <w:r w:rsidR="00C304DB" w:rsidRPr="00201CEF">
        <w:rPr>
          <w:rFonts w:asciiTheme="majorHAnsi" w:eastAsia="Times New Roman" w:hAnsiTheme="majorHAnsi" w:cs="Times New Roman"/>
          <w:sz w:val="28"/>
        </w:rPr>
        <w:t xml:space="preserve"> </w:t>
      </w:r>
      <w:r>
        <w:rPr>
          <w:rFonts w:asciiTheme="majorHAnsi" w:eastAsia="Times New Roman" w:hAnsiTheme="majorHAnsi" w:cs="Times New Roman"/>
          <w:sz w:val="28"/>
        </w:rPr>
        <w:t>pone l’enfasi sui termini “Green e Sostenibile”</w:t>
      </w:r>
      <w:r w:rsidR="00CD1C07">
        <w:rPr>
          <w:rFonts w:asciiTheme="majorHAnsi" w:eastAsia="Times New Roman" w:hAnsiTheme="majorHAnsi" w:cs="Times New Roman"/>
          <w:sz w:val="28"/>
        </w:rPr>
        <w:t>. La caratteristica che rende unica questa attività è data da questi termini grazie ai prodotti trattati e alle metodologie utilizzate nella vendita di questi, i quali</w:t>
      </w:r>
      <w:r>
        <w:rPr>
          <w:rFonts w:asciiTheme="majorHAnsi" w:eastAsia="Times New Roman" w:hAnsiTheme="majorHAnsi" w:cs="Times New Roman"/>
          <w:sz w:val="28"/>
        </w:rPr>
        <w:t xml:space="preserve"> sono stati ricavati a partire da materiali </w:t>
      </w:r>
      <w:r w:rsidR="004209B8">
        <w:rPr>
          <w:rFonts w:asciiTheme="majorHAnsi" w:eastAsia="Times New Roman" w:hAnsiTheme="majorHAnsi" w:cs="Times New Roman"/>
          <w:sz w:val="28"/>
        </w:rPr>
        <w:t>eco-friendly</w:t>
      </w:r>
      <w:r>
        <w:rPr>
          <w:rFonts w:asciiTheme="majorHAnsi" w:eastAsia="Times New Roman" w:hAnsiTheme="majorHAnsi" w:cs="Times New Roman"/>
          <w:sz w:val="28"/>
        </w:rPr>
        <w:t>,</w:t>
      </w:r>
      <w:r w:rsidR="00CD1C07">
        <w:rPr>
          <w:rFonts w:asciiTheme="majorHAnsi" w:eastAsia="Times New Roman" w:hAnsiTheme="majorHAnsi" w:cs="Times New Roman"/>
          <w:sz w:val="28"/>
        </w:rPr>
        <w:t xml:space="preserve"> con</w:t>
      </w:r>
      <w:r>
        <w:rPr>
          <w:rFonts w:asciiTheme="majorHAnsi" w:eastAsia="Times New Roman" w:hAnsiTheme="majorHAnsi" w:cs="Times New Roman"/>
          <w:sz w:val="28"/>
        </w:rPr>
        <w:t xml:space="preserve"> un basso impatto ecologico</w:t>
      </w:r>
      <w:r w:rsidR="00CD1C07">
        <w:rPr>
          <w:rFonts w:asciiTheme="majorHAnsi" w:eastAsia="Times New Roman" w:hAnsiTheme="majorHAnsi" w:cs="Times New Roman"/>
          <w:sz w:val="28"/>
        </w:rPr>
        <w:t>, permettendo al cliente di poter “riciclare” un mobile usato in cambio di bonus/sconti</w:t>
      </w:r>
      <w:r>
        <w:rPr>
          <w:rFonts w:asciiTheme="majorHAnsi" w:eastAsia="Times New Roman" w:hAnsiTheme="majorHAnsi" w:cs="Times New Roman"/>
          <w:sz w:val="28"/>
        </w:rPr>
        <w:t>.</w:t>
      </w:r>
      <w:r w:rsidR="00C304DB" w:rsidRPr="00201CEF">
        <w:rPr>
          <w:rFonts w:asciiTheme="majorHAnsi" w:eastAsia="Times New Roman" w:hAnsiTheme="majorHAnsi" w:cs="Times New Roman"/>
          <w:sz w:val="28"/>
        </w:rPr>
        <w:t xml:space="preserve"> </w:t>
      </w:r>
    </w:p>
    <w:p w14:paraId="266AC34C" w14:textId="73B0F088" w:rsidR="004F550B" w:rsidRPr="00201CEF" w:rsidRDefault="00C304DB">
      <w:pPr>
        <w:spacing w:after="1" w:line="248" w:lineRule="auto"/>
        <w:ind w:left="-5" w:right="646" w:hanging="10"/>
        <w:rPr>
          <w:rFonts w:asciiTheme="majorHAnsi" w:hAnsiTheme="majorHAnsi"/>
        </w:rPr>
      </w:pPr>
      <w:r w:rsidRPr="00201CEF">
        <w:rPr>
          <w:rFonts w:asciiTheme="majorHAnsi" w:eastAsia="Times New Roman" w:hAnsiTheme="majorHAnsi" w:cs="Times New Roman"/>
          <w:sz w:val="28"/>
        </w:rPr>
        <w:t xml:space="preserve">L’obiettivo è quello di soddisfare i clienti fornendo dei prodotti </w:t>
      </w:r>
      <w:r w:rsidR="004209B8">
        <w:rPr>
          <w:rFonts w:asciiTheme="majorHAnsi" w:eastAsia="Times New Roman" w:hAnsiTheme="majorHAnsi" w:cs="Times New Roman"/>
          <w:sz w:val="28"/>
        </w:rPr>
        <w:t xml:space="preserve">di </w:t>
      </w:r>
      <w:r w:rsidR="00CD1C07">
        <w:rPr>
          <w:rFonts w:asciiTheme="majorHAnsi" w:eastAsia="Times New Roman" w:hAnsiTheme="majorHAnsi" w:cs="Times New Roman"/>
          <w:sz w:val="28"/>
        </w:rPr>
        <w:t>buona</w:t>
      </w:r>
      <w:r w:rsidR="004209B8">
        <w:rPr>
          <w:rFonts w:asciiTheme="majorHAnsi" w:eastAsia="Times New Roman" w:hAnsiTheme="majorHAnsi" w:cs="Times New Roman"/>
          <w:sz w:val="28"/>
        </w:rPr>
        <w:t xml:space="preserve"> qualità tramite</w:t>
      </w:r>
      <w:r w:rsidRPr="00201CEF">
        <w:rPr>
          <w:rFonts w:asciiTheme="majorHAnsi" w:eastAsia="Times New Roman" w:hAnsiTheme="majorHAnsi" w:cs="Times New Roman"/>
          <w:sz w:val="28"/>
        </w:rPr>
        <w:t xml:space="preserve"> una piattaforma </w:t>
      </w:r>
      <w:r w:rsidR="004F048A">
        <w:rPr>
          <w:rFonts w:asciiTheme="majorHAnsi" w:eastAsia="Times New Roman" w:hAnsiTheme="majorHAnsi" w:cs="Times New Roman"/>
          <w:sz w:val="28"/>
        </w:rPr>
        <w:t xml:space="preserve">di facile utilizzo </w:t>
      </w:r>
      <w:r w:rsidRPr="00201CEF">
        <w:rPr>
          <w:rFonts w:asciiTheme="majorHAnsi" w:eastAsia="Times New Roman" w:hAnsiTheme="majorHAnsi" w:cs="Times New Roman"/>
          <w:sz w:val="28"/>
        </w:rPr>
        <w:t xml:space="preserve">adatta ad ogni dispositivo, sia web </w:t>
      </w:r>
      <w:r w:rsidR="004F048A">
        <w:rPr>
          <w:rFonts w:asciiTheme="majorHAnsi" w:eastAsia="Times New Roman" w:hAnsiTheme="majorHAnsi" w:cs="Times New Roman"/>
          <w:sz w:val="28"/>
        </w:rPr>
        <w:t>che</w:t>
      </w:r>
      <w:r w:rsidRPr="00201CEF">
        <w:rPr>
          <w:rFonts w:asciiTheme="majorHAnsi" w:eastAsia="Times New Roman" w:hAnsiTheme="majorHAnsi" w:cs="Times New Roman"/>
          <w:sz w:val="28"/>
        </w:rPr>
        <w:t xml:space="preserve"> mobile</w:t>
      </w:r>
      <w:r w:rsidR="00CD1C07">
        <w:rPr>
          <w:rFonts w:asciiTheme="majorHAnsi" w:eastAsia="Times New Roman" w:hAnsiTheme="majorHAnsi" w:cs="Times New Roman"/>
          <w:sz w:val="28"/>
        </w:rPr>
        <w:t>.</w:t>
      </w:r>
    </w:p>
    <w:p w14:paraId="68D2F533" w14:textId="77777777" w:rsidR="004F550B" w:rsidRDefault="00C304DB">
      <w:pPr>
        <w:spacing w:after="0"/>
      </w:pPr>
      <w:r>
        <w:rPr>
          <w:rFonts w:ascii="Cambria" w:eastAsia="Cambria" w:hAnsi="Cambria" w:cs="Cambria"/>
          <w:sz w:val="24"/>
        </w:rPr>
        <w:t xml:space="preserve"> </w:t>
      </w:r>
    </w:p>
    <w:p w14:paraId="0015A762" w14:textId="77777777" w:rsidR="004F550B" w:rsidRDefault="00C304DB">
      <w:pPr>
        <w:spacing w:after="0"/>
      </w:pPr>
      <w:r>
        <w:rPr>
          <w:rFonts w:ascii="Cambria" w:eastAsia="Cambria" w:hAnsi="Cambria" w:cs="Cambria"/>
          <w:sz w:val="24"/>
        </w:rPr>
        <w:t xml:space="preserve"> </w:t>
      </w:r>
    </w:p>
    <w:p w14:paraId="59C305C2" w14:textId="77777777" w:rsidR="004F550B" w:rsidRDefault="00C304DB">
      <w:pPr>
        <w:spacing w:after="0"/>
      </w:pPr>
      <w:r>
        <w:rPr>
          <w:rFonts w:ascii="Cambria" w:eastAsia="Cambria" w:hAnsi="Cambria" w:cs="Cambria"/>
          <w:sz w:val="24"/>
        </w:rPr>
        <w:t xml:space="preserve"> </w:t>
      </w:r>
    </w:p>
    <w:p w14:paraId="29C0D54C" w14:textId="77777777" w:rsidR="004F550B" w:rsidRDefault="00C304DB">
      <w:pPr>
        <w:spacing w:after="82"/>
        <w:rPr>
          <w:rFonts w:ascii="Cambria" w:eastAsia="Cambria" w:hAnsi="Cambria" w:cs="Cambria"/>
          <w:sz w:val="24"/>
        </w:rPr>
      </w:pPr>
      <w:r>
        <w:rPr>
          <w:rFonts w:ascii="Cambria" w:eastAsia="Cambria" w:hAnsi="Cambria" w:cs="Cambria"/>
          <w:sz w:val="24"/>
        </w:rPr>
        <w:t xml:space="preserve"> </w:t>
      </w:r>
    </w:p>
    <w:p w14:paraId="039EA04B" w14:textId="77777777" w:rsidR="00D75A42" w:rsidRDefault="00D75A42">
      <w:pPr>
        <w:spacing w:after="82"/>
        <w:rPr>
          <w:rFonts w:ascii="Cambria" w:eastAsia="Cambria" w:hAnsi="Cambria" w:cs="Cambria"/>
          <w:sz w:val="24"/>
        </w:rPr>
      </w:pPr>
    </w:p>
    <w:p w14:paraId="53B3600D" w14:textId="77777777" w:rsidR="00D75A42" w:rsidRDefault="00D75A42">
      <w:pPr>
        <w:spacing w:after="82"/>
        <w:rPr>
          <w:rFonts w:ascii="Cambria" w:eastAsia="Cambria" w:hAnsi="Cambria" w:cs="Cambria"/>
          <w:sz w:val="24"/>
        </w:rPr>
      </w:pPr>
    </w:p>
    <w:p w14:paraId="692A4ED8" w14:textId="77777777" w:rsidR="00D75A42" w:rsidRDefault="00D75A42">
      <w:pPr>
        <w:spacing w:after="82"/>
        <w:rPr>
          <w:rFonts w:ascii="Cambria" w:eastAsia="Cambria" w:hAnsi="Cambria" w:cs="Cambria"/>
          <w:sz w:val="24"/>
        </w:rPr>
      </w:pPr>
    </w:p>
    <w:p w14:paraId="3127786C" w14:textId="77777777" w:rsidR="00D75A42" w:rsidRDefault="00D75A42">
      <w:pPr>
        <w:spacing w:after="82"/>
        <w:rPr>
          <w:rFonts w:ascii="Cambria" w:eastAsia="Cambria" w:hAnsi="Cambria" w:cs="Cambria"/>
          <w:sz w:val="24"/>
        </w:rPr>
      </w:pPr>
    </w:p>
    <w:p w14:paraId="07CC2479" w14:textId="77777777" w:rsidR="00D75A42" w:rsidRDefault="00D75A42">
      <w:pPr>
        <w:spacing w:after="82"/>
        <w:rPr>
          <w:rFonts w:ascii="Cambria" w:eastAsia="Cambria" w:hAnsi="Cambria" w:cs="Cambria"/>
          <w:sz w:val="24"/>
        </w:rPr>
      </w:pPr>
    </w:p>
    <w:p w14:paraId="3D26BDD7" w14:textId="77777777" w:rsidR="00D75A42" w:rsidRDefault="00D75A42">
      <w:pPr>
        <w:spacing w:after="82"/>
        <w:rPr>
          <w:rFonts w:ascii="Cambria" w:eastAsia="Cambria" w:hAnsi="Cambria" w:cs="Cambria"/>
          <w:sz w:val="24"/>
        </w:rPr>
      </w:pPr>
    </w:p>
    <w:p w14:paraId="47C24D59" w14:textId="77777777" w:rsidR="00D75A42" w:rsidRDefault="00D75A42">
      <w:pPr>
        <w:spacing w:after="82"/>
        <w:rPr>
          <w:rFonts w:ascii="Cambria" w:eastAsia="Cambria" w:hAnsi="Cambria" w:cs="Cambria"/>
          <w:sz w:val="24"/>
        </w:rPr>
      </w:pPr>
    </w:p>
    <w:p w14:paraId="1629771F" w14:textId="77777777" w:rsidR="00D75A42" w:rsidRDefault="00D75A42">
      <w:pPr>
        <w:spacing w:after="82"/>
        <w:rPr>
          <w:rFonts w:ascii="Cambria" w:eastAsia="Cambria" w:hAnsi="Cambria" w:cs="Cambria"/>
          <w:sz w:val="24"/>
        </w:rPr>
      </w:pPr>
    </w:p>
    <w:p w14:paraId="52736E5D" w14:textId="77777777" w:rsidR="00D75A42" w:rsidRDefault="00D75A42">
      <w:pPr>
        <w:spacing w:after="82"/>
        <w:rPr>
          <w:rFonts w:ascii="Cambria" w:eastAsia="Cambria" w:hAnsi="Cambria" w:cs="Cambria"/>
          <w:sz w:val="24"/>
        </w:rPr>
      </w:pPr>
    </w:p>
    <w:p w14:paraId="741FF3B5" w14:textId="77777777" w:rsidR="00D75A42" w:rsidRDefault="00D75A42">
      <w:pPr>
        <w:spacing w:after="82"/>
        <w:rPr>
          <w:rFonts w:ascii="Cambria" w:eastAsia="Cambria" w:hAnsi="Cambria" w:cs="Cambria"/>
          <w:sz w:val="24"/>
        </w:rPr>
      </w:pPr>
    </w:p>
    <w:p w14:paraId="7E431217" w14:textId="77777777" w:rsidR="00D75A42" w:rsidRDefault="00D75A42">
      <w:pPr>
        <w:spacing w:after="82"/>
        <w:rPr>
          <w:rFonts w:ascii="Cambria" w:eastAsia="Cambria" w:hAnsi="Cambria" w:cs="Cambria"/>
          <w:sz w:val="24"/>
        </w:rPr>
      </w:pPr>
    </w:p>
    <w:p w14:paraId="77B857B9" w14:textId="77777777" w:rsidR="00D75A42" w:rsidRDefault="00D75A42">
      <w:pPr>
        <w:spacing w:after="82"/>
        <w:rPr>
          <w:rFonts w:ascii="Cambria" w:eastAsia="Cambria" w:hAnsi="Cambria" w:cs="Cambria"/>
          <w:sz w:val="24"/>
        </w:rPr>
      </w:pPr>
    </w:p>
    <w:p w14:paraId="03A0258E" w14:textId="77777777" w:rsidR="00D75A42" w:rsidRDefault="00D75A42">
      <w:pPr>
        <w:spacing w:after="82"/>
      </w:pPr>
    </w:p>
    <w:p w14:paraId="7FF23BA8" w14:textId="77777777" w:rsidR="008D6D78" w:rsidRDefault="008D6D78">
      <w:pPr>
        <w:spacing w:after="82"/>
      </w:pPr>
    </w:p>
    <w:p w14:paraId="6F8A3C56" w14:textId="77777777" w:rsidR="008D6D78" w:rsidRDefault="008D6D78">
      <w:pPr>
        <w:spacing w:after="82"/>
      </w:pPr>
    </w:p>
    <w:p w14:paraId="2E57B968" w14:textId="77777777" w:rsidR="008D6D78" w:rsidRDefault="008D6D78">
      <w:pPr>
        <w:spacing w:after="82"/>
      </w:pPr>
    </w:p>
    <w:p w14:paraId="560A0BBE" w14:textId="77777777" w:rsidR="008D6D78" w:rsidRDefault="008D6D78">
      <w:pPr>
        <w:spacing w:after="82"/>
      </w:pPr>
    </w:p>
    <w:p w14:paraId="4716ABB3" w14:textId="77777777" w:rsidR="008D6D78" w:rsidRDefault="008D6D78">
      <w:pPr>
        <w:spacing w:after="82"/>
      </w:pPr>
    </w:p>
    <w:p w14:paraId="7F83C5CC" w14:textId="77777777" w:rsidR="008D6D78" w:rsidRDefault="008D6D78">
      <w:pPr>
        <w:spacing w:after="82"/>
      </w:pPr>
    </w:p>
    <w:p w14:paraId="540F3F58" w14:textId="77777777" w:rsidR="008D6D78" w:rsidRDefault="008D6D78">
      <w:pPr>
        <w:spacing w:after="82"/>
      </w:pPr>
    </w:p>
    <w:p w14:paraId="124D6011" w14:textId="77777777" w:rsidR="008D6D78" w:rsidRDefault="008D6D78">
      <w:pPr>
        <w:spacing w:after="82"/>
      </w:pPr>
    </w:p>
    <w:p w14:paraId="26DF7BA9" w14:textId="3D6B1D8E" w:rsidR="00D75A42" w:rsidRPr="008D6D78" w:rsidRDefault="00D75A42" w:rsidP="008D6D78">
      <w:pPr>
        <w:pStyle w:val="Titolo1"/>
        <w:ind w:left="-5" w:firstLine="5"/>
        <w:jc w:val="center"/>
        <w:rPr>
          <w:rFonts w:ascii="Calibri" w:hAnsi="Calibri" w:cs="Calibri"/>
          <w:color w:val="00B050"/>
          <w:sz w:val="44"/>
          <w:szCs w:val="44"/>
        </w:rPr>
      </w:pPr>
      <w:r w:rsidRPr="00297F7A">
        <w:rPr>
          <w:rFonts w:ascii="Calibri" w:hAnsi="Calibri" w:cs="Calibri"/>
          <w:color w:val="00B050"/>
          <w:sz w:val="44"/>
          <w:szCs w:val="44"/>
        </w:rPr>
        <w:lastRenderedPageBreak/>
        <w:t>Analisi competitor</w:t>
      </w:r>
    </w:p>
    <w:p w14:paraId="741845CA" w14:textId="06CE2D3F" w:rsidR="00D75A42" w:rsidRPr="00D75A42" w:rsidRDefault="00D75A42" w:rsidP="00D75A42">
      <w:pPr>
        <w:spacing w:after="0"/>
        <w:ind w:left="-5" w:hanging="10"/>
        <w:rPr>
          <w:rFonts w:asciiTheme="majorHAnsi" w:hAnsiTheme="majorHAnsi"/>
        </w:rPr>
      </w:pPr>
      <w:r w:rsidRPr="00297F7A">
        <w:rPr>
          <w:rFonts w:asciiTheme="majorHAnsi" w:eastAsia="Times New Roman" w:hAnsiTheme="majorHAnsi" w:cs="Times New Roman"/>
          <w:color w:val="00B050"/>
          <w:sz w:val="32"/>
        </w:rPr>
        <w:t>IKEA</w:t>
      </w:r>
      <w:hyperlink r:id="rId11">
        <w:r w:rsidRPr="00297F7A">
          <w:rPr>
            <w:rFonts w:asciiTheme="majorHAnsi" w:eastAsia="Times New Roman" w:hAnsiTheme="majorHAnsi" w:cs="Times New Roman"/>
            <w:color w:val="00B050"/>
            <w:sz w:val="32"/>
          </w:rPr>
          <w:t>(</w:t>
        </w:r>
      </w:hyperlink>
      <w:r w:rsidRPr="00297F7A">
        <w:rPr>
          <w:rFonts w:asciiTheme="majorHAnsi" w:eastAsia="Cambria" w:hAnsiTheme="majorHAnsi" w:cs="Cambria"/>
          <w:b/>
          <w:color w:val="00B050"/>
          <w:sz w:val="28"/>
          <w:u w:val="single" w:color="800080"/>
        </w:rPr>
        <w:t>https://www.ikea.com/it/it/</w:t>
      </w:r>
      <w:hyperlink r:id="rId12">
        <w:r w:rsidRPr="00297F7A">
          <w:rPr>
            <w:rFonts w:asciiTheme="majorHAnsi" w:eastAsia="Cambria" w:hAnsiTheme="majorHAnsi" w:cs="Cambria"/>
            <w:b/>
            <w:color w:val="00B050"/>
            <w:sz w:val="28"/>
            <w:u w:val="single" w:color="800080"/>
          </w:rPr>
          <w:t>)</w:t>
        </w:r>
      </w:hyperlink>
      <w:hyperlink r:id="rId13">
        <w:r w:rsidRPr="00297F7A">
          <w:rPr>
            <w:rFonts w:asciiTheme="majorHAnsi" w:eastAsia="Times New Roman" w:hAnsiTheme="majorHAnsi" w:cs="Times New Roman"/>
            <w:color w:val="00B050"/>
            <w:sz w:val="32"/>
          </w:rPr>
          <w:t xml:space="preserve"> </w:t>
        </w:r>
      </w:hyperlink>
    </w:p>
    <w:p w14:paraId="1330178F" w14:textId="4E3C2305" w:rsidR="004F550B" w:rsidRPr="00D75A42" w:rsidRDefault="00C304DB" w:rsidP="001C3A3F">
      <w:pPr>
        <w:spacing w:after="1" w:line="248" w:lineRule="auto"/>
        <w:ind w:left="-5" w:right="646" w:hanging="10"/>
        <w:rPr>
          <w:rFonts w:asciiTheme="majorHAnsi" w:hAnsiTheme="majorHAnsi"/>
          <w:sz w:val="24"/>
        </w:rPr>
      </w:pPr>
      <w:r w:rsidRPr="00D75A42">
        <w:rPr>
          <w:rFonts w:asciiTheme="majorHAnsi" w:eastAsia="Times New Roman" w:hAnsiTheme="majorHAnsi" w:cs="Times New Roman"/>
          <w:sz w:val="24"/>
        </w:rPr>
        <w:t xml:space="preserve">IKEA è un'azienda multinazionale svedese fondata da Ingvar Kamprad con sede legale principale a Leida, nei Paesi Bassi, specializzata nella vendita di mobili, complementi d'arredo e altra oggettistica per la casa. È presente con 345 centri di vendita in 42 paesi, gran parte dei quali in Europa, dove realizza il 70% del suo fatturato.  </w:t>
      </w:r>
    </w:p>
    <w:p w14:paraId="78B25BB1" w14:textId="17F5DD6B" w:rsidR="00B67250" w:rsidRPr="00D75A42" w:rsidRDefault="00C304DB" w:rsidP="00D75A42">
      <w:pPr>
        <w:spacing w:after="1" w:line="248" w:lineRule="auto"/>
        <w:ind w:left="-5" w:right="646" w:hanging="10"/>
        <w:rPr>
          <w:rFonts w:asciiTheme="majorHAnsi" w:hAnsiTheme="majorHAnsi"/>
          <w:sz w:val="24"/>
        </w:rPr>
      </w:pPr>
      <w:r w:rsidRPr="00D75A42">
        <w:rPr>
          <w:rFonts w:asciiTheme="majorHAnsi" w:eastAsia="Times New Roman" w:hAnsiTheme="majorHAnsi" w:cs="Times New Roman"/>
          <w:sz w:val="24"/>
        </w:rPr>
        <w:t>Gli altri centri di vendita si trovano negli Stati Uniti d'America, Brasile, Canada, Asia, Emirati Arabi Uniti e Australia e Marocco.</w:t>
      </w:r>
      <w:r w:rsidRPr="00D75A42">
        <w:rPr>
          <w:rFonts w:asciiTheme="majorHAnsi" w:eastAsia="Cambria" w:hAnsiTheme="majorHAnsi" w:cs="Cambria"/>
          <w:sz w:val="24"/>
        </w:rPr>
        <w:t xml:space="preserve"> </w:t>
      </w:r>
    </w:p>
    <w:p w14:paraId="2CDD4482" w14:textId="0D960ED4" w:rsidR="00B67250" w:rsidRDefault="00CD1C07">
      <w:pPr>
        <w:spacing w:after="0" w:line="249" w:lineRule="auto"/>
        <w:ind w:left="10" w:right="439" w:hanging="10"/>
        <w:rPr>
          <w:rFonts w:asciiTheme="majorHAnsi" w:eastAsia="Cambria" w:hAnsiTheme="majorHAnsi" w:cs="Cambria"/>
          <w:sz w:val="24"/>
        </w:rPr>
      </w:pPr>
      <w:r w:rsidRPr="00E63334">
        <w:rPr>
          <w:rFonts w:asciiTheme="majorHAnsi" w:hAnsiTheme="majorHAnsi"/>
          <w:noProof/>
        </w:rPr>
        <w:drawing>
          <wp:anchor distT="0" distB="0" distL="114300" distR="114300" simplePos="0" relativeHeight="251653632" behindDoc="0" locked="0" layoutInCell="1" allowOverlap="0" wp14:anchorId="314B12B9" wp14:editId="352E4127">
            <wp:simplePos x="0" y="0"/>
            <wp:positionH relativeFrom="column">
              <wp:posOffset>-224155</wp:posOffset>
            </wp:positionH>
            <wp:positionV relativeFrom="paragraph">
              <wp:posOffset>191770</wp:posOffset>
            </wp:positionV>
            <wp:extent cx="5095875" cy="2124075"/>
            <wp:effectExtent l="0" t="0" r="9525" b="9525"/>
            <wp:wrapSquare wrapText="bothSides"/>
            <wp:docPr id="258" name="Picture 258"/>
            <wp:cNvGraphicFramePr/>
            <a:graphic xmlns:a="http://schemas.openxmlformats.org/drawingml/2006/main">
              <a:graphicData uri="http://schemas.openxmlformats.org/drawingml/2006/picture">
                <pic:pic xmlns:pic="http://schemas.openxmlformats.org/drawingml/2006/picture">
                  <pic:nvPicPr>
                    <pic:cNvPr id="258" name="Picture 258"/>
                    <pic:cNvPicPr/>
                  </pic:nvPicPr>
                  <pic:blipFill>
                    <a:blip r:embed="rId14"/>
                    <a:stretch>
                      <a:fillRect/>
                    </a:stretch>
                  </pic:blipFill>
                  <pic:spPr>
                    <a:xfrm>
                      <a:off x="0" y="0"/>
                      <a:ext cx="5095875" cy="2124075"/>
                    </a:xfrm>
                    <a:prstGeom prst="rect">
                      <a:avLst/>
                    </a:prstGeom>
                  </pic:spPr>
                </pic:pic>
              </a:graphicData>
            </a:graphic>
            <wp14:sizeRelH relativeFrom="margin">
              <wp14:pctWidth>0</wp14:pctWidth>
            </wp14:sizeRelH>
            <wp14:sizeRelV relativeFrom="margin">
              <wp14:pctHeight>0</wp14:pctHeight>
            </wp14:sizeRelV>
          </wp:anchor>
        </w:drawing>
      </w:r>
    </w:p>
    <w:p w14:paraId="4EA8D490" w14:textId="4757C7BA" w:rsidR="004F550B" w:rsidRDefault="004F550B">
      <w:pPr>
        <w:spacing w:after="0" w:line="249" w:lineRule="auto"/>
        <w:ind w:left="10" w:right="439" w:hanging="10"/>
        <w:rPr>
          <w:rFonts w:asciiTheme="majorHAnsi" w:eastAsia="Cambria" w:hAnsiTheme="majorHAnsi" w:cs="Cambria"/>
          <w:sz w:val="24"/>
        </w:rPr>
      </w:pPr>
    </w:p>
    <w:p w14:paraId="4C3525C9" w14:textId="68898885" w:rsidR="00B67250" w:rsidRDefault="00B67250">
      <w:pPr>
        <w:spacing w:after="0" w:line="249" w:lineRule="auto"/>
        <w:ind w:left="10" w:right="439" w:hanging="10"/>
        <w:rPr>
          <w:rFonts w:asciiTheme="majorHAnsi" w:eastAsia="Cambria" w:hAnsiTheme="majorHAnsi" w:cs="Cambria"/>
          <w:sz w:val="24"/>
        </w:rPr>
      </w:pPr>
    </w:p>
    <w:p w14:paraId="2A4AA28D" w14:textId="77777777" w:rsidR="00D75A42" w:rsidRDefault="00D75A42" w:rsidP="00D75A42">
      <w:pPr>
        <w:spacing w:after="0" w:line="249" w:lineRule="auto"/>
        <w:ind w:left="10" w:right="439"/>
        <w:rPr>
          <w:rFonts w:asciiTheme="majorHAnsi" w:eastAsia="Cambria" w:hAnsiTheme="majorHAnsi" w:cs="Cambria"/>
          <w:sz w:val="28"/>
          <w:szCs w:val="28"/>
        </w:rPr>
      </w:pPr>
    </w:p>
    <w:p w14:paraId="2D0AC1ED" w14:textId="77777777" w:rsidR="00D75A42" w:rsidRDefault="00D75A42" w:rsidP="00D75A42">
      <w:pPr>
        <w:spacing w:after="0" w:line="249" w:lineRule="auto"/>
        <w:ind w:left="10" w:right="439"/>
        <w:rPr>
          <w:rFonts w:asciiTheme="majorHAnsi" w:eastAsia="Cambria" w:hAnsiTheme="majorHAnsi" w:cs="Cambria"/>
          <w:sz w:val="28"/>
          <w:szCs w:val="28"/>
        </w:rPr>
      </w:pPr>
    </w:p>
    <w:p w14:paraId="7585061C" w14:textId="77777777" w:rsidR="00D75A42" w:rsidRDefault="00D75A42" w:rsidP="00D75A42">
      <w:pPr>
        <w:spacing w:after="0" w:line="249" w:lineRule="auto"/>
        <w:ind w:left="10" w:right="439"/>
        <w:rPr>
          <w:rFonts w:asciiTheme="majorHAnsi" w:eastAsia="Cambria" w:hAnsiTheme="majorHAnsi" w:cs="Cambria"/>
          <w:sz w:val="28"/>
          <w:szCs w:val="28"/>
        </w:rPr>
      </w:pPr>
    </w:p>
    <w:p w14:paraId="6ED1E0CB" w14:textId="77777777" w:rsidR="00D75A42" w:rsidRDefault="00D75A42" w:rsidP="00D75A42">
      <w:pPr>
        <w:spacing w:after="0" w:line="249" w:lineRule="auto"/>
        <w:ind w:left="10" w:right="439"/>
        <w:rPr>
          <w:rFonts w:asciiTheme="majorHAnsi" w:eastAsia="Cambria" w:hAnsiTheme="majorHAnsi" w:cs="Cambria"/>
          <w:sz w:val="28"/>
          <w:szCs w:val="28"/>
        </w:rPr>
      </w:pPr>
    </w:p>
    <w:p w14:paraId="00E81C44" w14:textId="77777777" w:rsidR="00D75A42" w:rsidRDefault="00D75A42" w:rsidP="00D75A42">
      <w:pPr>
        <w:spacing w:after="0" w:line="249" w:lineRule="auto"/>
        <w:ind w:left="10" w:right="439"/>
        <w:rPr>
          <w:rFonts w:asciiTheme="majorHAnsi" w:eastAsia="Cambria" w:hAnsiTheme="majorHAnsi" w:cs="Cambria"/>
          <w:sz w:val="28"/>
          <w:szCs w:val="28"/>
        </w:rPr>
      </w:pPr>
    </w:p>
    <w:p w14:paraId="50FB114E" w14:textId="77777777" w:rsidR="00D75A42" w:rsidRDefault="00D75A42" w:rsidP="00D75A42">
      <w:pPr>
        <w:spacing w:after="0" w:line="249" w:lineRule="auto"/>
        <w:ind w:left="10" w:right="439"/>
        <w:rPr>
          <w:rFonts w:asciiTheme="majorHAnsi" w:eastAsia="Cambria" w:hAnsiTheme="majorHAnsi" w:cs="Cambria"/>
          <w:sz w:val="28"/>
          <w:szCs w:val="28"/>
        </w:rPr>
      </w:pPr>
    </w:p>
    <w:p w14:paraId="35DF59C3" w14:textId="77777777" w:rsidR="00D75A42" w:rsidRDefault="00D75A42" w:rsidP="00D75A42">
      <w:pPr>
        <w:spacing w:after="0" w:line="249" w:lineRule="auto"/>
        <w:ind w:left="10" w:right="439"/>
        <w:rPr>
          <w:rFonts w:asciiTheme="majorHAnsi" w:eastAsia="Cambria" w:hAnsiTheme="majorHAnsi" w:cs="Cambria"/>
          <w:sz w:val="28"/>
          <w:szCs w:val="28"/>
        </w:rPr>
      </w:pPr>
    </w:p>
    <w:p w14:paraId="5186405D" w14:textId="77777777" w:rsidR="00D75A42" w:rsidRDefault="00D75A42" w:rsidP="00D75A42">
      <w:pPr>
        <w:spacing w:after="0" w:line="249" w:lineRule="auto"/>
        <w:ind w:left="10" w:right="439"/>
        <w:rPr>
          <w:rFonts w:asciiTheme="majorHAnsi" w:eastAsia="Cambria" w:hAnsiTheme="majorHAnsi" w:cs="Cambria"/>
          <w:sz w:val="28"/>
          <w:szCs w:val="28"/>
        </w:rPr>
      </w:pPr>
    </w:p>
    <w:p w14:paraId="4DEDCA54" w14:textId="77777777" w:rsidR="00D75A42" w:rsidRDefault="00D75A42" w:rsidP="00D75A42">
      <w:pPr>
        <w:spacing w:after="0" w:line="249" w:lineRule="auto"/>
        <w:ind w:left="10" w:right="439"/>
        <w:rPr>
          <w:rFonts w:asciiTheme="majorHAnsi" w:eastAsia="Cambria" w:hAnsiTheme="majorHAnsi" w:cs="Cambria"/>
          <w:sz w:val="28"/>
          <w:szCs w:val="28"/>
        </w:rPr>
      </w:pPr>
    </w:p>
    <w:p w14:paraId="6DF487D1" w14:textId="26600D5F" w:rsidR="00B67250" w:rsidRPr="00D75A42" w:rsidRDefault="00B67250" w:rsidP="00D75A42">
      <w:pPr>
        <w:spacing w:after="0" w:line="249" w:lineRule="auto"/>
        <w:ind w:left="10" w:right="439"/>
        <w:rPr>
          <w:rFonts w:asciiTheme="majorHAnsi" w:eastAsia="Cambria" w:hAnsiTheme="majorHAnsi" w:cs="Cambria"/>
          <w:sz w:val="24"/>
        </w:rPr>
      </w:pPr>
      <w:r w:rsidRPr="00D75A42">
        <w:rPr>
          <w:rFonts w:asciiTheme="majorHAnsi" w:eastAsia="Cambria" w:hAnsiTheme="majorHAnsi" w:cs="Cambria"/>
          <w:sz w:val="24"/>
        </w:rPr>
        <w:t>L’azienda Ikea rappresenta il nostro TOP competitor</w:t>
      </w:r>
      <w:r w:rsidR="00A82219" w:rsidRPr="00D75A42">
        <w:rPr>
          <w:rFonts w:asciiTheme="majorHAnsi" w:eastAsia="Cambria" w:hAnsiTheme="majorHAnsi" w:cs="Cambria"/>
          <w:sz w:val="24"/>
        </w:rPr>
        <w:t>.</w:t>
      </w:r>
    </w:p>
    <w:p w14:paraId="38CE736A" w14:textId="226EE401" w:rsidR="00B67250" w:rsidRPr="00D75A42" w:rsidRDefault="00B67250">
      <w:pPr>
        <w:spacing w:after="0" w:line="249" w:lineRule="auto"/>
        <w:ind w:left="10" w:right="439" w:hanging="10"/>
        <w:rPr>
          <w:rFonts w:asciiTheme="majorHAnsi" w:eastAsia="Cambria" w:hAnsiTheme="majorHAnsi" w:cs="Cambria"/>
          <w:sz w:val="24"/>
        </w:rPr>
      </w:pPr>
      <w:r w:rsidRPr="00D75A42">
        <w:rPr>
          <w:rFonts w:asciiTheme="majorHAnsi" w:eastAsia="Cambria" w:hAnsiTheme="majorHAnsi" w:cs="Cambria"/>
          <w:sz w:val="24"/>
        </w:rPr>
        <w:t>Il sito si presenta con un’interfaccia intuitiva e di facile navigazione.</w:t>
      </w:r>
    </w:p>
    <w:p w14:paraId="5C391D58" w14:textId="7F04CF1A" w:rsidR="004F550B" w:rsidRDefault="00A82219" w:rsidP="00D75A42">
      <w:pPr>
        <w:spacing w:after="0" w:line="249" w:lineRule="auto"/>
        <w:ind w:left="10" w:right="439" w:hanging="10"/>
        <w:rPr>
          <w:rFonts w:asciiTheme="majorHAnsi" w:eastAsia="Cambria" w:hAnsiTheme="majorHAnsi" w:cs="Cambria"/>
          <w:sz w:val="24"/>
        </w:rPr>
      </w:pPr>
      <w:r w:rsidRPr="00D75A42">
        <w:rPr>
          <w:rFonts w:asciiTheme="majorHAnsi" w:eastAsia="Cambria" w:hAnsiTheme="majorHAnsi" w:cs="Cambria"/>
          <w:sz w:val="24"/>
        </w:rPr>
        <w:t>Tuttavia</w:t>
      </w:r>
      <w:r w:rsidR="00B67250" w:rsidRPr="00D75A42">
        <w:rPr>
          <w:rFonts w:asciiTheme="majorHAnsi" w:eastAsia="Cambria" w:hAnsiTheme="majorHAnsi" w:cs="Cambria"/>
          <w:sz w:val="24"/>
        </w:rPr>
        <w:t xml:space="preserve">, Ikea opta per una qualità inferiore dei propri prodotti per garantire un prezzo inferiore fornendo un servizio garantito. </w:t>
      </w:r>
      <w:r w:rsidR="00C304DB" w:rsidRPr="00D75A42">
        <w:rPr>
          <w:rFonts w:asciiTheme="majorHAnsi" w:eastAsia="Cambria" w:hAnsiTheme="majorHAnsi" w:cs="Cambria"/>
          <w:sz w:val="24"/>
        </w:rPr>
        <w:t xml:space="preserve"> </w:t>
      </w:r>
    </w:p>
    <w:p w14:paraId="01393D66" w14:textId="77777777" w:rsidR="008D6D78" w:rsidRPr="00D75A42" w:rsidRDefault="008D6D78" w:rsidP="00D75A42">
      <w:pPr>
        <w:spacing w:after="0" w:line="249" w:lineRule="auto"/>
        <w:ind w:left="10" w:right="439" w:hanging="10"/>
        <w:rPr>
          <w:rFonts w:asciiTheme="majorHAnsi" w:hAnsiTheme="majorHAnsi"/>
          <w:sz w:val="24"/>
        </w:rPr>
      </w:pPr>
    </w:p>
    <w:p w14:paraId="1627A432" w14:textId="1325BEAB" w:rsidR="004F550B" w:rsidRPr="00D75A42" w:rsidRDefault="008D6D78">
      <w:pPr>
        <w:spacing w:after="0"/>
        <w:ind w:left="978"/>
        <w:jc w:val="center"/>
        <w:rPr>
          <w:rFonts w:asciiTheme="majorHAnsi" w:hAnsiTheme="majorHAnsi"/>
          <w:sz w:val="24"/>
        </w:rPr>
      </w:pPr>
      <w:r w:rsidRPr="00297F7A">
        <w:rPr>
          <w:rFonts w:asciiTheme="majorHAnsi" w:hAnsiTheme="majorHAnsi"/>
          <w:noProof/>
          <w:color w:val="00B050"/>
          <w:sz w:val="24"/>
        </w:rPr>
        <w:drawing>
          <wp:anchor distT="0" distB="0" distL="114300" distR="114300" simplePos="0" relativeHeight="251663872" behindDoc="0" locked="0" layoutInCell="1" allowOverlap="0" wp14:anchorId="2A107339" wp14:editId="6E76C1BD">
            <wp:simplePos x="0" y="0"/>
            <wp:positionH relativeFrom="column">
              <wp:posOffset>0</wp:posOffset>
            </wp:positionH>
            <wp:positionV relativeFrom="paragraph">
              <wp:posOffset>200025</wp:posOffset>
            </wp:positionV>
            <wp:extent cx="5324475" cy="2314575"/>
            <wp:effectExtent l="0" t="0" r="9525" b="9525"/>
            <wp:wrapSquare wrapText="bothSides"/>
            <wp:docPr id="340" name="Picture 340" descr="Immagine che contiene testo, interno, design&#10;&#10;Descrizione generata automaticamente"/>
            <wp:cNvGraphicFramePr/>
            <a:graphic xmlns:a="http://schemas.openxmlformats.org/drawingml/2006/main">
              <a:graphicData uri="http://schemas.openxmlformats.org/drawingml/2006/picture">
                <pic:pic xmlns:pic="http://schemas.openxmlformats.org/drawingml/2006/picture">
                  <pic:nvPicPr>
                    <pic:cNvPr id="340" name="Picture 340" descr="Immagine che contiene testo, interno, design&#10;&#10;Descrizione generata automaticamente"/>
                    <pic:cNvPicPr/>
                  </pic:nvPicPr>
                  <pic:blipFill>
                    <a:blip r:embed="rId15"/>
                    <a:stretch>
                      <a:fillRect/>
                    </a:stretch>
                  </pic:blipFill>
                  <pic:spPr>
                    <a:xfrm>
                      <a:off x="0" y="0"/>
                      <a:ext cx="5324475" cy="2314575"/>
                    </a:xfrm>
                    <a:prstGeom prst="rect">
                      <a:avLst/>
                    </a:prstGeom>
                  </pic:spPr>
                </pic:pic>
              </a:graphicData>
            </a:graphic>
            <wp14:sizeRelH relativeFrom="margin">
              <wp14:pctWidth>0</wp14:pctWidth>
            </wp14:sizeRelH>
            <wp14:sizeRelV relativeFrom="margin">
              <wp14:pctHeight>0</wp14:pctHeight>
            </wp14:sizeRelV>
          </wp:anchor>
        </w:drawing>
      </w:r>
      <w:r w:rsidR="00C304DB" w:rsidRPr="00D75A42">
        <w:rPr>
          <w:rFonts w:asciiTheme="majorHAnsi" w:eastAsia="Cambria" w:hAnsiTheme="majorHAnsi" w:cs="Cambria"/>
          <w:sz w:val="24"/>
        </w:rPr>
        <w:t xml:space="preserve"> </w:t>
      </w:r>
    </w:p>
    <w:p w14:paraId="1C3EBF92" w14:textId="1E81F870" w:rsidR="00B67250" w:rsidRPr="00D75A42" w:rsidRDefault="00B67250" w:rsidP="00E63334">
      <w:pPr>
        <w:spacing w:after="33" w:line="249" w:lineRule="auto"/>
        <w:ind w:left="708" w:right="439" w:firstLine="2"/>
        <w:rPr>
          <w:rFonts w:asciiTheme="majorHAnsi" w:eastAsia="Cambria" w:hAnsiTheme="majorHAnsi" w:cs="Cambria"/>
          <w:sz w:val="24"/>
        </w:rPr>
      </w:pPr>
    </w:p>
    <w:p w14:paraId="76341D0E" w14:textId="77777777" w:rsidR="008D6D78" w:rsidRDefault="008D6D78" w:rsidP="00D75A42">
      <w:pPr>
        <w:spacing w:after="33" w:line="249" w:lineRule="auto"/>
        <w:ind w:right="439"/>
        <w:rPr>
          <w:rFonts w:asciiTheme="majorHAnsi" w:eastAsia="Cambria" w:hAnsiTheme="majorHAnsi" w:cs="Cambria"/>
          <w:sz w:val="24"/>
        </w:rPr>
      </w:pPr>
    </w:p>
    <w:p w14:paraId="154DC8B5" w14:textId="77777777" w:rsidR="008D6D78" w:rsidRDefault="008D6D78" w:rsidP="00D75A42">
      <w:pPr>
        <w:spacing w:after="33" w:line="249" w:lineRule="auto"/>
        <w:ind w:right="439"/>
        <w:rPr>
          <w:rFonts w:asciiTheme="majorHAnsi" w:eastAsia="Cambria" w:hAnsiTheme="majorHAnsi" w:cs="Cambria"/>
          <w:sz w:val="24"/>
        </w:rPr>
      </w:pPr>
    </w:p>
    <w:p w14:paraId="447ECB3B" w14:textId="77777777" w:rsidR="008D6D78" w:rsidRDefault="008D6D78" w:rsidP="00D75A42">
      <w:pPr>
        <w:spacing w:after="33" w:line="249" w:lineRule="auto"/>
        <w:ind w:right="439"/>
        <w:rPr>
          <w:rFonts w:asciiTheme="majorHAnsi" w:eastAsia="Cambria" w:hAnsiTheme="majorHAnsi" w:cs="Cambria"/>
          <w:sz w:val="24"/>
        </w:rPr>
      </w:pPr>
    </w:p>
    <w:p w14:paraId="0104721E" w14:textId="77777777" w:rsidR="008D6D78" w:rsidRDefault="008D6D78" w:rsidP="00D75A42">
      <w:pPr>
        <w:spacing w:after="33" w:line="249" w:lineRule="auto"/>
        <w:ind w:right="439"/>
        <w:rPr>
          <w:rFonts w:asciiTheme="majorHAnsi" w:eastAsia="Cambria" w:hAnsiTheme="majorHAnsi" w:cs="Cambria"/>
          <w:sz w:val="24"/>
        </w:rPr>
      </w:pPr>
    </w:p>
    <w:p w14:paraId="1F290F2A" w14:textId="77777777" w:rsidR="008D6D78" w:rsidRDefault="008D6D78" w:rsidP="00D75A42">
      <w:pPr>
        <w:spacing w:after="33" w:line="249" w:lineRule="auto"/>
        <w:ind w:right="439"/>
        <w:rPr>
          <w:rFonts w:asciiTheme="majorHAnsi" w:eastAsia="Cambria" w:hAnsiTheme="majorHAnsi" w:cs="Cambria"/>
          <w:sz w:val="24"/>
        </w:rPr>
      </w:pPr>
    </w:p>
    <w:p w14:paraId="3D871EB6" w14:textId="77777777" w:rsidR="008D6D78" w:rsidRDefault="008D6D78" w:rsidP="00D75A42">
      <w:pPr>
        <w:spacing w:after="33" w:line="249" w:lineRule="auto"/>
        <w:ind w:right="439"/>
        <w:rPr>
          <w:rFonts w:asciiTheme="majorHAnsi" w:eastAsia="Cambria" w:hAnsiTheme="majorHAnsi" w:cs="Cambria"/>
          <w:sz w:val="24"/>
        </w:rPr>
      </w:pPr>
    </w:p>
    <w:p w14:paraId="5FB3C88A" w14:textId="77777777" w:rsidR="008D6D78" w:rsidRDefault="008D6D78" w:rsidP="00D75A42">
      <w:pPr>
        <w:spacing w:after="33" w:line="249" w:lineRule="auto"/>
        <w:ind w:right="439"/>
        <w:rPr>
          <w:rFonts w:asciiTheme="majorHAnsi" w:eastAsia="Cambria" w:hAnsiTheme="majorHAnsi" w:cs="Cambria"/>
          <w:sz w:val="24"/>
        </w:rPr>
      </w:pPr>
    </w:p>
    <w:p w14:paraId="0723362B" w14:textId="77777777" w:rsidR="008D6D78" w:rsidRDefault="008D6D78" w:rsidP="00D75A42">
      <w:pPr>
        <w:spacing w:after="33" w:line="249" w:lineRule="auto"/>
        <w:ind w:right="439"/>
        <w:rPr>
          <w:rFonts w:asciiTheme="majorHAnsi" w:eastAsia="Cambria" w:hAnsiTheme="majorHAnsi" w:cs="Cambria"/>
          <w:sz w:val="24"/>
        </w:rPr>
      </w:pPr>
    </w:p>
    <w:p w14:paraId="2B2631D8" w14:textId="77777777" w:rsidR="008D6D78" w:rsidRDefault="008D6D78" w:rsidP="00D75A42">
      <w:pPr>
        <w:spacing w:after="33" w:line="249" w:lineRule="auto"/>
        <w:ind w:right="439"/>
        <w:rPr>
          <w:rFonts w:asciiTheme="majorHAnsi" w:eastAsia="Cambria" w:hAnsiTheme="majorHAnsi" w:cs="Cambria"/>
          <w:sz w:val="24"/>
        </w:rPr>
      </w:pPr>
    </w:p>
    <w:p w14:paraId="5A7F4C30" w14:textId="77777777" w:rsidR="008D6D78" w:rsidRDefault="008D6D78" w:rsidP="00D75A42">
      <w:pPr>
        <w:spacing w:after="33" w:line="249" w:lineRule="auto"/>
        <w:ind w:right="439"/>
        <w:rPr>
          <w:rFonts w:asciiTheme="majorHAnsi" w:eastAsia="Cambria" w:hAnsiTheme="majorHAnsi" w:cs="Cambria"/>
          <w:sz w:val="24"/>
        </w:rPr>
      </w:pPr>
    </w:p>
    <w:p w14:paraId="2B1DEA22" w14:textId="1CC2067B" w:rsidR="00460EA0" w:rsidRDefault="00C304DB" w:rsidP="00D75A42">
      <w:pPr>
        <w:spacing w:after="33" w:line="249" w:lineRule="auto"/>
        <w:ind w:right="439"/>
        <w:rPr>
          <w:rFonts w:asciiTheme="majorHAnsi" w:hAnsiTheme="majorHAnsi"/>
          <w:sz w:val="24"/>
        </w:rPr>
      </w:pPr>
      <w:r w:rsidRPr="00D75A42">
        <w:rPr>
          <w:rFonts w:asciiTheme="majorHAnsi" w:eastAsia="Cambria" w:hAnsiTheme="majorHAnsi" w:cs="Cambria"/>
          <w:sz w:val="24"/>
        </w:rPr>
        <w:t xml:space="preserve">La scheda del prodotto si presenta con </w:t>
      </w:r>
      <w:r w:rsidR="00D11BA8" w:rsidRPr="00D75A42">
        <w:rPr>
          <w:rFonts w:asciiTheme="majorHAnsi" w:eastAsia="Cambria" w:hAnsiTheme="majorHAnsi" w:cs="Cambria"/>
          <w:sz w:val="24"/>
        </w:rPr>
        <w:t>un’anteprima</w:t>
      </w:r>
      <w:r w:rsidRPr="00D75A42">
        <w:rPr>
          <w:rFonts w:asciiTheme="majorHAnsi" w:eastAsia="Cambria" w:hAnsiTheme="majorHAnsi" w:cs="Cambria"/>
          <w:sz w:val="24"/>
        </w:rPr>
        <w:t xml:space="preserve"> di </w:t>
      </w:r>
      <w:r w:rsidR="00C16ADF" w:rsidRPr="00D75A42">
        <w:rPr>
          <w:rFonts w:asciiTheme="majorHAnsi" w:eastAsia="Cambria" w:hAnsiTheme="majorHAnsi" w:cs="Cambria"/>
          <w:sz w:val="24"/>
        </w:rPr>
        <w:t>quest’ultimo</w:t>
      </w:r>
      <w:r w:rsidRPr="00D75A42">
        <w:rPr>
          <w:rFonts w:asciiTheme="majorHAnsi" w:eastAsia="Cambria" w:hAnsiTheme="majorHAnsi" w:cs="Cambria"/>
          <w:sz w:val="24"/>
        </w:rPr>
        <w:t xml:space="preserve"> ed una sc</w:t>
      </w:r>
      <w:r w:rsidR="00B33D5B" w:rsidRPr="00D75A42">
        <w:rPr>
          <w:rFonts w:asciiTheme="majorHAnsi" w:eastAsia="Cambria" w:hAnsiTheme="majorHAnsi" w:cs="Cambria"/>
          <w:sz w:val="24"/>
        </w:rPr>
        <w:t>h</w:t>
      </w:r>
      <w:r w:rsidRPr="00D75A42">
        <w:rPr>
          <w:rFonts w:asciiTheme="majorHAnsi" w:eastAsia="Cambria" w:hAnsiTheme="majorHAnsi" w:cs="Cambria"/>
          <w:sz w:val="24"/>
        </w:rPr>
        <w:t xml:space="preserve">ermata </w:t>
      </w:r>
      <w:r w:rsidR="00B67250" w:rsidRPr="00D75A42">
        <w:rPr>
          <w:rFonts w:asciiTheme="majorHAnsi" w:eastAsia="Cambria" w:hAnsiTheme="majorHAnsi" w:cs="Cambria"/>
          <w:sz w:val="24"/>
        </w:rPr>
        <w:t>laterale dove</w:t>
      </w:r>
      <w:r w:rsidRPr="00D75A42">
        <w:rPr>
          <w:rFonts w:asciiTheme="majorHAnsi" w:eastAsia="Cambria" w:hAnsiTheme="majorHAnsi" w:cs="Cambria"/>
          <w:sz w:val="24"/>
        </w:rPr>
        <w:t xml:space="preserve"> è possibile visualizzare </w:t>
      </w:r>
      <w:r w:rsidR="00E63334" w:rsidRPr="00D75A42">
        <w:rPr>
          <w:rFonts w:asciiTheme="majorHAnsi" w:eastAsia="Cambria" w:hAnsiTheme="majorHAnsi" w:cs="Cambria"/>
          <w:sz w:val="24"/>
        </w:rPr>
        <w:t>i</w:t>
      </w:r>
      <w:r w:rsidRPr="00D75A42">
        <w:rPr>
          <w:rFonts w:asciiTheme="majorHAnsi" w:eastAsia="Cambria" w:hAnsiTheme="majorHAnsi" w:cs="Cambria"/>
          <w:sz w:val="24"/>
        </w:rPr>
        <w:t xml:space="preserve"> dettagli del  prodotto ed aggiungerlo al carrello. </w:t>
      </w:r>
    </w:p>
    <w:p w14:paraId="1B247244" w14:textId="77777777" w:rsidR="00D75A42" w:rsidRPr="00D75A42" w:rsidRDefault="00D75A42" w:rsidP="00D75A42">
      <w:pPr>
        <w:spacing w:after="33" w:line="249" w:lineRule="auto"/>
        <w:ind w:right="439"/>
        <w:rPr>
          <w:rFonts w:asciiTheme="majorHAnsi" w:hAnsiTheme="majorHAnsi"/>
          <w:sz w:val="24"/>
        </w:rPr>
      </w:pPr>
    </w:p>
    <w:p w14:paraId="6A47C2B5" w14:textId="77777777" w:rsidR="00D75A42" w:rsidRPr="008D6D78" w:rsidRDefault="00D75A42">
      <w:pPr>
        <w:spacing w:after="0"/>
        <w:rPr>
          <w:rFonts w:ascii="Cambria" w:eastAsia="Cambria" w:hAnsi="Cambria" w:cs="Cambria"/>
          <w:b/>
          <w:bCs/>
          <w:color w:val="4C94D8" w:themeColor="text2" w:themeTint="80"/>
          <w:sz w:val="32"/>
          <w:szCs w:val="32"/>
        </w:rPr>
      </w:pPr>
    </w:p>
    <w:p w14:paraId="205C5221" w14:textId="6697D809" w:rsidR="00460EA0" w:rsidRPr="00297F7A" w:rsidRDefault="00460EA0">
      <w:pPr>
        <w:spacing w:after="0"/>
        <w:rPr>
          <w:rFonts w:ascii="Cambria" w:eastAsia="Cambria" w:hAnsi="Cambria" w:cs="Cambria"/>
          <w:b/>
          <w:bCs/>
          <w:color w:val="00B050"/>
          <w:sz w:val="32"/>
          <w:szCs w:val="32"/>
        </w:rPr>
      </w:pPr>
      <w:r w:rsidRPr="00297F7A">
        <w:rPr>
          <w:rFonts w:ascii="Cambria" w:eastAsia="Cambria" w:hAnsi="Cambria" w:cs="Cambria"/>
          <w:b/>
          <w:bCs/>
          <w:color w:val="00B050"/>
          <w:sz w:val="32"/>
          <w:szCs w:val="32"/>
        </w:rPr>
        <w:lastRenderedPageBreak/>
        <w:t>Scavolini (</w:t>
      </w:r>
      <w:hyperlink r:id="rId16" w:history="1">
        <w:r w:rsidR="00CA219B" w:rsidRPr="00297F7A">
          <w:rPr>
            <w:rStyle w:val="Collegamentoipertestuale"/>
            <w:rFonts w:ascii="Cambria" w:eastAsia="Cambria" w:hAnsi="Cambria" w:cs="Cambria"/>
            <w:b/>
            <w:bCs/>
            <w:color w:val="00B050"/>
            <w:sz w:val="32"/>
            <w:szCs w:val="32"/>
          </w:rPr>
          <w:t>https://www.scavolini.com/it/</w:t>
        </w:r>
      </w:hyperlink>
      <w:r w:rsidR="0057028B" w:rsidRPr="00297F7A">
        <w:rPr>
          <w:rFonts w:ascii="Cambria" w:eastAsia="Cambria" w:hAnsi="Cambria" w:cs="Cambria"/>
          <w:b/>
          <w:bCs/>
          <w:color w:val="00B050"/>
          <w:sz w:val="32"/>
          <w:szCs w:val="32"/>
        </w:rPr>
        <w:t>)</w:t>
      </w:r>
    </w:p>
    <w:p w14:paraId="3DFA89FE" w14:textId="77777777" w:rsidR="00E12D33" w:rsidRPr="00D75A42" w:rsidRDefault="00E12D33">
      <w:pPr>
        <w:spacing w:after="0"/>
        <w:rPr>
          <w:rFonts w:ascii="Cambria" w:eastAsia="Cambria" w:hAnsi="Cambria" w:cs="Cambria"/>
          <w:b/>
          <w:bCs/>
          <w:color w:val="auto"/>
          <w:sz w:val="24"/>
        </w:rPr>
      </w:pPr>
    </w:p>
    <w:p w14:paraId="103B0417" w14:textId="5E767422" w:rsidR="00E12D33" w:rsidRPr="00D75A42" w:rsidRDefault="00E12D33">
      <w:pPr>
        <w:spacing w:after="0"/>
        <w:rPr>
          <w:rFonts w:ascii="Cambria" w:eastAsia="Cambria" w:hAnsi="Cambria" w:cs="Cambria"/>
          <w:sz w:val="24"/>
        </w:rPr>
      </w:pPr>
      <w:r w:rsidRPr="00D75A42">
        <w:rPr>
          <w:rFonts w:ascii="Cambria" w:eastAsia="Cambria" w:hAnsi="Cambria" w:cs="Cambria"/>
          <w:sz w:val="24"/>
        </w:rPr>
        <w:t>Scavolini è un'azienda che opera nel mercato italiano dei mobili da cucina da oltre 50 anni ed esporta a livello internazionale in oltre 50 paesi. Dal 2012 Scavolini entra anche nel settore dell'arredo bagno.</w:t>
      </w:r>
    </w:p>
    <w:p w14:paraId="5BD3DD90" w14:textId="7C495A89" w:rsidR="00460EA0" w:rsidRPr="00D75A42" w:rsidRDefault="006C66B9">
      <w:pPr>
        <w:spacing w:after="0"/>
        <w:rPr>
          <w:rFonts w:ascii="Cambria" w:eastAsia="Cambria" w:hAnsi="Cambria" w:cs="Cambria"/>
          <w:sz w:val="24"/>
        </w:rPr>
      </w:pPr>
      <w:r w:rsidRPr="00D75A42">
        <w:rPr>
          <w:rFonts w:ascii="Cambria" w:eastAsia="Cambria" w:hAnsi="Cambria" w:cs="Cambria"/>
          <w:sz w:val="24"/>
        </w:rPr>
        <w:t>Il fatturato dell’azienda nel 2023 ha raggiunto 215 milioni di euro.</w:t>
      </w:r>
    </w:p>
    <w:p w14:paraId="2938CD36" w14:textId="77777777" w:rsidR="00C14E1B" w:rsidRPr="00C14E1B" w:rsidRDefault="00C14E1B">
      <w:pPr>
        <w:spacing w:after="0"/>
        <w:rPr>
          <w:rFonts w:ascii="Cambria" w:eastAsia="Cambria" w:hAnsi="Cambria" w:cs="Cambria"/>
          <w:sz w:val="28"/>
          <w:szCs w:val="28"/>
        </w:rPr>
      </w:pPr>
    </w:p>
    <w:p w14:paraId="7DB9F32D" w14:textId="2A67954D" w:rsidR="00460EA0" w:rsidRDefault="00460EA0">
      <w:pPr>
        <w:spacing w:after="0"/>
      </w:pPr>
      <w:r>
        <w:rPr>
          <w:noProof/>
        </w:rPr>
        <w:drawing>
          <wp:inline distT="0" distB="0" distL="0" distR="0" wp14:anchorId="62D7741A" wp14:editId="38BF8050">
            <wp:extent cx="6358678" cy="2755900"/>
            <wp:effectExtent l="0" t="0" r="4445" b="6350"/>
            <wp:docPr id="857213468" name="Immagine 1" descr="Immagine che contiene testo, Viso umano, schermata, Sito Web&#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13468" name="Immagine 1" descr="Immagine che contiene testo, Viso umano, schermata, Sito Web&#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6378092" cy="2764314"/>
                    </a:xfrm>
                    <a:prstGeom prst="rect">
                      <a:avLst/>
                    </a:prstGeom>
                  </pic:spPr>
                </pic:pic>
              </a:graphicData>
            </a:graphic>
          </wp:inline>
        </w:drawing>
      </w:r>
    </w:p>
    <w:p w14:paraId="3CBEC5E9" w14:textId="77449EF9" w:rsidR="00C14E1B" w:rsidRPr="00D75A42" w:rsidRDefault="00C304DB" w:rsidP="00D75A42">
      <w:pPr>
        <w:spacing w:after="0"/>
      </w:pPr>
      <w:r>
        <w:rPr>
          <w:rFonts w:ascii="Cambria" w:eastAsia="Cambria" w:hAnsi="Cambria" w:cs="Cambria"/>
          <w:sz w:val="24"/>
        </w:rPr>
        <w:t xml:space="preserve"> </w:t>
      </w:r>
    </w:p>
    <w:p w14:paraId="6FF401B4" w14:textId="18CE4877" w:rsidR="004F550B" w:rsidRPr="00D75A42" w:rsidRDefault="00C304DB">
      <w:pPr>
        <w:spacing w:after="85"/>
        <w:rPr>
          <w:rFonts w:ascii="Cambria" w:eastAsia="Cambria" w:hAnsi="Cambria" w:cs="Cambria"/>
          <w:sz w:val="24"/>
        </w:rPr>
      </w:pPr>
      <w:r w:rsidRPr="00D75A42">
        <w:rPr>
          <w:rFonts w:ascii="Cambria" w:eastAsia="Cambria" w:hAnsi="Cambria" w:cs="Cambria"/>
          <w:sz w:val="24"/>
        </w:rPr>
        <w:t xml:space="preserve"> </w:t>
      </w:r>
      <w:r w:rsidR="00CA219B" w:rsidRPr="00D75A42">
        <w:rPr>
          <w:rFonts w:ascii="Cambria" w:eastAsia="Cambria" w:hAnsi="Cambria" w:cs="Cambria"/>
          <w:sz w:val="24"/>
        </w:rPr>
        <w:t xml:space="preserve">L’ </w:t>
      </w:r>
      <w:r w:rsidR="00E12D33" w:rsidRPr="00D75A42">
        <w:rPr>
          <w:rFonts w:ascii="Cambria" w:eastAsia="Cambria" w:hAnsi="Cambria" w:cs="Cambria"/>
          <w:sz w:val="24"/>
        </w:rPr>
        <w:t>homepage</w:t>
      </w:r>
      <w:r w:rsidR="00CA219B" w:rsidRPr="00D75A42">
        <w:rPr>
          <w:rFonts w:ascii="Cambria" w:eastAsia="Cambria" w:hAnsi="Cambria" w:cs="Cambria"/>
          <w:sz w:val="24"/>
        </w:rPr>
        <w:t xml:space="preserve"> si presenta con una grafica</w:t>
      </w:r>
      <w:r w:rsidR="00E12D33" w:rsidRPr="00D75A42">
        <w:rPr>
          <w:rFonts w:ascii="Cambria" w:eastAsia="Cambria" w:hAnsi="Cambria" w:cs="Cambria"/>
          <w:sz w:val="24"/>
        </w:rPr>
        <w:t xml:space="preserve"> accogliente e familiare</w:t>
      </w:r>
      <w:r w:rsidR="001E40A1" w:rsidRPr="00D75A42">
        <w:rPr>
          <w:rFonts w:ascii="Cambria" w:eastAsia="Cambria" w:hAnsi="Cambria" w:cs="Cambria"/>
          <w:sz w:val="24"/>
        </w:rPr>
        <w:t>, non sono presenti eccessivi dettagli ma utilizza un layout minimal</w:t>
      </w:r>
      <w:r w:rsidR="00A323F1" w:rsidRPr="00D75A42">
        <w:rPr>
          <w:rFonts w:ascii="Cambria" w:eastAsia="Cambria" w:hAnsi="Cambria" w:cs="Cambria"/>
          <w:sz w:val="24"/>
        </w:rPr>
        <w:t>e</w:t>
      </w:r>
      <w:r w:rsidR="001E40A1" w:rsidRPr="00D75A42">
        <w:rPr>
          <w:rFonts w:ascii="Cambria" w:eastAsia="Cambria" w:hAnsi="Cambria" w:cs="Cambria"/>
          <w:sz w:val="24"/>
        </w:rPr>
        <w:t xml:space="preserve"> e moderno</w:t>
      </w:r>
      <w:r w:rsidR="006F4DF2" w:rsidRPr="00D75A42">
        <w:rPr>
          <w:rFonts w:ascii="Cambria" w:eastAsia="Cambria" w:hAnsi="Cambria" w:cs="Cambria"/>
          <w:sz w:val="24"/>
        </w:rPr>
        <w:t>. Sono presenti i prodotti della nuova collezione corredati da immagini di alta qualità</w:t>
      </w:r>
    </w:p>
    <w:p w14:paraId="46B96625" w14:textId="77777777" w:rsidR="001E40A1" w:rsidRDefault="001E40A1">
      <w:pPr>
        <w:spacing w:after="85"/>
        <w:rPr>
          <w:rFonts w:ascii="Cambria" w:eastAsia="Cambria" w:hAnsi="Cambria" w:cs="Cambria"/>
          <w:sz w:val="24"/>
        </w:rPr>
      </w:pPr>
    </w:p>
    <w:p w14:paraId="2DC02189" w14:textId="77777777" w:rsidR="001E40A1" w:rsidRDefault="001E40A1">
      <w:pPr>
        <w:spacing w:after="85"/>
        <w:rPr>
          <w:rFonts w:ascii="Cambria" w:eastAsia="Cambria" w:hAnsi="Cambria" w:cs="Cambria"/>
          <w:sz w:val="24"/>
        </w:rPr>
      </w:pPr>
    </w:p>
    <w:p w14:paraId="4D62DE09" w14:textId="6BAE2BB9" w:rsidR="001E40A1" w:rsidRDefault="001E40A1">
      <w:pPr>
        <w:spacing w:after="85"/>
        <w:rPr>
          <w:rFonts w:ascii="Cambria" w:eastAsia="Cambria" w:hAnsi="Cambria" w:cs="Cambria"/>
          <w:sz w:val="24"/>
        </w:rPr>
      </w:pPr>
      <w:r>
        <w:rPr>
          <w:rFonts w:ascii="Cambria" w:eastAsia="Cambria" w:hAnsi="Cambria" w:cs="Cambria"/>
          <w:noProof/>
          <w:sz w:val="24"/>
        </w:rPr>
        <w:drawing>
          <wp:inline distT="0" distB="0" distL="0" distR="0" wp14:anchorId="13D04BD3" wp14:editId="09AB3B56">
            <wp:extent cx="4883285" cy="1926977"/>
            <wp:effectExtent l="0" t="0" r="0" b="0"/>
            <wp:docPr id="1529200606" name="Immagine 2" descr="Immagine che contiene testo, Elettrodomestico, elettrodomestic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200606" name="Immagine 2" descr="Immagine che contiene testo, Elettrodomestico, elettrodomestico, design&#10;&#10;Descrizione generat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94098" cy="1931244"/>
                    </a:xfrm>
                    <a:prstGeom prst="rect">
                      <a:avLst/>
                    </a:prstGeom>
                  </pic:spPr>
                </pic:pic>
              </a:graphicData>
            </a:graphic>
          </wp:inline>
        </w:drawing>
      </w:r>
    </w:p>
    <w:p w14:paraId="60887577" w14:textId="77777777" w:rsidR="006C66B9" w:rsidRDefault="006C66B9">
      <w:pPr>
        <w:spacing w:after="85"/>
        <w:rPr>
          <w:rFonts w:ascii="Cambria" w:eastAsia="Cambria" w:hAnsi="Cambria" w:cs="Cambria"/>
          <w:sz w:val="24"/>
        </w:rPr>
      </w:pPr>
    </w:p>
    <w:p w14:paraId="2E097AE5" w14:textId="77777777" w:rsidR="00C14E1B" w:rsidRDefault="00C14E1B">
      <w:pPr>
        <w:spacing w:after="85"/>
        <w:rPr>
          <w:rFonts w:ascii="Cambria" w:eastAsia="Cambria" w:hAnsi="Cambria" w:cs="Cambria"/>
          <w:sz w:val="24"/>
        </w:rPr>
      </w:pPr>
    </w:p>
    <w:p w14:paraId="5A4356B9" w14:textId="364D3F24" w:rsidR="006C66B9" w:rsidRPr="00D75A42" w:rsidRDefault="006F4DF2">
      <w:pPr>
        <w:spacing w:after="85"/>
        <w:rPr>
          <w:rFonts w:ascii="Cambria" w:eastAsia="Cambria" w:hAnsi="Cambria" w:cs="Cambria"/>
          <w:sz w:val="24"/>
        </w:rPr>
      </w:pPr>
      <w:r w:rsidRPr="00D75A42">
        <w:rPr>
          <w:rFonts w:ascii="Cambria" w:eastAsia="Cambria" w:hAnsi="Cambria" w:cs="Cambria"/>
          <w:sz w:val="24"/>
        </w:rPr>
        <w:t>La pagina del prodotto è scarna di dettagli: non è presente una descrizione dettagliata del prodotto e le opzioni di personalizzazioni sono minime</w:t>
      </w:r>
      <w:r w:rsidR="00D75A42">
        <w:rPr>
          <w:rFonts w:ascii="Cambria" w:eastAsia="Cambria" w:hAnsi="Cambria" w:cs="Cambria"/>
          <w:sz w:val="24"/>
        </w:rPr>
        <w:t>.</w:t>
      </w:r>
    </w:p>
    <w:p w14:paraId="26A5A998" w14:textId="77777777" w:rsidR="00460EA0" w:rsidRDefault="00460EA0">
      <w:pPr>
        <w:spacing w:after="85"/>
      </w:pPr>
    </w:p>
    <w:p w14:paraId="7EF23A1E" w14:textId="77777777" w:rsidR="004F550B" w:rsidRPr="001C2388" w:rsidRDefault="00C304DB">
      <w:pPr>
        <w:spacing w:after="0"/>
        <w:ind w:left="-5" w:hanging="10"/>
        <w:rPr>
          <w:sz w:val="32"/>
          <w:szCs w:val="32"/>
        </w:rPr>
      </w:pPr>
      <w:r w:rsidRPr="00297F7A">
        <w:rPr>
          <w:rFonts w:ascii="Times New Roman" w:eastAsia="Times New Roman" w:hAnsi="Times New Roman" w:cs="Times New Roman"/>
          <w:color w:val="00B050"/>
          <w:sz w:val="32"/>
          <w:szCs w:val="32"/>
        </w:rPr>
        <w:lastRenderedPageBreak/>
        <w:t>Pellegrino Arredamenti</w:t>
      </w:r>
      <w:hyperlink r:id="rId19">
        <w:r w:rsidRPr="00297F7A">
          <w:rPr>
            <w:rFonts w:ascii="Times New Roman" w:eastAsia="Times New Roman" w:hAnsi="Times New Roman" w:cs="Times New Roman"/>
            <w:color w:val="00B050"/>
            <w:sz w:val="32"/>
            <w:szCs w:val="32"/>
          </w:rPr>
          <w:t>(</w:t>
        </w:r>
      </w:hyperlink>
      <w:hyperlink r:id="rId20">
        <w:r w:rsidRPr="00297F7A">
          <w:rPr>
            <w:rFonts w:ascii="Cambria" w:eastAsia="Cambria" w:hAnsi="Cambria" w:cs="Cambria"/>
            <w:b/>
            <w:color w:val="00B050"/>
            <w:sz w:val="32"/>
            <w:szCs w:val="32"/>
            <w:u w:val="single" w:color="800080"/>
          </w:rPr>
          <w:t>https://pellegrinoarredamenti.it/</w:t>
        </w:r>
      </w:hyperlink>
      <w:hyperlink r:id="rId21">
        <w:r w:rsidRPr="00297F7A">
          <w:rPr>
            <w:rFonts w:ascii="Cambria" w:eastAsia="Cambria" w:hAnsi="Cambria" w:cs="Cambria"/>
            <w:b/>
            <w:color w:val="00B050"/>
            <w:sz w:val="32"/>
            <w:szCs w:val="32"/>
          </w:rPr>
          <w:t>)</w:t>
        </w:r>
      </w:hyperlink>
      <w:r w:rsidRPr="00297F7A">
        <w:rPr>
          <w:rFonts w:ascii="Times New Roman" w:eastAsia="Times New Roman" w:hAnsi="Times New Roman" w:cs="Times New Roman"/>
          <w:color w:val="00B050"/>
          <w:sz w:val="32"/>
          <w:szCs w:val="32"/>
        </w:rPr>
        <w:t xml:space="preserve"> </w:t>
      </w:r>
    </w:p>
    <w:p w14:paraId="2DAC881C" w14:textId="77777777" w:rsidR="004F550B" w:rsidRDefault="00C304DB">
      <w:pPr>
        <w:spacing w:after="0"/>
      </w:pPr>
      <w:r>
        <w:rPr>
          <w:rFonts w:ascii="Cambria" w:eastAsia="Cambria" w:hAnsi="Cambria" w:cs="Cambria"/>
          <w:sz w:val="24"/>
        </w:rPr>
        <w:t xml:space="preserve"> </w:t>
      </w:r>
    </w:p>
    <w:p w14:paraId="4EEE73B6" w14:textId="77777777" w:rsidR="004F550B" w:rsidRDefault="00C304DB">
      <w:pPr>
        <w:spacing w:after="0"/>
      </w:pPr>
      <w:r>
        <w:rPr>
          <w:rFonts w:ascii="Cambria" w:eastAsia="Cambria" w:hAnsi="Cambria" w:cs="Cambria"/>
          <w:sz w:val="24"/>
        </w:rPr>
        <w:t xml:space="preserve"> </w:t>
      </w:r>
    </w:p>
    <w:p w14:paraId="2CD9E948" w14:textId="77777777" w:rsidR="004F550B" w:rsidRPr="00D75A42" w:rsidRDefault="00C304DB">
      <w:pPr>
        <w:spacing w:after="10" w:line="249" w:lineRule="auto"/>
        <w:ind w:left="10" w:right="439" w:hanging="10"/>
        <w:rPr>
          <w:rFonts w:asciiTheme="majorHAnsi" w:hAnsiTheme="majorHAnsi"/>
          <w:sz w:val="24"/>
        </w:rPr>
      </w:pPr>
      <w:r w:rsidRPr="00D75A42">
        <w:rPr>
          <w:rFonts w:asciiTheme="majorHAnsi" w:eastAsia="Cambria" w:hAnsiTheme="majorHAnsi" w:cs="Cambria"/>
          <w:sz w:val="24"/>
        </w:rPr>
        <w:t xml:space="preserve">PASSIONE, DEDIZIONE E PROFESSIONALITÀ AL TUO SERVIZIO. </w:t>
      </w:r>
    </w:p>
    <w:p w14:paraId="3ED732AB" w14:textId="77777777" w:rsidR="004F550B" w:rsidRPr="00D75A42" w:rsidRDefault="00C304DB">
      <w:pPr>
        <w:spacing w:after="2" w:line="238" w:lineRule="auto"/>
        <w:ind w:left="-5" w:right="538" w:hanging="10"/>
        <w:rPr>
          <w:rFonts w:asciiTheme="majorHAnsi" w:hAnsiTheme="majorHAnsi"/>
          <w:sz w:val="24"/>
        </w:rPr>
      </w:pPr>
      <w:r w:rsidRPr="00D75A42">
        <w:rPr>
          <w:rFonts w:asciiTheme="majorHAnsi" w:eastAsia="Cambria" w:hAnsiTheme="majorHAnsi" w:cs="Cambria"/>
          <w:sz w:val="24"/>
        </w:rPr>
        <w:t xml:space="preserve">Pellegrino Arredamenti è un’impresa familiare frutto di un patrimonio costruito, a partire dal 1961, da papà Alberto che inaugurò la prima sede nel pieno centro di Baronissi. </w:t>
      </w:r>
    </w:p>
    <w:p w14:paraId="60BF96D9" w14:textId="77777777" w:rsidR="004F550B" w:rsidRPr="00D75A42" w:rsidRDefault="00C304DB">
      <w:pPr>
        <w:spacing w:after="0"/>
        <w:rPr>
          <w:rFonts w:asciiTheme="majorHAnsi" w:hAnsiTheme="majorHAnsi"/>
          <w:sz w:val="24"/>
        </w:rPr>
      </w:pPr>
      <w:r w:rsidRPr="00D75A42">
        <w:rPr>
          <w:rFonts w:asciiTheme="majorHAnsi" w:eastAsia="Cambria" w:hAnsiTheme="majorHAnsi" w:cs="Cambria"/>
          <w:sz w:val="24"/>
        </w:rPr>
        <w:t xml:space="preserve"> </w:t>
      </w:r>
    </w:p>
    <w:p w14:paraId="310ADCAC" w14:textId="77777777" w:rsidR="004F550B" w:rsidRPr="00D75A42" w:rsidRDefault="00C304DB">
      <w:pPr>
        <w:spacing w:after="2" w:line="238" w:lineRule="auto"/>
        <w:ind w:left="-5" w:right="538" w:hanging="10"/>
        <w:rPr>
          <w:rFonts w:asciiTheme="majorHAnsi" w:hAnsiTheme="majorHAnsi"/>
          <w:sz w:val="24"/>
        </w:rPr>
      </w:pPr>
      <w:r w:rsidRPr="00D75A42">
        <w:rPr>
          <w:rFonts w:asciiTheme="majorHAnsi" w:eastAsia="Cambria" w:hAnsiTheme="majorHAnsi" w:cs="Cambria"/>
          <w:sz w:val="24"/>
        </w:rPr>
        <w:t xml:space="preserve">Negli anni Alberto ha veicolato la sua passione e competenza nel settore dell’arredamento ai figli Davide e Roberto che oggi continuano l’attività di famiglia nel nuovo showroom in via S. Allende, proprio di fronte al Polo Scientifico dell’Università degli studi di Salerno attuale Facoltà di Medicina. </w:t>
      </w:r>
    </w:p>
    <w:p w14:paraId="230C481B" w14:textId="1FCCC864" w:rsidR="008D06FE" w:rsidRPr="00D75A42" w:rsidRDefault="00460EA0" w:rsidP="00D75A42">
      <w:pPr>
        <w:spacing w:after="0"/>
        <w:rPr>
          <w:rFonts w:asciiTheme="majorHAnsi" w:hAnsiTheme="majorHAnsi"/>
        </w:rPr>
      </w:pPr>
      <w:r w:rsidRPr="004D1954">
        <w:rPr>
          <w:rFonts w:asciiTheme="majorHAnsi" w:hAnsiTheme="majorHAnsi"/>
          <w:noProof/>
        </w:rPr>
        <mc:AlternateContent>
          <mc:Choice Requires="wpg">
            <w:drawing>
              <wp:anchor distT="0" distB="0" distL="114300" distR="114300" simplePos="0" relativeHeight="251658752" behindDoc="0" locked="0" layoutInCell="1" allowOverlap="1" wp14:anchorId="0E74AE63" wp14:editId="591FAEE9">
                <wp:simplePos x="0" y="0"/>
                <wp:positionH relativeFrom="column">
                  <wp:posOffset>-357505</wp:posOffset>
                </wp:positionH>
                <wp:positionV relativeFrom="paragraph">
                  <wp:posOffset>174625</wp:posOffset>
                </wp:positionV>
                <wp:extent cx="6813550" cy="2971800"/>
                <wp:effectExtent l="0" t="0" r="6350" b="38100"/>
                <wp:wrapSquare wrapText="bothSides"/>
                <wp:docPr id="3149" name="Group 3149"/>
                <wp:cNvGraphicFramePr/>
                <a:graphic xmlns:a="http://schemas.openxmlformats.org/drawingml/2006/main">
                  <a:graphicData uri="http://schemas.microsoft.com/office/word/2010/wordprocessingGroup">
                    <wpg:wgp>
                      <wpg:cNvGrpSpPr/>
                      <wpg:grpSpPr>
                        <a:xfrm>
                          <a:off x="0" y="0"/>
                          <a:ext cx="6813550" cy="2971800"/>
                          <a:chOff x="0" y="0"/>
                          <a:chExt cx="3962400" cy="1783080"/>
                        </a:xfrm>
                      </wpg:grpSpPr>
                      <wps:wsp>
                        <wps:cNvPr id="321" name="Rectangle 321"/>
                        <wps:cNvSpPr/>
                        <wps:spPr>
                          <a:xfrm>
                            <a:off x="360998" y="1619327"/>
                            <a:ext cx="1080957" cy="202692"/>
                          </a:xfrm>
                          <a:prstGeom prst="rect">
                            <a:avLst/>
                          </a:prstGeom>
                          <a:ln>
                            <a:noFill/>
                          </a:ln>
                        </wps:spPr>
                        <wps:txbx>
                          <w:txbxContent>
                            <w:p w14:paraId="32486A26" w14:textId="77777777" w:rsidR="004F550B" w:rsidRDefault="00C304DB">
                              <w:r>
                                <w:rPr>
                                  <w:rFonts w:ascii="Cambria" w:eastAsia="Cambria" w:hAnsi="Cambria" w:cs="Cambria"/>
                                  <w:sz w:val="24"/>
                                </w:rPr>
                                <w:t>Funzionalità</w:t>
                              </w:r>
                            </w:p>
                          </w:txbxContent>
                        </wps:txbx>
                        <wps:bodyPr horzOverflow="overflow" vert="horz" lIns="0" tIns="0" rIns="0" bIns="0" rtlCol="0">
                          <a:noAutofit/>
                        </wps:bodyPr>
                      </wps:wsp>
                      <wps:wsp>
                        <wps:cNvPr id="322" name="Rectangle 322"/>
                        <wps:cNvSpPr/>
                        <wps:spPr>
                          <a:xfrm>
                            <a:off x="1174115" y="1619327"/>
                            <a:ext cx="44592" cy="202692"/>
                          </a:xfrm>
                          <a:prstGeom prst="rect">
                            <a:avLst/>
                          </a:prstGeom>
                          <a:ln>
                            <a:noFill/>
                          </a:ln>
                        </wps:spPr>
                        <wps:txbx>
                          <w:txbxContent>
                            <w:p w14:paraId="391FBEEC" w14:textId="77777777" w:rsidR="004F550B" w:rsidRDefault="00C304DB">
                              <w:r>
                                <w:rPr>
                                  <w:rFonts w:ascii="Cambria" w:eastAsia="Cambria" w:hAnsi="Cambria" w:cs="Cambria"/>
                                  <w:sz w:val="24"/>
                                </w:rPr>
                                <w:t xml:space="preserve"> </w:t>
                              </w:r>
                            </w:p>
                          </w:txbxContent>
                        </wps:txbx>
                        <wps:bodyPr horzOverflow="overflow" vert="horz" lIns="0" tIns="0" rIns="0" bIns="0" rtlCol="0">
                          <a:noAutofit/>
                        </wps:bodyPr>
                      </wps:wsp>
                      <wps:wsp>
                        <wps:cNvPr id="323" name="Rectangle 323"/>
                        <wps:cNvSpPr/>
                        <wps:spPr>
                          <a:xfrm>
                            <a:off x="1207135" y="1619327"/>
                            <a:ext cx="627332" cy="202692"/>
                          </a:xfrm>
                          <a:prstGeom prst="rect">
                            <a:avLst/>
                          </a:prstGeom>
                          <a:ln>
                            <a:noFill/>
                          </a:ln>
                        </wps:spPr>
                        <wps:txbx>
                          <w:txbxContent>
                            <w:p w14:paraId="308430BF" w14:textId="77777777" w:rsidR="004F550B" w:rsidRDefault="00C304DB">
                              <w:r>
                                <w:rPr>
                                  <w:rFonts w:ascii="Cambria" w:eastAsia="Cambria" w:hAnsi="Cambria" w:cs="Cambria"/>
                                  <w:sz w:val="24"/>
                                </w:rPr>
                                <w:t>del sito</w:t>
                              </w:r>
                            </w:p>
                          </w:txbxContent>
                        </wps:txbx>
                        <wps:bodyPr horzOverflow="overflow" vert="horz" lIns="0" tIns="0" rIns="0" bIns="0" rtlCol="0">
                          <a:noAutofit/>
                        </wps:bodyPr>
                      </wps:wsp>
                      <wps:wsp>
                        <wps:cNvPr id="324" name="Rectangle 324"/>
                        <wps:cNvSpPr/>
                        <wps:spPr>
                          <a:xfrm>
                            <a:off x="1682115" y="1619327"/>
                            <a:ext cx="44592" cy="202692"/>
                          </a:xfrm>
                          <a:prstGeom prst="rect">
                            <a:avLst/>
                          </a:prstGeom>
                          <a:ln>
                            <a:noFill/>
                          </a:ln>
                        </wps:spPr>
                        <wps:txbx>
                          <w:txbxContent>
                            <w:p w14:paraId="1E0042A5" w14:textId="77777777" w:rsidR="004F550B" w:rsidRDefault="00C304DB">
                              <w:r>
                                <w:rPr>
                                  <w:rFonts w:ascii="Cambria" w:eastAsia="Cambria" w:hAnsi="Cambria" w:cs="Cambria"/>
                                  <w:sz w:val="24"/>
                                </w:rPr>
                                <w:t xml:space="preserve"> </w:t>
                              </w:r>
                            </w:p>
                          </w:txbxContent>
                        </wps:txbx>
                        <wps:bodyPr horzOverflow="overflow" vert="horz" lIns="0" tIns="0" rIns="0" bIns="0" rtlCol="0">
                          <a:noAutofit/>
                        </wps:bodyPr>
                      </wps:wsp>
                      <pic:pic xmlns:pic="http://schemas.openxmlformats.org/drawingml/2006/picture">
                        <pic:nvPicPr>
                          <pic:cNvPr id="357" name="Picture 357"/>
                          <pic:cNvPicPr/>
                        </pic:nvPicPr>
                        <pic:blipFill>
                          <a:blip r:embed="rId22"/>
                          <a:stretch>
                            <a:fillRect/>
                          </a:stretch>
                        </pic:blipFill>
                        <pic:spPr>
                          <a:xfrm>
                            <a:off x="0" y="0"/>
                            <a:ext cx="3962400" cy="178308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E74AE63" id="Group 3149" o:spid="_x0000_s1105" style="position:absolute;margin-left:-28.15pt;margin-top:13.75pt;width:536.5pt;height:234pt;z-index:251658752;mso-position-horizontal-relative:text;mso-position-vertical-relative:text;mso-width-relative:margin;mso-height-relative:margin" coordsize="39624,1783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8exwhJwMAAAsMAAAOAAAAZHJzL2Uyb0RvYy54bWzkVl1P2zAUfZ+0&#10;/xD5HfLVJk1EiqYxENI00Nh+gOs4jbXEtmy3Kfv1u3aSFmgRjEkwiYe611/X555r556T003beGuq&#10;NBO8QOFxgDzKiSgZXxbo54/zoxnytMG8xI3gtEC3VKPT+ccPJ53MaSRq0ZRUeeCE67yTBaqNkbnv&#10;a1LTFutjISmHyUqoFhvoqqVfKtyB97bxoyBI/E6oUipBqNYwetZPornzX1WUmKuq0tR4TYEAm3Gt&#10;cu3Ctv78BOdLhWXNyAADvwBFixmHQ7euzrDB3kqxPVctI0poUZljIlpfVBUj1MUA0YTBg2gulFhJ&#10;F8sy75ZySxNQ+4CnF7sl39YXSt7IawVMdHIJXLiejWVTqdb+A0pv4yi73VJGN8YjMJjMwng6BWYJ&#10;zEVZGs6CgVRSA/N7+0j9ZdgZZ0k0gcVuZ5jO4mDmdvrjwf49OJ2EC6J3HOh/4+CmxpI6anUOHFwr&#10;j5UFiqMQeRy3cFG/w9XBfNlQzw46ctzKLVU618DaAZ7iJMgyuPZASJiEWRyl/S0bKQsh0GyaDpQF&#10;UZJFdsE2bpxLpc0FFa1njQIpgOIuF15/1aZfOi6x5zfctlycs6bpZ+0I0DdCtJbZLDYuxtTBsUML&#10;Ud5C4LVQv6/gCVeN6AokBgvZVw2H21nkNZccCLcPaDTUaCxGQ5nms3DPrIfzaWVExRze3WkDLsik&#10;vW6vktLoUEod5RYAJP/plIZhOgnD6eM5nUymkMX+Ebx+Rmfj/XwnGY0PZTQeSXheRqMghS/X4xlN&#10;ojSO3y6l2RjNO0np5FBKJyMJz0tpMov+30faF7fdh/DtPruSkRx+g5oAa6+SPq26YJdZKYoGJ+2z&#10;fLRY/VrJIxA+Ehu2YA0zt07EQXGzoPj6mhFbUm3nTlG2tbIvyjBvj/ViGIJKN66zu2zhs/17ThYN&#10;k7Yq2oJk7QEu6L8H+ulAxL02OxNk1VJuerGpaAPIBdc1kxp5KqftgoJuUJel0wg410ZRQ2p7YAUH&#10;WxXRl+TthEO5A2YxPyIkoNzuC64nZdNfygcHpwfgTMDjarRTnGDdk7R3+27VTsPP/wAAAP//AwBQ&#10;SwMECgAAAAAAAAAhAEqZJQQM8gAADPIAABQAAABkcnMvbWVkaWEvaW1hZ2UxLmpwZ//Y/+AAEEpG&#10;SUYAAQEBAHgAeAAA/9sAQwADAgIDAgIDAwMDBAMDBAUIBQUEBAUKBwcGCAwKDAwLCgsLDQ4SEA0O&#10;EQ4LCxAWEBETFBUVFQwPFxgWFBgSFBUU/9sAQwEDBAQFBAUJBQUJFA0LDRQUFBQUFBQUFBQUFBQU&#10;FBQUFBQUFBQUFBQUFBQUFBQUFBQUFBQUFBQUFBQUFBQUFBQU/8AAEQgBhQNi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KKACiiigBpxRxiuZ8VeNtO8Jtbpfz/Z/tDqIsRM+75lDf&#10;d/3qot8TNFmb/RLxX2rltyN/fVf605RlGPO/hCPvS5Ts+BS/w1Q0nUotVtUuIG3wv91q0BWUZRku&#10;aJUo8ugtFFFaEhRRRQAUUUUAFFFFABRRRQAUUUUAFFFFABRRRQAUUUUAFFFFABRRRQAUUUUAFFFF&#10;ABRRRQAUUUUAFFFFABRRRQAUUUUAFFFFABRRRQAUUUUAFFFFABRRRQAUUUUAFFFFABRRRQAUUUUA&#10;FFFFABRRRQAUUUUAFFFFABRRRQAUUUUAFFFFABRSUtABRRRQAUUUUAFFFFABRRRQAUUUUAFFFFAB&#10;XIePdesdDtYvtmof2a86skc2zdtrr68Q/aW/5B+i/wDXWT+VAD4/GGlRxqn/AAnEzbQBk2qc/wDj&#10;lFeB0UAfdFFFFABRRRQAUUUUAFFFFABRRRQAUUUUAFFFFABRSUUALRRRQAUUUUAeJfHqRY9e8KvJ&#10;a/a4ll+aL+/+9i+WsTWJdO8Z+OtHistMXSYLdf8ASpJv3W5N6/5/4FXqnjLwmdf1fRtQSfy206VX&#10;VPL3bsyof/Zahi8B2sd1LPeL9umlffudW/vLWlatL2UadOPMaU4x+KUiLwbqUOk6teaL58bRbt8J&#10;Vv0rvQa5O88D2/2q1ubF/sMsbZZkG7dXUw/6tc9a8nBxqU4+zqG1eUJy5oktFFFekcoUUmaWgAop&#10;M0tABRRRQAz6imecn96szWdKk1KbT5I52h+zTtKxUfMf3Tp/7NXN2/gO7j08WrXEbS4i/wBJx+8X&#10;ZGqbR/s/L/481cVStVg7Rpm9OnCS96R2+9V+8f1qTiuAm+H90JrZ47rzBAqRosn8MayxOq/xf3Gr&#10;ubdDHAikBSo+6tOjUqTf7yPKFSnGC92XMTikalrC8VaS+uaPJaRmPzPNil2yfcl2ur7G/wBltu2u&#10;xbmBteYrfdZaXev95a89ufAN7cXkk0VzFp0Mk9hL9htUQQ/uLjzW52bj+G2qOqfC+/vNLsLKC5hi&#10;mj0b+zJblvm3/umX7u35fmfdvR1bj+KtvZw/mJ5j1DcvrTfMVfvMteazfC/ULrULyafVFP8AaFwt&#10;1M0SbWilifdAyn/YXC/8ASo4/hfd2c2pSyXNtqc1+8rM14mfKkkiiVpV/wCBRN8n93Z867aPZw/m&#10;FzM9ToqrZQta2cMDStO8caq0jfebj71WqxLG/QVH5i7iu5eP9qsHxl4fl8UaP/Zcc6RQTyr9pZl3&#10;bos7nT/gX3D/ALLNXEz/AAr1O6aSS61WO4uJovs7N5Y/54xR+b93l/kPyN8vzVpCMZfFIR6r50f/&#10;AD0X/vqlWRWXcrL81eTf8Kq1KGHU4UmtZ0utMawWVvl+bfcNv2bf4vP+4rqvFXbv4candXf2mC8t&#10;dLSC4+22tlAu+KKdVRE/u/wq+7/rq1X7OH8wuY9L8xNudy0gmRl3KylfXdXlGrfB+5u9FEEWq71i&#10;juvIhlHyRtPFKkv1+d0b5vu/NWnN8N7ye8tr2O7jtJTJbC6gU74poopd+3Cqi7v9rb/G1Hs6f8wu&#10;aR6KJkbpIp/4FR5i79u75v7tebf8KwktbW7htlsyLoXSoxTb9l824lkWWLH8W11X+H7i/NxWpqXh&#10;HU2vNUntHtWuL7/UX8yZns/3KxYTj/fb/gTUvZx/mKO18xPl+Zfm+7T+leWQ/DPVdJ+yLpt9bQNZ&#10;LLFZ3Lpu8qJtzInlNu+67feV1+Va6zwT4Zl8HaS+lvci5tYpN1s23ayK38P/AH1u/wC+qmUIxjpI&#10;Dp91OrkbHwa9n4mm1M6rqUtpuaSHTZLj/R4pHzvf+83+6x2pltorrqh26DEqN5kj+8yqalrzbxl4&#10;BvfEWpT3dpJDAZIoFcStvMnlSq+3DI23p94f8CWiEYyl7wHonnRt92RT/wACoaaNPvOq/wDAq80k&#10;+GNxe6pLey3UcBli2rCqJ/o8nlRKkqsqruZWi+7935qLz4c6jNZ3KtLa3dxqEUS6h5jOu9vMleXY&#10;21tv+t2J/dWtvZw/mJ5j01GDdDmn1geFdBbQLe7jCxxxy3HmxxRD5Yl2Iu3/AMdrfrFlDcmmedH/&#10;AM9F596eeleSx/BiS3t9KaHUd09rEnno8SbJWXyPl+VPl/1TfP8Ae+eqpxjL4pWEes71/vLSNIq/&#10;eZRXmM3wtuLqGyhkuorX7NGqNPaD99cusqOk7+jrs77vvtUkPw3u7K6vriWe11WS8aV5FvUynmyR&#10;Qp5v/AfKb5P7r/erT2cP5hcx6R50bNtDqW9N1L5it91lry+P4Y38kkgnnhivXZVXUoXPneUiMqfL&#10;t+98+5m3ct9Fqw/w1urq7guTPDpUlqYngj01cKskayoJf+BeaPl/urt+aj2dP+YXNI9LDBulKRmu&#10;Q+Hfhe68K6TLbXdzFczN5G5ol2r8lvFE3/j0bV19YSjyv3SwqLzk+b5l+X73PSpa8+h8Cz21rZRP&#10;b6dcPZz+a8rff1D5JU/ffJ9759/8XzLTjFS+IDvvMT+8v500TRMu4OpX13V5nF8KbuO4jmj1JU3X&#10;MDXUGzdDLBHP5oiCn7u37i/7NPi+F93bXWmSQXVrBDp8ryRQLBhJPNmZpd3/AGy2L/31W3s6f8xH&#10;NI9I+1Q/89E/76FTferzmP4XRx6Zpdsi2ols7S6t2l8r7zSrhXrutNtzY6fa27NuaKNYmb/dWs5R&#10;jH4Sy7RRRUAFFFFABRRRQAUUUUAFFFFABSUtJQAzpgVTOpWYvlsTcw/bGTzFt/MXey/3ttXK47Tv&#10;Cdzb/ETU9beeR7W4s4YY4zLwGVn3/L/3z/301clac4uPLHqaQjGXNzM7QVDMyxqWZtqr1apVqhrV&#10;m2oaXcW8e3fImF3/AHa3lLlV4kx3H2eoW1/u+zzxT7fveVIGq5jpXIeHfDl7p2pNd3bRyfu2jysj&#10;Ox3bOvy/7H/j1dhWVGpKceaUeUqpGMZe6LRRRXSZhRRRQAUUUUAFFFFABRRRQAUUUUAFeIftLf8A&#10;IP0X/rrJ/Kvb68Q/aW/5B+i/9dZP5UAeDUUUUAfdFFFFABRRRQAUUUUAFFFFABRRRQAUUUUAFFFF&#10;AHlvx+vtdsPBlgPDwvPtk+tafbOthL5crxPcKsq7/wCD5M/NXj+m658QND+Kw0TxVrk3lw6FBc2v&#10;k6g0SNO93f7U+W323MvlJao/3em7+KvrHj61H5SM27aprso4mNOHI4E2PmjwR8dJLqT4RT6nrNwb&#10;W58PTxa60trL/wAhTyrIokvy/I/zXH/j1c54G8f+ML/wj9q1DV9Silk197bV7i2nluruz077RdJ5&#10;v2doP3H3Lddy7vlZn+SvrryY/wDnmv8A3zS+Wn91fyrT6zTW0P6+4LHx74k+Ifjm61DT5fD03iJd&#10;Ks7a6zqFw3mqm3UIokumXyv38XlM3y/e27vm/jrcTx78ULfxjLeWMd1q2l6fc+IJLrSWg+a8tYr2&#10;KK3Fu/8Az0WJmZf7+xk/2q+pvLXutL5a9lFV9dp2/hBynyLovxE+IF54DudQ1LUtcs/F0ekWNx4c&#10;0mGw3RanK9lE7+b+6+ZnuGlidWZfKVd/yffr3nxF4j1a31y3NvBcmyslj+2eUu5X8z73/fC/N8te&#10;gbV/u0jLlugxXkZipY6CjTfs/Q6aNSNF3lHmPJP7Z8RNDcfNdK7N8m7/AJaf6Xs+X5fl2rj/AL6q&#10;e31rWWvtNhu5po42+0+YrSNEybJU2KzKvzNt/wC+q9V2/Sjivmo5NXj/AMxMv6dz0JY6H/PtHldr&#10;4m1izhtrrzLrUJf9I+0W7JgKq7/L/h+Vt2xf+BUyHXvFcP2K0kFy15DceZIZI1/0iPynbb8v+0rL&#10;+C16x+FHrgVX9k1vd/2mX9f8N+fcf16n/wA+UeRXGveIjqam4aa3hluVPllvKWKNonKqzKrf7P8A&#10;wKrsmseIY7iVMzS2c2oRQRzJH80K7l3Bv9ll/i969O2/Sl470RyevHm/2mQpY+H/AD6iedaXc6tB&#10;cWW+4uJd+sy27+Z/zxVZdv8A7LXo/YU1QPX9Kd1r18HhXhY8vNzHBWre2lzWsOooor0TnCiiigAo&#10;oooAKKKKACiiigAooooAKKKKACiiigAooooAKKKKACiiigAooooAKKKKACiiigAooooAKKKKACii&#10;igAooooAKKKKACiiigAooooAKKKKACiiigAooooAKKKKACiiigAooooAKKKKACiiigAooooAKKKK&#10;AEpaKKACiiigAooooAKKKKACiiigAooooAKKKKACvEP2lv8AkH6L/wBdZP5V7fXiH7S3/IP0X/rr&#10;J/KgDwaiiigD68/4Wx4J/wChx0D/AMGcH/xdL/wtjwT/ANDhoH/gzg/+Lr+bfzpf+erf99037VL/&#10;AM9W/wC+q5vaEcx/SV/wtjwT/wBDhoH/AIM4P/i6P+FseCf+hw0D/wAGcH/xdfzafaW/56t/31R9&#10;pb/nq3/fVHtA5j+kv/hbHgn/AKHDQP8AwZwf/F0f8LY8E/8AQ4aB/wCDOD/4uv5tfOl/56t/33Sf&#10;aW/56t/31R7QOY/pL/4Wx4J/6HDQP/BnB/8AF0q/FLwZM2I/F2hO3+xqUB/9mr+cPQdHvtendIm2&#10;RRfPLcO3yRLWhqnieLR7OWx0GVk+X97ffxy/7lbRkHMf0Uv8VvBKttbxjoCMv8LanB/8XS/8La8D&#10;/wDQ5+H/APwaQf8AxdfzMfapf+erf99V6B4P+D+s+M/D/wDa9tqFtDb+a0WyZn3/AC1tyhzH9E//&#10;AAtrwP8A9Dn4f/8ABpB/8XR/wtrwP/0Ofh//AMGkH/xdfgB/wzF4m/6C9j/33LSf8Mx+J/8AoK2P&#10;/fT/APxFHKHMf0Af8La8D/8AQ5+H/wDwaQf/ABdH/C2vA/8A0Ofh/wD8GkH/AMXX4Af8MweJ/wDo&#10;K2P/AH0//wARR/wzD4q/6Ctj/wB/X/8AiKQcx+//APwtrwP/ANDn4f8A/BpB/wDF0f8AC2vA/wD0&#10;Ofh//wAGkH/xdfgB/wAMweJ/+grY/wDfT/8AxFH/AAzD4n/6Ctl/39f/AOIoDmP3/wD+FteB/wDo&#10;c/D/AP4NIP8A4uk/4W14G/6HPw//AODSD/4uv5/v+GY/FH/QVsf+/r//ABFH/DMfir/oJ6f/AN/X&#10;/wDiKA5j+gOP4qeCpW2xeLtBdv7qanAT/wChU1vix4HVtreMfD+7/sJwf/F1+AkP7NPi+2lSWLV7&#10;FJVberpLL/8AEVp+IfgPr2paX9puZ7T+2IvvTWjNsnX/AGk2feoDmP3p/wCFteB/+hz8P/8Ag0g/&#10;+LpP+FteBv8Aoc/D/wD4NIP/AIuv5+Yf2afFFzEssWq6e6N911lf/wCIp3/DMfiz/oJ6f/39f/4i&#10;iwcx/QL/AMLa8D/9Dn4f/wDBpB/8XR/wtnwP/wBDn4f/APBpB/8AFV/Phefs9+IbBd0+r6aif9dX&#10;/wDiKqJ8ENVdUb+3NP8A++pf/iKA5j+hr/hbPgf/AKHPw/8A+DSD/wCKo/4Wz4H/AOhz8P8A/g0g&#10;/wDiq/nl/wCFG6r/ANB7Tf8AvqX/AOIo/wCFIax/0HNN/wC/sv8A8RUhzH9DP/C2PA//AEOfh/8A&#10;8GkH/wAVR/wtjwP/ANDn4f8A/BpB/wDFV/PN/wAKQ1r/AKDmm/8Af2X/AOIo/wCFG61/0HNN/wC/&#10;sv8A8RQM/oZ/4Wx4H/6HPw//AODSD/4ql/4Wz4H/AOhz8P8A/g0g/wDiq/nl/wCFG61/0HNN/wC/&#10;sv8A8RR/wo3Wv+g1pv8A39l/+JoFzH9DX/C2fA//AEOfh/8A8GkH/wAXR/wtnwP/ANDn4f8A/BpB&#10;/wDF1/PL/wAKN1r/AKDWm/8Af2X/AOJpf+FH65/0GtN/7/y//EUBzH9DP/C2fA//AEOfh/8A8GkH&#10;/wAXR/wtnwP/ANDn4f8A/BpB/wDF1/PN/wAKP1z/AKDWm/8Af+X/AOIpP+FIa5/0F9N/7/y//EUB&#10;zH9DX/C2fA//AEOfh/8A8GkH/wAXR/wtnwP/ANDn4f8A/BpB/wDF1/PL/wAKQ1z/AKC+m/8Af+X/&#10;AOIo/wCFIa5/0F9N/wC/8v8A8RQHMf0Nf8LZ8D/9Dn4f/wDBpB/8XR/wtnwP/wBDn4f/APBpB/8A&#10;F1/PR/wonXP+gxpv/f8Al/8AiKd/wonXP+gxpv8A3/f/AOIoDmP6Ff8AhbPgf/oc/D//AINIP/i6&#10;P+Fs+B/+hz8P/wDg0g/+Lr+ej/hRev8A/QV03/v+/wD8RR/wo3X/APoK6b/3/f8A+IoDmP6F/wDh&#10;bXgf/ocfD/8A4NIP/i6P+FteB/8AocfD/wD4NIP/AIuv56P+FG+If+gnpv8A3/f/AOIo/wCFFeIf&#10;+gnpv/f9/wD4igOY/oX/AOFteB/+hx8P/wDg0g/+Lo/4W14H/wChx8P/APg0g/8Ai6/nr/4UV4h/&#10;6Cem/wDf9/8A4ij/AIUT4h/6Cem/+BT/APxFUHMf0Kf8LX8D/wDQ4+H/APwaQf8AxdH/AAtfwP8A&#10;9Dj4f/8ABpB/8XX89f8AworxH/0EtN/8Cn/+Io/4UV4j/wCglpv/AIFP/wDEUBzH9Cn/AAtfwP8A&#10;9Dj4f/8ABpB/8XR/wtfwP/0OPh//AMGkH/xdfz1/8KK8R/8AQQ03/wACn/8AiKP+FFeJf+gjpv8A&#10;4Ev/APEUBzH9Cn/C1/A//Q4+H/8AwaQf/F0f8LX8D/8AQ4+H/wDwaQf/ABdfz1/8KN8Sov8Ax/af&#10;/wCBT/8AxFH/AAorxQ//AC/ab/4Gf/YVIcx/Qp/wtfwP/wBDj4f/APBpB/8AF0f8LX8D/wDQ4+H/&#10;APwaQf8Axdfz2/8ACivFH/P9pv8A4Gf/AGNH/CivFH/P5pv/AIGUBzH9CX/C1/A//Q4+H/8AwaQf&#10;/F0f8LX8D/8AQ4+H/wDwaQf/ABdfz1f8KK8Vf8/mn/8AgZR/wo3xV/z30/8A8DKA5j+hX/ha/gf/&#10;AKHHw/8A+DSD/wCLo/4Wv4H/AOhx8P8A/g0g/wDi6/nr/wCFG+LP+e9j/wCBlJ/wpHxZ/wA97H/w&#10;MoDmP6Ff+Fr+B/8AocfD/wD4NIP/AIuj/ha/gn/ocdA/8GcH/wAXX89X/CkfFn/Pex/8DKf/AMKN&#10;8Wf897H/AMDKA5j+hL/ha/gn/ocdA/8ABnB/8XR/wtfwT/0OOgf+DOD/AOLr+e3/AIUb4s/562X/&#10;AIH0f8KQ8Wf89LL/AMDkoDmP6Ev+Fr+Cf+hx0D/wZwf/ABdH/C1/BP8A0OOgf+DOD/4uv57f+FIe&#10;LP8AnpZf+ByUv/CkPF/96y/8DEoDmP6Ef+Fr+Cf+hx0D/wAGcH/xdH/C1/BP/Q46B/4M4P8A4uv5&#10;7U+CHizdt3Wn/gYlTf8ACjfF/wDesf8AwPSgOY/oO/4Wv4J/6HHQP/BpB/8AF0f8LX8E/wDQ46B/&#10;4NIP/i6/nx/4Ub4v/vWP/gelJ/wpDxf/ANOn/gYlAcx/Qf8A8LX8E/8AQ46B/wCDSD/4uj/havgn&#10;/ocdA/8ABnB/8VX8+f8AwpDxf/06f+BiU/8A4Uh4v/6dP/AxKA5j+gn/AIWr4J/6HHQP/BnB/wDF&#10;Uf8AC1fBP/Q46B/4M4P/AIqv59v+FIeL/wC7Z/8AgYtP/wCFIeL/AO7Z/wDgYtAcx/QN/wALV8E/&#10;9DjoH/gzg/8AiqP+FqeCf+hv0D/wZwf/ABVfz9/8KQ8X/wB2z/8AAxaP+FJ+Lv8Ap0/8DEoDmP6B&#10;P+FqeCf+hv0D/wAGcH/xVH/C1PBP/Q36B/4M4P8A4qv5/v8AhSHi/wD6dP8AwMSn/wDCk/Fn/Tp/&#10;4GJQHMfv9/wtTwX/ANDdoX/gzg/+Lo/4Wp4L/wChu0L/AMGcH/xdfgMnwW8Wf9On/gZWV4k+Huue&#10;ErC3vNQ8tLeVvKV4Z9/zUBzH9B3/AAtTwX/0N2hf+DOD/wCLpv8AwtfwT/0OOgf+DOD/AOLr+c13&#10;l/56t/31WLqry7f9a3/fVUHMf0or8SvCMi7l8VaKy/8AYQi/+Kp3/CyPCOM/8JVouPX+0Yv/AIqv&#10;5/PDbtH4Z09mZv8AUL/FV2bzf7LlVWbftbdXP7Q25T99f+Fk+EW/5mnReu3/AJCMX/xVTJ488NSN&#10;tj8Q6TI391L6LP8A6FX4A2dzLDqmnwbm2S31u+/d/t17d4B3P4qf73/Hq38X+2lXGXMQfsp/wmeg&#10;/wDQb07/AMC4v/iqP+E28P8A/Qd03/wMj/8Aiq/LC883btX/ANC/irnNSmvIW1CVdzy+U3lbf9n7&#10;lWRKVj9bP+FheFlba3ibRw3937dFn/0Kp/8AhNvD/wD0HNN/8DIv/iq/Hrwr4GnTUv7T1CXzv44k&#10;/wDH0/8AQ67J9395v++qoOY/VP8A4Tbw/wD9BzTf/AyL/wCKo/4Tbw//ANBzTf8AwMi/+Kr8r/Jb&#10;b95qieFn+Xc2ypDmP1V/4Tbw/wD9BzTf/AyL/wCKo/4TXw//ANB3Tf8AwMj/APiq/KdIdreUrN8q&#10;0On+01Acx+pc3xK8I28nlz+KtFhlX7yvqMS/+zUi/E7wc/3PFuht9NSh/wDiq/AD45bk+I2q/M33&#10;l/i/2ErB8Ku277zfd/vVEpFxP6IV+I/hOTdt8T6O+3723UIv/iqnXxt4dkXcmvaW6t/El5Fj/wBC&#10;r8GvB+59S1v5m/1Vv/7PXvvhj5PDmmbpW2eUtEZcwS90/Wv/AITbw/8A9BzTf/AyL/4qj/hNfD//&#10;AEHdN/8AAyP/AOKr8okT/TN3mt8y/c3VK6SoyN83lfxbKsjmP1Y/4TXw/wD9B3Tf/AyP/wCKo/4T&#10;bw//ANBzTf8AwMi/+Kr8p7maKHylllb/AHEqvcu32hNu54t2xvm+RaA5j9YP+E18P/8AQd03/wAD&#10;I/8A4qj/AITbw/8A9BzTf/AyL/4qvyS1iG5maW2g3PulV2+apYbz+yrN2ubn5F+883yUBzH60f8A&#10;Ca+H/wDoO6b/AOBkf/xVH/CbeH/+g5pv/gZF/wDFV+RWlePNP1W68jc2/wD5ZOitsZa3f7Vs3uvs&#10;y3i/aP8Anju+egOY/VB/iF4VRtreJdHRl/ha+iz/AOhU3/hZXhFevirRf/BhF/8AFV+HPjmzvv8A&#10;hLdTWJW+adnX97WEnh5t3m3Ny3/AG2VfKTzn7xf8LK8IMxVfFWi7l/6iEX/xVL/wsjwj/wBDVov/&#10;AIMIv/iq/AzYsN55UW1E3fM+6mXOpRQ3HlReZNKv3tnz0coc5++n/Cy/B6rubxVov/gxi/8Aiq8m&#10;+P3iDS9f0nR5NL1O01KJZXVntJ1lRfl/2a/Fm503UL/ZLtZE/h/jf/4mv0T/AOCYPhuz1L4c+M11&#10;W2W//wCJnE6/a137f3VHKVGR1dFfUv8Awgfhz/oB2X/fhKKgs/nK8ymUUyvPOcKPMptFa6gO8ytb&#10;wx4en8SXjqreTaRfPPcN9yJaqaJolz4h1SKxtl3yyt/3zXQeMNbttNs/+Ec0Vv8AQov+Pq4T/lvL&#10;/wDE1UY/aAqeJPFUD2/9kaQv2bSov4/452/vvXKzP+6eimTf6t6v4pFlKvrD9niP/i0+7/pvcV8n&#10;19a/s5Lv+Ev/AG3uK6J7FSPP/Fnj/V9Kbat5I6f71cunxj1f/n5n/wC/r0fEV/8ASNtcVbJXjYOt&#10;KVGMpER+E7r/AIXBq/8Az8z/APf16P8Ahbuufw6hOn/Aq5eGH5asJDW31kZtt8VPEMn/ADF7lP8A&#10;trXR6l4z1zR9Lt92p3L3HlI7b5X+9XL6Jpq3+qWsDfcZvm/3aPHmpedO1ccsVKdaMYgMf4ya4jbW&#10;1C5/7/vR/wALi1r/AKCd5/3/AGrz2ON7y6WNfvSNtWvVdF+FemQxI140l5L/ABfNsSvoIxAzP+Fw&#10;a1/0Erv/AL/vR/wtrXH/AOYrd/8Af967aHwnpFov7vTbZP8Atlvp32OCH7kEaf7i0cpnzGZ4e+It&#10;54ktf7Kl1OfTdT/5c7vzXRJW/uS//F1z+peP/FFheS21zqeoQ3ETbHR53rtkT5q0IUV2oL5jH+Gm&#10;vX2vabqst9eT3LrPEi+dLv2/frsqisIVh+6uzd96ul02wtptm6JX/wCA1Eokcxz/AJdHl13cPhLT&#10;7n/lkyf7jVYk+Gkdyu62vGR/7ky76jlkXzHn/l0eXXQar4M1PR/mlg86Jf8AltD89YlSWN8ujy6l&#10;o8ugBlEdP8un+XQAyjy6l8ujy6AIvLp/l07y6f5dADPLoqby6PLoAZ5dP8uneXT/AC6AIvLp3l1N&#10;TvLoAi8un+XUvl0eXQBF5dO8upvLp3l0Elfy6PLqx5dHl0FEXl1FZp/ocX+6tXfLqvYJ/odv/wBc&#10;loAPLo8urHl0eXQSReXR5dWPLo8ugoh8ujy6seXR5dBJF5dHl1L5dP8ALoAi8mjy6seXR5dAEPl0&#10;/wAupfLo8ugBvl0eXUvl0/y6AIfLp/l1L5dHl0FEXl0/y6lo8ugCLy6d5dTeXTvLoAi8un+XUtFA&#10;EXl0eXUvl0/y6CSv5dcT8cof+KF0r/r+b/0B677y64n43p/xRGlf9fzf+gPVR+ID59eGsTVU+Wul&#10;mSuf1VP3VbCgel+FU/4p/Svl/wCWC1bufP8AJ2Kq7Gibd/3xVfwx5v8AYelKr/8ALqr1ofZvJsLi&#10;Vm3v5VcJ1kMNt/xPNMb/AKfIv/Q69u8AJs8USt/0wb/0NK8htk36labv4b63/wDHnSvXvBjtD4gu&#10;HiXe3kNt/wC+0rWmTI7jUrlfKlnVv9H8qnWth50Xny7qr6fYXNyz+akf2L5v3OzfXR/w10nNGPMU&#10;k3PapKsWx2Xfseq/k77jd9x9vzVpSVE0f92gJFfZ8v8AwKon2/Pt++tWndYYt1clqt/LY6p5quqR&#10;Nt3UCkaem38V40rL/CvzPTNHuYGa6ii8z5ZfmeZvvNVTw3ZtNp90s+1H+1S/6mn6PoK22/dP526V&#10;Zfk/2XoEfMXx4h2fETVf95f/AEBK5/wkn71P92uo+Paf8XE1P/gP/oCVznhNPuf7rVxyOuJ6B4PT&#10;/iZax/1yt/8A2evffD0P/FL6ftVnbyl+5Xgvgn5r/WNy7P3Vv/7PX0B4VXf4f0zb/wA8vmraJEiW&#10;GwaztX8r99cLFsXfVu3feqLKuyVl3sn92j/XSusUq7FbY3+zTL94LaWJpf8Alq2zd/drYyMLVdK+&#10;x6tLqstz/o6xbGR/4a1ZnX5FVfkVt0u9tm1f79VLmaLdLBKvnRSrvaH77t/8StVf7H/srVLjU5bl&#10;nS4+RUf/AD92gg1dYv7HR7WW+vG8mLb9/wDvf7FcprcMviG40y6sbyPylZn8l1+8rfJ/6BvrW1XU&#10;rTxJpdxBLbLN5Tfundf4v7/zVn6b4Js3tV+2W0CfxrDDu+WgDE0rR4NK8Qf2ZZ7nfa377b93/Y/+&#10;zq7baJP4Y1Z5YLFr+4+Z0u7hd+3/AGFrs5ryz01UVpVh2r82/wD2awpvHkH2hF2/um+7NMv3m/g2&#10;UAeX+IZmh17UGuWXf5vzP9z5q56Z7nUm2wRN5X9+b5Erb1u5bUtSe8vNv2jau50X+L+OqVzMsK/M&#10;y1RGpnvo8CMn2yfznb+BPlSmXL2yXlvFFBGif3EWraW1zefMsDJ/dd/kT/4qrCeEl3I1zO0z/wCz&#10;8iUBqMa5ij/dSy/vv7ifM9foN/wTQdn8C+M90DQp/aMW3f8Af/1VfAN4kGiWH7pVT/cr77/4JlX6&#10;3/gPxmyxMiLqcSf737qpkVE+zaKKKg6T+aeiiivPOcbR99tq0V2Xw90eBGu9e1Bf+Jfpq7/+urfw&#10;JW8Y8wFu8/4t74X+zRf8h3VIt8r/AMcEVedVq65rE+vapcX1y2+W4bf/ALv+xWZJRIsbTJv9W9Pp&#10;k3+rergBSr64/Zv/AOSSp/13uK+R6+u/2bP+STr/ANd7iuiexUjnrPTdP16y8RRT2cE1xazxPveJ&#10;XfbsRv8A4uuC+KmgwaVdW89tbRwpLEv+pXZXUeCb5v8AhYviDT93yXUETf8Asv8A7PUXxLRrnwra&#10;XMq/PEzI1ebQh/s8SInlNnc71rQjrAtpv3vy/cateF65KkfeGdX4b229ve3b/wAK+Uv/AAKuF8Q3&#10;/wBpuHZfnro/El42laDp9svySzq0rf8AAv8A7GuWk0f96n71tjL5sTotLB0OaXtRRCx0G+0rxNpU&#10;F9bSWzyzxOu/+Jd9e6wp8tZt/JbeIdJ8L6nJH/pe5dr/AN1tnz/+gVtp9yvfiRUKk1VJK0HSs+ZK&#10;onUIU+arsMNUo6tw0BqbFnXUaP8AwVy9nXV6P91aA1Ot01K6iwSuZ02uosf4aBRLcyV4ZrEKw6te&#10;qq7EWeXb/wB917xNXh/iRNniDUP+u7VlI3Mqnx0eXTqyKCiin0AFPo8unUANp1FPoAZT0Sjy6fQA&#10;UU6igkPLp9FPoAKd5dHl0+goKKKfQAzy6fRTqCRtV9P/AOQfb/8AXJKu1X0rctnaMr7H8paALez/&#10;AEVG/wBpv/ZKdcwr5Fo39+L5v++3rrvCu65s5fPbeiy/ff59tbVyn+j2/lIqbYm+f/gb0FHmVbqW&#10;0WoWrwLGv2u3Vbhdi/eXYm//AOK/77rpoXiuVfbLHN/soyV0XgzSorbxVFqrTsiWsG+K3dt+6XZ/&#10;+21UB5/qVrFeRPptnEr3Fg3yvD/y33ff/wB7Z8m3/ZrN1jyobhLWDa6Wq+U8yf8ALVv43/77r6qs&#10;dPttHuPtkSxun/LB0i/vJ/8At185eMP7X8MeILux+3XPlb98Du33om+5Ugcl5dOqaaaW8leWeVpp&#10;W+870ygkZT6KKCgop9OoAbTqKfQAUUU+OgA8unUU+gBlPoooJCn0U6gBtOop9ADK4342f8iTpv8A&#10;1/f+yvXcVxPxs/5EnTf+v7/2V6qPxAeCzJXP6wn7qulmrn9Y/wBXW0jOB6X4V/5A2if9cFT/AMcq&#10;1eQt9glbc2zyv/ZKi8MfJ4f0SXb92KKtWZP+JbL/ALrVw6nolKPd/wAJBp67vka8t32f8Dr2Xwlb&#10;Nc+IHiibZ+6b/wBkrx+FN+taZL/09Rf+h17R4F3f8JM+3/ng/wD7JWtMykegvDLbWaRWyqjq38f8&#10;Xz/PVrZsVFVvu0x3/wBHeRv7tZ9vc+cunrK3+kbd9dJiabvVd3qrf6ksN1bwLu3y/wCzTHv13bVV&#10;t7LvoIlIZrEzJpcvlbfNb7tcVqW7UtJdYN2/avz/AO0v8FdVeTLNZ3FzuZEt1asXw3u1K4l3RbLf&#10;/W/doIkXUtpXitPKZUfb5sqI/wDEyffrn9b8Wy6beRWOlRMnm/cmdf7v9yulvnltribylZ/NXYuz&#10;/lktcrc+G5/+EjsryeVbbTbf97vdvn3f3EoGeI/Hj/kf9Q/4D/6AlYHg/wC//wAArd+N7+d43upf&#10;+eqq/wD44lYng/tXHI64noHg9P8Aiaax/wBcrf8A9nr3CG8n0/wXp7wL+9aJUX/gVeH+D/n1bWP+&#10;uVv/AOz1734eRf8AhHNPZv8AnktbUiKpd022W2i/i/vtu/ieotY01dSieOWVkil+9sqjqV5K+9YJ&#10;ZLbb95HX73+49Pmhlmv3bz5IYmVXV62OcsJZ/Zrzd+7hib5P9tqY/lXP/Hy0flStsgR1q2iRW0SR&#10;bmf/AG2ql529HvPle3i3fP8A7v36AKlxbR208Ss0iRN9+b5Ni/7FYl/4hlha98v5Et/3Su6/OzN/&#10;H/3wj1bvNSsXk8iJWeXyvt7Lu+dvk3/PXNXOpRalePbSxrbfavKiurj+DzV/jT/x+qAltppfEK6x&#10;qDReS9xttYt7f8slTe//ALJWVZu3yfMv2j5tqO38NbWpXNtZ2FvFFB+6t93lTO2zd/vp/ern5oZ7&#10;xvNg2pFF8m+FKCNSlc6at/dOzSsiN8+yKpf7Eis13RRLD/6HU3neTcfuomm/dLt3tsqG5uZZvvTq&#10;n+xDQGo2aaCz2NPLs2t/e+9WTearc3jf6NB5MX99/k3VYRIIZUZYPvfed2qK5uVRXZmX5f43b5KA&#10;1MfUoWuonaeeSbb/AAIuxK/QP/glxt/4V9412xLD/wATOL7n/XKvgFHlvt21ZJl/vovyf99tX6F/&#10;8EyrNrPwH4z3KqbtRif5G3/8sqmRUfiPs2iiioOk/mnooork1OcfbW0t5cRQRLvllbYqV23j+ZdB&#10;0vT/AArbN/x7qtxeOn8Urfc/z/t0z4Y6bAl5e65fLvstLgaVv9pv7n+f79cfqV/Pqt/cXly2+4uJ&#10;WlZ/9pqr4YgVKZT6ZU6ljaZN/q3p9Mm/1b1UAKVfXv7N/wDySWL/AK73FfIVfXv7Or7PhHb/APXe&#10;4T/x+uuWxUjxvTdS+wfGW0bfs+0L9n/76T5P/H9td548s/8AiTa7Bt+SKXzV/wCBf/YPWRrHwF8Y&#10;3PiqLVbZbH91Krrvn/u/8Ar0fxD4A17VWu9kEGy6g8pv3/8AF8//ANhXHQjKNGMZEHyYiNbMit/C&#10;1b2lQvf3VvAn35WRK7i5/Zv8bO3ywWP/AIFVseGfgL4s0q++0z21t+6ibytk/wDFWGIhLl5ojPL/&#10;AIkX63OteVF/qoF2LWJo+t/YJUil/wBUjblb+61eoap+zf44v7yWfyLT5m/5+qz3/Zh8cO3+osf/&#10;AAJrpw9H2dOMQLHhK886WLT1b91bztcRJ/ssj/8Axb13v8Ncl4e+D+veAb+LUNXigSKWJrdfJn3f&#10;N/8AsV2CfcruiZyK81Upq0Jkqi/36ROo2OrUNVY6uw0Bqadr3rrdE+6lcpa966vR/urQGp2Gm11F&#10;jXL6bXUWNBUS7JXi/i1NniPUP+ute0SV4l451jT7PxVqEU95BDKrLuR2/wBhKyl8JsZ9FUv+Eh0n&#10;/oIW3/f2j+3tM/5/oP8Av7WIy75dS1n/ANvaZ/z/AFt/39p/9vab/wBBG2/7+pQBdp9Z6a9pn/P9&#10;bf8Af1Kf/bmn/wDP9bf9/VoAu+XT6pf29pn/AD/W3/f1KdDrFjcypFFeQPKzbFRJfvUAW6dU32af&#10;/nk3/fNO+xz/APPCT/vmmIioqX7HP/zwk/75p/2af/nk3/fNBJFUtP8As0//ADyb/vmn/ZZf+eTf&#10;98UAQ0/y6f8AZZf+eTf98U77LL/zyb/vigoZR5dTfZZf+eTf98U/7LL/AM8m/wC+KCSGipvssv8A&#10;zyb/AL4o+yy/88m/74oKIar6f/yD7f8A65JWh9ll/wCeTf8AfFRWdtKlrEjRN8qr/BQB1vhJG/sm&#10;Zdvyef8A+yU7xnNKlrp8S/JEytu/2vnqbwkmzTZVli+Rpf8AvmtjUrDzrW3ilg86Jl/9neqA86tX&#10;lW4RoN3m7vl2V6bNNcw3Vou1Ybi3Vd2z/nr8m+s/S/D1tbebcxWe+VW2RJ9/5mrV8SabP4e0ZL65&#10;iaG4uNsVrD/G3993/wBz/wBnSgDq9H8fxa94q1DRYGVLe3/48XT+Lb/rf/iv+AVmfF3wr9v8Pxah&#10;Fte7037yJ99rdvv/APfD/wDob15LZ3l5o+uRX1srJcW8/mr8tfRumzRa9ptvcxRb7S8i/wBS/wBz&#10;5vvo/wD6BQB8v0Vu+MPCs/hXxHdaeys8Stvgf+9E33HrH8lv7rVIEVPp3kt/dal2P/cb/vmgkSn0&#10;bX/utTtr/wB1qChtFP8AJf8Aut/3zSeTL/cb/vmgBadRtf8AutT9r/3WoAKKdtf+61G1/wC61BI2&#10;n0m1/wC61P2v/dagoKKPm/uU/wCagkfRRRQUFcZ8af8AkS9P/wCv7/2R67WuN+NP/Il6f/1/f+yP&#10;VR+Ik8JkrnNY/wBXXTTJXOax/q62kZwPTvDyb/C+jp/egWtC/wB0NrtX7/3KqeGE/wCKZ0f/AK4R&#10;Vp38K+VLXDqeiQ2yf6Vpjf3byD/0NK9g8E7k8Ruyr/yyb/2SvJbb5LjT/wDr+t//AEOvYPA3/Iyv&#10;/wBcG/8AZKqmTI7Ca5uX+1xKqvt2su5f4arw6bPayw7WX7X5SJvf+7v+eug2Lv30fxbq7Dm5TMub&#10;P90nmqrv/f21zWpPPc3X2bym2K29v9n/ADvrsLl9+9aybm2+Xdu3vQYyMK/1JtH02JZV327K3m7P&#10;v7q1dE8p9JRolaFJf77VXSGeaXylZvKl/j2p8tPvEn+z+UzTom5k+TZv/wBigZSm02+s9We5g/1T&#10;NvZE+esnUtH1PXtSSKXzEiWVXif7+2t6/sINVt4vPb51+RXp1npUGmq/mzt5u35pv7tAHzf8crZY&#10;fGlxEq/diiT/AMcSud8H/wAFdR8dVVPGl3t+5tXb/wB8JXKeFfkVK45HXE9F8H/8hbV/+uVv/wCz&#10;17noMyw6DZK2590W/wD3a8M8GIz6tqv/AFyt/wD2evY01JLDSdKgVVe4aL+P+H/brakRVNO8RZov&#10;PaX5F/2aZ9plubxIoPkt1b967/w/7FcqmpXySot9d70Zonn/AINq7/k//YrqkeWOK4niWN90/wAr&#10;wt8m3++9bHOH9tqs1xug32m3/Xbvvf7Gyq8mqra3FlZxW0cNosXmyvu2JEuz/wAeqvrcMTs/lTx+&#10;ajN/F8lc5qs15YWrrE+zzVaJkf8Aus9ABeTX2lX+oK3/AB9yr9nW4/uxf/sVi2EP2yLdFuR/N3sj&#10;r92uie8ubzS3inVZtq7Fm2/vdtc1YI2myuqtvuG+78/3vn/+zqiNTTT99DaKy/umbZL51S6VpS23&#10;222Xcm3b8ifc/wBird/pUs1qkW5X3bXlqXSpmsLiLdtmdl3t83+xQGpyniG2+x6lcLLKqJu2b933&#10;qxXhlmb9xBO/+2/7pP8Ax75q7DVdNV9WuGVV/ey72d/4qz3RYVfzZVRF/jf5EoDUxPsE/wAnn3Kw&#10;7v4If/i2oTTbNJtyx+dL/wA9n+Z/++mqxeJbXMsTWcTXO359+3/2Zvlply99DF/rLazT+L5fNdqA&#10;Kt1M0O9vm/2UT77V98f8E0JJX8EeNWlXY/8AacXyf9sq+Af4XbdNeP8A9Nm2I3/AFr7+/wCCaDs/&#10;gPxhugjh26jF8kX/AFyqZGsfiPsqiiioNj+aeiitPw3pTa3r1lZ7d/myru/3a5NTnOt8Q/8AFMfD&#10;PStM+5d6vL9qn/65L9z/AMf/APQK89rsPivqq3/jK7gib/R7BVsov+A/f/8AH99cfVS+IAqGpqhq&#10;dSwqKb/VvUtRTf6t6qHxgUq+uv2e/wDkjaN/da6df++6+Ra+vf2e/wDkjKf9vX/s9dctipHBeJPi&#10;d46s7/ytPnnuYvub/K/irlH/AGgPGcMrRSXMiSq2xk3V3d58n2T/AGp52/8AIsSV4Z4ksLmHUrie&#10;WCXymb/Xbfkrz8LUlKnHmDl907r/AIaA8Y/8/k//AH3Wv4R+OXirUPEVrbXmoz/Z5dyf8C/gryO2&#10;b5K0bWb7LcRTxfeibctFSpKUZRiB7F4q+OWvaJcOvmyf76tXLv8AtHeIP4b6dP8AgVZ/xCtlvLeK&#10;7i+5cLuX/gVeX0YGtKvRvIiJ7x4Y+JGq+P5biLUbmWaK12uiv/eauo/hrzz4CaJfax/aq2NtJcy7&#10;ok+Rfu/fr3uz+D+uXC/v5baz/wCBb3r0yJfEcFJVF/v17AnwQb/lrqv/AHxB/wDZ1MnwKsX/ANbq&#10;dz/wBUp8wcsjxmOr0Net/wDCitMT/mJ3f/jn/wARTv8AhSdin3dTuf8AgapUByyPNIUrq9D/AIK6&#10;P/hTix/6vU2/4HFVq2+G89n92+jf/tlVEcsibS66ixrJtvD1zbfeaN/91q27aFkX5loLiS181fGC&#10;2/4uDqfzL92L+L/YSvpWvmr42TND8RL35tn7qL/0CuLEfCdlH4jlEttv8S/99VMkP+7/AN9VXhmX&#10;b80tO+0sjfLP/wCO15R6Rb3qn3mj/wC+qlh8j+8v/fVUkm3t95v++af8v8Tf980Fl13iRv8AWr/w&#10;ChPK3feWovJX+9/321M+zfN8rL/31WOoGgkMX93/AL5WtDQYYk8QaZt/5+l/h/26xH8/b/c/3K1v&#10;Cu7/AISDTFZv+W6/+h1cPjCfwndfEX4i2fw/8pZ/uS/d+WvP5v2jbP8Ahl/8dqr+1Qny6Z/vf+yP&#10;Xz55dfRHhH0HN+0Uv8Mv/jtUX/aKuf4Zf/Ha8KplMD3B/wBo2+/hl/8AHKif9o3U/wCGX/x2vEqK&#10;oD2j/hpDV/8Anov/AHylJ/w0lq//AD0X/vhK8Vop8oHtf/DSer/3l/75Sn/8NLa1/wA9Y/8AvlK8&#10;Roo5QPbf+Glda/56xf8AfpKf/wANJaz/AM9I/wDv0leH0UcoH0h8Ovjfq/i3x1pWlTzr9nuJWRkS&#10;JP7j16R4z+K+n+D9efT55Y0lWJX+f/ar5l+Af/JWvD//AF1b/wBFPXX/ALRSb/iXL/16xVAH0B4P&#10;+MdjqumyypOuxZWT/wAcSovFXxj+x6zp9jZ3Ufm3FrvVPNRd3710r5s8H+MIPCuhvFLbSTebOz/I&#10;3+wldBN4tsU17w/4xudOa5t7C1WKC0dtnm3Hmy/Pv/2Pvf8AfFAH3n4e15tB0Oy0+Se2mvVXfK6T&#10;xfNL/H/H/wABrH1X9orwg7W8EuvaTvigVPnnT7zJ89fJWsftFS3/AIP1OWz0xtNuLhWsoLjz9/zN&#10;990TZ/An/oaV4jqvlPrNp8zf6i1/h/6ZJQLmP0Tuf2jfByLKv/CQ6MjKv3PPT+/W74e/aE0HXl/s&#10;zSvEumvqCtvgtIbxPmX+NP8A2b/vuvy91WOL+0rv5m/1rfwf7dS+Hten8K+INP1fT52hvbCdbiJ9&#10;v8S0DP0Y+M3jbWv+EV/tqzng+0ab88v+lRJut/8Avv8AgfZ/329fM+pftFXNm26drR3l/jSWKX/0&#10;CrevftJ6L5qLc6Ld3On38G9keVHSWKVPnT/0NWr5t8Taba6bqkq2csk1lKPNtmdfvRN93/gX8Lf7&#10;StQB7o/7TM/8MUH/AHzUX/DTlz/zzg/74r56plXygfQv/DTl5/zytv8Avmuj8H/Hi68T6pb22yDa&#10;0qo2xa+V69D+DP8AyMFr/wBfkX/oaUcoH1R4/wDiFY+Brq0iuWjT7QrOu/8A2a49v2h9Kj/ijrmf&#10;2pv+QtoX/XCX/wBDSvCnSoA+lv8AhorTP9mmf8NFaf8A346+Z6Z8tAH0w/7RVj/ejqu/7SFmn/PO&#10;vmx3Wq7vRygfSD/tMwJ/DH/3zVd/2nIv4YI6+b5KbRygfRc37Uuz7tnG9UX/AGrrz+HSo/8AvqvL&#10;Ph14Ss/FupahBeSyIkFm1wvkt/FXqMf7OGkNJKjarqCeU0v8K/wKn+x/tUcoDH/aw1D+HR7b/vqt&#10;B/2gfHD/ADL4QbZt3/8AHrL92qn/AArvQ/CsV7araLf3VvA/kXFwqbmdk3J/3xXpFzbSvZxea2x/&#10;sMW5P9qgDmvDHxp8X6rq1pbX2grZxXD7Gf7K9dl8eP8AkT9N/wCvlP8A0U9Y/wBgb+3NPbzfutvX&#10;/vutv48f8ifpn/X0v/oD0AeBSVz2sf6uuhkrB1X/AFVBnA9R8K/8iro//XBa17lP9HuP92srwl/y&#10;K+j/APXstbcyb7V/92uE9WJRTclxpn/X9F/6GleweBf+Rkb/AK4N/wCyV5LvX7Vp6/8AT5b7f++6&#10;9d8C/wDIwN/1wb/2SqgYyPQ6KKK6zErun36qTIv3qut/s1BNt/ipmRU87ybdmbbsrl9bsL7xbpf+&#10;g30+myqzInzfI3+/XQXNtvt5bbylS3Vd6v8AwbqZ9pVP3EEDP/6BQQZ+n20ug6akU9ytzKvyb3rK&#10;1jVf7Kl8+dZJoll+zqiRb9zf5/8AQK0LrTV+3/2hc7n8qXfFD/eapZtNZLW7WVY5rhpWlgd/4W//&#10;AGKAPnf42fvvFVw399f/AGSuc8Kp9z/drqfjZCsPiqVV/hiVP/HErnPCSfLXHI64na+EnZNc1Vf+&#10;mFv/AOz16rZo8MVvdbld/sfypt/g2V5V4Y/5GHVf+uFv/wC1a9QtpFSwRWbZui/9krakY1TMvNSu&#10;byzl+6kvm/3d+1dn8f8A33W94Pmgh0FIIp28qKVnnR1/vVz+q2H2++SKKVoXVll37fvf7FWLN7mG&#10;6dom/h8rZt+9Wxz6lTXobmSXbZwM9x5qvs/vf8DrM8MXNzc65qttd3k80Vvu2wzfPu/266i8m3y/&#10;ZoP9bbzxOyIv3VZ3q3DZ22m3GoXNtEvm3TfvX/jagNTPfcl5ulVXibai7G+79/79YV5DLDF5qr50&#10;vns6vt/1W6t1LmV7qKCeLZFOzSxPu37f8/PVS5k2W8sU7b0Xdu2f5/26oNTY03d9jt/tKtNuXZO7&#10;/wDj+yrGq2cX2e0ntm+RWXzX/vf7FY/hu2vEa4s523ps/j+43z1t/ZoIVls7a2WFPmdkT+Jm/jqQ&#10;1OS1L+0Jrh9srJ5r/wDLH5KhttHgtm3T/PL/AM9n+d/++2rbub9du6KDf82z5/kSsd5rnc7NLBbf&#10;3dq73/77b/4igNSWawaZk8pW27vm3/xVlaklj9o/e3O+X+5D8/8A6DTLyZX/ANe0947/AMEzb0/7&#10;4+7VJ5pX2LAuxP7iLQGpLMn7pIorZkT+/M2z/wCLr7z/AOCbMPk+BfGC7lf/AImMX3F/6ZV8DvD9&#10;mi3TyrC/8Tu2yvvv/gmzc203gjxn9mnWZF1GLc6f9cqDWJ9hUUUVBsfzVV3vwfhW31TUNanX91pd&#10;q1x/45v/APZP/H68/r0az3aD8Hb2f5UfVrpbdf7+377/APoH/j9c1M5zzy5ma5uJZZX3yytvZ6io&#10;oqdQCmU+mSUaljKim/1b1LUV1/q3qo/EBSr7A/Z7/wCSMxf9vX/s9fH9fYH7O/8AyRuL/euv/Q3r&#10;rn8BUjidYk8uKy/37pv/ACYSuf8AiK6p4Si3bd+1f/QK29e/5cl/6+v/AEoqW501bzw5r1zLFHNF&#10;b6YyLvX7rbPv15OHjzKnEv7B41b6PF/Zvn7pN/lb/wD0CqV/uttN81fkfzdm+tXTX/4kbf8AXCX/&#10;ANkrsPD/AMPbbxhpaQNK1mjbrjzkXfu/eulezyRiYxMSzvm1T4fwyt88tnI0Tf7v3l/9Crz2b/j4&#10;evR/DPh2+0iPVNPvIdlrfRO1q25fmZf/ALGvO7xP9I/8cry8NGNKtUiM9q+DPjy++G/m/wBmrG9v&#10;dMvn283zozV7XYftOaU959j1DSrm2lVd7Pbskqf+yV84+GEl2xbGV9v99ax9S1JrPXrhm2/Mv8FR&#10;GpU5j1JU48p9hw/tFeBXbbPq7Wb/APTxA9bdn8YPBN+qNB4l0/5vu75dn/oVfn/rGpfbGf8A2mqX&#10;TdvlWn/Aq74yly++ccox5j9DU8c+HJv9Vrmmv/29JVtPEOlbd39p2n/f9K/Py5/5a7P7tVb+znvL&#10;VGWXZ9nT7n96iMiD9FU1WzmXfFeQOn99JVp/2+2/57x/99V8P/DF2bwD4gVmb/j+t/8A0B6tPbb/&#10;AO9UVKvJLlLjT5on2t/aVmn3rmD/AL+pVebxJpFt/r9TtIf9+dK+L4bP/ab/AL6qxDpq/wATs/8A&#10;v1j9ZNvYn1lf/E7wrYLul1q2fb/BC3m/+g182/FHxJB4t8aXeoWPmfZGiVF85PvbazIbZU+61S+T&#10;vX5lrGVbnNo0+UxUSfdUqwz/AHvmSti227vmX7v+zViHZN/D/wCO1zcxtymOkM+3+Kj/AElJf9VJ&#10;/v7a6NE/4BUvk/3ZW/3KjmA5eb7SnzKrPUts87feWttrD53ZpW+aq6abEjfdao5iyv5Mn91q2PB/&#10;m/8ACUaUrfc+1LUSQqi/KtavhVP+Ko0r/r6WiHxhP4ToPjN8Ov8AhOZ7SJr77GkSb/8AVb/79eXv&#10;+zwqy7f7cb/wF/8As6+hfE8ipfou7Z+6Wufm8rzd26voz588K1L4FrYW9639tf8AHvEsvzwfI3zu&#10;n9+vJ7lPs1xLAzK7q+z5K+mPiRcr/wAIX4gZW+f7Mv8A6HXy67u7bmqyoktXdN0e+1uV4tPs57x1&#10;XeyQrv20/SvDGr63bvPp+nz3kStsZ4V310Wh+HfGfh9pWtNK1S2ll+89v8j7amUuUvlM1PAGvOrt&#10;LpV9C/8Ac+yvTH8Aa5/0DL7/AMBXr0DRIfHGpNKt3ea3pqKvyu+991af9ieLN3y+IdWf/b8p/wD4&#10;usvbl8p5T/wg2tfxafdp/wBur1S1LQb7SrfzbmCWFN+z54nSvWHh8SpdJZt4qu/tf3PJdX3/APod&#10;Ute8GeKNatUtr7U7m8i3b1Rot+1v++6Xtoh7I8h8yiu7f4R6mn8Un/fj/wCzqlqvwx1ez8ryI/tm&#10;773zIm3/AMfrb28SOWRp/AP/AJK14f8A+urf+inrr/2h/wDkpc3/AF7RVxHgnwzrej+KLK5aO6sJ&#10;k3eVLaMjy7tj7di/xVtePLnXPE/iN7nWoFttTigVJYduzdt/jo5ohyyOcudyWFurL8/mtL8n+1sq&#10;xr2qwXlho9nZ+f8AZ7OD5km/56s+93T/AMcX/gFRWdm3nSwXK7E21UvLCWz+f78Tfx1EZfZCVL7R&#10;NrGpRXMVlbWyslpaxbF3/wATN99/++v/AB1EqveXizX8U6q2yKKJP++URP8A2SqlRVqZDr+ZZrqW&#10;VfuMzPVWSrDw/wCj+fu+62xkqvJQWaLahHceH1sZkb7Rbz74Jf8AYb76v/wLbt/4HTJtSiudBis5&#10;1b7Ray/uJv8Apk/30/76+Zf996zn/g/2qZQA2mU/zK7Xwf4e0zVtJlaVoHuFb+NqmUvZR5iox5jh&#10;69A+D7/8VHZL/wBPkX/oaVLN4S0z/p2/7+vWn4Js7bSvGWhLEqv5t9En7lnesfrMZlyp8p6b+0n4&#10;e1PW9U0RtPsZ7xIoJd3lL93568Vm8E+IU+9ot9/36r698beIdK0Se0XUNQtrN2VnVLhvvVzP/Cbe&#10;Gnb5dc09/wDtqlEqkuYiMYny7eeEtasLN7m50yeG3i+87rWFJX018TtYsdV8A6rFp91bXkrKu1Le&#10;VHf76fwV81X9jeWao1zbT2yN915otlXTlzBIpSUzzKPMp6W0833YJH/3FrUkhptXf7H1D/nxuf8A&#10;v09RTabeWy7pbOeFP77xPQWd78E/3Oram396xuP/AB1K+nX+S8vf96f/ANFW9fLXwlm2eKrSJf8A&#10;lrZ3SN/3w/8A8RX1Lcv/AKZe/wDbx/6Kt6CDCm2/2zcb1+7/APGoq0LmTfb+b/04q/8A449Zly//&#10;ABNtQb+62z/xyKrEzt9gi/6813f98PUgV3f/AImlp/vf+z1p/Hj/AJFLTP8Ar5X/ANAespv+Qpb/&#10;AOf461fjt/yKWmf9fS/+gPRIg8EkrC1j/V10ElYOsf6ugUT0nwk//FP6Uv8A06rXRbP9D/4DXO+F&#10;f+Rf0pv+mC11Dp/o7Kv92uE9WJmf8xLTP+vyL/0OvY/BP/Ieb/rg3/sleOR/8fulf9fkX/odex+D&#10;N/8Ab3/bJqqmYyPQKZJT6Z8u7ZXYYkUlVJpvvVbm+SqL/dfd/DQZEUl4sMTr996x9VuZYbfbF95v&#10;++62IbCDbK21d8rfN8tVE3PdOs8Uaf8APJ/46CBr3Ms1naSxRf63+B1+7UL3PnK8XzOkXyK23739&#10;+n3kP2y18hpWhl++r0Qu1tF5Cqv2i4bY38f8FAHzv8bP+RtuPl2fKvyf8ArnPCf3f+AV1Hxv2/8A&#10;CW3G37m1f/QK53wn/D/u1wSO6B2HhX/kYNV/64W//s9epQ20X2C3lZvk2q7P/wCObK8w8K7n17VW&#10;27P3Fv8A+z17LYWf2nTbJV+f90qMiV00jmqmO9t9p2ssa71l+Xc33aZbW0ttcXECwedFF+9T/a3V&#10;q20jf6jyt/mts3ov3dtNms5bbUref9593YqI2zzW/wButjn1HWFnLpWh3EuoTr9oaX7V5P8AzyX+&#10;4j1Yv7H/AIltwyyq6Sp+4dPk+9Wf4wv7m20O9lnaGH5flt0+d2b+5vroLm5tbyV4G3ectqsrQ/3a&#10;Cznbaz+zWqNKvz7mRf8Ad3//AGdRXmm+csTL8+1mdk/vVf1W5VLi03Mu9tybE/i+T79Gm+V5v2Zt&#10;qStOqfP/ABf7FBGpX015bPVLe2lVXiliZ2mRv++P/Z6t6tD9juLiWL53/wDQqZeXi2eqWjWqtNu3&#10;O/y/3UrY1i2aSz3bl+Zfv7aCzgtSdUbczrbf77Vz908Tr+9aSZ/+mK//ABVdbqVmsN+/lbfK3N/F&#10;XO6lNA9x8u6Z1/uLvoFymJNIzrtigjTb/fZ2/wDHF/8Ai6HhvJvvTsif3If3X/2X/j9WJnZ5U/dK&#10;m1vubvn/AO+KY8N5c/dilT/b+5/6F81AzHmjghuN3lR7/wC+/wA7/wDfdfoB/wAEx7z7Z4D8a/7O&#10;pxf+iq+Ff+EbneX52jT/AMfr79/4JxWa2fgfxgqy+du1GL/0VQVH4j69oooqDY/mq+Z2216L8VP+&#10;JVoPhTQ1/wCWFq1xL/vN8n/slcf4SsP7V8TaZbbd+6da2/jBqX9oePtTVW/dWe2yX/tkmx//AB/f&#10;XNH4TnOKoooqdQCmSU+mSUagMqK6/wBW9S1Fdf6t6qPxFlKvsL9nX/kjtv8A711/6G9fHtfYH7PD&#10;7Pg7af7TXCL/AN9vXXP4SpHn/iGTZLp/+7df+ja2H/5E3xGq/wDPm3/oqnar8OvFF01oy6Yz7VuN&#10;372L+KXen8f9ytiHwN4hTQdYg/sxvNlgZIk81PmbZ/v15+HjKPLzB9k+ddNdv7Gf/rlL/wCyV7F8&#10;KLxbmztFX+GCXd/4Eb//AGauStvgn42js3ifQZN7K3/LeL+L/gdegfDX4deJtBV/tmlSw/um/jT/&#10;AJ67/wC/Xo1PhIicR431H+y7bwhduceVJtl/3fut/wCO15l40sf7N1q6i/uS7lr2L4gfCzxfrvh3&#10;Sra20Oea4t2dnTzYvl/8frC8SfBfxtrFnp86aDO915CxTr5sX3l/4HXn8soTjIv7Zh+HryJLBJZf&#10;uVjwpL4h8QyrbfxLs37fu12em/Bbxsmm+RLoMm/b/wA9Yv8A4umeGPhF8QfD2qfaU8OTujfIyefF&#10;/wDF1VOn70jslU90xf8AhUt9fr5v9oQJ8u9v3Ev3f++Kr6l4B1Dw9BC0rRzJE3zeSr/xf7yV7bba&#10;J4vtrd1/4Rq7/wBU0Xyyxf39/wDfrM8VeG/HGsW8q23hq53ytv8Anli/ubP79a80jm5jwK5uW82t&#10;228p7Pd833f7taafAfx/9oRpfD0//f8Ai/8Ai62/+FReNYbXyl8OT79v/PWL/wCLrblID4YwrN4L&#10;8Rr/ANP9v/6A9av2D/gdaHgDwZrXhLwrrcWuWLWEtxeW7xI7I275H/uVp/Y1/vMn/fFebiZfvDvo&#10;x90xPsezZuq3DbKi/d31pfYFdvmZv++at/ZvJ/h/77WuDmOzlMyGFU/5ZfP/ALFTfZmf/lk1aCQq&#10;i7lWOnJt/uVOoGL9j8lvuMm7/bq1bWDJ83lNWrtX/a/75qZNtGpZXT7u1omo8lfu+V96rqbXbbtX&#10;/gdTIip/zzrIDEmtlobT/wC9W29irrubcj0n2f8A6at/3zQBgPYb1f5m/wCAVd8MaaqeI9Ml2/dn&#10;WtPyV/8A29lWtHtv+J5p7bvuzrWsPjIn8JreOXl/t7av/PJf/Z65zzpXd/mWuw8Z6Jfalqnn20Ek&#10;0XlbN6VzT+Eta835dPk2bv7yV9GfPnn/AMRPPufB97FF9+48qL/vp0rx/wD4QC8SJ/PngSXd8u2d&#10;a948WeEvF39jbtK0iR72KVXVfk/v1SsfBnxDm0+Ke5to4p2X5ovIT5f/AB2iUuUqJw3gbXJ/BOly&#10;2bWcd/5svm7/ALZ5W2uo/wCFoz7P+QKv/g2etFvA3jyb71tB/wCAqf8AxFVpvAHjr/nzg/8AAVP/&#10;AIiseYrlkVf+FtS7v+QQv/gzepU+Lsm3aulQf8D1F6qTeAPHv/QPj/8AANP/AIiq7/D3x7/0DF/8&#10;BU/+Io5hnFw6v/wl/wAW4p3i+zPLL5XkxSs3zKm371eu/wDCJSu37qJf+/tcJ4b+EfibR/E9ldya&#10;HeON7b5U/wCWW5Pv16hH4V8Rou3yrv8A4Ar0SjzG0Zcpj/8ACJTp/wAsG/7+vUP/AAiVz977H/5H&#10;etv/AIQzxC/zeVdv/wABqwng/XNu3yrv/vmo5A5j2Xwf+z34OW/iuV1DUJtbsNOtdQ+wpdb0ZpYr&#10;ff8A8u/9+4l+RN33P4a8q/aK+Dix+MPEuoWa6pvs9J0a6tfJX/W+fs+0fwfNs3/8B/jo8PeFdetv&#10;FGjzyrcpaRT75d/+49cJ+0D4D8UeIfiJLeaVpV3eWn2WJPOh+5urppmMjvpPgboum+LfEGkQS6hq&#10;sVnrS6VZ+ddeU727PKn2p3+y/wCq+RF3orL8/wB+uiT9m/wLqUVlt16ebzYLeW6+z3UUqRSypp77&#10;H/dfJ/x9S7fvbtn3/kda+V/+FV+Ovvf8I9qX/fNbafBbxZZrb3MEF2/96FIHV1qZU4m0akj1bxP+&#10;zT4R0fw4+uaLq+oeMPNvJUs9J0y5iiu5bfzUTe6bH2NF86um3+NHX5a5+1/Zz0a4h8cRJ4j867sd&#10;TuLLw9tniVNRS1+e4dlf737r7uz+KuE1L4b+L926Lw9qTv8A7EX3axn+GPjp/wDmXtS/79VUeYiX&#10;KfQN/wDsw+A7PXtQsYvEeoTWibkgeG8if7VKst6nlRf6P88uy1i/dPt+Z/v/ADo1c1rH7O/hrS7z&#10;V4YIPEOqiyg06WJLS5RHn8/Z5v3rXb8m7+Hd/tNXjk3wo8dP/wAy9qX/AH6rqPhv8HPEd54ot/7c&#10;0a9ttPi/et50XyS/7FWQem/8Mq+C7O/ggvvGnnRWsl/Lq9xYzwN5Nn9nupbK4SL73z/Z0Z8/8/ES&#10;rWdq37N/hHRvhhNrVt4kuPEuuWsS/aYdGuEe0aQyv/qtkUrOqps+f7m7f81dd/wqvRU/5lq0/wDA&#10;Wq958NNMsLWWW28LwPKqs6ww2v3qj2hfKS6H+yv4BbxQyr4sur7R5NTl0pGjnt0uIHiid5llRkb+&#10;NPlf7jI/97dXEePPg/ovh640dtI8Rx+Vf6ZFesl3FFK6s2/5N67Kl8PeEte/su1lvPD08N6y/vf9&#10;F+fdV3/hDNTdvm0OT/wDrklWl/KbRj7vxHm954LW2XcutWk3+5ap/wDF1F4e0dYfFXh+VtTi3rqN&#10;vthSLY7fvUr1B/B+p7f+QRJ/4A1mP4J1f+1tKl/sG5RIr63laZLXZt2ulKNT3vhCUfd+I9h+IXhW&#10;x166sp7y287ylZd/yfL/AN9VyifDfQ3i3eRs3f7Kf/EV6F4s8PS620W2edIkRkZIWdN1c1/whN5C&#10;qJFPdvEi7FR5Za2kcxz/APwr3SkbcrSJ/ubP/iK4T4teCbH/AIRm4uYpZ5ru1i82KHd/tpvfZXrD&#10;+EtV2/Ksn/f16xdc+HWoarbyrOtzsdWibyZXTcrffT7lMPdPlzwq8W6X5l+0bvuP/dru7Z1e6Xcv&#10;zqu9ax7z4L+L/DfiOKKPSLm/iX5/tFvA+z5q6WHwH4lhvJZ10PUPu/L+4es6kfeNoyJra/8AMuIl&#10;3fPF97/gWypfFVyqaXd7l+8rJsT/AMcp1n4G8RveO0ulXyJu/wCeD1oeLfBmvXml3CwaRdu+37nl&#10;P96suWZ0cx5b8Mbp/wDhPrVf70Vwn/kJ6+qL+5VLy9/2VuH/APIVvXzp8Ovhv4q0/wAeWV5daDqE&#10;Nuvm7neD5P8AVPX0Hqum6r9ou9unyTbopUV0/wBqKJP/AGSvQPOkY9zc/wCnag395m/9AStKZ/8A&#10;QE/68/8A2R6yrnQdae6vW/sydNzNt+X/AGK07nRNVms0VbOf5bHavy/79MZnvN/xPLT/AHf/AGet&#10;347f8ifpn/Xyv/oD1zj+G9X/ALWt5fsNzsX59/lf7ddB8cv+RQ0z/r5X/wBAegDw2SsHWP8AV1ty&#10;Viar/qqAPS/Cqf8AFOaP/wBcFro5v9U3+7XM+D3b/hHNK/64LXTXP/Hq/wAv8NcJ6MSl8v2rTP8A&#10;r8i/9Dr1rwf8+vfd2fumf/0CvJ/v3Gn/AOzfRf8Aodeq+DHb/hIJdq738htv/jlVTMZHodc/slfx&#10;ck6yt5SwbGT+Crusee9vFBFL5Ls3zOn8NPhRXuPl++v8VdhxyHwuk1rEytvVvn31RvJm2t5G6bbK&#10;qMiN/t/PWn5dc/qVzbWdr975GlVd6ffZt/z/APs9AzVV/mdflqvN9me4iVmXzf4UqvNrdnpth5t1&#10;LslXcmx2+dttWba2W/tYpfm2N86ecvzrQQYkjt5+65XZ87IqPUP9sLYRfvGk81t0UGxv7v33/wDZ&#10;afqW6w+ySz/6Tslbbv8A7uyuK16/a8upvm8mVdqQfL8i/I9AHm/xguftniDz1XZ5sSvsSsfwj92L&#10;/drS+Jyf8TaJfN879wvzf3qzfCqfKn+7XDL4jugdr4b3f29qe1d7+Rb/APs9ey6JDss7KVlZ38hU&#10;3o1eReErbztc1Vt3/LC3/wDZ69Ymml03Q7SKDc9xdLsiRF/i2ffropGNU2LxLmFImiVU3fJL9/5f&#10;9yuavNb/ALKt3ga+a5uG2uro29/9uoUmnS3+w2cqv5X/AB9XbfIit/H/APsJVWz0r7e3+gt53zfv&#10;dTmX/wBA/vf+g1sc5LYaO2vataNqcuxFXzVt9yfdX566C5+fxDLOqx/Z7qD5Zk/i21z/APaukaJL&#10;qHyz3PmxbJbhF3vub+Ctu21K2vPD9leQMqRLEybJvvqy/wAf/jlAB4n02CGW3ufKVIrWL76fwrXm&#10;/ie/87+z7aDUFeJv9KZ93z/x06++J2p6lb3cTxWyeavlL8u/b/t/+OVy7r9piRVX52laX/xygD0j&#10;wB+51S03bn3eb87/AO5Xodn89qmnyrsdYq808DTbLy03NvRFbdsXf8uyvTkeKG48rzVd1+7/AH1o&#10;KicPeaJL88Usqpt+7sX/AOKqj/wj0W7cy+d/12bfXQatqUSSy7VkeXd8ybdn/oVc++qzs+1YFTd/&#10;G7b/AP4mgkr3P+h+UsES7P4tlP8As08y7tv/AI7Ve5mlTZ5tzs3fwJsSqU3lXLfMsj7W/wCWzb6A&#10;Lcz21t968j3/AOw296+4v+CdzxP4L8W+Vu+XUYvnddn/ACyr4S2LCu3zWSvur/gnWyv4L8Wsv/QR&#10;i/8ARVAo/EfXFFFFQdJ/PV8ELNZvGH26X/VWEDXDf5/77rgtSvG1K/uLyX/W3ErSt/wKvRfAf/En&#10;+G/i3VfuPLF9lif/AHvk/wDZ3rzSSuaXwnONoooqNQCmSU+mSU9QGVFdf6t6lqK6/wBW9VD4yylX&#10;17+z/wAfBmJv41a6df8AeVnr5Cr7A/Z+/wCSLJ/29f8As9dcipHnWvfGbx1DqTwaZKtztbZtW1V3&#10;3ViJ8fviQ/3dr7fvf6HWr4fh/wCKwuGb7v2qf/0NKpeG4dl54jg/6c5XX/gOx0rz6NSXs4lxiV5v&#10;2h/iDbLullgRP772qUQ/tIeOm/5fLb/vwlcv4wT/AIlLr9/bdbP/AEP/AOIrjLB9kr1180uXmCUT&#10;2D/hofx7/wA/Np/34Wuzh+MHi218O2t9c3kD3E67mTyF/wCAV4bpFs2pX1vbL9+eRYl/4FXeeOb+&#10;K3VYIvkiiXYv+6teNicVU9pCnExkW7n9pnxVbXHlebH/AN+Epv8Aw1F4n/56x/8AfhK8Zmm864dv&#10;71Mr34R933hntP8Aw1F4n/56x/8AfhKT/hqLxV/z0j/78LXjVPq+UD2P/hp7xR/z1i/78LUL/tOe&#10;LP8AnvH/AOAqV5FTKOUD6I8K/ELV/H/hXVbnU5Vd4Ly3SLZEqfwP/dqx50u37++uM+EXyeA/EH/X&#10;9b/+gPXRw6kyf/s14mL/AIh6OG+E04XZ2/1X/A6tb5f4fkrKTUm/2f8Avmn/ANq/LXIdhpeddpL5&#10;Sqv/AH9ps006fOywOlUf7Uo+2N/DtoA04ZpXXcsS/wDfVP8Atju3lLFHvrJ86T+7UyXkqf3ajUDY&#10;868Rdy+X/wB9f/YVKk1y67m2pu/g82sT+0tn/wBhUyax9z71GoGwzs67vK30xJm/3Kz/AO1Wej+2&#10;G2/wv/wGsizT86fd/ra09E819e0/cy/69a5ZL9926tvw3ftN4g0xf+m61rD4yJ/Cdb42+IV54V1x&#10;LG2sYLlPIWVneXZ97f8A/EVgf8Lm1P8A6BVt/wB/3/8AiKrfF3/kdE/68Yv4v9t64eZ3/i2/99V1&#10;1sTUhU5YnHToRnHmPQf+Fzal/wBAq2/7/wD/ANhR/wALm1L/AKBUH/f/AP8AsK88/wDHP+B077n/&#10;AO1WP1uqX7Gmegf8Lm1P/oG23/f/AP8AsKP+Fzan/wBAqD/v7/8AYV5/5lD73/jo+t1A9jTPQ/8A&#10;hc2of9AqD/v7/wDYUz/hdN9/0DIP+/8A/wDYV5+nm7f79N8ln+98lX9bqEewpnov/C7Lz+LTIP8A&#10;v/8A/YVKnxpvP+gbB/3/AP8A7CuC0rR59b1K00yxi867upVt4oVb52Zn2Ilelp+zl4h/4SPVdFn1&#10;PS7a402ezt/tDyyvFdNdf8e/lOsT7kf+/R9ZryD2FMo/8LsvP+gZB/3/AP8A7ChPjTeP93TLb/wK&#10;/wDsK0LP9m/xReJZLHfaX9ruvs/+iea++JZbr7Kju+zb/rf7js1UpPgzc2dvqdzc+JdEtrTTZ7e1&#10;nuLhb1ESWXzdif8AHvu/5ZP8+zbV/WK4expjH+Meof8AQKtv/Ar/AOwpq/GPUNz/APEstvv/APPf&#10;/wCwq1D8BfFn/CQaVpFy1lbXd/dXVurzT/uoltUR5ZZX2f6rY+7fUV58E/FltocWpfYVmRtal0Br&#10;eFt8sV4uz5HX/b3fK9H1muHsaYz/AIXJqH/QKtv/AAK/+wpv/C6b7/oFW3/gT/8AYVpax+z94h8P&#10;a5/ZGq6xolhey3jafYpNO/8Ap8q7P9U6xfd3ui732rXFar4M1XR/DkWr3nlwxNqM+lND/wAtVuIE&#10;ieXen/bVKPrFcPY0zpv+F0Xn/QKtv/Ar/wCwpn/C7LxPvaVbf+BX/wBhWf4w+FGq+A9c0rTPEN5Y&#10;6a+pWq3S3e53ii+/vR9qO25HR1ZNn36u+M/gnqfgz+0PP1XS799N1OLSLpLSWX91cSpK6J80Sf8A&#10;PJ/uVH1muHsKY/8A4XZdf9AqH/v/AP8A2NSp8bLn/oER/wDf/wD+wql4q+BviPwr4f1jWrz7J9k0&#10;vVpdHn8mfe7NE+x5UX/nlv8Al3/3qzNV+G994e023kvtT02HU7iCK6i0bdK920Uuzyv4Nvzq6Ns3&#10;7ttH1muHsaZ0f/C7Lr/oDr/4Ef8A2FM/4XhP/wBAdf8Av/8A/YVLf/s5eLNN8Qanpl9c2Nt/Ztiu&#10;oXV35sssSq0vlf8ALKJ23JLvRvk2qyPXNal8NNc034fWvjGXyH0e6umtYtkv73+NEl2f3XeKVFf/&#10;AKZPR9Yrh7Gmbv8AwvKf/oDr/wB//wD7Cl/4XxP/ANAVf+//AP8AYVna98E9a0eK98q+03VdQsLW&#10;1vbzT7GWX7RBFP5Wx/miRW/1sS/IzffqLxh8DfEfgm68QRam1p/xI7O3vbp7efekqyypb/I+z5tk&#10;r7W/3Hq/rFcPY0zT/wCF8T7/APkCr/3/AP8A7CtLwx8YJfE+tRaf/Z623mrv3+bvrz/Qfhpq/iTw&#10;rd69YtYvb2t5b6f9ne6T7Q0sr7E+T+7/ALb7a9I8B/s9+KtP+IlpBF9mv4vIunlu7H7Q8UXkSokq&#10;PuiRt2/YvyJ82/5K2pVqkpe8RUpxjEr/ABX+NNt8LtS0+2ns2uftUTS70/36yrH4/Xmsadb32n+G&#10;rm8il3fc3f8AxFc5+2l4G1DTdN8GeKJ5bb+z7/7VZRIku+VWi2O+9P4fv1V+A+m6rD4QiafyIbfe&#10;zwf89fm+/ur0pS5TjjE7L/hdOuf9Cdd/+P8A/wART/8Ahc2vP/zKFyn+9v8A/iK23tr51/1qv/vr&#10;/wDYVX+zX3/PWD/v1/8AYVHtDbliYlz8ZvEMMW5fBl3N/sIz/wDxFc5rf7Tl5oMsUWoeF57CWVd6&#10;rM33q750vIbd2eXftX7iL/8AYV81fHfXrbVvEy2qS/abuw/dNKjfJt/uf726rjLmkRKJ6F/w1uv8&#10;OkVE/wC1vL/0CFr5xq3punrqV0kTS7E/v1tymR72/wC11efw6LB/31UP/DXWo/8AQDtv+/r1z6fB&#10;3SPtUUXn3zpK0X8S/wAUTv8A3P8AZrgvCXhJfEPiD+z52ntomWV1dF/uJvqPdA9bf9r3Vf8AoB2n&#10;/f16E/a016b/AFHh62f/AL7euM1v4V6fpVqk63ly+7+B9n/PLza6Cw0eLQfBt3bK3nPb61boszp8&#10;+3Yj1HNErlOz8K/tIa5res2Vnc6LbW0Vw2zf81d18cn3+D9Mb+9dL/6A9eQWH/IZ0z/ZvF/9GpXr&#10;nxy/5FDTP+vlf/QHqIy5wlHlPDZKx9V/1VbElY+q/wCqrYk9L8GJ/wAUzpTf9MFrot6vbu3/AEy2&#10;Vz/g9P8Ail9K/wCuC1tzTLbLKrfxK9cJ6P2Sk7tDeWSr/wAtby3T/wAfr1jwlMttrks7fcigbdXl&#10;U3/H5pv/AF/Rf+hpXpuifuby4+Xf5sDRfe/vVVMxqHcalqsWy32t8ku19/8As1ieFXudea7uZVaz&#10;+zs1rFsbfuVf46sWdhFZ26RXjs8v+qXf/d+5XSpCsMW2BVSuw4/iKttcfabd2+X72z71YN/DafZZ&#10;YNsbpby79ky79rN8/wD7PWhv+wXEUS7U81meXZ9zdUSWEEzXcu6R0uv7/wDe/wApQM5r7ZFrGk3F&#10;tPbec8Tb1RPvr/sI9dEkzJ9nVWkhRYtnk1y95u811s23yxfehdfvf36seGFvnWKKdd6IrRN/B8v3&#10;0f8A3qDOJn+IXvLzes/mPLF8n7n+KsJLaea6sm8qN7dvnlfbv2sv+Xr0u5s1tvtErbXl2/fdf8/x&#10;1iIn2PfaxWy+aqs8rvQHKeH/ABUma51zzZV2Oy/crH8M/dT/AHK2Piujf28+77+2sfwz91P9yuGX&#10;xHfA7DwxMyeINVVW/wCWFv8A+z167Clzf6TbwSsttarBva4/4H9z/vivH/Df/Ix6t/17W/8A7Vr1&#10;aHVZ/stlZxf6SrKv+iIm55V2f+OrXRSMapDpumxXipeagy/2UvzxWn3E/wBh3/vVbSGW8t5WVpLb&#10;TGb5f4HapZtEvpr95bllmiVWeKFPuLs/vp/equls2sfZ1nZvN+/5P3P/ABytjnOd1j7HeK9nbbdj&#10;bfkrgdbhl02W43K3lKu/ft/8cr1jXtHl02e3lniXY0uzen/jiV5v8S7+2m+0RQSxo6xfx/5/2Koj&#10;UwLx9lu7fc+VU/z/AN8Uke5Pl+ZPl37P935Kr36fuk+Vtm35vl+Rtu+iFJUa3aX+KLZUlnrfwuRH&#10;1a0Xyv8Alkyb69VuUXyn/jf+GvL/AIeu1hq1u3kb/Ni8r5P4a9OTd5UsrbX+9tSgqJxOtuqXDtPK&#10;qf3t7VhPqVju+Wfzv+uKvL/6DVjxVM02qXHzfdZtu9fu1z800u19s7Pt/gRaOUiRbvLxZP8AVWc7&#10;/wC2+xE/+KrHe2uZm/18EKf3N2//AOIqpeQ3jsrNO0MS/wB9vvVXSGLd814v/bFt/wD6DVE6mhNb&#10;Rp/rdTk/3IYkRK+8P+Ca32b/AIQjxn5E7Tf8TOLcztv/AOWVfAVzYRXm/bBd3Kf7EWz/ANC2V98f&#10;8E0LD7B4F8Zr5DQ7tTifY+z/AJ5f7NTIql8R9lUUUVB0n8+XiH/iSfBnRLP7kupXn2hv91U/+zSv&#10;Mq9N+NLrZy+HNHX7lnY79n+0z/8AxCJXmVc0viOcKKKKnUApklPplGoDKiuv9W9S1Fdf6t6qHxll&#10;KvsD9n7/AJIsn/b1/wCz18f19gfs/f8AJFYv926/9nrrnsVI800WbZ4muN33PtN0/wD449RaUnk+&#10;OtQg/wCfjzYv/IT1XsX/AOKml+b7094v/kJ6ZveH4kbt33rpv/Q9leTQ+BG8PhDwY6zeKre2lXfF&#10;er5Uqf3laJ68r8TRx2fibVYrVFhiiupUVE/hVXr3/wCFcipda3Ey/dW3df8AZ2u6V5PYeHYte+KW&#10;q2lyu+3W8uGl/wC+2r0afwmcviJvhjD9o1V7xvuWcG7/AIF91KqeOdV866lXd/sV6Lr32Twz4dhg&#10;tl2KsX/A/wDYrxLVbxry4rxqNP22LlV/lMftFSnVNYWct55vlLvdV37P462PJWxmhtJ447naybtq&#10;/e3fNXvykXymJT6u39tBHva2+55uxapTI1tL5Tbd6/3KIy5gHU2meZRVknrfwuTf8PvEC/8AURt/&#10;/QHrV8lvveUtZnwl/wCRD13/ALCMH/oD1vSOqL92vGxf8Q9Kj8JU+bb8qrUqK392pt/91acjxf3f&#10;/Hq4jrBH/wBmn+cyLup+xNv+qX/vqrCWcEi/NF/4/QBW86Wl85t3zNVj7HFt+Vf/AB6nJZwbvu/d&#10;/wBqo1Ar+c3+Wpu/e3+qqxIkSf8ALJf++qZvVPvL/wCPUallf5t33Vp/zv8AL5S1L53zfKv/AI9T&#10;PtK7vu0agG1/7q/981t+DN//AAlWlfd/4+k+5WZvX7zbU/362PB+1/FWlbdv+vWrh8ZE/hL3xsRn&#10;8ZLtb/lxi/8AQ3rgt0v3d1ei/GNGfxom19n+hxf+hvXCTW0v8W2qxH8SRlR/hFLdKn8TfNRM8u3+&#10;KpfJ8nf93/gbVXd1j/u1jqUOSZttK80tVvO+b7y0v2r2o5Q5if5v9qmu7bai85Wpj7aOUOZHQeA/&#10;Hmp+A/FVprmn20E17aq3kPcLvSKVkdEl/wB5N+5f9pK9I0r9qjxnomm2kFtBp6XFutvE13Da7Hnt&#10;4pZXSJ0V9rL+9dfufdrxpNqLtVmqwkzIv+tar5pRIPXdN/ac8UW1ro9mulab/ZWkNay2Onutx5UE&#10;sFw9wkqfvd27966/f+Zf9r5qpTfGyWaz1Wzn8J6Nc2WqXVvdT28096/72Lzdjo/2jd/y1f5K80+0&#10;f7VH2v8A2qOaYe4eq3/7Sfiy8s7tZbXTXu7hbpPtf2Xe8UU7xO6IjPt27LdF+593fT9V/af8cX6q&#10;1s1pptw0VwlzcWkHz3TSxW6PK+93Xd/o6NvTb8zvXk73/l0Pfr96jmmP3D1O/wD2h9a1jUrS+1XQ&#10;dG1K7026+1ac9wtx/obbE+5tl+Zd8SNsfd81UdH+Md9Z6Xb2eq+HtL8SPb61Lrq3GofaN/2iXyt+&#10;/wAqVFZf3SfK6f3686S6o+1/7VHvB7h1vjn4weIfH+l29jr0Vtcy29/cahFfJa+VLvn2eany/Ltd&#10;03VrXnx41W/1bxBfanoel6rFrOpxavLY3CypFFdRb9jptlRvuSv8jtXm7ur/AMVQ/cb/AFrUe8I9&#10;T1j9pnxf4nivbbULPS3tL/TpdPnt/sv3vNle4eXf97f5r+b9/bu/gqKz+NlymqaJqt54Y0bUtb0u&#10;K1ig1O4+0b28jYkW9Fl8ptiIi/c/gryybbu3bv8Ax6mb1Sj3h+4ezab+0n4hs5dKu77StN1XU9Ln&#10;luLPUH823li3Ojun7iWJWXfvf5/771n+JP2h/EfifS9V0y8sdL/sy/sYtP8AskNrsSDyn3pKj/e3&#10;b97ff2/vXryn7ZUT3VHvB7h7La/tOa1pXiB9asfDmhW2sSwWtrPd7bh3nigSLyvkaV1X5reJvk2/&#10;c/u/LVf/AIaN1y58M3Gja5oejeIbe4ga3Z7iKW3dovtCXGz9xLF9yVGb/tq9ePo/zfw1b+X/AGf+&#10;+qvmkHunUaP8RW0Twf4j0GLRdPmi1xoma7mluPNg8p98WzbLt+R/76NXqfw0/aQ8S6r48RdQgtL+&#10;y+y2tvBaTNcbIPsr7kdH83du3u7Nvdt2+vAfs275l211fwrRk8aWm/8Aut/6GlbUZfvImFT4Tpv2&#10;1fiRPrGl+H/Dk+lWP/H1dar/AGgvm/aPNl2I/wDHt2/In8NeHeD/AIzar4bt3iuWmv4lXZFbpP5S&#10;Rf8AfNegfte/8jB4f/69Zf8A0Ovn2vb5eY4IyPp3w38Rb7xDoaah5Hk7m2eSksrvUtzr2vfI1nZz&#10;3MTL8rpFcf8AxdfOvhXUorbVrT7dPc/Ylf5ooW+9X2Fptzc/2bb+Rt8pl3rvrjl7p0xlzHnT+IfE&#10;qRfvdOk3/wC3a3D1wHiDRbnxZr9tp89rbaXcXm6X7R9hdG+RP9r7336+hJry+/vL/wB81wvjZJX8&#10;TeF7mf8AhnliWZfuLui/+wojL3gl8J5InwWkmSL/AIm6/NA1x/qP7uz/AG/9uqGm+G4/Dfj63013&#10;jvPKng3O6/I6ts/hr1ezuV8q3+f/AJc//Qn/APsK0Ph7omm6t4o1q8nsYLmVP45l3/d2Kn/oFdnM&#10;choeKEisPFvlQRLDEstvtRPuf6qVK8i8Eu3/AAmGnozfd+1J/wCQnr1rxs+zxa7f7Vv/AOgS14/4&#10;J+Tx1br/AHbq4T/xyWsSjrvFr/8AEti/3V/9Jah1L/kWdT/2tat//RSU3xg//ErT/di/9JaivH3+&#10;HLtv72tW/wD6KSs4h9onsf8AkOWv/X9/7Vr1v44f8ifpn/Xyv/oD14ppU3/E+t/+v7f/AORa9r+N&#10;nz+EtM/6+l/9AenT+EuqeH1lal/q62PLrM1JP3VdJznpHhVH/wCEZ0z/AK4LV28/0yLcy7Eqv4Y+&#10;Tw5pX/XJa03T90/zfw1wnqfZK9z895p//X9b/wDoaV6x4ShV9Z+bbsWLfXlTwv8Ab9P/ANm8t3/8&#10;fr1Xwqi/2z833FiqqZjUO1f99eRL8uzbv/3avVmaU7PcXayt86y1dd2jZPlrsOaJj69Z2fmxXMtt&#10;50sUvy/7LU+G28lYn3fuU+f/AHmrEmvJ08UP/pK/ZJW+VNy/8DT5q6O5f5tvlb/7qUEnP6rZ3Nzr&#10;lvcsqpFFuiiT/e++9aem2a7Uk3b/AO6+7726rFnuf/Xx/vV3fPt+6tSomxUWgClrcMtzboq7tm5d&#10;yJXM/b4nZ9sTbJV+/wDxrXR6xbs6pLFKybV2NWJDD5N7ubaiSr/49QZyPCviv/yHP7/7pf8A0Csf&#10;wz/yy/3a2/i0mzXtq/wxL/6BWJ4S+8rN/CtcMviO+B2vhVFfxBq27/nhb/8As9ex6DNY6bYJK21J&#10;WiV2fb87V4v4M83/AISDWPNbf+6t9v8A4/XrttbJ9g0+VpfOl2rtT+CKuikY1SxqVzeXkUrRf6Gj&#10;K3lI6/O3/wAStaGm6D9m03zVlV73bs8776LWbrFy1n4c1OVd32hoG3XDt/7PVfR9Yls9BsraBG+1&#10;+Uu2tjIZ481CK5it7NZd/wA29tn368n8YaVbebdL+8m3fPEj7P8A0P8A4HXot5ptztlnuWV3aVa4&#10;jxn5W2ZW271XZ86/7f8AH/3xVGOpympJ5MSbPuffWF1f/YpltC+6KBl/3X/3vnSrGqw7Ik81fuyy&#10;/c/uts/+IplnbL9vt9su/wCXZQWet+Cdltq0W776wM//AI5Xoq/Jb7dzP/v1xXhiFk1n5l+TyPl2&#10;V1Fy8SRRTyrIkW3f+5b/AOJqRROM8SOs2pXCqrQ7W+bYqfM1YT2FsjfvWnf/AGPPeuj1izV7jzbb&#10;/SUlXfv3f/FViPpt9u+WKBP+2rv/AOyUE6mVNDp9tcIy2KzSu339m/bWg82xf3S0fYLyNUVpYE/3&#10;IH/+LqGazltmTzb6dE/2VT/4iqDUa6S+V91v77fNvr7q/wCCdaN/whHittn3tRi/9FV8C3Nzpif6&#10;/Vf97fdPX3b/AME2bnT7nwR4z/s+VZkTUYt2z/rlUyKp/EfYtFFFQdJ/Ov8AF2/+3/ETWNv3Ldlt&#10;V/7ZJtrjau6reNqWpXd4337iVpW/4E+6qlcf2jnG0UUU9QCmU+mSUaljKiuP9VUtRXH+qqofGBSr&#10;69+AP/JFov8Aduv/AEN6+Qq+uvgI/wDxZa3X+Nluk/8AH3rrlsVI8n01/wDio3/6/J//AEB6Zfvs&#10;8bW7fc/fr/6NStSz8J69D4h81tIvvK+3Svv8h/u0y/8ACWvf8Jbbt/Y2oPF5sW6ZIH2ffSvMpRly&#10;RLiaXgW5+x+MtVgb7ksUqf8AAvNrI0fTvs/xI8Wz7dnmXOxP9yX5/wD0GtXRPDeuW3jf7S2kXyRN&#10;dXC7/IfZtZH2Vq3PhjV/+EjvdTi0y72S2q/ufIb/AFv3P/QESuiUpRpyIkea/FTWvtN99mVvkX71&#10;ecx2csy+eyt9nZtnm7a7PXvAfjHUryWdvDmpPu/6dXpmleAPFFnFcLL4a1Z/NXYuyBvlapwtN0qY&#10;RM/S7GOziR5ZVm3Lv2JLu21n3N+tzcIzq0NxF/y2T77V1CfDfxLC0qweGtS2St8rzWr/ALqn/wDC&#10;sdcS3l8rw9qTyxN8v+iv+9+eugszP+EetprPz7O+86VYleXf8m35N/8A9jWFc2DQ71l/cyr/AAOv&#10;ztXpfg3wl4jtlmtrnw5fW0Krv877G/zN/n7tVvEPhjxLrHmxL4c1REVdi77N/m/4HRHm5gPLadXR&#10;v8NPFm7/AJFzUv8AwFemf8K38W/9C5qX/gK9dBB33wodU+H2ts7/APMRt/8A0B62k8jd/E9UPAOg&#10;6hongPVYNQsZ7OWW+idVuF2bl2PU+yXdtZWryMX/ABDvw/wmglzAny7Wp/2ldvy1n/Zvm+VWqVIW&#10;/ut/3zXCdhb+0xbt21d1HnL/AHV+aqTrKi/KrUbJdu51b/vmgDVW/ij/AIVpr3kTt937tZPky/3P&#10;/HKEhuZm+WBvmpcgGn9sj/2aPtkX8O1Ko/YLxIvmiZKq/Z7xJPm+5u/jo5ANv7fBupjzWz/wt/wC&#10;qP2Pf95Vp6WcqL8q1OpRYeaBF2qzf9810HgZ4v8AhKtJ27v9etc+tmz/AHt1bfgm3ZPGWj/9fS1c&#10;PjJn8J0vxc/5HL/tzi/9DauKmmZP4a7X4tf8jl/25xf+z1wk27b95f8AvqqxEf3kjmpy/dlW8uf7&#10;yq9eb+JNbvIdZlign8mJFX5NqV3V/wCbtevMvETt/bMv+6ldOCpxlL3jGtKXKV5te1P/AJ/G/wC+&#10;Uo/t7Uv+fxv++UqlvX+Kofl37Uava9nT/lODmmaf/CSamny/bG/75Sj/AISTVf8An8b/AL5SsyT7&#10;3zU2b5Kn2dP+UOaRsf8ACUar/wA/bf8AfKUz/hLdX3bftzf98pWUm/5Kd/Ft+Wl7OP8AKXzSNX/h&#10;LdX+f/Tvu/7KU1/GetJ96++X/dSsd/lpj/OtHs4/yhzSNj/hMNXf/l8bf/upT/8AhLtV/wCf1v8A&#10;vlKxLZ1RvmqZ/nWo9lD+UOaRsP4q1dNirff+OpTv+Et1f/n+/wDHErCmk+VP9qmb/mp+zj/KHNI3&#10;f+Et1X/n+b/v0lTJrerzN/x+Ns/v7UrHR1f7zfeq27r93+D/AG/4av2dP+Ujnmas2q3yMi/2gz7v&#10;9lK1dEhvNU2btQkTc2z7qVztt5CTRKrN8zV0WlXmxYtsW91iZ2fdVezp/wApEqkjetvCrPKyz6rO&#10;m1ZWb7vy7altvCttNapK2p3buzbFTan/AMRWVeaw015cRbmRNnzJu+99z5K1bDVWm33MrKiKuxUS&#10;n7On/Kc0qlT+Yi1XR10G/wBPWK5nuUuPNRvOVf4dlXYUXb/q1/75qp4hvFvLzR9vzv8Avf8A2Sr0&#10;O7b8tePi4xjU909jCSlOn7xL/D8tdL8NP+Rytf8Ad/8AZ0rndkv8W2ui+HvyeMrL5v8AO9K5qH8W&#10;JtU+Ezf2w/8AkYPD/wD16y/+h1mfBP7DbeFbueWKPzZZ9jO/363f2utHvtS8QaE1nY3Nyi2su54Y&#10;nfb89ecaPo+vWfhi1W1s762Znl3f61fm+T+GvblHnjynBGXKexTTae9ujN9m/wBzalZly+mP/FH/&#10;AN9V5a9h4s/6fv8AyL/8RTv7B8XvF5v+k7Pv/el/+Irm+qmvtzvryHSvK+b7N/39rj0eCH4l6FFb&#10;bdvkM7IjfJu2PWPNZ+I/+fa7/wC+pf8A4ineGNH1f/hLdPuZ7G5+XcnzxO/8D1ccNye8OVTmiege&#10;dsii/wCuEX/s9dX8Fvnl8QT/APTdU/8AIr1xk1teeUi/Y7n/AFS/8snrs/g5DPZ+H7iWW2khe6vv&#10;mR1dPuJWxzR+Ir+M7n7Rr3mr9zdEn/fMsqV5Z4VfyfHyf7N9L/6BLXYXn27UrW0ufsdz+9lZ2/dP&#10;/wA/H/2dclo+m6hbeNHlaxuUT7cz7/If/bqBmx4tm/4lKf7sX/pPReP/AMU5Kv8A1GLf/wBFJUXi&#10;qwvnsEVbO5d/Ki+5E/8Az706a2vP7D2/Y7l3/thZdvkP93YlSV9oq2Ey/wBs27f9Pn/tWvdfjH8/&#10;hXTP+u6/+gPXz1Z2eppcWjf2fd/63e37h/8AnrX0b8UYftPhLT/+uq/+gPVUwqHink1lakny10r2&#10;tY+pW3y10HNzHoHhu23+GdM/64LW3c2H7q4Xb/DR4Vs9/hPTG2/8sFrdubPfFd/7K/8AslcPKelz&#10;GLNZ/wCm2Lf9N4v/AEOvSNDs/wDT3Vf+eX/xFcfqVt5cunyKv/L1En/j9ei6JDs1J2/2auJEjVsL&#10;P7Gv8Lyt956tzbfKfc2xNvzVEn/Hxu2t/crP8Q6leabbpLBEr7vvf7NdJiefeOXWa8itv3/7r97L&#10;cfc3L/v12fht57mw+0yyrNKy/K+75K5p3i1WWWW8ngh+bf5MKO712Gj7YdJtFiVtjL8u+gyNCHcl&#10;v833/wCLZVdN33v71W9n7rbVS43WdvuZfu/wJQWZX2m2S4u7aL5LuX975L/cZqd9m/0eK5aL7yq/&#10;kp/C1V/E9gqWr3n8fy7t/wA6VN9vivLN7yBv9Ii+Tyf96gD50+Ls2/xBu/6ZL/6AlZXg9N7J/u1s&#10;fG/dD4tlVtu9VVG/74rn/DF41nbpKv39v8dcMviOuB6B4VTZ4m1hf+mFv/7PXrWmvssLeLytm6L7&#10;9eC6f4kns7+4uYmVJbiJUb5f7v8A+3Wx/wALU1VLdIvNj2L9391WsZchEo8x6hePLNcXFn5qzea3&#10;zed9yKpbZIoYkl2/6Qy/Nvb52rxT/hP77ynXz/kZt7/71Rf8J5qbq+6+n/7+1ftImPsj2jUHWbZ+&#10;68na38FcF45s2mWVolZ5VX5XR/8AxyuJk8VTzffumf8A4FVX/hIW2/NLR7cPZHS3+lb7f9xt+Zvm&#10;hdtn8fyP9/8AuUWds0N1FLPLAiRLs2bq5R/EP/TWqsniFd3+tqPaSL9nE9v03x5pmiXlvKrNMkUW&#10;1kRas3nxp0/7K8S6fv8Am3t822vn+bxCtVJte3/dVqj2si+WJ6brHxa1O5uJWgitrZGb5U276528&#10;+JevO/y3zJ/uqlcS+rTv92JqqzXly/8ADRzSDlidLeeKtTvP9fqE77fu/NWZNqU83+tnkf8A32rF&#10;33L/ACqtMeG8/vfJTA03uq/Sj/gkXN9p+H3xDb/qLW//AKKr8wXtp/4mr9O/+CQtt9l+HPxA3N97&#10;Vrf/ANFVURH37RRRWxJ/NPRRRXJqc4U2nUUagRSUVL5dReXRqWMqK4/1VWKgvP8AUvVQ+MCjX0R8&#10;KL+5h8A6TFFPIifvfkRv+mr18717/wDCv/kRdM/7a/8Ao167JFHcf2tef8/k/wD39enpqt5/z+T/&#10;APf16pU+OucDSTVbz/n8n/7+vUyaref8/M//AH9rMjp9AGn/AGlef8/U/wD39epU1K5/5+ZP+/r1&#10;k+ZU3mUAaX9qXP8Az8z/APf16f8A2nc/8/Mv/f2szzKf5lAGl/aVz/z8yf8AfVH9pXP/AD8yf99V&#10;S8yn0AW/t8//AD3k/wC+6PtM7/8ALeT/AL6qpUsdAEV5YW1+u25gW5T+5Mu+qv8Awiuj/wDQMtv+&#10;/SVpUUDM/wD4RXSP+gbbf9+qd/wi+kf9A22/79Vp0Uhcxm/8IrpH/QNtv+/VP/4RXSP+gbbf9+q0&#10;o6fQHMZX/CK6R/0Dbb/v1Tv+EV0f/oH23/fqtOnUBzGV/wAIrpH/AED7b/vmh/CWiv8Ae0y2/wC/&#10;VatFAcxjx+EtFT/mFW3/AH6qb/hE9F/6Blt/36rSooDmMr/hFdI/6Btt/wB+q1fDGg6Zba5aSxWM&#10;KOrfK6RUVoaD/wAha3/3v/ZKYcxwvxjmZPHXy/8APnF/7PXEzTS/3q7P4zP/AMV1/wBucX/s9cI7&#10;/LXk1v4kjvp/CZ9/M2168117/kKS/wDAa9Cv3+V6861v59Wl/wCA12YH4jGv8JS2rUM27ytqrU38&#10;VQ+ZXuanCV9/zfM1TeZvXc1E21/vLUKfeSJtuz+/XOWW4Yd//sr077GzxJ/HTUfb8u7Z8v36u215&#10;sVF+/VkGbMjQ/K0WyoU/1Nad5crM3zLWP/Ft+5TkVEf/AMtHqwj/AC7dtV0/1u2jfvbbUDCnI38P&#10;/j9N2Krfu6tJbLt3N/FQAWyLNLtrT2LDs8r76/3Kyk/dyvt/hrStofO+83/fNXEzkWLyZni3N89T&#10;W1z53yru37VRadDbedLsl+eJf4NtRaP/AKBK87xedb7mSJ/92kTqW5kX91BubzZZfmrrbOwnbZFE&#10;rQ/wVy+gp5zPeea29l/g/wBp67uzvPJuPIiWTf8AcZ/4/wDb2VpEwkY/iC2ltr/TNyyfM0u53/vf&#10;JWlbO22qXi2533WlKu7YrS7d/wDuf36fbP8ALXj43+IerhP4Zpec9dH8OnZ/GVlu/wA/Olcp5ldN&#10;8N3/AOK0sv8AP8aVx0P4p01PhPXfid8WoPhvqVlbS6fJf/aomferbNu1643/AIaesf8AoAz/APfx&#10;Kzv2nF3+INE/69W/9Drxfya9s8qUj3z/AIac0/8A6Ac//f1Kj/4acsv+gHP/AN/VrwWbbCvzVkvc&#10;yzN+4XetAR5pn0W/7Tlj/wBAGf8A7+pVd/2orNP+YDJ/3/Svnd5rn+6v/fVV994/8NHNEv2cz6Lf&#10;9qi2/wCgDJ/3/qu/7VEX8Ogt/wB/6+d3e5/u0x3n3bdtHuByTPoV/wBqtf8AoAt/3/q3D+0Nqt/a&#10;/abbwxAkW3er3F8ibv8AgH3q+anmZPvfJXqHwr0q2uWS5lXztsEvybf9h62jGMiJe6egf8NCa9uf&#10;/inLH5WZN32z/wCwoT9ofWpmRV0HTX3rv/4/H/8AiK2Lmz0+GwiZbNUlZZdz7f8AcqpcpZw29xL9&#10;mX7QqbN+3+HyoqzNClYftG6nc6lbwT6DaQxSzrbs6XTv/H/uV6r8QrbzvDNv/wBdV/8AQK8qe30x&#10;209ntF+0NeLu/wDHK9q8YQ7/AA5F/vL/AOgUGcjxK5s9lc/qVtXcX8NcvfpVmB6x4Js9/hXSv+vV&#10;a6O5sPluP92qPgxNnhLR/wDr1Wptb8Z6RpvmrLOs0u37kPz1xHpBqtmqLaf9fkX/AKHXYW25Lr5V&#10;b5vk+SuBvPFUGpRReVBJ8s6y/P8A7L1of8LG+zS+b9hZ9v8Atf8A2FKMh8sj0NPkX+/TLzd9lfau&#10;/wD2K81ufi7cq37rTP8AvvfVG5+MGp/dis4U/wB9X/8Ai6v2kRcsjs7NLbd5TSwebu/u7P8Axytv&#10;ydnlKv8AqV+9vrw+8+JGp3Nx5rQRo6/d2RJ8tV5viR4sudnlNPs/6YxJR7SJHs5H0F/DVWZ5PKZv&#10;v18/v4n8bXm/bFqn/AN3/wARUXk+M7/5Wgvn/wB9no9oP2Z6Vf8A9qzTvBPqDQ7v9n71PsJra20N&#10;F+2QWcvnszQvKj+b/BXjn/CPeL7+68iK2V5W/g81N/8A6HViH4XeMXl3SrBbN/02lSj2kv5SPZxK&#10;nxjhbxJ40u20yWO5iVV3Pu+T7lcfbaLqsNui7o0/4FWtrdtc+Etcu7PUImmlX73kt8lZln4ksby6&#10;SBbOfezbPnrn1Ogemg6h/FeQJTJtEn/i1COu18JeGIvE+pJZ7fs3y79/lb69Ah+Bts/3tQkT/tgl&#10;LlkPmifP/wDZS/xX2/8A3KemlW38VzI9e+zfBfT4Wt915fTea2z5Ik+X/fq2/wAFtIh/5a303/Ak&#10;/wDiKv2UiOaJ8+fYLFPvNO//AH3R9msf4YJHr368+F3hy2vIYNs825d+/wA+uc8W6PofhuGX7NpS&#10;3MqxeavnSt/fT/b/ANur9nIj2kTyfybZPu2bUfL/AA2NdrearbWssSxaLY/N87b9/wD3x9//AGKs&#10;WepRTaylsumaf5X/AFw37qPZzD2kTz2aZkZF+xr83yUx/tX3vIjSvoux0HT/ADbRp9P094mTeyeQ&#10;n9966jQdB0p7Xz5dPg8pv9VvgT5v/HKPZyH7SJ8c3M1zu/5Zp/wGquy5f+L/AL4WvpLxU8FhrN1F&#10;BZwTIsvyqmxNtY76rs/5c4P+/v8A9hV+yM/angX9lXztuVZ/+ARUf2Dqr/KsF3/36r3t9VbZ/wAe&#10;dt/39qp/bErfL5ECf8Bo9kHtTxL/AIRXVX/5drmv04/4JKaPc6P8O/Hy3MTQ7tWt3Xf/ANcq+MZr&#10;68/6dk/7ZP8A/F198f8ABNZ5X8C+M/N/6CMX8Oz/AJZVfLyBGpzH2RRRRQWfzT0UUVyanOFFP8lt&#10;23a2+n/Y53+7E3/fNGpZDTau/wBj3z7P9Dm+Zd6/uv4aiewuUXc0EiJ/u0akFeq95/q6tbX/ALtV&#10;bz/j3NVD4yzPr6C+F/8AyIek/wDbX/0a9fPtfQXwv/5EPSf+2v8A6NeuyRR1dS02iucCWiiOigCW&#10;Oim06gCanVFHUtAD46ljqKn0AS0+OoY6mjoJJaKI6KCiWiiigkfT6ZRQA+iiigAp1NooAdTaKKAC&#10;tDw9/wAhm3/3v/ZKz60PD/8AyGrT/e/9koA88+N7snjr/tzi/wDZ68/eZv71d78cn/4rz/tzi/8A&#10;Z689mevMrfxT0afwmZfzNtrhNSf/AImku7+6tdteP8r1wmquv9pP/urXZhPiMa/wg/8AeWqkzrT3&#10;/u1E+/8Air2dThId/wDdp7o235qf8v8AcqLeyf7aVkWM3s/ytViHdu+98/8At1X++v8At0z5t3zf&#10;JUAXXTd/HVd4W+8rU9N3lbl8t6PO/h27KsCoj7G3NT03UTJvlqV4VRdu3f8A7dQUTPDsVPm37mqX&#10;fs/iV6YiL5vy/cWjZE+z5f8Ae2VZI3Yrt99fu1asLzZEiyr/AMDqrJNbeQnlL+9ohtmdfmi/77ao&#10;A2P7Ygdn+ZkT7m9F+enfb1f7XFErPF5qy/Iv3f79Zv2e5SLarRov8SVoaVczpdPB5CzfMsrIjfe2&#10;1ZBq6ImoJdfZli2bv3vzqnzf3K6DR7O5RkllVk+b+9vSse81K5820lWzkh8pX+dG/wDif9yn2Hie&#10;++zvbRfIm396+7f/AN8VqYS5i74t1JrnVtPg3N+6VqlhmbbXPvbSW11aeayuzM27Z/uVvQzfLXjY&#10;r4j0sN/CLqTV1HwtmZvG9l/n+NK4/wA6ur+Fb/8AFdWX+f40rmofxToqfAdb+0z/AMh7Rf8Ar1f/&#10;ANDrxfzK9j/affZrmif9cJf/AEOvDJrnZXsHkSDUpv3VRaJt8r5lV3Zvlpk2m6hfxbraxnmT++kV&#10;P03QdTht3laxuURfvP5T/LWNSXunfhoyjI0khiaR1l/9BqJLeN2+Varp5vlfJLsdv46t2dhLeL97&#10;/gVcnKelKRUmtt7fd+7WZeWbI3lRRNNK39yujudNZ4vl2/LVfw9DOmvW9z8uxVbds/hrWMTmlL3T&#10;KsPA+r63eJFBbND/ALcy7K9d8B+FZfDdrDK14s261Z2h8r+H/L10G/ZrL/7Nts/8cqvYXP8ApUUD&#10;S79tm27/AL7/APsK6YykcEi7qt4z6Xaf9cmf/wAfSquqzf6Ld/7KN/6AlS6rteztF/vQN/7JVK/f&#10;fb3e7/nlL/7JWoDJrn/SNP3f8/X36+gPE6f8Uyn/AAGvnJ5l+0Wi/N8t1Xvvi3W4H0a3ggl3vuXd&#10;/wB8UGMjzrUkrl7yH5q625+eufv4as5jQ1C/vP7GsoPNb7OsEXybvk+5VSa2b51+/wDLXd6P4JXU&#10;tJsrm5n/AHUsC/In+5XS22iWOlW8v2a2VH2ff++9edynsRl7p51Yab4om+zztO1tb+eqN5yom5Wd&#10;P4K9V0fwrZ21w7XLfbHZf+W33Kzdbf8A0eL/AK+ov/Q0rrdP/wCP3/gFXGJjzFSbStIttitp8G9m&#10;+55VWE0TTLb/AJcbb5m/55JTb+5ifUolb7i/e+aqlz4nghWXcrI+79x/01+SunlI5iLXkghligit&#10;tj7t6ui/JXM6rqV4/wDoaxLN8339uz5v/ZtldR9vg1K4iWfcku35bd6z4UvL+48r7M1nKv8Ay2fY&#10;rtSMZGVomj3mn7LmW8a2liX5n/vL/c2U/Xpr650N9QiiZNt18uxv+WWz/wCzrpYbCK203/SV+0yy&#10;/eRP4tv8FGxbyLypYlfzf3Uuz+Ha/wAlMOU4fw9ve/tGVl3rKqfIyV2sNtcp9tVp4/tCy/uv+uX8&#10;CP8A+P1m3mj/AGNtzRLsX7s1V9Hvv9KvYlinhe32uzzLsSX/AHaAieP/ABRh87xlqH8Hyr/t/wAF&#10;cJ9j+zatp7bV/wBeu7Z/uPXd+P3abxVdysuzcq/In+5XI3P/ACENP/67r/6A9cn2js+yeo/Cj/kb&#10;Ytv/ADylr2d7ltzq0TPtXf8AJXjXwo/5G6Jf+mTV7H9jb+0vP3NsWJkVN3yf/tVrEiRCjt/aT7rZ&#10;fKi/1U3z/eZPnqa8Vpovlb+L5q5+wm/tjxLd2crK9vassq+TL91tmzY6fe//AGK0tNmVLjUoImkm&#10;+zt80Lff/wA/79bGRm6lDFbaskCt/qov4/8AfrzT4lzNbNKi/caL5d/975P/AGeurubyV9ZdpZf3&#10;vlLu3rs3/wB+uB8c/wDISl+6+yL5v/Q//iP++Kox1Oa1KaKFreXa2y4b96+771aGlbv+EjSf5nT7&#10;nz/xfO9ZWpRy/Y7Rm3eb5v3Nv3l/ylbfh7/kbrdWX918yf8AodAanqSO3m6Vu+7L8nzt/t1sX+q3&#10;nlXFzBL9mh+5EiLv2rXJXlyyNpW3d+6Zvn3fw799dU8NmlvL80eyVl3I6v8AM2z/AOwoLPP/ABPN&#10;B/aVxK0WxGf5XeufmuYH/wBV/FXZ63uh1KVVbZtas+Z5XX77f8AoI1OSmdX2qys//bJ6YiQTf6yJ&#10;k/7YP/8AEV0szzps8r503fNTX1j+FmX5aA1MHelt8qrc7P8Arg//AMRX6Ef8E03V/AfjDb5n/IRi&#10;/wBarp/yyr4KfW1kV1X7/wDsV95/8E0LlrnwL4zZt3/IRi+//wBcqmRUfiPsqiiioOk/n/0H4LL8&#10;kup3nyf88Ya77wr8MdB0qXdFbLc7v+ftt9cs/wAQIP4ZfkrZ8PeLft8u2BWf+9sWuaJHKewWHhux&#10;vIv9Js7R3X+5ElWk8Jaei+VFZwIj/wBxaxdK1KWGJJW3eU3/AI7XVW18syp/HW3MHKNh0G2RYl8i&#10;P5V2fd/hp03hXTLlXWWzgdG/2a1rb51qVEoDlOM1X4S+HNY3/adMgfcuz5F2fLXnXir9lHRdSt5W&#10;0q7nsJf4Uf50r33y6KA5T88vH/wx1z4dX/karB+6b/VXEP3Gr1j4Wf8AIh6Z/wBtf/Rr19QeJ/CW&#10;meLdLlsdTto7m3Zf4lrw3/hBv+EAtU0hWaaK3Ztszr97c+//ANnq5fCAynUU+sgCiin0EhTqKKCh&#10;9PplPoAdU1Mp9ADqmjqGn0ASx0+oo6loAfHTqip9BI6n0yigB9PqGigCaioafQA+ioaKAH1p+H/+&#10;Q1af73/slZNaPhv/AJDlr/v/APslAHmnx4uVh8ffN/z5xf8As9eczXK7fvf+PV337QO3/hYPz/8A&#10;PnF/7PXmj/LXn1o/vD0afwkV5Mu1/mrh9V+e/f8A3a6q6+78tcrfbvtj/wC7XThviMaxU8yj5t2+&#10;mP8AP/Fsp8L/AP2VeochL8k1GzZ/F/wCot/8NPR96/Nt/wB+gBn8XyrT3Rdv+qpzw/ut26ib54qA&#10;InhlT5l3bKifc/zN/wB9pVrzt61XuU8n7v8AqWqAK/8Ay0Sre9oaqbPm21Y+0q9vt/j/AIqChvnM&#10;i7Yv4qsQ20G7dPPv/wByq6Q7PvJVq2eJPvKrvQSTedAiutt9x/kZKc/7mLazMjt/BR5Mb7/u79v9&#10;2qrw+dLuRfut/G1WQaULrc/7jP8Ax1YtrZYWu5fN2eU3yvu+9/sVz/mNuf8Ae7P93+Kr2lWct4z/&#10;ALjzv7u9tiLT5hcp0dvcLrC7IEbzf4kRtkSr/tf7VO03Q7maD7Ssa/Z/N2L/AHJV/grEubyeFpY2&#10;aNEb5GSFt9dzomj6lqWm+bPqU9tu/wBV5W3Z/wDY1cTGXumZr1s1tdaf5/8Ax97W3f7NWIZl2/ep&#10;3i3R59NbT5Z7y5ufNZv+Pht+2qsKfLXlYr4j0sN/DLXnL/frrvhK6v48stv+fnSuHf8A8frsvg//&#10;AMj9Zf5/jSuan8RtU+E6v9rR/J1zw/8A9cJf/Q0ryLwTolt4n1SW2vJZEi8rerwt91q9a/bARv7W&#10;8ObVb/US/wDoaV474D1i20TXPNvoN9vLFs3bfuV6VTm9n7px0ox5veOt1X4e614Vt/MsdTke0/2P&#10;uVX0fwN4l8T2f2yzummtG/2k/wDi66PWPFukfYNtncyQv/eSV/8A4uj4S+NoNKl1CC+vo/KaXzVd&#10;/krzqd6sj16klGJwPiTw9qHhWVIL6JYfNXeuxt9WPOW58PpFBLvvV/1qIr/8Are+OWq2OqtpUttc&#10;x3Pytu8lt+2uZ8NvfQt9s0+88nd8n3tld0YnDKoCTQPapFbRSQ6h8qK7y/I1W9BhX/hJtQtvPV4o&#10;v40X/bqxqT6rqqr9pljfa3yvtqloMK6VqlwrTrNK212dKsx5j0XVbllv9Qbd92Bv/QP/ALOqVhfq&#10;/ip7b+9Yt/6HWJea3FNqWpr/AK7dB/8AEU/QUnTxLLqqqr2sVn5Tf72/56in8REjutV81bPT/l/5&#10;dW/9kqvqUOy1u/l+9FL89N1XxIzxaYvkMm6D5fld/wC5Uupawv8AYzt5Un72KXbsX5/+B10Ecxjv&#10;u820Zf4rpa9jvLB7y1fa3+q+dq8RudeZFtP3WxGl/wDiK+oLnTbaHQf3US/Mq7n/AL3yUESPL5oa&#10;xbxK6q8tvmrCvIas5j1Dw98nhfTP+uC1YmdkWX/dqLRPk8M6Z/16rViZ/lf/AHa4j1YmTrf+qi/6&#10;+rf/ANDStjWL9bCJJWlaHeypvSsTW/uxf9fVv/6Gla2sW32xbdW+556O1VEiRmTPKkr2bXK2aLF9&#10;/d8//fdVd8F5vi3RzXETbF+bf5q7N/8A6BWhNNFDNezz/wCq8ptybf4v79cpeTLDq0TfafnZV/fI&#10;vyM6/wD2Gyug5NSvbXPiz+3rvZZ3MOn/APLJ4Wi/4H/Gn+9Xovh7VUmlRZWgml3bFe3bft/3/wCG&#10;vJ9S/s/WtSigiWxs9V83ZBMnz286/wC3t/i+Tb86VvfDfR7yHXvKaL/RIm81fmoLPQtS1JYXd55W&#10;2LLuiRP9l/uVFvnmleeBtibt6w7t+5m+Sq+qwtDbvLt3xM29d/8A33ses+bXrzRPs95FBvspW2Sp&#10;/dqQNjWLhtu5rlkt2+7Mq/J/uPXFaVbT6PearBLc73aJdqfwfxpvruJryeG4t1is1fT7iLey7v71&#10;VLOz+0yutssaaezMibG+eKX/AHKAPCvG27/hIJdzb38pf/QK5eb/AJCOn/8AXdf/AGauw+JELWHi&#10;+9gf53VV/wDQK4/5n1TT1X/nuv8A6A9ccviOv7B6l8K/m8YRL/0wavWPtP2bUtQXzd7sq7v/AB+v&#10;LfhXZtD4wiZvueU1dh4hmuYbzxA0W3YsCvEiN/Fsf7//AH3XTSMZFH4MwvqV54j1eVW/f3Wxf8/9&#10;8V0evXP/AAjfirT77b/oV4rW90+3+6juj1U+EWmtZ+BreJvklaVnb/vv/wCwrq79N1hK1z/yy+f5&#10;KsPsnmXie83+I7tVb5ZZfl+X5PldK8/8eOr3GoKvmO+3zZZkXYi/wf8AoCV3Wg2DXnia7llZXdd3&#10;yf8APLdR4k+Fy63fvcxXzWzsuxk276oyPItSj86yRlj+T5Yl/wCBfPXQWEM8Oufa/m+Vtnk7fkb5&#10;N/8A8XXZ3/wtlmt0iW8V0WXfseKq+m/CjV7PUrS5+3QOiwNFLsZ03ffoI1HXNtc3lhZT+RvdZWTe&#10;/wDDu2ff/wCB769j8NzRXmg6fOsSpuiV/u1ieG9Hls9La21DbN5v3oUbei/7lb2mw22mxPFBu8pm&#10;3bP7tSaxPJ/Fv77xHqH3URZf4Pk3VjvCrttVpf8Av69W/G1+sPibUFgXe/mtu875Kwf7VnRk3QR/&#10;9/f/ALCqMZD7zRLN23TtP83yf696hj0GzT7jXP8A39epv7VbZ/qo/wDv7/8AYU7+0vl/1H/jyUD1&#10;K8elQI3yyz7P4trPX39/wTchWHwL4w2tI/8AxMYv9d/1yr4BudVa23t9jkfd/tJX3x/wTT1X+1fA&#10;fjBvKZNuoxff2f8APKpkVS+I+yKKKKg6T+ZVdYuUbdv3/wC/X0R8NLP7N4Qt7ltvm3S+bL/wKvmm&#10;vfvh74g+0eGbK1jVn8qJUdkq+Uxkey6DeRXNn5Usqo7fd+b71dbo7s9v95Xfd9zb89eVaDqVnbLK&#10;s+35vvb1Rq7PR7ldyJF56I399a5pG0T0KG68tUVfnq2k2+ua03UvO3r9zb/t1u2z/LTAu+ZRTYXV&#10;6l+9QA9H3/LXKePPDra3pLrAq/a4vnX/AGv9iulR/mdae6VRB8T6r8Y7nR7+4tJ/DDJLE2xt91LV&#10;X/hfDbf+Rc/8mnr1f4/aD/Zt+95Eqolwv8H+4/8A8XXnv9lQX/jDyp1/dLuuF2fL8y73So5ve5S+&#10;X3TJ/wCF/Kn/ADLy/wDgY9aGlfG9dSW4ZdAj3RLv2/anrzDx5bNbeKtTiZdn79tqf7H8FQeDblIv&#10;EFtHKf3Vx/o7/wDAv/sq0qLljzRIPTn/AGgYkb/kXF/8DHpv/DREX/QuL/4GPWPceE9Ktdclgntm&#10;e3Zt6/M/3fv/APoFFt8OdPvIdR/1iXdmqOsSt8rr/HShUjP3S5R5Y8xu/wDDREX/AELi/wDgY9H/&#10;AA0VF/0LUf8A4GPXlut6L/ZUrrtrMrp5THm5j2r/AIaKi/6FmP8A8DHo/wCGjIv+haj/APAx68Vp&#10;1HLEZ7R/w0bEv/MtL/4GPT/+Gk4v+hYj/wDAx68UptHLED7F+Dnie2+KOk3t9Lpi2H2Wf7PsSV33&#10;fJuqv4/8ZxeCWuFXSFufKXf887purH/ZF/5FLW/+v7/2RKt/HWzWbS7uX+NYm/8AQKjlA4T/AIaT&#10;i/6FiP8A8DHo/wCGk1/6FiP/AMDGrxTy6PLo5Yge3f8ADS0X/Qrwf+Bj0n/DS0X/AEK8H/gS9eIU&#10;VfLED2//AIaYi/6FWD/wKevuj/glv4l0H43a/wDEODV/CGmumm2tm8X2tFuPvPL/AHk+X7lflfZ6&#10;beX7bba2nuf+uMTPX6b/APBF7Q9R0jxN8U2vbG5s1ltLDZ9oiZd3z3FRyxKPrvx58VP2dPhn4zvf&#10;CniPTdDsNes4o5Z7f+wN4VGXch3JFt6NWfY/HX9mfUvO+y6fpE32dPNk2+G3+Vf+/VfDX7f140P7&#10;ZXjLC/8ALnYL/wCSsVSfs96DbeIfh98Rbu5to3lt4oEWZ/8Allud/wD4is6MZVa3sy5e7HmPt5vj&#10;9+zAjbTbaHlf+pef/wCNU2P9oD9l9/u22ifK23/kXn/+NV+bepWzQ6zcQL9xZdnyV3HxF8ExeEtS&#10;t9Pg+eXyopZXRf70SP8A+z1yuVTlnL+U6PZx5uU+87b43/sz3k3lQWOizS/3U8PP/wDGqePjp+zR&#10;atuW10VXX+7oDf8AxqvhH4V+Hr7UvFsy20621xFZyyq7ru+7E9cppWlXPlXcTMs3lM3zp/FWspct&#10;GNUcacZVOQ/Q3UPjL+y1qU6T3+n+HJpW2RLLceHt3+7/AMsq63TbD9n7W9O/tGx8H+G7yx+59oi8&#10;Oqyf+iq/NqbwHqfiHwvqeq2MHnWWjS28t4+5E8pfNRf/AEJ607nw9qulapd6fPFPbPbtsl+b5N1Y&#10;+0/miX7H+U/Q+Sy/Z5/i8JeFm/7l9P8A41VS40/9nCNdz+CfC8n+54bRv/aVfBd5ptzokFpPp+p3&#10;0Pmqu5N2z5v/ANuur8Aa9rk1xMuoa1dpEq/KnlJK7f8AfVX7WMJcpfsD7H0HSv2cvEF1cWtp4F8M&#10;RSW8XmsbvwykClf95ovmrk7/AMf/ALJOmXU0E3hnwms0fytt8Lq3/tGvAbz48NZtLZwaMt5d2rKk&#10;sztsRl/3Kvf8Jt4e8SeH31DV/Di70+9CipL/AOhVl9ZL+qfZPZZviv8Asf2sLzyeHvCyov3m/wCE&#10;V/8AtNU4fjf+xtNL5SaD4Wd2iWX/AJFH+Fv+3evlXUr/AOFfiS1uP9DawTa27908W3+/92uSf4de&#10;DnuvP0rV23/ZYkVPNR/3X8H+1XRTqc5xyp8p9vR/GL9juaZIl8P+FdzNsX/ik/8A7RX0J/wzX8Jv&#10;+iaeEv8AwS2//wARX5IJ4GW21S0aCdZv36/fX/br9uK6GYnzR8To/wBmf4O6va6V4s8H+EtKvbqD&#10;z4ov+EbSXcm9lz8kR/iVq49/it+x/u2t4f8ACv8A4S3/ANpr5/8A+CqniCDSfjh4XilkVGbw9Ew3&#10;f9fVxXxxD4ns93+vV6fKB+ojfFP9j9Pm/wCEd8K/+Ep/9pqh/wALy/YwR/m0Hwsjf9ij/wDc9fml&#10;c+LbOzXzZWV0/wB6tCbwrc3OgxarqETWd3dbpYLd1+fb/t0coH6O/wDC9f2MH/5gfhb/AMJH/wC5&#10;6P8AhfX7GCLu/sTwt8v/AFKP/wBz1+XqJtb7v3avJoK3Ms26X/QooGuJZk/hi/8Aiv4aiUoxI5j9&#10;J7f9pb9iW8mZYtL8LO6/9Si//wAj1cj+Pv7F77FXR/Cvzfd/4pL/AO0V+QOq6PqdxptxfW2mNpun&#10;3kqfY0dl3sv3f+BVxKXlzC23z2R1qIylI190/a3Vf2h/2KfD0yLeaR4Wtpf4f+KRf/5Hql/w1L+w&#10;6n/MM8Lf+Ee//wAj1+L95fz37bp52mf++9VXd/7y0e+P3T9r4f2ov2JLba0WmeGU3f3fB7//ACPV&#10;+2/au/YzdXWC38O7F+9t8Jv/APGK/FPStSudyW3n/um/gro/B+6azvZW/v7KuPMRLlP2Ev8A9rD9&#10;i99n2y28OTbPu7/Cbtt/8gU+z/ac/YxvNLutQg0/w09ra7fNf/hE3+Xd/wBu9fjnry7IqzLbXryw&#10;0a70yJl+yXu15U2/3aAP2f1T9pz9jHR3ijvLDw0jyxJKv/FJu3yt93/lhX0T4R+Evwn1/QtJ8RaH&#10;4F8N/Y9QtY720uI9Hhid4pERkb7m77uyv53Nb8SXOveV9pWPeiqnyL/dr+jL9nX/AJN9+GH/AGK+&#10;l/8ApJFUAct8WvEXwZ+C8Wmy+NtJ0fTUv/NW2c6P527bs3/cRv7yVya/Gb9naaJJU0rTXV13rt8N&#10;v/8AGq8k/wCCqX/IJ+HX/XbUP/QbevnXWNEa2utsEqpEsFv5SO3/AEySiUuUOU+7rb4nfAG8b934&#10;es3P/Yry/wDxmpLj4kfACzh8260PTbaP+9L4bdf/AGlXynoNtovh7wvaXOp6nsiWW43b1+9uSL5K&#10;4T4u/GCLw38NL2+0jTI7n97Ei+d5T7vn/wBmo9p73KXGPun6C+Hr74L+K9NlvtM0DRri3i2bmGi7&#10;fvPtX+D+9U81x8H7OHz5PDGmQw7/ACt//CP/AC7v+/VeJ/steM5dY/Zx0rV9Qgghl+x+bLDbq/8A&#10;z9Olc/qX7QLX/iOLQNFgks7hpWTzpl+Tcv3KIylL4Qlyx+I+i1uPg6tq876Bo8cSruZptFCf+hJX&#10;n/iD46fsweHpXi1GPw4sq/eVNC8z/wBBir5p+KOpePdV8V67A3iiWwtLeffFaJ8iNFXl/wASPg5r&#10;Fzf6t4j/ALIuZtMVbdJb51+Tc0UX/s70c0vtEe7I+z5v2mf2T7a0+1SWuhrAv8X/AAjL/wDxmsr/&#10;AIa8/Y8dN23Q9v8A2K0v/wAYr4t8W+CVT4QawzwKktutu/3f9uvn/wCG/wAOtT+IWrJpmnwK77mf&#10;e7f7dXTlzFyjyH6s2v7VH7IN/J5UMGgu/wDd/wCEZf8A+M102m/H79mTUEkW2tNGdYvvf8U63/xq&#10;vljwf/wTZ1PTbCG81fXrS2uPKaWVId8vyqn/AACvH/CujrZ6S9zu/wBa2yjm/lIP0NX46fs2SbNl&#10;jpD7v+pdf/41VbWP2m/2Z9Bs3k1BNNht1+Vj/wAI7Lt/9FV8J+HrbfLbr/s1xvx4ttnhe9X/AKbr&#10;/wCh1j7T3jbl90/Rew/aQ/Zd1i1S5toNGmib7rf8I6//AMars9W8M/C/x18B9c8V+GPDOhz2F1o1&#10;7PaXg0pIn+WKVd3zJuX5lP5V+UXwxRP+EXst3/PX/wBkev1C+B6eX+wvt/6gGrf+h3FRRrylU5Sq&#10;lGMI8x8K6b/yL+n/APXuv/oFEz/upf8Ado07/kCWP/XBf/QKHfaj1uZGVqT77dP9m6t//Q66Lf8A&#10;N/up/GtcvqTr5X+9dRf+hpXR3N5FZtullaFP7yLvqokSMLW9Saa4t7OLc/mrLuf7m75K5++RXluL&#10;ZFVLiJllgT596qvyf+gM9at54qtr9vN09t8UX/LZF2bm2PVRH+x3UV5KqzPu8pf7+1v/ALCug5NT&#10;xd9eWbXLixnXfbrdb4nhbZ5Ve1+DNS+zaa+mRT7HZmdflT/vj/erzrxV4GtofFqT2flw7pV3Wky7&#10;El/ubHrSs/tkN19jll+dv3q722bWoDU9QsPGcu24+2QLvX5N7r870XLteLcRLbRvby7XVE+T5v8A&#10;9isKwT+GV13+Vv8AvbqsPeNYWstzKvzr95UoFzG3DqsU2n/Zp28l4vkieZa5/wADXjQ3Gt6e06uk&#10;t01xBMi/JXn+va9faxf+bPLv3L+6idvkX/7KqPhh755btZd3lM/zPu/i3/8AjtTzG3KRfEvUvtnj&#10;rUGbdv8AlRv97Ylcl5zJqmnuv3/PX/2epde/c+I71WZfvfwN/sJVLf8A8TKy/wCu6/8As9cH2jp+&#10;wepfC3VbmHxpbs3zo0TIu/8A3K9L1hLaGLUNTuWVPtEWyVPN+7XkngN1/wCEo09mZdm9vv8A+5Xq&#10;F/8A6NdeRtg+zquz+L5fkrsiYyOj8JXnnaNbtE0aRfwvC29Hqxf3M72+1mbf5u/5P7tcvo+sNokU&#10;VjPF5MW791sX/P8At10abpvmX56syKlnpsVhFti++7b2f+9U3ky/wsz1fWwldvu1Xv8AW9I0G8tL&#10;PU9Tgs7u6b9xC7fPLQLlJnh+VKsQp81Ylz8SPBltI8E/iPT0lVtjI86fK1dBZ6xpVzCstteWzxMu&#10;9XSVPmoL5QSGXd8q1KlnL/s1bhmjmXdFKrp/fRqfQXynz/45eXTfFWoeaq+VLKzrXPza5p+7a0qp&#10;/wACrovFm1/GGq7VXf571npCu35tv+18tUc0jCubzSptn/EwVP4/kamTaxYw/wDLXzkrbv7ZfKTb&#10;As3zfN/s1Emg2L/621gd2b+OKgepj/2xB8jRLO7/ANxFr9Cv+CY9z9p8B+M22yJt1OL/AFy7P+WV&#10;fBr6Dp8LbZdPg/79bK++v+CadhBYeBfGfkKyI2oxfJ/2yqZFUviPsiiiioOk/mHr0X4OakyX93Z7&#10;vvLvWvPa3fh/ffYfFFrubYkjeVVkHud5NLYS+bEzJu/uV0vgbXvtmqbWb5FX5qpWdnFf2/7z+GmP&#10;4X+zW7tZztD/AB7P4KxlEIyPRry/VIppYG3y7v3SI1dLoOvLMyQSrsl279lfPVnreoWeqJBcys7t&#10;93/ar0qwvJYb/T2bdvb7yVkbHsafvPmqwn3Kx7C5WaL5WWtWF/3VWQRP9+pYaa6UfcegDifjTYLf&#10;+CNQbyPOeKLetfPsP/I2xN/es5X/APHHr6Q+JepLpvgvU5WVX/cN8r/xV872yf8AFUaf/tWP/sj1&#10;EviLj8JxXxm0eBNYtLvbsla2iVv9r5K82dPJliaL5HX569e+NkP72yf/AKYL/wCgV5O6f+g1v9ou&#10;Mf3Z6xqzLqWk6fqq/wB1d/8Aut8//oe//virun3i2Go2V83+qb/R5/8Ad+5/8TWL8Pbz+1fDkunt&#10;87xM0Sp/vJ5qf+gSr/wOrWmp9psJbOVt7xfJ/wDEf+Of+h15kfcYR+HlJfEnwuvNUuNQaCWBPsq/&#10;cffvb+5XIa98K5PDEdu1zdrciVd+63X5K9n8MalvtdPvpW+7/wAS+8/9keoviF4elufCV7BA3+l2&#10;f72D/d/uf5/uV6/tOY4+Xl90+ZHhaGV4m++rbKKsXP76KKf+P7ktRVQwpnl0+igD6j/ZI/5FLW/+&#10;v7/2RKsfHK/WGwu4P70D/wDoFQ/sl/8AIn63/wBf3/siVi/G+5+0yXrf9MmT/wAcqQPnyiiiqA2P&#10;CXg/UPGWo/Y9Pi+7/rZn+5Ev+1XvvhL4J6DoKpLcwf2rd/37j7n/AHxWt8LvDEHhvwfp8Sqv2i4i&#10;S4nf+8zV2SJQYSkRWemwWyosUSwon8CLX2n/AME6IfL1nxx/1wtf/Q5a+P4Ur7I/4J4x7NY8bf8A&#10;XC1/9DlqZFx+I+Mv+CiOr31r+2T4yjt7NXTyLBfOdW/58oq5T4Y+KvGlnYanoNjLp9npmueV9s85&#10;X+fb9z/d+/W5/wAFJLy5b9szxhbRMybYrDbtb/pyt6+eIbnxHDdItnLfTP8A3EZ64vbSo1OY9WMY&#10;yifTeseEtT0r96rafqV3K3y29uz72rQuLD4l6xqUur+I/DkcKXXleRMnybotmxP/AECuf+Euq6ro&#10;N1ZaheRXN40sH+puJX+Td/HX3B8Wvi38NviH8PbS7h1NrHXLaHyodHiDxTbv7ny1wyrynzRiej+7&#10;92Uj5nh0280Sw/tPTL7Tf7Tlglt54bifYiqybK838O62uj3moafOq/Z7eJr26msf9I8pfub67XXv&#10;DHiO5tYr7U9IvrDw5dM32G7ff+//AL/z/wAVcPqupf8ACB69aS6fFbXiMu9re+XzUb/fq6nNKlyj&#10;jKl7Tm/9tOP8T/EjZFqEWkXNykV40Xmp9xJdro6fJ/wCvZbz9t7xR4w8Jp4X1PQ9LuUZfKW48jY/&#10;+/v/AL1cbbeCdQ8bNb3NzotykVxdN5qWlq6JEvyOn/odWNK+HWsvdW8VzZ6hDb7vmbyHTb/45R7S&#10;XLGMjHljzcxqzWeuaklpqbW1tDb2aq/kvffeZf4/uVlX/wAe4obiKxl0GDzYlZGmtJX/AHu7+PfX&#10;QTeBtYm01Fs7m+e4uG3wI8XyLF/Hv+T73z/+OPXMw+IdQ8Ja8lzfW082iLKybJrVEdl/74orSjKX&#10;NGJdPljHlkN8KzeI3v7hovDV29vqTLLBcXc6J5v8H/slQ+PPGGp+D7W4g1DSJ7P7QvytDeI+z/gC&#10;vXunxo/ak+GOqfCXw5Y+H7GZ/EkVtLFNceQsTwbkf/gLb3+avjGHW/FnjbVPs2nwLqVxL8n+oSiP&#10;8wSlHlOqsJrl9BluYNPkmt5YJdzzS/w7Pnem+GJr7UtZu/tlt9jRbG3SKH/Z+f563fh14R1DxP5u&#10;h6ncz2dxbtcJKkOz5W2RV2dn8K18KtcTtdyXlxLEsTO/91d//wAXV06kYyOOpH3TlLZfsepWjbmR&#10;FlX/ANDr9wiK/FDUtN2Sp/11X/0Ov2uzzXpc3McHLY/LT/gqz4V0rXvjh4Ylvlk81PDkSKyPtwv2&#10;q4r4uT4aeHN2/wA2+/4BLX6m/txfC/T/ABV4qsNfvLbz5bXSlt927oollb7v/Aq+HdSs9KtpXiWz&#10;j+X/AGa7PZ8sYzMY1OaXKeb/AAo8PeGtN8aXC6hA149vF9os/t0u9N3+5XYeNtba/unZpal/0GG4&#10;8xbONJV/j21Y+0203+tgjf8A4DUc3u8ocvvcx5PN8lx975Gqw+7+wdV2/wDPL/P/AKBXvfwo8MeH&#10;vG3j7StD1Ozn+z38vlf6DEjy7tnyf8B/vV0v7W+leB/h7pPh3w54cs4Ibu1vpbjU32p+9t1T597/&#10;AMXzfLsrx8Ti40pRoFyPlW21L7Zf6Ut88lzZaXZ3ErW7yvs/cRXEsX/j9eCfM/zfN83+1X1hbeD7&#10;nRNB/tzU9FX+yr+JUW4mXeksTJvf/d+RKe/gzwS7Pu8PWL/7aRVOEnH7JcT5m8JeGbzxn4q0Tw/Y&#10;/Le6tfQWEHmt8m+V1RP/AEKun+O3wxX4P/EG78MLPJctaxL5s25fmf8Ai/4DX0/pPg/wL4G03wl4&#10;xtdDtrbUF1hXiuPnd4mifenyf8AqLx8vg/4leLtY8Q3ujNf/AGifctxKq/c/g/3aPrMpVuWPwnZ7&#10;OMafvS94+LNHT/TP4vu12HgZP+JHcN/elr3BPh18Pkldl0WRP9yWq9z4M8IWFg9tp9td2e5t/wDr&#10;9/8A6FXoxkcconhnif8A1dcvNu+T5q7DxtbfY7h4lbeiN9+uSmf5kqyBn8CV/SV+zr/yb78MP+xX&#10;0v8A9JIq/m1f7yf7tf0lfs6/8m+/DD/sV9L/APSSKoLPkn/gq5ctbaL8OmX/AJ7ah/6DBXl2np/a&#10;VgktnFbTXG23RvtC/J/qkr07/gq/bSXOi/DdYkZ387UP/QbevIdKdtBuIopfI8plt7ht/wDC32eJ&#10;P/ZKzl8RpH4TuNV8Nwal4X+x7V81t0qw7fk3Ls31wXx+0TTH+F/hr7Hte3uLyJGTytn/AC1SvQrn&#10;xbp8PguWeLULRNYtV37Hl2Iy70+/XJfGm2a8+Fvhq5XyH83Vov8Aj0bem5pUeto0/eOaUj6Q+AOi&#10;QJ+z/wDZtq+V9juPk/3bh6x9B8B6HbWcWoWsX+kLOqK+566P4FX8D/BG9gWVfNtbO6SVP7v+kPWZ&#10;4Mv5YfCun+bLsT7Vbv8Ae37t0T1PsipSlM4r4l6PPc/H2ytlaT7I1qsrQ7vk++9ej/GbR75PgP4t&#10;S2s2e3aWJ22L91E8r/4msDx/qsX/AAuTSp4r6P5rHzVh8352Xe/8FeqePNS3/AHxa7R/60eV95f4&#10;9n/xVEqfumMZS5j418YaSs3wP8VysvzrFb/+jUryX9j/AEf/AIrqX5f+XWV//H0r6I1XRGv/AIR+&#10;M7GCL7TL5UW1IWR/4/8AfrzT9jnR7Z9cS53R+a1nL/y1Tf8A61P4N/8A7JXRh6fLAMRVP0Nv7O8e&#10;1ZfuI0DRb/8Aer5i039jCWz8PpFc6hJ+6VpWZP8Acr6j/wCEkim1SKznuY/mi/dJ5qJuan2eq/bL&#10;CaJvueU275v9isKdPm5glU+E+Vv+GWtP0qw81byfzYl+V91eRfEX9nVfEPwb8W61dX0sNxpd8tuq&#10;J/y1/wBv/Zr9A7zQYr/Tfl27GX5fm+9/4/XiPxU0220r4A+L/K8l0uNQi3+TKr/+gyvVSpxCNSR8&#10;r/BP9nK28SNo9jPrWoW0UurPa/6Ps+VVtXlr9B18CW3wx/Zo1rwzaXNzeW9hod+qTXjbpW3JK/zf&#10;99V+UGj/ALRXjjwfrn/Eq1eO2+y6nLcRb7WJ9rbHT+5/c+Wv00+FvjrU/iP+xXN4m12dbnVb/QdT&#10;aeZVVQ23z0H3f9lRXHT9n7T3TskqnL7x+fdhct/Zunx7fka1X56e7/K9V4fk0PT/AO+sC7f++KqN&#10;M7q6/N92tAiZut3LeVCyt9+eL/0NK1dYvG+yvuZUi3L5rv8A3P465rWJv3Vv83/LeL/0NK3dS1WL&#10;R4vtMqq6L8nz/OlKPxES+E5fQbNtK8M6rO0v2ZIpZdruv3qi0fWLy8157byoP7PlX5dn8Dfwf5/2&#10;66KGaLxBpupyrc+cm1k+T7i1jpDBc6paNtjR1lX5/wCP/PyV1nJqTX9tba9FFeXzSfup7jbMn/LL&#10;ypXRH2f3dn3qybxFfZFLcx3KRf6pE+fctRafrdteRRLearv1WzvPNV0X7m75ETf/ABN8n/j9dKlt&#10;YzXSN5S7Fbe2+JH/AO+/4qA1Nbw3Zslgm1W8pov42+7WZrzwTabLtX5Fn+Z/71dbYWEtzZpFbK3l&#10;f+OLWfrHgaW80u9WC52Xrr+6/ubqkqJ5vc6VE8Tyr87vLsiR2/i2bKm8N+CdQ+xy3NyscNwrb5Yf&#10;N+Rv870/77rBtpnSSWxntm+0W7M/77+Haj/P83/AK6PQfE9jDaytc2f2y4l3JE7tsi+X++lRzHTy&#10;nmnjOH7H4t1OL938sv3IW3pWE7/6fZf9d1/9AetPxnc/afGGoSoqpulZ9ifcWszTX/4nOn7v+e//&#10;ALI9c32iz0jwM8EPiDSpblWeLc3yba9DvNe09NW+ezaaX/VfI1eZabNv1SyZW/vU7xJeNDLcN5rf&#10;7ldMTGR7rY6bYzeV5tmqfx/vvnroETyV2xLsT/Yr5i8MeJNQ03WYmivJE/gZHb5Gr1Cw8c3yNEk+&#10;5/KX96//AD1oI5T1D7Y38LVyni34e+HvG15aXmtWbTXVuvlQTJO6bf4/4ayn8Zy7t0StvX7yP/FR&#10;/wAJhcvcful32jbf3Lr91v46sZzmsfsx+B5m+Vb62dm+8l1v/wDQqt23wcttKs4rO28Q6tDFEuxU&#10;81P/AIiuovvEkVzFd7lX5WaKL/a+SuH/AOEqvLWJIl+eL+FHb7tHNymco8x6B4M0pfBNrcQfbrnU&#10;vtEu/fcMny11Ca3F/davH08VXPlbpfvq3y1dh8Zz/wBnSsyq7/c2bvn/AN+jmCPNEq+NvBmtaxrN&#10;xqFisc0TSs6/Z5fKf/gdcDeW+q6U228/tKz/AOu0Sf8AxFejWHjCeG4+ZdkS/wC1V2TxazrteKO5&#10;ib7yP86UcwzyS51i8+RV1BXf/biqKbUtQhaJv7Qg3q33PK/+zrqPij4Ms7OztNY0yBoUuJdktvDv&#10;fa3396V51NC3lbWZk/67RbKojU6K58T6q6/LLaP/ALe7Z/7JX6Df8EuLy5ufh34z+0qvy6nFt2Pv&#10;/wCWVfmP5MsO+VbmD5l+ZElr9Lf+CU3m/wDCufGvm/8AQTt//RVTIqPxH3LRRRUHSfKn/DpH9n//&#10;AKBmt/8Ag2lp1t/wSW+AFrcJPHpmt71bev8AxNpa+z6KAPmGz/4J2fB+zTbHZ6r/AODB6tf8O+/h&#10;Js2/YdS/8Dnr6SyaMmgVkfLsn/BOD4MTXCTtp2qean3W/tF609P/AGAfhPps6SxWeqbl/vX719I0&#10;UDPAbb9if4aWy7VttQ/8DHrQT9j/AOHcabVtb7/wMavbqKAPEf8AhkD4ef8APtff+BjUj/se/DuT&#10;71rff+BjV7fRQB8+69+w/wDDDxJps1je2eoNBKuxtl461zqf8E4fg0l5b3P2HVPNt4vKX/iYP92v&#10;qOilZAfKPiH/AIJo/BXxMkS32nas/lLtXZqLrWL/AMOn/gH/ANAvWv8AwbS19kUZpj5j5D0P/gl3&#10;8DdBneW0sNZRm2f8xSX+F9y1e/4dn/BRLx7pNP1ZJW/u6i9fV26jdUcsQufLVn/wTh+DVnBdRRWO&#10;qeVcL8yf2g9aT/sA/CZ9m+z1J9qbP+P5/mr6UoqxHxrN/wAEn/gHM8zNpms/vW3t/wATSWof+HSv&#10;7P8A/wBA3W//AAbS19oUUAfIEP8AwSu+AMMeyPQNST/b/tOXdUU3/BKr4DTfe0zWf/Bm9fYlFAHz&#10;N4M/4J5/CDwDYXFppFjqUMU8vmtvvnb5qo69/wAE3fgx4k837bY6s+/73l6i619T0UAfGn/Dpv4A&#10;/wDQM1v/AMG0tJ/w6Z+AP/QM1v8A8G0tfZlFAHzhZ/sE/CiwtYoIrPUtkSoi7r9/4as/8ML/AAtX&#10;paal/wCBz19CYFGKCOWJ8/p+w78L4/8Aly1D/wADnru/hd8C/C/wdm1Gbw5BcwvfhFn+0XDS52bt&#10;v/oVej0UD5Ufin/wUG2L+3R4raQ7U26du/8AAK3rv/2QvDdjefFrT5by2je0aJ9u9fk3V5r/AMFJ&#10;JF/4bO8YLux8unf+kVvWp8CvjxovgzxHpjah/wAeluy7pk/grxMXKUZHr0I80D61+LvgDRbDxR5t&#10;tbRwysu9di15vc+A1vNe/tWJVR4tvyba7DxV8WvCvxRvItQ0PU/O8pfubfvVhXPiS5tpZYoIo3id&#10;fmd2r56M6kcXynpckfYcxB4y+MGo3Xh+x8K6lcI1ppsX7mPykTfurzPwj8P/AA18Sfi9oGja5r0e&#10;i6TcpK891Kyrt2JvRNzfKu+j4ovfTatZXMFs0yNBs+Ra42z8DeJvFV15+n2Mn7qvqOaPseY8yPNK&#10;pyn2fqnh/wALeD9Lt9P8Jst3plnat5stv/y3l3N8/wDtfLtrxjwx8YLzxJ4gh0+fT4/sl02xUT76&#10;/wC/XW/CXTdZ0TwfcRa1FK92s7OsPlIny7E+T/0Otuz0fT4ZXvotDXTb1m+d3iRJX/74rP8Al5Ts&#10;IbC/0jStUtPDjeXDLdQM8Vvt+Rl/j/8AZ6+PfjT4S/4QnxHqGmb28n/Wwb/+eTfcr6N8SeAPEese&#10;KLLWor6xhuLOXdF8r/Ku/wCRP++Kz/j38PW8eaTb3ltAs2p2v7rYi79ytRKPOZS+E+D9Stt8X8Vf&#10;Qv7FugrNf3c7L92WuPufgJ44vGl8rw9OkS/Iv+1Xvf7K/wAPdX8BxXq61YyWczS7131zS5+WUYkS&#10;Oc8Ew7Pi74w2/wALXD/+gV87698S/E2t+KNsurz+V5sqeSjbU+WvpbRIf7E+L/iPdFI/29rjb8tf&#10;K+paJc6V4ySKeJodzSum+unDR973jmqSNiHxDq82pWSS30jo08X8X+3X9BFfz72dt/xNtP8A+vqL&#10;/wBDr+givYOA+P8A9tjWpbLXLO0R9iSaejt/39lr4E1uZftjt/er7c/bykZfGmlKP+gUv/o2WvhD&#10;WN3nvXrr+BE86P8AEkVXm+ajzqqTPVd7quTlOvmNXSvEkvh7WbLUIGkSW1lWVfJl2P8A9916x+0n&#10;+z9498Z+F7Lxiur2Oq2V1FbutpcNsu9sqb9m/Ztavn+5ufmr9FvHk3/GPvhz/r1sP/RVcdbCUq37&#10;2XxRI+3E+HNH0HxtY6SkHiPy7zQtNs/Kg09Lz5FVf73yPubZXGW1+8K+VX0B4z/c+EtVb/p1l/8A&#10;QK+aobla5sPQjGXNE7JH1b4G/ZX8Y/FH4QaVc6fPps1veTtewQzTum1W+T5/krx/xb+zZ8RPBmuX&#10;GmX09jbRWEv/ACxZ3Rv++Ur9GP2P02fAzwe396xV/wDx96434uyf8VR4ll/55NL/AOgVeIoRjHmi&#10;RTl7WXvH5v2epT+V+/b56qalqX7p2/75qlHJ/Fuqjqs3y7f7tXGPLHlLOd1uwubxopVtpHRpV+fy&#10;ndK9N+GPwd+GV/carF4vvprZ2/e2r+a0W1f7lcVqSa5YWETWbz3KMvywor/LVGzhvL+6i+3RNZ3D&#10;LK6vds6fKqb/AO5SlKX2R8sftFvxR4J0xL+VdIaB9MX5IHmb59u/5K/fP4Ax+R8C/h1FkN5XhvTk&#10;+X/r1ir+eH+2LOaLbukhT79f0O/s+7f+FD/DbYdy/wDCM6bt+n2WKsqfN9o0q8v2T5O/4KnapFpO&#10;i/D2SVWO6W/+7/u29fMPir4r6R4b2fbGZJWs7f5Nv3v3SV9P/wDBU6z0+80b4e/2hO1tCst/tdf9&#10;23rwW28F+E/E95p73lnaarttbdN92u/7qJV1JcnvDpRlM8v1vW21iwlW2lZ5bplRYfubvnrtfhpr&#10;za9qmj+DNRs53tF8+6WZG2J5sUUsqP8A99pXoGt+CfDiJ8ulafsX+5FXkWpfFe2+DPxLt9QvrHfp&#10;jMyQQ267Plli8p3/AN7562oV6NWpL/CKvTqRpf8Abx9m/s8/2l4b/ZiuvFGtSx3iXmnPdM6S/P8A&#10;vZd//AfvLXl9t+05pW3T7ZdFk2eQtxv+1Rf88v8Afrnfg/4yXxn8Cfinov8Ab32/SrCz01IrTVp9&#10;lvap9q/2n2p9yvMbPwktnLus18Lw/L8uy8T/AOLrsUfdOSny83vHsHjP402d5rnhTXNP0+9v0ltf&#10;sv2SG8t/4X+d/wC9t+evovx54qij/Zn8S6myz/K0TrDDKifxxfcdvlr4v8Z6Jc/b7efQ5/CVnNFB&#10;Ei7bxE/g+f8Ajrn9Y8beONHsJdF/tXw3/Y90qvPaTa3silZfn+55v9+teQ5/7x7HN8XtX8N+BfiB&#10;fWdjaTfY4okit9Quovm+fY+/a6ba4/8AYV8c3lt4j1XSNTgjdLeD9w9peW8u35/n+T5/79czeak1&#10;/wDC/wAYfaW8KTS38Vvu/wCJsnlM2/8Ajfzayv2cvHNt8JfGF3fXNt4S+z3kXlM+n6/F5v8A3w0r&#10;rWkeUzqRP1K8cLY+GbP+2vs13NLErttRUX/lk7fxf7lfHXhv9v8A0+Swu4G8K6yjKrJv/tGyd/mS&#10;vZfFn7WHw58TfD7Wmi8VQQ3v9nXH2O3u7q3ZPtHlOqbmid6+Go9b8OQ+C9M+zS+FP7QaW4e8RNW+&#10;RfubPn82oo+7H3gqR5pe6fWul/8ABRnRbCxt4J/B2qTbEVN7XlrvrgvjT+1ppHi74Tah4f0ixvId&#10;QvLmK4/4m15B91fvou3ZXzff69B5HyxeG3/7if8A9trz3WEttS1HdL/wjsMv999TlRP/AB2WsK8q&#10;UfhNqdOUjh9SvL6bVnl2wJuumf8A1qf7f+3X7P8A7E+lw+JP2L/BmmXvz299p15az7W/ha4nRv61&#10;+QWsWdsmz/RtCmdm3tsun/uf399fsb+wciL+yb8P1VIkXyLj5Ym3L/x9S15cY+8ejP4RyfsRfDJI&#10;Iols9Q2xJtX/AExqj/4Yb+F+3/jz1L/wOevoOiuk5z5uuf2BPhNcbN1nqXysj/8AH8/8NP1D9gn4&#10;U6lb+RPZ6lt/6/nr6OooA+ddL/YP+FGj2zW9tYagkT/eX7c/zVF/wwP8JvNWT+z9Q3o+5f8ATnr6&#10;NwKMCgjlifLVn/wTe+DFncvcR6fqnmtL53/IRf71dBYfsL/CvTW3x6ffM27d+8vHavoXAowKA5Yn&#10;i3/DI3w+27fs19j/AK+mqH/hj34d/wDPre/+Bj17jRQWfOWtfsF/CLxFKJb3RrySdfuzLeOj/wDf&#10;S1mx/wDBO34RIm02usOn9xtRevp+igD5Nuf+CZnwTvLuW5lsdXeWVt7f8TJ6iT/gmH8D47iKVdP1&#10;nfE29f8AiaS19bUUrAfLdr/wTi+DdmyNHYaqNu7/AJiL1Jdf8E5/g7eMWksdV+b/AKiD19Q0UwPl&#10;OH/gmn8FoZ/NWx1bf/2EXrYh/wCCffwkh+7Z6p/4HvX0pRQB84/8MDfCn/n01L/wOenr+wZ8KY/u&#10;2Opf+Bz19F0UAfOc37Bfwomj2tY6l/wG+eq//Dvv4Rbfm0/Uv/A96+ksmjJoFZHzX/w75+En/Pnq&#10;v/gwej/h3z8JP+fPVf8AwYPX0tRQM+af+Hffwl/589U/8D3qb/hgP4T/APPnqX/gc9fSFFAHzhqP&#10;7BHwp1axhtJ7XVPKibcuy/daz0/4J1fB1U2/YdUx/wBhB6+ncCjFBHLE+YH/AOCc3wbmX59O1J/9&#10;6+evQvhT8AfB3wAsL7T/AAdZzWdvqMqzzpLLv3Mvy167k1lat/rIv92grlKFFFFAzpqKKKACiiig&#10;AooooAKKKKACiiigAooooAKKKKACiiigAooooAKKKKACiiigAooooAKKKKACiiigAooooA/ET/gp&#10;M/8Axmp4wX/plYf+kVvXg9n8jPXuH/BSx/8AjN7xav8A0ysP/SK3rwqF/mevnsV/FPbwnwn2F+zH&#10;4Ztr7wWl9EuyXzWRndq9Gtvsf9pSwTrveJvvp/FXhnwf1iWz8G28CztDF99kR69I0HxDbWdrLLPK&#10;qJu++9cGGpxrYmUjprSlCmdnbatY/Z0VrNpk2/3fu12Hgaazmv7j7HF9mTYu7fXkMPjnSkg2rqEf&#10;3f71ee63+16nwc1aXT10hdV3fP526vVrYeUo8sTghUjze8fbFzbLM32lG2PFt2J/epyaOv2prlpf&#10;OZf76/xtXxlZ/wDBS/eu5fA7TbfvOktM1v8A4KI6vr1vby6R4eXSv+evnfPurj9niIxN41IyPtO5&#10;udVfVL2DT4rTZbqvzyr96XZ9yqU2iN4ktdK1eX/iWvdLs2on3ZVr4xtv2xvF9na/2hLBAn2+V3+7&#10;/dREpt/+2r4j8MMljZrBeWn/AB8K0y/daX53/wDQ6uNOrH3hc0T7i2Klv8yrvVtrbFqawtoH+aVV&#10;/v18KP8AtveKtVtfms7RPm/gro9H/a00/WLNINea70p9uz7RaNXXh6nsJc0zmrR5j2DxJpVtN4+e&#10;+8hd/kXDq9fHPxvTyfiRZfLs/dNXsPwx+KP/AAk/i3W4Ip5LnT7O1ZLWab77LXy54w+JbeKvHLyX&#10;Kr/orSp8lOnGXtecxl8PKdBZ/wDIXsf+u6/+h1+/9fgFol4t5f6fLbQK+6WJ/wB9/v1+/terGXMc&#10;0o8p8Oft4zInj7Slb/oEL/6Nlr4I8SarFDcP81foj+2jH4EvPFtpbeINXn03XY9H863hVwqTxebL&#10;/e/i3bq+G9e8C/DCSV55/FGpJ/s+fF/8RXux/hRPL/5eSPLW1iK5uEtlnjhlb7vnNt3UTWGoJ/yy&#10;2VD480X4fW2uaFFp+r31zpjTt9umeVN8XyfJ/BU3/CYaDpWl3tnpGtT3kvlN5CXDJL/BXJKJ0RkQ&#10;/wBj6hM33a/Q7xzqun3PwJ8ORRX0DvEtqjfN93bFX5mf8LCZIkaXxYqS7fmhSx+639yrEnx11P7P&#10;5H/CZ3bxL/Alqlc3NLl5Tbljzc0T6Y+JGq2MPgvWFW8geVrVkVUbe7V8rw/afuqsn/fNF58bLy8i&#10;aKfxHeTI33k+yxVif8Jz9sl/dXmpTTN93yYkrGMZRNuaMj9c/wBlT40+ENH+EfhTSr7U/sd7a6dF&#10;FKk0D/eVPnrgviv8V/DV/q3i1rbU1uXb7R5WxX+b79fnI/jzxVo9h57XPiazsl+Te7eUlddovw58&#10;eeJj58h1C0Rv47rUfm/8d3Vjia1Pl96RdGnLm92JY8PaP4cmVF1C81azf++io6V3Vt8EPC/ie326&#10;V4v/ANI/uTbN/wD3x8jVz8P7O/iHYnm6uyJ/13esDRPhPfal8Q/EWgtq9y8OlxQNu3v825N/9+uP&#10;65Qn8Mjq+r1P5T600vwTbabptpbeUrvbxLFv2/e2pXmXxg02Kz8Uafcy2LfYoNH1LdN5HyK2xNnz&#10;1xV58KNes18pdVvryFV+VGvpU/8AZ68p+JHhvXPD2pafBLBfW32xWRUe6eXzW+T/AG6yoxw9WX7u&#10;ZpUlWjH3onuHg+w+HN58OdCXVbGxmu0sYvN3r8+7ZX68fA2NYPgt4BjiTZEvh+wVV/u/6OlfiP4b&#10;0Sf/AIRnT1nijR1gX5Hb56/cD4Lpt+D/AIFXP3dCsf8A0nSu6nTjD3oy5jjqVJS+KJ8X/wDBXDd/&#10;wjPw82sv+tv/AL3+7b18z+DLy8mv7RVnjTbBF/F/sJX0/wD8FabZrjwf4C2r9y4vf/QbevkDw3pW&#10;npHaT/br7zWgi3bJXT+CjEfCbYX4j2ua2uZv9bcx/wDfVeJftP6DBeeC9PZVje9/tO3t4pXb+9XV&#10;P9j/AOghd/8AgU9eX/GDQVudJt7mzlnubtb6J1dG3vXPhoR9odOJ5vZnffAHQdV8PfA/42/2h4e/&#10;4SFLq10nytMWV08/bdfP86/N8n3v+AVz/g/UoPEPi3TNK1P4aSaJaStsa4mvr35f/H66r4Jw65pv&#10;w5+Its2r/Zri4isPIuPN83btuH31xuj6Pqdh8ULLWLzxLJfxeeu60+4n9z+/XdmVX2OGqzpfynnY&#10;GPtq9KFX+Y+kLb4UeGraLaumf99zyv8A+z0zxD4P0W50l7NvC9prH/PK3eWXfu/77rqP7Sif5Vff&#10;UVzDc3PzQKyOvzrsr8gwvEGPpVYynUlyn6nXyPBVaUowp+8eLzfBazvIriCX4TL9nZ/mh+3Xuxvn&#10;/wCutcv/AMKQkhv/ALZbfBaxSXcz75tRvf8A5Ir1jW/gt4j17UotQl8dapD8yu1vCzon/o2slPB8&#10;/gfTZtM1fxjqF+91FL/x9z7H2/7Hz/wV+z4fMMJiZctOUf8AwI/Kq2BxNGPNKJ4lqvgDWvKlgl+D&#10;Fj+6beqfbr3Z83/bxWZb+Btaht0il+DdpDE21NkN9dfL/wB9XFd34htotb8JPpi+OPkgWKKXU4bp&#10;N+5d/wB99/8AHXnniGw0rwHpumT3OvX2t7Zfn2amkU3zfx7Pn3L8la1eX7JhS5i9DoOqzROs/wAM&#10;raz+X+Oe4/8Ajtcp4qjvtKVGi8E233fmfzZfl/8AItdbonxX8OaV5trqFjpd/b+U3lO7J5qr/tv/&#10;AHq4Ww8JaR8QtZik0XU9Q83d81vd3SP8i/8AfG2vn3VnJzlUjyxiewqUYckacubmOts/AelX9nby&#10;3NjslZVd0SV/vf8Afdfr7+xPYQ6X+zD4GsoE2QwwThV/7eZTX5mw+CdQS3T5Yf8Av+lfqD+yNbyW&#10;f7PPhCCX/WpDMG/8CJa+byTG1MVipxnL7J72d4Wnh8NCUIns9FFFfdHxgUUUUAFFFFABRRRQAUUU&#10;UAFFFFABRRRQAUUUUAFFFFABRRRQAUUUUAFFFFABRRRQAUUUUAFZOrf6yL/drWrJ1b/WRf7tAGfR&#10;RRQB01FFFABRRRQAUUUUAFFFFABRRRQAUUUUAFFFFABRRRQAUUUUAFFFFABRRRQAUUUUAFFFFABR&#10;RRQAUUUUAfhr/wAFLv8Ak97xrL/BFBp27/wCt68JsN1z88Ss+7/Zr7I/b6+BHjDxj+1J4s13SfAf&#10;iLXtOuorNFu9P0y4mibZaxJhXVdv30rzHwT8IvHvhWB1l+Cnii/l/wCWUz6Tept/8crzamG9tI76&#10;Vf2UR/gl/sfhW089mtnZfvvE9ZniSz8R6t5X9h6vH9nlXYyP8m6vY3m+I1z4X0/Sv+FO+NIZbddk&#10;tx/ZNw/m/wDkKszVdE8bWf2S8g+FPxBe7iZd1umhS+U3/kLdR9Sjh/4ci/rMqv8AEifPWpQ+L/DF&#10;un2nTpJrdfna4WJ3Rf8AgdUk8Wz/AGpLmfSoL/b95Gi+/X0L4z8JfGLxt4ZSLTPhb4osE3bGsZtO&#10;uEdv9veyfLXOaJ+x/wDGDVbVLm50jxJ4elb71umnSy/+P7K6ZRj/ACnNHmOu0fw3odz4XtLy88PW&#10;kNxdRebsRfk/77rj/EPhjQYV3ReHoLyL/p0n37a9As/gt8frPSU0X+yr7VdMt3/dXGoWNx5u3/gM&#10;VW9N+APxktmf/Q9QsNy7GS00C4fdXnfVZ/FE7pYiMviPDLzWNKeyS2is44YbfdtTzfnrzfxy7JcR&#10;SxRfJKtfUv8Awxnrz3T3Nz4e8UXMrfe2adKm7/xyq9/+yLqD/wDH34Q8ZXm1vl/4l10//oMVdfsZ&#10;cpyc3vHyJbX8tuu3bVe5v55pd38H9yvrh/2Y2sPu/DDxbcv/ANge9f8A9kqKH4OarZyxLB8DfFr/&#10;ADf65/Dr/J/31R7Ev2h5v+yy/wDxOdd3SN/x5tXD+Bvgn448c/8ACUeIdB0X7TpVm1wjXFxLFEjN&#10;/cTd95q+rtN+EXi+13fYfhz4is0Zfm2aLcJ/7JW/pXwf1d7N/wC0/C/jSGX/AJ42mgXGz/0Cj3Ym&#10;PxHzP4Y0GVNL0SeWJobhpVRovK+789fvKPu1+OF/8NPiImpW62fw38YPtul/fPotxs27/wDcr9kK&#10;6aceUipLmPzq/wCCj1vFN8XPDvmpv/4kaf8Ao+evkx9BsZvvQLX2l+314D8VeL/ijodzoPhvVtZg&#10;h0VYZJtOsZbhEf7RL8m5V4avmpPgt8RP+hC8Tf8AgnuP/iK6eYxPPP8AhDNImXa1svzf7NRJ8NND&#10;jl81bZUf7n3a9QT4LfEP/oRfEn/gpuP/AIircPwZ+IP/AEI/iT/wU3H/AMRRzAeKXPwT0G6Z2aBf&#10;m/2awtY+A+ipbuy7U219Gv8ABzx//wBCP4k/8FNx/wDEVyXjD4P/ABNmtXitvh94of8A3NHuP/iK&#10;j4gPiHxPo8WiapLbRPvRaz4ZvJ+ZWZH/ANive7/9lH4qXl1LO3w38Xu7N/0Arr/4iqn/AAyX8Ukb&#10;/kmXjL/wRXX/AMRW3sTH2h5K3i7VZtLfT2nke0ZlfZ/B8tey+G/2n/s2yLULaT/fhX/2Sq//AAyp&#10;8Uk/5ph4v/8ABFdf/EUf8Mr/ABP3bv8AhVvjL/wRXX/xquOpgqdX4jpp4mrD4T0jTf2mPDk21Zbx&#10;k/312Vn/AA9+IFnqXxK8ZapbTq8V4tqkT/7qbK5SH9mz4pIu2T4U+LZv+u2gXX/xFdR4V/Zm+JGj&#10;/a7z/hAPFtt9o2/uf7Auvl/75SuP+y6cIy5Dp+u1JcvMepv4qXb/ALdeWfELWF1L4jeCtzM6RSs/&#10;z/5/2K6i2+EvxLtv+ab+Mn/7gV7/APGq5rWPg/8AFS88aaPqC/Cvxo8VrE27foV197Y/+xWdHAey&#10;kbVMXzxOtuZtPv8Af5sCu/3PvV+w3wfjWP4T+ClX7q6LZbf+/CV+OKfDf4mv/wA0p8ZJ/wBwK4/+&#10;Ir9ivhHDND8KvBcN1bSWd1Fotmk0E6bXicQJuRl/hYc110aPsjmrVOc+Qf8Agqr/AMgH4ff9d7//&#10;ANBgr4++Gnwo174i3CRaY9tbfL8v2uXyt3+5X6VftbfCOL4xQ+FtJnsrq4toZJ3a4tY3Y27futhO&#10;38fyr5p0r9lz4hfCvXLSKKGbxD4flkVUlt4G86D/AHkrPE4idL3Ym2Howl70jyvW/wBlH4m6PYPe&#10;RaUuqxL977DLvf8A74rxLxJa31ncPZ30UlncRNsaGZdrrX7A+CYNRtbCK2nsLqHyl+XfA1cx8cf2&#10;WfDHx60l5bu1bSPECLiDU7ePa/8AwP8AvLUYTFVZfEViKUI/Cz8x/AG2bwz4rgubrZbyra/P9zb+&#10;9euVk03TdH8QJqEGoNNKrb9jyo9fQs37K/jr4d32u6NqfhXVNetLhIvKu9HgllRtr/7KNXmnjz9m&#10;zxdNoepNpHw38Zf2m0X7j/iXXH3v+/VbV5e2pSpfzE0I+ynGr/KTaD48vPNiXz2/76r23RPEks1h&#10;E27Z8tfKv/Ckfjb4baLyvAHi25+Xf82hXEv/AKCld7bf8Lp0rTbS2/4VF4tmdoFbemhXXy/+OV8I&#10;uHqnN8J9tDPafL70j2q88Z/Y9/m3P/j1eb+MNe0jxbqVlbXl43mtL9ng2S7Pmb5Pv1y8PgP4reJ5&#10;d2oeB/Gmlbv4P+EUum/8frs/AP7PPidvEWpWOueCfEmsae0FvcWd3d6LcReU3z+an3E/2K68JgZ4&#10;CvGvy/CcWLxtLGUJU4y+I63Qf2FbqG1u/wDTNPsIrza86ee8rtt+5UXjD9iHw19gi/trXI/3S7N8&#10;MUu9f/H64/xx4J+Nfg34iJbeBPDnjiz0SK1XzVhsbp7dm/2E+df7n3K2JvG37SulWEXkeB/EGpS7&#10;lRvtHh24f5f+ApX1UqmLxEfdl8R8tCOGoy96Jlah8GfhvoN14l0fSvBUOt6TqkUVrFqb6nby3dk+&#10;z/Wxb3TZsf8Ahqprf7A32O/S8+HniPT5ot29kvpWR9v++u+uws/iF+0BcxOzfB29mlX/AJ7aBdJV&#10;h/iF+0j/AGbE1t8GJEd/vJ/Z14m3/gG+uD6rieXknUO/6zQUuaETh9S+BXxI8N2v72xW/RfvNY3S&#10;P/4596v0f/Y9juov2c/B6XkMkF0sU6yRzLtZT9ol7V+duq+Nv2ob+N1tvhbqVncf3IdCuvm/4G29&#10;a/RP9j9PFK/s4+Dh42tLqw8U+XcG+t72PZMjfaZdu5ex2barAZX9SqOcpGeOzH67TUT2uiiivfPF&#10;CiiigAooooAKKKKACiiigAooooAKKKKACiiigAooooAKKKKACiiigAooooAKKZ5lHmUAPopnmUeZ&#10;QA+snVv9ZF/u1rVk6t/rIv8AdoAz6KKKAOmooooAKKKKACiiigAooooAKKKKACiiigAooooAKKKK&#10;ACiiigAooooAKKKKACiiigAooooAKKKKACiiigAooooASloooAq310ljaT3Dg7Yo2kbH+yM1i2/i&#10;61l0SfV5UmtLCG0S9aWRf+WTR7//AB0VtXlol9aT28h+WWNo22/7QxXLp4Btn8LpoN9qN1qmnI0Q&#10;23Jiy0UZUeW2xFBX5Ruq48v2gKl18TIIPCFvry6TfTRyfumtMxrcRz7tn2cpv/1m/K4XNJL8VrBd&#10;Xg05LKY3cklxGFlkii+aF4lf7z8/69P/AB6lf4V6eupR3dhf3ulLFcveJa23lNEsrIis+10b5vl/&#10;8ff+9Vpfh1bRawmo2uo3tndqbhi0Yibd57xM/wB9G/54JW37oj3jOb4waI1vezJHcmazvbqxntym&#10;1t0Czvu/3H+zvtb/AOyq1P8AEu2s7OeS80+8tZ1s1u4bVtjPcqzKirFtb7290X/ga1FqXwh0LVmt&#10;pJVnSa3kvHW4WTazfavO81W/vL+/faKkk+F+m3txaT6pc3WrvabFiF2ybNqfdXaqKv3tj9PvIv8A&#10;do/cD946nQ9Yg13SbPUbbP2e6iWVNw+bDVo1jeG/D1p4bsHs7FTHaefJKkf8MW9izKv+zuLfnWzX&#10;PLl5tChaKKKQBRRRQAUUUUAJXEeIvijpXhXUfsmoR3KqtzBayTKm5I/Mill3t6IqRNuau3rmb3wP&#10;p19rn9qTb2laRZGjY/IxWKWLp/uytVw5ftAZ0vxFVr2xt4NIu7tLy+nsIpVaPb5sXm7v4/u7Ynqn&#10;b/FyyvNLj1CGwneKa6WziXz4N29t33vn+T7n8VaOg/DvSPD9npNtYrOkGmX897bI8hbY0qyqy/7u&#10;2Vto/wB2oofhdp66XBpl1cXGoabbz/aIbW4WIov3vk+58y/MeGrb90R7xBafFTS7uOKOG3vHnnjg&#10;kgtwq75TK0yIinftz/o8jZzt2iodU+LVlpc0lvPYXSXkXnefbu0StH5SLJu3btrblZNtXI/hrpq7&#10;WS4uxcwx28VvP5nzQCB5Wi2nHP8Ar3U7vvLUd38KdF1SaSfURNqF1IZGkuJmXc7OqLv+UfIVWNNu&#10;zbij91zB7xcvvHsdtffZrbS76/IsU1GRoti7Ym3dVdl+b5Pu+9Zkfxe0iaLVLmCN57LTl8yS4EsX&#10;zLsRlYLv3bcSL8zYrV1DwJHfXhuRq+oQSvZLYTtE0WJ413fe+T5W+duU21Hpfw/h0U3iadqN3YWt&#10;02/7LCsWyLCIi7dybh8sS96F7LqHvEK/E2wUwxC3nknnjilhiieOTz/NkdEVHV9p+4zf7tS3HxHs&#10;9P1bStL1G3udOutSeVI3l2vGrJs+V3VjtLeau31qrb/C3RreMmJrpbn5GEylVZZVmefzV+Tbu3Sv&#10;/s87alh+F2kPNeyXrTak18s6XP2kr+980RK/3FXb/qIvu+lH7oPeOk0HWoPEWi2WowKywXkCzor/&#10;AHtrDNalZHhvQ4PDGg2Gk27SPb2MCW8bStudlVcDdWvXPLl5tCxaKKKQBSUtFACUtFFAHOah4oEG&#10;tPptrp91qNzHAlxMluUXy1ZmVM72X7xR/wDvms7/AIWBZgrObO6XTWuTZrqHyeS0m7Z/f343/Lu2&#10;1fvvC6XerPqVre3mnXUsSW8zWpQCVEZmQNuRv77fMvPzGqf/AAr+y81IvtF02nrdNerp+9PJWXfv&#10;3fd3/fbdt3bfato+zJ94xLX42aDdaFY6vGlyttdW73GyUKjQ7ZYItkoZvk5uEOfu7ctWy/xGso9P&#10;1O8mt50XTLaK6nRGR9yybtuxlba33Kq2vwq0jT7y3u7Ge6sL6DTl0vz43UmSJfK+ZlZdjN+6Rd22&#10;n2/wn0i3t/s0M91FayRrFd26Mmy5VXdvn+T+87fc29av9wHvEmpfEiws9JtdQMMrxXOoS6aiMyR4&#10;ljeVX3Mzbdv7p6gb4raSl/qVhNHdQ3tisDvGyL+8EvlcxPna23zU3em4U/8A4VjHHtWPXNRSKO/k&#10;1GCPbb7beV3lZtn7r1lf7+6nap8M9J1qE/2g009w17Bf/ad+yRZYkRPl2j+JYvmX/bal+66h7wk/&#10;xHgstQ1mG60y7hTSrT7TPMrROv8AsRfK/wDrX/hT6f3q6Hw7rcPiLR7PUYFZY7hdxjkPzRN0ZGH9&#10;5WBX8K5q3+F9lFazWl1qF5f2M939vlt7jyts8u/f87KgZvm2f98LXQeH/Dtp4Ztbm3sEMVtJcNOk&#10;P8MTPywX0Xdub/gTVM/Z290PeN2iiisSgooooAKKKKACiiigAooooAKKKKACiiigAooooAKKKKAC&#10;iiigAooooAKKKKACiiigAqF3od6qzTbKAHPMai+1e1fN37QH7WFn8NbyXQtAgj1XX1/1rM/7q2/3&#10;v7zf7NfJniD9oz4ka9dNNN4sv7Xd/wAs7GXyEX/vmvExObUMPLk+I+KzHirBYCp7H4pf3T9Rlual&#10;SavzG8JftTfEbwrdJKdek1i2/it9T/e7v+Bfer7T+BP7Q2kfGbTHSMf2frdqu650923f8CT+8tXh&#10;M0oYqXJH4joyviXBZpL2UPdl/ePb1aszVv8AWRf7tWIZqq6t96L/AHa9g+tKNFFFAHTUUUUAFFFF&#10;ABRRRQAUUUUAFFFFABRRRQAUUUUAFFFFABRRRQAUUUUAFFFFABRRRQAUUUUAFFFFABRRRQAUUUUA&#10;FV/tUXmtH5i+aq7mTd0qxXnGrfDi71Sa4jW4t4Ua5nulvNrefJ5qOvlN/sLv/wDHEoA9HqJpkj++&#10;yr3+Zq82/wCFd61HpNzbW3iC8tn+VYvKvpfmxcSyOdz7trMrqv8AFt21LrHw91TVNWiu/wC1N2y0&#10;jt280uyy7PmeJk+7slfYzP8Ae+XbQB6JHIsiqysrK33WWns4RdzfLXm2qeA/EVxpthbabrv9j+Sb&#10;qWT7OzKu+VmdF/2lXf8A+O0t98N9buZbhU8RXP2d32xQyzSsvl/6R8r/AD/N/rYv+/VAHo0kip95&#10;lX/eoV1k+6ytXm/iX4e614j1rUpm1spYTo6QWbs7LGWt3iLbf4T+8NXbrwHfvqlxc6ZqslhbvOs6&#10;20Mjon/LqPn2t83ywy/9/aAO/orx6+8A+Mrax3QeJNQuJlhSFYVu2fb+9+Yndt8xtjff3J9ypD8P&#10;/Fdxo0ccfii7tLqW2WGXfdyuyv5UCK6vv+9vSVv9rf8A8CoA9doqGGN44Y1kfzGVfmb+9U1ABRRR&#10;QAVUW/tnuGt0uI2mX70fmfMKt1x914JEniS71SJ4Ymnls2+5837p3Zh/wLdQB2FNd1RdzcCvKtQ8&#10;D+K/9IubbxFeuyLdNBbi7cfOy/Ju/v8AP8Py7abofgXxU+k21ve6zOI/P8+QXUzSyt8z/J99vl+4&#10;332oA9Zoryqz+HPiPExvvFl4xeXzFWG6lXb8iBl+993dub/Z3Vc/4RHxRaaffp/bM1/cTPFt/wBK&#10;lTcouNz/APXL918vyfeoA9JoryqP4d+LVuFc+KLholVVWEXMu3+Dn/gPzf7/APsVoaP4N8QWerW0&#10;02uTzW8cm/ZJcythdzb+PuvvDj7/ANzZ8v8AeoA9E3UteWWnw78SW90J/wC35jK8q+a/2mX5tuz9&#10;6f733X/dfc/e/wCzTfD/AIH8V2p024vtcnLL5DzWzXksnlFRF5vP/LXftf5W+VN/y/7QB6rRXlTe&#10;CfF1xfSXB16ewi/tFphD9rlk/drcysnH3drROi+V/sr/ALtPj8CeKIli/wCKguXCx7HRr6X97tuN&#10;23d/CzJ8m/8A8doA9SqPeqtt3LuauJk8L69eaXpMEmsywXdkm154ppE89vk2u/8Af+63yt/erCt/&#10;hpr8K2lxceIJr69tRKVnupHkLOyIu7jbtXcu7Z/D/eoA9Xorn/B2l32ieH4LTUb2TUbtXlZriZtz&#10;7Wd2Vd38W1Sq/wDAa6CgCKWeO2TdJIqJ/eZqlrk/HnhmXxTpMNtbSiG4im82KZmI8ptrrux0f733&#10;W+Vq5m68E+KI/Klt/EF1JNCZWZI7tkS5b7yu6vu2f3di/L826gD07zF3bNy7v7tSV47ovw28TixN&#10;xdavOmpbNvnXE7ea/wDx8fxb32/8fHy/M23bWgnw18R/Y4t3i68+3JAq/aPOl27wtupbZu2/wT/9&#10;/aAPUqK8+g8I64lnao+sSBlnZyhvJW2qyqF/efel24dtrfL8/wDsioNG8Fa9Y3Vvc3Wv3LeVLE32&#10;Y3MsqbV4l+83zb/vfN93f/s0AekU1nWNdzHaK86bwj4mjVIYtacFmzJcNcyuzfvkbft/g3IrLsX5&#10;VpR4F1ppNUibXJ2s7rS3sY4ZZ5JcSsifvju/i3eZ/wB9j+7QB6Ju3dKb5i7d25frXBXHw91Ka302&#10;GHW7izhtRIJFtZ5YvN3S7v4W/u1zqfDzxR/wkFtBPqk02nfPLI6SOkTM0ry73Xd8zfdTbt77t/y7&#10;KAPYVdZF3Kdwp1eZ6T4A1y0uLeOXX7j7FCsSMsU0q71Xyvk27/k/1T/Mv3vNq83hHXbjxk2pS67O&#10;mk+cr/2fFPIqlERtv+7lm+b+9soA76mqwdcivMj8P/EkbWxj8T30qxWsEUiPeSqkrLt83/a+f5vn&#10;37lqKw8C+I9D0e8gg1mSd00lrW1VZpUHm/Z4kT5d3y7WR23/AHv3v+zQB6pRXly/D3xLJfLNL4nv&#10;UtnIJtEu5dkS+azsu777nYwXduX7or0yNNiqPm+X+81AEtFFFABRRRQAUUUUAFFFFABRRRQAUUUU&#10;AFFFFABRRRQAUUUUAFFFFABSUtFAFaT5RivP/i94ubwP8P8AxBri/wCts7N2i3/3v4P/AB7bXfTV&#10;5Z+0J4bn8VfCPxRplsrPcS2bPEi/xMvzbP8AxysK/N7KXKcOOlUjhasqXxcsj8wr+7nvrya9uZWn&#10;uLhmmlldvmZmr1m3+FOm+FfCEut65pmpa/eWsMFze2tjcpbRafFP/q/NZlZ3Zl2NtVfk3V4/g8V9&#10;Na5/aFxrlxe2d34d1+x1/SrKPXPDtxrMURaVYFG9Msu1lZf726vzfDRjNzlM/nXL6carnKfvS/4c&#10;8j1rwjo2teEbnxN4Wkuo4tPlWLU9Kv2WSW13/dlSRVXcm75Pu/LWZ8MPG1z8PPH2ka3ayMn2edPN&#10;T+/E331/75r0P4g6t4Y8I+HNestGtLKw1XX44LaTS9Pv/t0VlFE5ld2n+60rMq/Kv3a8m8NaFP4o&#10;8RabpFmrPc3s6W6In+01Kp+6rQ5PiFXj7HFUvYfF/d73P1y02586KKVfuMtO1L7yf7tQaPD9mtYo&#10;v7q7Kl1L7yf7tfp62P6Xj8KuVKKKKZR01FFFABRRRQAUUUUAFFFFABRRRQAUUUUAFFFFABRRRQAU&#10;UUUAFFFFABRRRQAUUUUAFFFFABRRRQAUUUUAFFJS0Aef+NIfGFzqkB0CXybeKIvH90QtJ5c3+t/i&#10;Zd3kbVT/AG91U9N03xbLfC71C8uJkS0YBVkW33yq+5Nyq7Kv3djV6ZRQB5xodv45lgT+0bswMHiT&#10;5I4N23zX3s33vm8ryv8Ax6s9YfiFJDaC8nMrC5iklFusVunyyxMybt7N5W0Sj+//AHq9XooA8pt0&#10;+JMti7yXKxXKxttTyoPmbZOy7/8AgX2dfl/26t26/EBrydprmLylleRI0t4kXb5ybV3bm3L5W7+4&#10;1el0UAeb+HE8cW/2KG+dpvLttsj3XlbHfyn+dtnzbvN2/wCzs/2qxX034iTw3qJdzRLcxy7RKsXm&#10;7/IRfvI6+Uu8fJs/4FXsVFAHnFn/AMJtZ6jdRsUa0W1ujB9odG3TtMzQHd97AT5dtVb6X4gfaJPs&#10;SzR2q23/AC8LatM8u9D/AA/Kvy71/i/hb/Zr1GigDj/DNx4m+1X/APbVvm3e5zbbTFuiT5v7v3l+&#10;Vf8Aa+auwoooAKKSloAKKSigDK15dQkhtRYSeSzTr50u1Tti/i+9XnNyvxKk0uK381JLubzjNMkU&#10;UaJ8iqqp8+77xdkf73y/MteuUUAeW3UfjWD7bDb/AG8nbN5DwvayoHe6ba/735srER8n3f4flqRX&#10;8dy6jLFIl0lk90gidRbb1iG/fv8A9h/3X3fmXe392vTqKAPJ44fiItqkKSiNo43VmbynBdY38raz&#10;fN8z+Xv3/wDAa04U8b/Y9UNzKr3BvEECW0MSMkHmtu8tmdt/ybPv7f4q9FooA8v8I2fjdbvS49bv&#10;DJbwNH5qqq/d8h1+/v3SfOU3b1+90pIl8f2thb2yrLczLt826lMG7Z+937R/e+5s/wDHq9RooA85&#10;vj44S10w25Z5fJf7SpWH5fm+Vz6y7P4V+Tf/ALPy1jWWoePL7xQ2mytc2luqL/pAtotm3dF824rt&#10;37N/3WZd38HyfN6/RQBwvhO48Xfbof7eh3RSRfvvJ8ryo5cLs2fx/wB/du/i27PlruqKKACikpaA&#10;CikzRmgBaKKKACsjxJDeXXh3VIdPdo7+S2lW3dW27Zdp2fN/vVr0UAeciLxlNHqBneSFl1O3e2SA&#10;xbvsqy4kXd/Euz5vm+b5qitbjx5Nc6V5tssSJPF9r3GM7o9kSy5/4F57Lt/up8tel0UAeZamfHat&#10;bm23RsJZ/OkdYHi2nhNifK23nd8zfw/NVzw3P4xbXIzqtsx0z7LsJ3RF/N3RYfK7fWXcv+yu2vQa&#10;KACiiigAooooAKKTNFAC0UUUAFFFFABRRRQAUUUUAFFFFABRRRQAUUUUAFFFFABRRRQAUUUUAFFF&#10;FAELpWbeQ71rVkqJ0oD1Pgz9or9k/U9N1a68ReDrRr2ynZpbjTIvvxN/F5X95f8AZr5eurS4sLlo&#10;LuCS2nT7ySptZa/Yaa03YrC1XwTpGsNuvtMtLz/rtAj18xickp1pc1KXKfnOZ8GUcVV9rhZ8vMfl&#10;Dovh/UvEmoJaaTp1zqV033YbeJnevtb9mH9mGfwHdL4m8TKra6ybba1X5ktd3/s1fRuleFdP0ddt&#10;jYwWaf3IYkWtuG321tgsmp4eXtZy5pHRlHCVHLqvt6suaUQtoah1L7yf7taKJWT4ivbbToftV5PH&#10;bW8S72mmbYi/8Cr6E++K9Fc//wALC8Mf9DNpP/gdF/8AF0UAaH/CyP8AqHf+R/8A7Gj/AIWR/wBQ&#10;7/yP/wDY0UUAH/CyP+od/wCR/wD7Gj/hZH/UO/8AI/8A9jRRQAf8LI/6h3/kf/7Gj/hZH/UO/wDI&#10;/wD9jRRQAf8ACyP+od/5H/8AsaP+Fkf9Q7/yP/8AY0UUAH/CyP8AqHf+R/8A7Gj/AIWR/wBQ7/yP&#10;/wDY0UUAH/CyP+od/wCR/wD7Gj/hZH/UO/8AI/8A9jRRQAf8LI/6h3/kf/7Gj/hZH/UO/wDI/wD9&#10;jRRQAf8ACyP+od/5H/8AsaP+Fkf9Q7/yP/8AY0UUAH/CyP8AqHf+R/8A7Gj/AIWR/wBQ7/yP/wDY&#10;0UUAH/CyP+od/wCR/wD7Gj/hZH/UO/8AI/8A9jRRQAf8LI/6h3/kf/7Gj/hZH/UO/wDI/wD9jRRQ&#10;Af8ACyP+od/5H/8AsaP+Fkf9Q7/yP/8AY0UUAH/CyP8AqHf+R/8A7Gj/AIWR/wBQ7/yP/wDY0UUA&#10;H/CyP+od/wCR/wD7Gj/hZH/UO/8AI/8A9jRRQAf8LI/6h3/kf/7Gj/hZH/UO/wDI/wD9jRRQSeG/&#10;FD9p3xB4S8cXWkafY2i20Kx7WkyzfMuTXKf8NjeL/wDnx0//AL4b/GiivxXGZnjYYqpGNVpc0j9W&#10;weXYSVGm5U18If8ADY3i/wD58dP/AO+G/wAaP+GxvF//AD46f/3w3+NFFeR/a+Yf8/5fedf9m4P/&#10;AJ9L7g/4bG8X/wDPjp//AHw3+NH/AA2N4v8A+fHT/wDvhv8AGiij+18w/wCf8vvD+zcH/wA+l9wf&#10;8NjeL/8Anx0//vhv8aP+GxvF/wDz46f/AN8N/jRRR/a+Yf8AP+X3h/ZuD/59L7g/4bG8X/8APjp/&#10;/fDf40f8NjeL/wDnx0//AL4b/Giij+18w/5/y+8P7Nwf/PpfcH/DY/i//nx0/wD74b/Gj/hsfxf/&#10;AM+On/8AfDf40UUf2vmH/P8Al95H9m4P/n0vuD/hsfxf/wA+On/98N/jR/w2P4v/AOfHT/8Avhv8&#10;aKKP7XzD/n/L7w/s3B/8+l9w+D9r/wAWTXdvG9hp7K7Ln5WH9a+mP+Fi/wDUP/8AI/8A9jRRX6dw&#10;1iKuJjUdaXNt+p8TnlClh3T9lG255J8av2itb8CeIrKw0yxtfKmtfPZpiWO7cw/9lFefD9sTxcOl&#10;jp//AHw3+NFFfIZzmWMoYupClVaXqepgsJQnh4OUE2L/AMNj+L/+fHT/APvhv8aP+Gx/F/8Az46f&#10;/wB8N/jRRXgf2vmH/P8Al959F/ZuD/59L7g/4bH8X/8APjp//fDf40f8Nj+L/wDnx0//AL4b/Gii&#10;j+18w/5/y+8P7Nwf/PpfcH/DY/i//nx0/wD74b/Gj/hsfxf/AM+On/8AfDf40UUf2vmH/P8Al94f&#10;2bg/+fS+4P8Ahsfxf/z46f8A98N/jR/w2P4v/wCfHT/++G/xooo/tfMP+f8AL7w/s3B/8+l9wf8A&#10;DY/i/wD58dP/AO+G/wAaP+Gx/F//AD46f/3w3+NFFH9r5h/z/l94f2bg/wDn0vuD/hsfxf8A8+On&#10;/wDfDf40f8Nj+L/+fHT/APvhv8aKKP7XzD/n/L7w/s3B/wDPpfcIf2xvF562On/98N/jX0d4f+KE&#10;mpaDp93Lp4Es9rHO22b+Jl5/hoor9I4ZxNbEup7aTl6nxueYelh6cXSjY4T43fHzVfANrpLaZY25&#10;N20gfzmLfd247D1ryv8A4bE8XDpY6f8A98t/jRRXzGe5ljMPi6kKVVpe7+R6GW4ShUw8XOCY7/hs&#10;bxf/AM+On/8AfDf40f8ADY3i/wD58dP/AO+G/wAaKK+e/tfMP+f8vvPpf7Nwf/PpfcH/AA2N4v8A&#10;+fHT/wDvhv8AGj/hsbxf/wA+On/98N/jRRR/a+Yf8/5feH9m4P8A59L7g/4bH8X/APPjp/8A3w3+&#10;NH/DY/i//nx0/wD74b/Giij+18w/5/y+8j+zcH/z6X3B/wANjeL/APnx0/8A74b/ABo/4bG8X/8A&#10;Pjp//fDf40UUf2vmH/P+X3l/2bg/+fS+4P8Ahsbxf/z46f8A98N/jR/w2N4v/wCfHT/++G/xooo/&#10;tfMP+f8AL7w/s3B/8+l9wf8ADY3i/wD58dP/AO+G/wAaP+GxvF//AD46f/3w3+NFFH9r5h/z/l94&#10;f2bg/wDn0vuEb9sXxcwwbHT8f7jf419AfDv4p3PirwNpWrXtjGLi6Vt6xSFV4Zh6e1FFfYcOZhis&#10;TiZKtUcvd6/I+OzvDUcPTi6UUveN7/hZH/UO/wDI/wD9jR/wsj/qHf8Akf8A+xoor9RPjxP+Fjf9&#10;Q/8A8j//AGNH/Cxv+of/AOR//saKKAD/AIWN/wBQ/wD8j/8A2NL/AMLI/wCod/5H/wDsaKKAD/hZ&#10;H/UO/wDI/wD9jR/wsj/qHf8Akf8A+xoooAT/AIWN/wBQ/wD8j/8A2NH/AAsb/qH/APkf/wCxooqw&#10;D/hY3/UP/wDI/wD9jR/wsb/qH/8Akf8A+xooqChf+Fkf9Q7/AMj/AP2NH/CyP+od/wCR/wD7Giig&#10;BP8AhY3/AFD/APyP/wDY0f8ACxv+of8A+R//ALGiigA/4WN/1D//ACP/APY0f8LG/wCof/5H/wDs&#10;aKKAD/hY3/UP/wDI/wD9jS/8LI/6h3/kf/7GiigA/wCFkf8AUO/8j/8A2NJ/wsb/AKh//kf/AOxo&#10;ooAP+Fjf9Q//AMj/AP2NH/Cxv+of/wCR/wD7GiigCJ/iMP8AoHH/AL//AP2NN/4WGn/QOP8A3/8A&#10;/saKKokP+Fhp/wBA4/8Af/8A+xpyfEYf9A4/9/8A/wCxoooAl/4WN/1D/wDyP/8AY1j+IPHUGoWc&#10;0F1pEdzbyRsksMsoZZE/ukbelFFSI5q11fw5pdrDZ2/g3S0gt0WGNdi8KowB9z0FFFFBZ//ZUEsD&#10;BBQABgAIAAAAIQDBJJWU4gAAAAsBAAAPAAAAZHJzL2Rvd25yZXYueG1sTI/BbsIwEETvlfoP1lbq&#10;DZxAHWiaDUKo7QkhFSpV3Ey8JBGxHcUmCX9fc2qPq3maeZutRt2wnjpXW4MQTyNgZAqralMifB8+&#10;JktgzkujZGMNIdzIwSp/fMhkquxgvqjf+5KFEuNSiVB536acu6IiLd3UtmRCdradlj6cXclVJ4dQ&#10;rhs+i6KEa1mbsFDJljYVFZf9VSN8DnJYz+P3fns5b27Hg9j9bGNCfH4a12/API3+D4a7flCHPDid&#10;7NUoxxqEiUjmAUWYLQSwOxDFyQLYCeHlVQjgecb//5D/Ag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EC&#10;LQAUAAYACAAAACEA2vY9+w0BAAAUAgAAEwAAAAAAAAAAAAAAAAAAAAAAW0NvbnRlbnRfVHlwZXNd&#10;LnhtbFBLAQItABQABgAIAAAAIQA4/SH/1gAAAJQBAAALAAAAAAAAAAAAAAAAAD4BAABfcmVscy8u&#10;cmVsc1BLAQItABQABgAIAAAAIQC8exwhJwMAAAsMAAAOAAAAAAAAAAAAAAAAAD0CAABkcnMvZTJv&#10;RG9jLnhtbFBLAQItAAoAAAAAAAAAIQBKmSUEDPIAAAzyAAAUAAAAAAAAAAAAAAAAAJAFAABkcnMv&#10;bWVkaWEvaW1hZ2UxLmpwZ1BLAQItABQABgAIAAAAIQDBJJWU4gAAAAsBAAAPAAAAAAAAAAAAAAAA&#10;AM73AABkcnMvZG93bnJldi54bWxQSwECLQAUAAYACAAAACEAN53BGLoAAAAhAQAAGQAAAAAAAAAA&#10;AAAAAADd+AAAZHJzL19yZWxzL2Uyb0RvYy54bWwucmVsc1BLBQYAAAAABgAGAHwBAADO+QAAAAA=&#10;">
                <v:rect id="Rectangle 321" o:spid="_x0000_s1106" style="position:absolute;left:3609;top:16193;width:1081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32486A26" w14:textId="77777777" w:rsidR="004F550B" w:rsidRDefault="00C304DB">
                        <w:r>
                          <w:rPr>
                            <w:rFonts w:ascii="Cambria" w:eastAsia="Cambria" w:hAnsi="Cambria" w:cs="Cambria"/>
                            <w:sz w:val="24"/>
                          </w:rPr>
                          <w:t>Funzionalità</w:t>
                        </w:r>
                      </w:p>
                    </w:txbxContent>
                  </v:textbox>
                </v:rect>
                <v:rect id="Rectangle 322" o:spid="_x0000_s1107" style="position:absolute;left:11741;top:16193;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391FBEEC" w14:textId="77777777" w:rsidR="004F550B" w:rsidRDefault="00C304DB">
                        <w:r>
                          <w:rPr>
                            <w:rFonts w:ascii="Cambria" w:eastAsia="Cambria" w:hAnsi="Cambria" w:cs="Cambria"/>
                            <w:sz w:val="24"/>
                          </w:rPr>
                          <w:t xml:space="preserve"> </w:t>
                        </w:r>
                      </w:p>
                    </w:txbxContent>
                  </v:textbox>
                </v:rect>
                <v:rect id="Rectangle 323" o:spid="_x0000_s1108" style="position:absolute;left:12071;top:16193;width:627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14:paraId="308430BF" w14:textId="77777777" w:rsidR="004F550B" w:rsidRDefault="00C304DB">
                        <w:r>
                          <w:rPr>
                            <w:rFonts w:ascii="Cambria" w:eastAsia="Cambria" w:hAnsi="Cambria" w:cs="Cambria"/>
                            <w:sz w:val="24"/>
                          </w:rPr>
                          <w:t>del sito</w:t>
                        </w:r>
                      </w:p>
                    </w:txbxContent>
                  </v:textbox>
                </v:rect>
                <v:rect id="Rectangle 324" o:spid="_x0000_s1109" style="position:absolute;left:16821;top:16193;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14:paraId="1E0042A5" w14:textId="77777777" w:rsidR="004F550B" w:rsidRDefault="00C304DB">
                        <w:r>
                          <w:rPr>
                            <w:rFonts w:ascii="Cambria" w:eastAsia="Cambria" w:hAnsi="Cambria" w:cs="Cambria"/>
                            <w:sz w:val="24"/>
                          </w:rPr>
                          <w:t xml:space="preserve"> </w:t>
                        </w:r>
                      </w:p>
                    </w:txbxContent>
                  </v:textbox>
                </v:rect>
                <v:shape id="Picture 357" o:spid="_x0000_s1110" type="#_x0000_t75" style="position:absolute;width:39624;height:17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5exQAAANwAAAAPAAAAZHJzL2Rvd25yZXYueG1sRI9BawIx&#10;FITvBf9DeIK3mrSiLVujSFFQSgVtPXh7bF53t25ewiZq/PdNodDjMDPfMNN5sq24UBcaxxoehgoE&#10;celMw5WGz4/V/TOIEJENto5Jw40CzGe9uykWxl15R5d9rESGcChQQx2jL6QMZU0Ww9B54ux9uc5i&#10;zLKrpOnwmuG2lY9KTaTFhvNCjZ5eaypP+7PV8L5034dJ2vijUs32bZR4tfSs9aCfFi8gIqX4H/5r&#10;r42G0fgJfs/kIyBnPwAAAP//AwBQSwECLQAUAAYACAAAACEA2+H2y+4AAACFAQAAEwAAAAAAAAAA&#10;AAAAAAAAAAAAW0NvbnRlbnRfVHlwZXNdLnhtbFBLAQItABQABgAIAAAAIQBa9CxbvwAAABUBAAAL&#10;AAAAAAAAAAAAAAAAAB8BAABfcmVscy8ucmVsc1BLAQItABQABgAIAAAAIQC/3r5exQAAANwAAAAP&#10;AAAAAAAAAAAAAAAAAAcCAABkcnMvZG93bnJldi54bWxQSwUGAAAAAAMAAwC3AAAA+QIAAAAA&#10;">
                  <v:imagedata r:id="rId23" o:title=""/>
                </v:shape>
                <w10:wrap type="square"/>
              </v:group>
            </w:pict>
          </mc:Fallback>
        </mc:AlternateContent>
      </w:r>
      <w:r w:rsidR="00C304DB" w:rsidRPr="004D1954">
        <w:rPr>
          <w:rFonts w:asciiTheme="majorHAnsi" w:eastAsia="Cambria" w:hAnsiTheme="majorHAnsi" w:cs="Cambria"/>
          <w:sz w:val="24"/>
        </w:rPr>
        <w:t xml:space="preserve"> </w:t>
      </w:r>
    </w:p>
    <w:p w14:paraId="2C03D905" w14:textId="7DE05AE7" w:rsidR="004D1954" w:rsidRPr="00D75A42" w:rsidRDefault="00C304DB">
      <w:pPr>
        <w:spacing w:after="60" w:line="249" w:lineRule="auto"/>
        <w:ind w:left="10" w:hanging="10"/>
        <w:rPr>
          <w:rFonts w:asciiTheme="majorHAnsi" w:eastAsia="Cambria" w:hAnsiTheme="majorHAnsi" w:cs="Cambria"/>
          <w:sz w:val="24"/>
        </w:rPr>
      </w:pPr>
      <w:r w:rsidRPr="00D75A42">
        <w:rPr>
          <w:rFonts w:asciiTheme="majorHAnsi" w:eastAsia="Cambria" w:hAnsiTheme="majorHAnsi" w:cs="Cambria"/>
          <w:sz w:val="24"/>
        </w:rPr>
        <w:t xml:space="preserve">Il sito si presenta con una piattaforma </w:t>
      </w:r>
      <w:r w:rsidR="00460EA0" w:rsidRPr="00D75A42">
        <w:rPr>
          <w:rFonts w:asciiTheme="majorHAnsi" w:eastAsia="Cambria" w:hAnsiTheme="majorHAnsi" w:cs="Cambria"/>
          <w:sz w:val="24"/>
        </w:rPr>
        <w:t>di facile</w:t>
      </w:r>
      <w:r w:rsidRPr="00D75A42">
        <w:rPr>
          <w:rFonts w:asciiTheme="majorHAnsi" w:eastAsia="Cambria" w:hAnsiTheme="majorHAnsi" w:cs="Cambria"/>
          <w:sz w:val="24"/>
        </w:rPr>
        <w:t xml:space="preserve"> utilizzo per gli utenti. </w:t>
      </w:r>
    </w:p>
    <w:p w14:paraId="398DEAF6" w14:textId="40AA7E83" w:rsidR="004F550B" w:rsidRPr="00D75A42" w:rsidRDefault="00C304DB">
      <w:pPr>
        <w:spacing w:after="60" w:line="249" w:lineRule="auto"/>
        <w:ind w:left="10" w:hanging="10"/>
        <w:rPr>
          <w:rFonts w:asciiTheme="majorHAnsi" w:hAnsiTheme="majorHAnsi"/>
          <w:sz w:val="24"/>
        </w:rPr>
      </w:pPr>
      <w:r w:rsidRPr="00D75A42">
        <w:rPr>
          <w:rFonts w:asciiTheme="majorHAnsi" w:eastAsia="Cambria" w:hAnsiTheme="majorHAnsi" w:cs="Cambria"/>
          <w:sz w:val="24"/>
        </w:rPr>
        <w:t xml:space="preserve"> I prodotti forniti hanno una </w:t>
      </w:r>
      <w:r w:rsidR="00460EA0" w:rsidRPr="00D75A42">
        <w:rPr>
          <w:rFonts w:asciiTheme="majorHAnsi" w:eastAsia="Cambria" w:hAnsiTheme="majorHAnsi" w:cs="Cambria"/>
          <w:sz w:val="24"/>
        </w:rPr>
        <w:t>qualità superiore</w:t>
      </w:r>
      <w:r w:rsidRPr="00D75A42">
        <w:rPr>
          <w:rFonts w:asciiTheme="majorHAnsi" w:eastAsia="Cambria" w:hAnsiTheme="majorHAnsi" w:cs="Cambria"/>
          <w:sz w:val="24"/>
        </w:rPr>
        <w:t xml:space="preserve"> con il compromesso di </w:t>
      </w:r>
      <w:r w:rsidR="008D06FE" w:rsidRPr="00D75A42">
        <w:rPr>
          <w:rFonts w:asciiTheme="majorHAnsi" w:eastAsia="Cambria" w:hAnsiTheme="majorHAnsi" w:cs="Cambria"/>
          <w:sz w:val="24"/>
        </w:rPr>
        <w:t>una fascia</w:t>
      </w:r>
      <w:r w:rsidRPr="00D75A42">
        <w:rPr>
          <w:rFonts w:asciiTheme="majorHAnsi" w:eastAsia="Cambria" w:hAnsiTheme="majorHAnsi" w:cs="Cambria"/>
          <w:sz w:val="24"/>
        </w:rPr>
        <w:t xml:space="preserve"> di prezzi più elevate. </w:t>
      </w:r>
    </w:p>
    <w:p w14:paraId="147BAB1F" w14:textId="77777777" w:rsidR="004F550B" w:rsidRPr="004D1954" w:rsidRDefault="00C304DB">
      <w:pPr>
        <w:spacing w:after="0"/>
        <w:rPr>
          <w:rFonts w:asciiTheme="majorHAnsi" w:hAnsiTheme="majorHAnsi"/>
        </w:rPr>
      </w:pPr>
      <w:r w:rsidRPr="004D1954">
        <w:rPr>
          <w:rFonts w:asciiTheme="majorHAnsi" w:eastAsia="Cambria" w:hAnsiTheme="majorHAnsi" w:cs="Cambria"/>
          <w:sz w:val="24"/>
        </w:rPr>
        <w:t xml:space="preserve"> </w:t>
      </w:r>
    </w:p>
    <w:p w14:paraId="1BED5B85" w14:textId="0F4D5042" w:rsidR="004F550B" w:rsidRDefault="004F550B" w:rsidP="00460EA0">
      <w:pPr>
        <w:spacing w:after="0"/>
      </w:pPr>
    </w:p>
    <w:p w14:paraId="7BDCAC98" w14:textId="240C9D6A" w:rsidR="004F550B" w:rsidRDefault="00D75A42">
      <w:pPr>
        <w:spacing w:after="60"/>
      </w:pPr>
      <w:r>
        <w:rPr>
          <w:noProof/>
        </w:rPr>
        <w:drawing>
          <wp:anchor distT="0" distB="0" distL="114300" distR="114300" simplePos="0" relativeHeight="251661824" behindDoc="0" locked="0" layoutInCell="1" allowOverlap="0" wp14:anchorId="59FD29EE" wp14:editId="79268A31">
            <wp:simplePos x="0" y="0"/>
            <wp:positionH relativeFrom="column">
              <wp:posOffset>-398780</wp:posOffset>
            </wp:positionH>
            <wp:positionV relativeFrom="paragraph">
              <wp:posOffset>143510</wp:posOffset>
            </wp:positionV>
            <wp:extent cx="4503420" cy="2314575"/>
            <wp:effectExtent l="0" t="0" r="0" b="9525"/>
            <wp:wrapSquare wrapText="bothSides"/>
            <wp:docPr id="375" name="Picture 375"/>
            <wp:cNvGraphicFramePr/>
            <a:graphic xmlns:a="http://schemas.openxmlformats.org/drawingml/2006/main">
              <a:graphicData uri="http://schemas.openxmlformats.org/drawingml/2006/picture">
                <pic:pic xmlns:pic="http://schemas.openxmlformats.org/drawingml/2006/picture">
                  <pic:nvPicPr>
                    <pic:cNvPr id="375" name="Picture 375"/>
                    <pic:cNvPicPr/>
                  </pic:nvPicPr>
                  <pic:blipFill>
                    <a:blip r:embed="rId24"/>
                    <a:stretch>
                      <a:fillRect/>
                    </a:stretch>
                  </pic:blipFill>
                  <pic:spPr>
                    <a:xfrm>
                      <a:off x="0" y="0"/>
                      <a:ext cx="4503420" cy="2314575"/>
                    </a:xfrm>
                    <a:prstGeom prst="rect">
                      <a:avLst/>
                    </a:prstGeom>
                  </pic:spPr>
                </pic:pic>
              </a:graphicData>
            </a:graphic>
            <wp14:sizeRelH relativeFrom="margin">
              <wp14:pctWidth>0</wp14:pctWidth>
            </wp14:sizeRelH>
            <wp14:sizeRelV relativeFrom="margin">
              <wp14:pctHeight>0</wp14:pctHeight>
            </wp14:sizeRelV>
          </wp:anchor>
        </w:drawing>
      </w:r>
      <w:r w:rsidR="00C304DB">
        <w:rPr>
          <w:rFonts w:ascii="Cambria" w:eastAsia="Cambria" w:hAnsi="Cambria" w:cs="Cambria"/>
          <w:sz w:val="24"/>
        </w:rPr>
        <w:t xml:space="preserve"> </w:t>
      </w:r>
    </w:p>
    <w:p w14:paraId="5BD634A9" w14:textId="4B468B58" w:rsidR="004F550B" w:rsidRDefault="00C304DB">
      <w:pPr>
        <w:spacing w:after="151"/>
      </w:pPr>
      <w:r>
        <w:rPr>
          <w:rFonts w:ascii="Cambria" w:eastAsia="Cambria" w:hAnsi="Cambria" w:cs="Cambria"/>
          <w:sz w:val="24"/>
        </w:rPr>
        <w:t xml:space="preserve"> </w:t>
      </w:r>
      <w:r>
        <w:rPr>
          <w:rFonts w:ascii="Cambria" w:eastAsia="Cambria" w:hAnsi="Cambria" w:cs="Cambria"/>
          <w:sz w:val="24"/>
        </w:rPr>
        <w:tab/>
        <w:t xml:space="preserve"> </w:t>
      </w:r>
    </w:p>
    <w:p w14:paraId="7FB4B294" w14:textId="09098A9F" w:rsidR="004F550B" w:rsidRPr="00D75A42" w:rsidRDefault="00C304DB" w:rsidP="008029E9">
      <w:pPr>
        <w:spacing w:after="23" w:line="304" w:lineRule="auto"/>
        <w:ind w:left="10" w:right="439" w:hanging="10"/>
        <w:rPr>
          <w:rFonts w:asciiTheme="majorHAnsi" w:hAnsiTheme="majorHAnsi"/>
          <w:sz w:val="24"/>
        </w:rPr>
      </w:pPr>
      <w:r w:rsidRPr="00D75A42">
        <w:rPr>
          <w:rFonts w:asciiTheme="majorHAnsi" w:eastAsia="Cambria" w:hAnsiTheme="majorHAnsi" w:cs="Cambria"/>
          <w:sz w:val="24"/>
        </w:rPr>
        <w:t xml:space="preserve">Il catalogo mostra una serie </w:t>
      </w:r>
      <w:r w:rsidR="008D06FE" w:rsidRPr="00D75A42">
        <w:rPr>
          <w:rFonts w:asciiTheme="majorHAnsi" w:eastAsia="Cambria" w:hAnsiTheme="majorHAnsi" w:cs="Cambria"/>
          <w:sz w:val="24"/>
        </w:rPr>
        <w:t>di prodotti</w:t>
      </w:r>
      <w:r w:rsidR="00CF03A3" w:rsidRPr="00D75A42">
        <w:rPr>
          <w:rFonts w:asciiTheme="majorHAnsi" w:eastAsia="Cambria" w:hAnsiTheme="majorHAnsi" w:cs="Cambria"/>
          <w:sz w:val="24"/>
        </w:rPr>
        <w:t xml:space="preserve"> </w:t>
      </w:r>
      <w:r w:rsidRPr="00D75A42">
        <w:rPr>
          <w:rFonts w:asciiTheme="majorHAnsi" w:eastAsia="Cambria" w:hAnsiTheme="majorHAnsi" w:cs="Cambria"/>
          <w:sz w:val="24"/>
        </w:rPr>
        <w:t>diversi ordinati in sezioni a seconda della tipologia di stanza a cui fanno riferimento</w:t>
      </w:r>
      <w:r w:rsidR="008029E9" w:rsidRPr="00D75A42">
        <w:rPr>
          <w:rFonts w:asciiTheme="majorHAnsi" w:eastAsia="Cambria" w:hAnsiTheme="majorHAnsi" w:cs="Cambria"/>
          <w:sz w:val="24"/>
        </w:rPr>
        <w:t>.</w:t>
      </w:r>
    </w:p>
    <w:p w14:paraId="5233E228" w14:textId="77777777" w:rsidR="004F550B" w:rsidRPr="00CF03A3" w:rsidRDefault="00C304DB">
      <w:pPr>
        <w:spacing w:after="0"/>
        <w:rPr>
          <w:rFonts w:asciiTheme="majorHAnsi" w:hAnsiTheme="majorHAnsi"/>
        </w:rPr>
      </w:pPr>
      <w:r w:rsidRPr="00CF03A3">
        <w:rPr>
          <w:rFonts w:asciiTheme="majorHAnsi" w:eastAsia="Cambria" w:hAnsiTheme="majorHAnsi" w:cs="Cambria"/>
          <w:sz w:val="24"/>
        </w:rPr>
        <w:t xml:space="preserve"> </w:t>
      </w:r>
    </w:p>
    <w:p w14:paraId="2B780541" w14:textId="77777777" w:rsidR="004F550B" w:rsidRPr="00CF03A3" w:rsidRDefault="00C304DB">
      <w:pPr>
        <w:spacing w:after="0"/>
        <w:rPr>
          <w:rFonts w:asciiTheme="majorHAnsi" w:hAnsiTheme="majorHAnsi"/>
        </w:rPr>
      </w:pPr>
      <w:r w:rsidRPr="00CF03A3">
        <w:rPr>
          <w:rFonts w:asciiTheme="majorHAnsi" w:eastAsia="Cambria" w:hAnsiTheme="majorHAnsi" w:cs="Cambria"/>
          <w:sz w:val="24"/>
        </w:rPr>
        <w:t xml:space="preserve"> </w:t>
      </w:r>
    </w:p>
    <w:p w14:paraId="366E5798" w14:textId="77777777" w:rsidR="004F550B" w:rsidRDefault="00C304DB">
      <w:pPr>
        <w:spacing w:after="0"/>
      </w:pPr>
      <w:r>
        <w:rPr>
          <w:rFonts w:ascii="Cambria" w:eastAsia="Cambria" w:hAnsi="Cambria" w:cs="Cambria"/>
          <w:sz w:val="24"/>
        </w:rPr>
        <w:t xml:space="preserve"> </w:t>
      </w:r>
    </w:p>
    <w:p w14:paraId="422338E9" w14:textId="77777777" w:rsidR="004F550B" w:rsidRDefault="00C304DB">
      <w:pPr>
        <w:spacing w:after="0"/>
      </w:pPr>
      <w:r>
        <w:rPr>
          <w:rFonts w:ascii="Cambria" w:eastAsia="Cambria" w:hAnsi="Cambria" w:cs="Cambria"/>
          <w:sz w:val="24"/>
        </w:rPr>
        <w:t xml:space="preserve"> </w:t>
      </w:r>
    </w:p>
    <w:p w14:paraId="5C4B228D" w14:textId="77777777" w:rsidR="004F550B" w:rsidRDefault="00C304DB">
      <w:pPr>
        <w:spacing w:after="50"/>
      </w:pPr>
      <w:r>
        <w:rPr>
          <w:rFonts w:ascii="Cambria" w:eastAsia="Cambria" w:hAnsi="Cambria" w:cs="Cambria"/>
          <w:sz w:val="24"/>
        </w:rPr>
        <w:t xml:space="preserve"> </w:t>
      </w:r>
    </w:p>
    <w:p w14:paraId="4979683E" w14:textId="77777777" w:rsidR="004F550B" w:rsidRDefault="00C304DB">
      <w:pPr>
        <w:spacing w:after="0"/>
      </w:pPr>
      <w:r>
        <w:rPr>
          <w:rFonts w:ascii="Cambria" w:eastAsia="Cambria" w:hAnsi="Cambria" w:cs="Cambria"/>
          <w:b/>
          <w:sz w:val="32"/>
        </w:rPr>
        <w:t xml:space="preserve"> </w:t>
      </w:r>
    </w:p>
    <w:p w14:paraId="51A0F760" w14:textId="77777777" w:rsidR="004F550B" w:rsidRDefault="00C304DB">
      <w:pPr>
        <w:spacing w:after="0"/>
      </w:pPr>
      <w:r>
        <w:rPr>
          <w:rFonts w:ascii="Cambria" w:eastAsia="Cambria" w:hAnsi="Cambria" w:cs="Cambria"/>
          <w:sz w:val="32"/>
        </w:rPr>
        <w:t xml:space="preserve"> </w:t>
      </w:r>
    </w:p>
    <w:p w14:paraId="273F0A73" w14:textId="049E675A" w:rsidR="004F550B" w:rsidRPr="00297F7A" w:rsidRDefault="00C304DB" w:rsidP="00F210B2">
      <w:pPr>
        <w:spacing w:after="0"/>
        <w:jc w:val="center"/>
        <w:rPr>
          <w:b/>
          <w:bCs/>
          <w:color w:val="00B050"/>
          <w:sz w:val="44"/>
          <w:szCs w:val="44"/>
        </w:rPr>
      </w:pPr>
      <w:r w:rsidRPr="00297F7A">
        <w:rPr>
          <w:rFonts w:eastAsia="Cambria"/>
          <w:b/>
          <w:bCs/>
          <w:color w:val="00B050"/>
          <w:sz w:val="44"/>
          <w:szCs w:val="44"/>
        </w:rPr>
        <w:lastRenderedPageBreak/>
        <w:t>Funzionalità del sito</w:t>
      </w:r>
    </w:p>
    <w:p w14:paraId="388098D2" w14:textId="77777777" w:rsidR="004F550B" w:rsidRPr="004F1014" w:rsidRDefault="00C304DB">
      <w:pPr>
        <w:spacing w:after="47"/>
        <w:rPr>
          <w:bCs/>
        </w:rPr>
      </w:pPr>
      <w:r>
        <w:rPr>
          <w:rFonts w:ascii="Cambria" w:eastAsia="Cambria" w:hAnsi="Cambria" w:cs="Cambria"/>
          <w:b/>
          <w:sz w:val="24"/>
        </w:rPr>
        <w:t xml:space="preserve"> </w:t>
      </w:r>
    </w:p>
    <w:p w14:paraId="38738F39" w14:textId="77777777" w:rsidR="004F550B" w:rsidRPr="00297F7A" w:rsidRDefault="00C304DB">
      <w:pPr>
        <w:pStyle w:val="Titolo2"/>
        <w:ind w:left="-5"/>
        <w:rPr>
          <w:rFonts w:asciiTheme="majorHAnsi" w:hAnsiTheme="majorHAnsi"/>
          <w:b w:val="0"/>
          <w:bCs/>
          <w:color w:val="00B050"/>
        </w:rPr>
      </w:pPr>
      <w:r w:rsidRPr="00297F7A">
        <w:rPr>
          <w:rFonts w:asciiTheme="majorHAnsi" w:hAnsiTheme="majorHAnsi"/>
          <w:b w:val="0"/>
          <w:bCs/>
          <w:color w:val="00B050"/>
        </w:rPr>
        <w:t>Funzionalità lato guest</w:t>
      </w:r>
      <w:r w:rsidRPr="00297F7A">
        <w:rPr>
          <w:rFonts w:asciiTheme="majorHAnsi" w:eastAsia="Cambria" w:hAnsiTheme="majorHAnsi" w:cs="Cambria"/>
          <w:b w:val="0"/>
          <w:bCs/>
          <w:color w:val="00B050"/>
          <w:vertAlign w:val="subscript"/>
        </w:rPr>
        <w:t xml:space="preserve"> </w:t>
      </w:r>
    </w:p>
    <w:p w14:paraId="00C2B455" w14:textId="77777777" w:rsidR="00665838" w:rsidRDefault="00C304DB">
      <w:pPr>
        <w:spacing w:after="0" w:line="238" w:lineRule="auto"/>
        <w:ind w:right="2617"/>
        <w:rPr>
          <w:rFonts w:asciiTheme="majorHAnsi" w:eastAsia="Cambria" w:hAnsiTheme="majorHAnsi" w:cs="Cambria"/>
          <w:sz w:val="28"/>
        </w:rPr>
      </w:pPr>
      <w:r w:rsidRPr="00F210B2">
        <w:rPr>
          <w:rFonts w:asciiTheme="majorHAnsi" w:eastAsia="Cambria" w:hAnsiTheme="majorHAnsi" w:cs="Cambria"/>
          <w:sz w:val="28"/>
        </w:rPr>
        <w:t xml:space="preserve">L’utente non registrato (guest) avrà la possibilità di: </w:t>
      </w:r>
    </w:p>
    <w:p w14:paraId="444A5CDE" w14:textId="41F5F731" w:rsidR="004F550B" w:rsidRPr="00665838" w:rsidRDefault="00665838" w:rsidP="00665838">
      <w:pPr>
        <w:pStyle w:val="Paragrafoelenco"/>
        <w:numPr>
          <w:ilvl w:val="0"/>
          <w:numId w:val="1"/>
        </w:numPr>
        <w:spacing w:after="0" w:line="238" w:lineRule="auto"/>
        <w:ind w:right="2617"/>
        <w:rPr>
          <w:rFonts w:asciiTheme="majorHAnsi" w:hAnsiTheme="majorHAnsi"/>
        </w:rPr>
      </w:pPr>
      <w:r>
        <w:rPr>
          <w:rFonts w:asciiTheme="majorHAnsi" w:eastAsia="Cambria" w:hAnsiTheme="majorHAnsi" w:cs="Cambria"/>
          <w:sz w:val="28"/>
        </w:rPr>
        <w:t>V</w:t>
      </w:r>
      <w:r w:rsidR="00C304DB" w:rsidRPr="00665838">
        <w:rPr>
          <w:rFonts w:asciiTheme="majorHAnsi" w:eastAsia="Cambria" w:hAnsiTheme="majorHAnsi" w:cs="Cambria"/>
          <w:sz w:val="28"/>
        </w:rPr>
        <w:t>isualiz</w:t>
      </w:r>
      <w:r w:rsidRPr="00665838">
        <w:rPr>
          <w:rFonts w:asciiTheme="majorHAnsi" w:eastAsia="Cambria" w:hAnsiTheme="majorHAnsi" w:cs="Cambria"/>
          <w:sz w:val="28"/>
        </w:rPr>
        <w:t xml:space="preserve">zare il </w:t>
      </w:r>
      <w:r w:rsidR="00C304DB" w:rsidRPr="00665838">
        <w:rPr>
          <w:rFonts w:asciiTheme="majorHAnsi" w:eastAsia="Cambria" w:hAnsiTheme="majorHAnsi" w:cs="Cambria"/>
          <w:sz w:val="28"/>
        </w:rPr>
        <w:t xml:space="preserve">catalogo </w:t>
      </w:r>
    </w:p>
    <w:p w14:paraId="0ECA712F" w14:textId="1A666AD3" w:rsidR="00665838" w:rsidRPr="00665838" w:rsidRDefault="00665838" w:rsidP="00665838">
      <w:pPr>
        <w:pStyle w:val="Paragrafoelenco"/>
        <w:numPr>
          <w:ilvl w:val="0"/>
          <w:numId w:val="1"/>
        </w:numPr>
        <w:spacing w:after="0" w:line="249" w:lineRule="auto"/>
        <w:ind w:right="4154"/>
        <w:rPr>
          <w:rFonts w:asciiTheme="majorHAnsi" w:hAnsiTheme="majorHAnsi"/>
        </w:rPr>
      </w:pPr>
      <w:r>
        <w:rPr>
          <w:rFonts w:asciiTheme="majorHAnsi" w:eastAsia="Cambria" w:hAnsiTheme="majorHAnsi" w:cs="Cambria"/>
          <w:sz w:val="28"/>
        </w:rPr>
        <w:t>V</w:t>
      </w:r>
      <w:r w:rsidR="00C304DB" w:rsidRPr="00665838">
        <w:rPr>
          <w:rFonts w:asciiTheme="majorHAnsi" w:eastAsia="Cambria" w:hAnsiTheme="majorHAnsi" w:cs="Cambria"/>
          <w:sz w:val="28"/>
        </w:rPr>
        <w:t>isualizzare il dettaglio di un prodotto</w:t>
      </w:r>
    </w:p>
    <w:p w14:paraId="2C66DECC" w14:textId="7AA6CBCC" w:rsidR="00665838" w:rsidRPr="00665838" w:rsidRDefault="00665838" w:rsidP="00665838">
      <w:pPr>
        <w:pStyle w:val="Paragrafoelenco"/>
        <w:numPr>
          <w:ilvl w:val="0"/>
          <w:numId w:val="1"/>
        </w:numPr>
        <w:spacing w:after="0" w:line="249" w:lineRule="auto"/>
        <w:ind w:right="4154"/>
        <w:rPr>
          <w:rFonts w:asciiTheme="majorHAnsi" w:hAnsiTheme="majorHAnsi"/>
        </w:rPr>
      </w:pPr>
      <w:r>
        <w:rPr>
          <w:rFonts w:asciiTheme="majorHAnsi" w:eastAsia="Cambria" w:hAnsiTheme="majorHAnsi" w:cs="Cambria"/>
          <w:sz w:val="28"/>
        </w:rPr>
        <w:t>A</w:t>
      </w:r>
      <w:r w:rsidR="00C304DB" w:rsidRPr="00665838">
        <w:rPr>
          <w:rFonts w:asciiTheme="majorHAnsi" w:eastAsia="Cambria" w:hAnsiTheme="majorHAnsi" w:cs="Cambria"/>
          <w:sz w:val="28"/>
        </w:rPr>
        <w:t xml:space="preserve">ggiungere e rimuovere </w:t>
      </w:r>
      <w:r>
        <w:rPr>
          <w:rFonts w:asciiTheme="majorHAnsi" w:eastAsia="Cambria" w:hAnsiTheme="majorHAnsi" w:cs="Cambria"/>
          <w:sz w:val="28"/>
        </w:rPr>
        <w:t>elementi dal</w:t>
      </w:r>
      <w:r w:rsidR="00C304DB" w:rsidRPr="00665838">
        <w:rPr>
          <w:rFonts w:asciiTheme="majorHAnsi" w:eastAsia="Cambria" w:hAnsiTheme="majorHAnsi" w:cs="Cambria"/>
          <w:sz w:val="28"/>
        </w:rPr>
        <w:t xml:space="preserve"> carrello </w:t>
      </w:r>
    </w:p>
    <w:p w14:paraId="19735639" w14:textId="02C38051" w:rsidR="00665838" w:rsidRPr="00665838" w:rsidRDefault="00665838" w:rsidP="00665838">
      <w:pPr>
        <w:pStyle w:val="Paragrafoelenco"/>
        <w:numPr>
          <w:ilvl w:val="0"/>
          <w:numId w:val="1"/>
        </w:numPr>
        <w:spacing w:after="0" w:line="249" w:lineRule="auto"/>
        <w:ind w:right="4154"/>
        <w:rPr>
          <w:rFonts w:asciiTheme="majorHAnsi" w:hAnsiTheme="majorHAnsi"/>
        </w:rPr>
      </w:pPr>
      <w:r>
        <w:rPr>
          <w:rFonts w:asciiTheme="majorHAnsi" w:eastAsia="Cambria" w:hAnsiTheme="majorHAnsi" w:cs="Cambria"/>
          <w:sz w:val="28"/>
        </w:rPr>
        <w:t>R</w:t>
      </w:r>
      <w:r w:rsidR="00C304DB" w:rsidRPr="00665838">
        <w:rPr>
          <w:rFonts w:asciiTheme="majorHAnsi" w:eastAsia="Cambria" w:hAnsiTheme="majorHAnsi" w:cs="Cambria"/>
          <w:sz w:val="28"/>
        </w:rPr>
        <w:t xml:space="preserve">egistrarsi </w:t>
      </w:r>
    </w:p>
    <w:p w14:paraId="73D97E59" w14:textId="213B4D26" w:rsidR="004F550B" w:rsidRPr="00665838" w:rsidRDefault="00665838" w:rsidP="00665838">
      <w:pPr>
        <w:pStyle w:val="Paragrafoelenco"/>
        <w:numPr>
          <w:ilvl w:val="0"/>
          <w:numId w:val="1"/>
        </w:numPr>
        <w:spacing w:after="0" w:line="249" w:lineRule="auto"/>
        <w:ind w:right="4154"/>
        <w:rPr>
          <w:rFonts w:asciiTheme="majorHAnsi" w:hAnsiTheme="majorHAnsi"/>
        </w:rPr>
      </w:pPr>
      <w:r>
        <w:rPr>
          <w:rFonts w:asciiTheme="majorHAnsi" w:eastAsia="Cambria" w:hAnsiTheme="majorHAnsi" w:cs="Cambria"/>
          <w:sz w:val="28"/>
        </w:rPr>
        <w:t>R</w:t>
      </w:r>
      <w:r w:rsidR="00C304DB" w:rsidRPr="00665838">
        <w:rPr>
          <w:rFonts w:asciiTheme="majorHAnsi" w:eastAsia="Cambria" w:hAnsiTheme="majorHAnsi" w:cs="Cambria"/>
          <w:sz w:val="28"/>
        </w:rPr>
        <w:t xml:space="preserve">icercare </w:t>
      </w:r>
      <w:r w:rsidRPr="00665838">
        <w:rPr>
          <w:rFonts w:asciiTheme="majorHAnsi" w:eastAsia="Cambria" w:hAnsiTheme="majorHAnsi" w:cs="Cambria"/>
          <w:sz w:val="28"/>
        </w:rPr>
        <w:t>prodotti</w:t>
      </w:r>
      <w:r w:rsidR="00C304DB" w:rsidRPr="00665838">
        <w:rPr>
          <w:rFonts w:asciiTheme="majorHAnsi" w:eastAsia="Cambria" w:hAnsiTheme="majorHAnsi" w:cs="Cambria"/>
          <w:sz w:val="28"/>
        </w:rPr>
        <w:t xml:space="preserve">.  </w:t>
      </w:r>
    </w:p>
    <w:p w14:paraId="79D10408" w14:textId="24DA69DE" w:rsidR="004F550B" w:rsidRPr="00F210B2" w:rsidRDefault="00C304DB">
      <w:pPr>
        <w:spacing w:after="0" w:line="249" w:lineRule="auto"/>
        <w:ind w:left="-5" w:right="277" w:hanging="10"/>
        <w:rPr>
          <w:rFonts w:asciiTheme="majorHAnsi" w:hAnsiTheme="majorHAnsi"/>
        </w:rPr>
      </w:pPr>
      <w:r w:rsidRPr="00F210B2">
        <w:rPr>
          <w:rFonts w:asciiTheme="majorHAnsi" w:eastAsia="Cambria" w:hAnsiTheme="majorHAnsi" w:cs="Cambria"/>
          <w:sz w:val="28"/>
        </w:rPr>
        <w:t>La registrazione è richiesta per la finalizzazione dell’acquisto, e verrà esplicitamente richiesta solo in questa fase. Naturalmente</w:t>
      </w:r>
      <w:r w:rsidR="00EC4127">
        <w:rPr>
          <w:rFonts w:asciiTheme="majorHAnsi" w:eastAsia="Cambria" w:hAnsiTheme="majorHAnsi" w:cs="Cambria"/>
          <w:sz w:val="28"/>
        </w:rPr>
        <w:t xml:space="preserve"> l’utente guest</w:t>
      </w:r>
      <w:r w:rsidRPr="00F210B2">
        <w:rPr>
          <w:rFonts w:asciiTheme="majorHAnsi" w:eastAsia="Cambria" w:hAnsiTheme="majorHAnsi" w:cs="Cambria"/>
          <w:sz w:val="28"/>
        </w:rPr>
        <w:t xml:space="preserve"> non potrà vedere gli ordini effettuati, in quanto non potrà averne completati. </w:t>
      </w:r>
    </w:p>
    <w:p w14:paraId="62948FBB" w14:textId="77777777" w:rsidR="004F550B" w:rsidRPr="00F210B2" w:rsidRDefault="00C304DB">
      <w:pPr>
        <w:spacing w:after="47"/>
        <w:rPr>
          <w:rFonts w:asciiTheme="majorHAnsi" w:hAnsiTheme="majorHAnsi"/>
          <w:color w:val="156082" w:themeColor="accent1"/>
        </w:rPr>
      </w:pPr>
      <w:r w:rsidRPr="00F210B2">
        <w:rPr>
          <w:rFonts w:asciiTheme="majorHAnsi" w:eastAsia="Cambria" w:hAnsiTheme="majorHAnsi" w:cs="Cambria"/>
          <w:sz w:val="24"/>
        </w:rPr>
        <w:t xml:space="preserve"> </w:t>
      </w:r>
    </w:p>
    <w:p w14:paraId="56BE74D5" w14:textId="77777777" w:rsidR="00AA169A" w:rsidRDefault="00AA169A">
      <w:pPr>
        <w:pStyle w:val="Titolo2"/>
        <w:ind w:left="-5"/>
        <w:rPr>
          <w:rFonts w:asciiTheme="majorHAnsi" w:hAnsiTheme="majorHAnsi"/>
          <w:b w:val="0"/>
          <w:bCs/>
          <w:color w:val="156082" w:themeColor="accent1"/>
        </w:rPr>
      </w:pPr>
    </w:p>
    <w:p w14:paraId="6727C872" w14:textId="77777777" w:rsidR="00AA169A" w:rsidRDefault="00AA169A">
      <w:pPr>
        <w:pStyle w:val="Titolo2"/>
        <w:ind w:left="-5"/>
        <w:rPr>
          <w:rFonts w:asciiTheme="majorHAnsi" w:hAnsiTheme="majorHAnsi"/>
          <w:b w:val="0"/>
          <w:bCs/>
          <w:color w:val="156082" w:themeColor="accent1"/>
        </w:rPr>
      </w:pPr>
    </w:p>
    <w:p w14:paraId="785AD744" w14:textId="63950683" w:rsidR="004F550B" w:rsidRPr="00297F7A" w:rsidRDefault="00C304DB">
      <w:pPr>
        <w:pStyle w:val="Titolo2"/>
        <w:ind w:left="-5"/>
        <w:rPr>
          <w:rFonts w:asciiTheme="majorHAnsi" w:hAnsiTheme="majorHAnsi"/>
          <w:b w:val="0"/>
          <w:bCs/>
          <w:color w:val="00B050"/>
        </w:rPr>
      </w:pPr>
      <w:r w:rsidRPr="00297F7A">
        <w:rPr>
          <w:rFonts w:asciiTheme="majorHAnsi" w:hAnsiTheme="majorHAnsi"/>
          <w:b w:val="0"/>
          <w:bCs/>
          <w:color w:val="00B050"/>
        </w:rPr>
        <w:t>Funzionalità lato utente registrato</w:t>
      </w:r>
      <w:r w:rsidRPr="00297F7A">
        <w:rPr>
          <w:rFonts w:asciiTheme="majorHAnsi" w:eastAsia="Cambria" w:hAnsiTheme="majorHAnsi" w:cs="Cambria"/>
          <w:b w:val="0"/>
          <w:bCs/>
          <w:color w:val="00B050"/>
          <w:vertAlign w:val="subscript"/>
        </w:rPr>
        <w:t xml:space="preserve"> </w:t>
      </w:r>
    </w:p>
    <w:p w14:paraId="5592B9C0" w14:textId="77777777" w:rsidR="007F3B68" w:rsidRDefault="00C304DB">
      <w:pPr>
        <w:spacing w:after="0" w:line="249" w:lineRule="auto"/>
        <w:ind w:left="-5" w:right="5554" w:hanging="10"/>
        <w:rPr>
          <w:rFonts w:asciiTheme="majorHAnsi" w:eastAsia="Cambria" w:hAnsiTheme="majorHAnsi" w:cs="Cambria"/>
          <w:sz w:val="28"/>
        </w:rPr>
      </w:pPr>
      <w:r w:rsidRPr="00F210B2">
        <w:rPr>
          <w:rFonts w:asciiTheme="majorHAnsi" w:eastAsia="Cambria" w:hAnsiTheme="majorHAnsi" w:cs="Cambria"/>
          <w:sz w:val="28"/>
        </w:rPr>
        <w:t>L’utente registrato avrà la possibilità di</w:t>
      </w:r>
      <w:r w:rsidR="007F3B68">
        <w:rPr>
          <w:rFonts w:asciiTheme="majorHAnsi" w:eastAsia="Cambria" w:hAnsiTheme="majorHAnsi" w:cs="Cambria"/>
          <w:sz w:val="28"/>
        </w:rPr>
        <w:t>:</w:t>
      </w:r>
    </w:p>
    <w:p w14:paraId="47BEADB6" w14:textId="6FD0E307" w:rsidR="007F3B68" w:rsidRPr="007F3B68" w:rsidRDefault="007F3B68" w:rsidP="007F3B68">
      <w:pPr>
        <w:pStyle w:val="Paragrafoelenco"/>
        <w:numPr>
          <w:ilvl w:val="0"/>
          <w:numId w:val="1"/>
        </w:numPr>
        <w:spacing w:after="0" w:line="249" w:lineRule="auto"/>
        <w:ind w:right="5554"/>
        <w:rPr>
          <w:rFonts w:asciiTheme="majorHAnsi" w:hAnsiTheme="majorHAnsi"/>
        </w:rPr>
      </w:pPr>
      <w:r>
        <w:rPr>
          <w:rFonts w:asciiTheme="majorHAnsi" w:eastAsia="Cambria" w:hAnsiTheme="majorHAnsi" w:cs="Cambria"/>
          <w:sz w:val="28"/>
        </w:rPr>
        <w:t xml:space="preserve">Eseguire </w:t>
      </w:r>
      <w:r w:rsidRPr="007F3B68">
        <w:rPr>
          <w:rFonts w:asciiTheme="majorHAnsi" w:eastAsia="Cambria" w:hAnsiTheme="majorHAnsi" w:cs="Cambria"/>
          <w:sz w:val="28"/>
        </w:rPr>
        <w:t>le</w:t>
      </w:r>
      <w:r w:rsidR="00C304DB" w:rsidRPr="007F3B68">
        <w:rPr>
          <w:rFonts w:asciiTheme="majorHAnsi" w:eastAsia="Cambria" w:hAnsiTheme="majorHAnsi" w:cs="Cambria"/>
          <w:sz w:val="28"/>
        </w:rPr>
        <w:t xml:space="preserve"> stesse </w:t>
      </w:r>
      <w:r>
        <w:rPr>
          <w:rFonts w:asciiTheme="majorHAnsi" w:eastAsia="Cambria" w:hAnsiTheme="majorHAnsi" w:cs="Cambria"/>
          <w:sz w:val="28"/>
        </w:rPr>
        <w:t>operazioni</w:t>
      </w:r>
      <w:r w:rsidR="00C304DB" w:rsidRPr="007F3B68">
        <w:rPr>
          <w:rFonts w:asciiTheme="majorHAnsi" w:eastAsia="Cambria" w:hAnsiTheme="majorHAnsi" w:cs="Cambria"/>
          <w:sz w:val="28"/>
        </w:rPr>
        <w:t xml:space="preserve"> </w:t>
      </w:r>
      <w:r>
        <w:rPr>
          <w:rFonts w:asciiTheme="majorHAnsi" w:eastAsia="Cambria" w:hAnsiTheme="majorHAnsi" w:cs="Cambria"/>
          <w:sz w:val="28"/>
        </w:rPr>
        <w:t xml:space="preserve">del </w:t>
      </w:r>
      <w:r w:rsidR="00C304DB" w:rsidRPr="007F3B68">
        <w:rPr>
          <w:rFonts w:asciiTheme="majorHAnsi" w:eastAsia="Cambria" w:hAnsiTheme="majorHAnsi" w:cs="Cambria"/>
          <w:sz w:val="28"/>
        </w:rPr>
        <w:t xml:space="preserve">guest </w:t>
      </w:r>
    </w:p>
    <w:p w14:paraId="50013FD7" w14:textId="108F0C0F" w:rsidR="004F550B" w:rsidRPr="007F3B68" w:rsidRDefault="007F3B68" w:rsidP="007F3B68">
      <w:pPr>
        <w:pStyle w:val="Paragrafoelenco"/>
        <w:numPr>
          <w:ilvl w:val="0"/>
          <w:numId w:val="1"/>
        </w:numPr>
        <w:spacing w:after="0" w:line="249" w:lineRule="auto"/>
        <w:ind w:right="5554"/>
        <w:rPr>
          <w:rFonts w:asciiTheme="majorHAnsi" w:hAnsiTheme="majorHAnsi"/>
        </w:rPr>
      </w:pPr>
      <w:r>
        <w:rPr>
          <w:rFonts w:asciiTheme="majorHAnsi" w:eastAsia="Cambria" w:hAnsiTheme="majorHAnsi" w:cs="Cambria"/>
          <w:sz w:val="28"/>
        </w:rPr>
        <w:t>Inoltre, potrà f</w:t>
      </w:r>
      <w:r w:rsidR="00C304DB" w:rsidRPr="007F3B68">
        <w:rPr>
          <w:rFonts w:asciiTheme="majorHAnsi" w:eastAsia="Cambria" w:hAnsiTheme="majorHAnsi" w:cs="Cambria"/>
          <w:sz w:val="28"/>
        </w:rPr>
        <w:t>inalizzare un</w:t>
      </w:r>
      <w:r w:rsidR="00E44ADF">
        <w:rPr>
          <w:rFonts w:asciiTheme="majorHAnsi" w:eastAsia="Cambria" w:hAnsiTheme="majorHAnsi" w:cs="Cambria"/>
          <w:sz w:val="28"/>
        </w:rPr>
        <w:t xml:space="preserve"> </w:t>
      </w:r>
      <w:r w:rsidRPr="007F3B68">
        <w:rPr>
          <w:rFonts w:asciiTheme="majorHAnsi" w:eastAsia="Cambria" w:hAnsiTheme="majorHAnsi" w:cs="Cambria"/>
          <w:sz w:val="28"/>
        </w:rPr>
        <w:t>acquisto, richiede</w:t>
      </w:r>
      <w:r w:rsidR="001F43D4">
        <w:rPr>
          <w:rFonts w:asciiTheme="majorHAnsi" w:eastAsia="Cambria" w:hAnsiTheme="majorHAnsi" w:cs="Cambria"/>
          <w:sz w:val="28"/>
        </w:rPr>
        <w:t>rne</w:t>
      </w:r>
      <w:r w:rsidR="00C304DB" w:rsidRPr="007F3B68">
        <w:rPr>
          <w:rFonts w:asciiTheme="majorHAnsi" w:eastAsia="Cambria" w:hAnsiTheme="majorHAnsi" w:cs="Cambria"/>
          <w:sz w:val="28"/>
        </w:rPr>
        <w:t xml:space="preserve"> la fattura e scarica</w:t>
      </w:r>
      <w:r>
        <w:rPr>
          <w:rFonts w:asciiTheme="majorHAnsi" w:eastAsia="Cambria" w:hAnsiTheme="majorHAnsi" w:cs="Cambria"/>
          <w:sz w:val="28"/>
        </w:rPr>
        <w:t>rla</w:t>
      </w:r>
      <w:r w:rsidR="00C304DB" w:rsidRPr="007F3B68">
        <w:rPr>
          <w:rFonts w:asciiTheme="majorHAnsi" w:eastAsia="Cambria" w:hAnsiTheme="majorHAnsi" w:cs="Cambria"/>
          <w:sz w:val="28"/>
        </w:rPr>
        <w:t xml:space="preserve"> </w:t>
      </w:r>
    </w:p>
    <w:p w14:paraId="5AFB09EC" w14:textId="35485CF4" w:rsidR="004F550B" w:rsidRPr="007F3B68" w:rsidRDefault="007F3B68" w:rsidP="007F3B68">
      <w:pPr>
        <w:pStyle w:val="Paragrafoelenco"/>
        <w:numPr>
          <w:ilvl w:val="0"/>
          <w:numId w:val="1"/>
        </w:numPr>
        <w:spacing w:after="0" w:line="249" w:lineRule="auto"/>
        <w:ind w:right="277"/>
        <w:rPr>
          <w:rFonts w:asciiTheme="majorHAnsi" w:hAnsiTheme="majorHAnsi"/>
        </w:rPr>
      </w:pPr>
      <w:r>
        <w:rPr>
          <w:rFonts w:asciiTheme="majorHAnsi" w:eastAsia="Cambria" w:hAnsiTheme="majorHAnsi" w:cs="Cambria"/>
          <w:sz w:val="28"/>
        </w:rPr>
        <w:t>V</w:t>
      </w:r>
      <w:r w:rsidR="00C304DB" w:rsidRPr="007F3B68">
        <w:rPr>
          <w:rFonts w:asciiTheme="majorHAnsi" w:eastAsia="Cambria" w:hAnsiTheme="majorHAnsi" w:cs="Cambria"/>
          <w:sz w:val="28"/>
        </w:rPr>
        <w:t>isualizzare la lista degli ordini effettuati</w:t>
      </w:r>
    </w:p>
    <w:p w14:paraId="035ECD2E" w14:textId="4D7B1E9C" w:rsidR="004F550B" w:rsidRPr="00E44ADF" w:rsidRDefault="007F3B68" w:rsidP="00E44ADF">
      <w:pPr>
        <w:pStyle w:val="Paragrafoelenco"/>
        <w:numPr>
          <w:ilvl w:val="0"/>
          <w:numId w:val="1"/>
        </w:numPr>
        <w:spacing w:after="0" w:line="249" w:lineRule="auto"/>
        <w:ind w:right="277"/>
        <w:rPr>
          <w:rFonts w:asciiTheme="majorHAnsi" w:hAnsiTheme="majorHAnsi"/>
        </w:rPr>
      </w:pPr>
      <w:r>
        <w:rPr>
          <w:rFonts w:asciiTheme="majorHAnsi" w:eastAsia="Cambria" w:hAnsiTheme="majorHAnsi" w:cs="Cambria"/>
          <w:sz w:val="28"/>
        </w:rPr>
        <w:t>M</w:t>
      </w:r>
      <w:r w:rsidR="00C304DB" w:rsidRPr="007F3B68">
        <w:rPr>
          <w:rFonts w:asciiTheme="majorHAnsi" w:eastAsia="Cambria" w:hAnsiTheme="majorHAnsi" w:cs="Cambria"/>
          <w:sz w:val="28"/>
        </w:rPr>
        <w:t>odificare le sue informazioni (indirizzo di spedizione, nome, cognome, mail, metodo di pagamento)</w:t>
      </w:r>
    </w:p>
    <w:p w14:paraId="66F21575" w14:textId="77777777" w:rsidR="004F550B" w:rsidRPr="00F210B2" w:rsidRDefault="00C304DB">
      <w:pPr>
        <w:spacing w:after="0"/>
        <w:rPr>
          <w:rFonts w:asciiTheme="majorHAnsi" w:hAnsiTheme="majorHAnsi"/>
        </w:rPr>
      </w:pPr>
      <w:r w:rsidRPr="00F210B2">
        <w:rPr>
          <w:rFonts w:asciiTheme="majorHAnsi" w:eastAsia="Cambria" w:hAnsiTheme="majorHAnsi" w:cs="Cambria"/>
          <w:b/>
          <w:sz w:val="24"/>
        </w:rPr>
        <w:t xml:space="preserve"> </w:t>
      </w:r>
    </w:p>
    <w:p w14:paraId="702E08BC" w14:textId="77777777" w:rsidR="004F550B" w:rsidRPr="00F210B2" w:rsidRDefault="00C304DB">
      <w:pPr>
        <w:spacing w:after="51"/>
        <w:rPr>
          <w:rFonts w:asciiTheme="majorHAnsi" w:hAnsiTheme="majorHAnsi"/>
        </w:rPr>
      </w:pPr>
      <w:r w:rsidRPr="00F210B2">
        <w:rPr>
          <w:rFonts w:asciiTheme="majorHAnsi" w:eastAsia="Cambria" w:hAnsiTheme="majorHAnsi" w:cs="Cambria"/>
          <w:b/>
          <w:sz w:val="24"/>
        </w:rPr>
        <w:t xml:space="preserve"> </w:t>
      </w:r>
    </w:p>
    <w:p w14:paraId="31120F55" w14:textId="77777777" w:rsidR="004F550B" w:rsidRPr="00297F7A" w:rsidRDefault="00C304DB">
      <w:pPr>
        <w:pStyle w:val="Titolo2"/>
        <w:ind w:left="-5"/>
        <w:rPr>
          <w:rFonts w:asciiTheme="majorHAnsi" w:hAnsiTheme="majorHAnsi"/>
          <w:b w:val="0"/>
          <w:bCs/>
          <w:color w:val="00B050"/>
        </w:rPr>
      </w:pPr>
      <w:r w:rsidRPr="00297F7A">
        <w:rPr>
          <w:rFonts w:asciiTheme="majorHAnsi" w:hAnsiTheme="majorHAnsi"/>
          <w:b w:val="0"/>
          <w:bCs/>
          <w:color w:val="00B050"/>
        </w:rPr>
        <w:t>Funzionalità lato amministrativo</w:t>
      </w:r>
      <w:r w:rsidRPr="00297F7A">
        <w:rPr>
          <w:rFonts w:asciiTheme="majorHAnsi" w:eastAsia="Cambria" w:hAnsiTheme="majorHAnsi" w:cs="Cambria"/>
          <w:b w:val="0"/>
          <w:bCs/>
          <w:color w:val="00B050"/>
          <w:vertAlign w:val="subscript"/>
        </w:rPr>
        <w:t xml:space="preserve"> </w:t>
      </w:r>
    </w:p>
    <w:p w14:paraId="04B70C71" w14:textId="77777777" w:rsidR="001F43D4" w:rsidRDefault="00C304DB" w:rsidP="001F43D4">
      <w:pPr>
        <w:spacing w:after="43" w:line="248" w:lineRule="auto"/>
        <w:ind w:left="-5" w:right="1374" w:hanging="10"/>
        <w:rPr>
          <w:rFonts w:asciiTheme="majorHAnsi" w:eastAsia="Times New Roman" w:hAnsiTheme="majorHAnsi" w:cs="Times New Roman"/>
          <w:sz w:val="28"/>
        </w:rPr>
      </w:pPr>
      <w:r w:rsidRPr="00F210B2">
        <w:rPr>
          <w:rFonts w:asciiTheme="majorHAnsi" w:eastAsia="Times New Roman" w:hAnsiTheme="majorHAnsi" w:cs="Times New Roman"/>
          <w:sz w:val="28"/>
        </w:rPr>
        <w:t>Dal punto di vista dell’amministratore, il sito permetterà: l’aggiunta, la modifica e l’eliminazione degli articoli presenti sul sito. Questo significa che l’admin del sito non necessiterà di conoscenze di programmazione informatica, in quanto potrà avvalersi di questa interfaccia (naturalmente non accessibile agli utenti comuni) per gestire l’e-commerce.</w:t>
      </w:r>
    </w:p>
    <w:p w14:paraId="48B45AA9" w14:textId="24ABA3ED" w:rsidR="00CD1C07" w:rsidRDefault="00C304DB" w:rsidP="00CD1C07">
      <w:pPr>
        <w:spacing w:after="43" w:line="248" w:lineRule="auto"/>
        <w:ind w:left="-5" w:right="1374" w:hanging="10"/>
      </w:pPr>
      <w:r w:rsidRPr="00F210B2">
        <w:rPr>
          <w:rFonts w:asciiTheme="majorHAnsi" w:eastAsia="Times New Roman" w:hAnsiTheme="majorHAnsi" w:cs="Times New Roman"/>
          <w:sz w:val="28"/>
        </w:rPr>
        <w:t xml:space="preserve">Gestione ordini </w:t>
      </w:r>
      <w:r w:rsidR="001F43D4">
        <w:rPr>
          <w:rFonts w:asciiTheme="majorHAnsi" w:eastAsia="Times New Roman" w:hAnsiTheme="majorHAnsi" w:cs="Times New Roman"/>
          <w:sz w:val="28"/>
        </w:rPr>
        <w:t>o</w:t>
      </w:r>
      <w:r w:rsidRPr="00F210B2">
        <w:rPr>
          <w:rFonts w:asciiTheme="majorHAnsi" w:eastAsia="Times New Roman" w:hAnsiTheme="majorHAnsi" w:cs="Times New Roman"/>
          <w:sz w:val="28"/>
        </w:rPr>
        <w:t xml:space="preserve">bbligatorio: l’amministratore visualizza gli ordini per data, per </w:t>
      </w:r>
    </w:p>
    <w:p w14:paraId="0AD895B4" w14:textId="1E581618" w:rsidR="004F550B" w:rsidRDefault="004F550B">
      <w:pPr>
        <w:spacing w:after="0"/>
      </w:pPr>
    </w:p>
    <w:p w14:paraId="42BB67F4" w14:textId="77777777" w:rsidR="00846BF1" w:rsidRDefault="00846BF1">
      <w:pPr>
        <w:spacing w:after="0"/>
      </w:pPr>
    </w:p>
    <w:p w14:paraId="6B14A052" w14:textId="77777777" w:rsidR="00846BF1" w:rsidRDefault="00846BF1">
      <w:pPr>
        <w:spacing w:after="0"/>
      </w:pPr>
    </w:p>
    <w:p w14:paraId="5C8800B3" w14:textId="77777777" w:rsidR="00846BF1" w:rsidRDefault="00846BF1">
      <w:pPr>
        <w:spacing w:after="0"/>
      </w:pPr>
    </w:p>
    <w:p w14:paraId="7F267157" w14:textId="77777777" w:rsidR="00846BF1" w:rsidRDefault="00846BF1">
      <w:pPr>
        <w:spacing w:after="0"/>
      </w:pPr>
    </w:p>
    <w:p w14:paraId="2926E452" w14:textId="3CB3047A" w:rsidR="00846BF1" w:rsidRPr="00297F7A" w:rsidRDefault="00846BF1" w:rsidP="00297F7A">
      <w:pPr>
        <w:pStyle w:val="Titolo1"/>
        <w:ind w:left="2134" w:firstLine="698"/>
        <w:rPr>
          <w:rFonts w:ascii="Calibri" w:hAnsi="Calibri" w:cs="Calibri"/>
          <w:color w:val="00B050"/>
          <w:sz w:val="44"/>
          <w:szCs w:val="44"/>
        </w:rPr>
      </w:pPr>
      <w:r w:rsidRPr="00297F7A">
        <w:rPr>
          <w:rFonts w:ascii="Calibri" w:hAnsi="Calibri" w:cs="Calibri"/>
          <w:color w:val="00B050"/>
          <w:sz w:val="44"/>
          <w:szCs w:val="44"/>
        </w:rPr>
        <w:lastRenderedPageBreak/>
        <w:t xml:space="preserve">Utenti del sito </w:t>
      </w:r>
    </w:p>
    <w:p w14:paraId="5411EDA9" w14:textId="77777777" w:rsidR="00846BF1" w:rsidRDefault="00846BF1" w:rsidP="00846BF1">
      <w:pPr>
        <w:pStyle w:val="NormaleWeb"/>
        <w:rPr>
          <w:rFonts w:ascii="Times New Roman" w:hAnsi="Times New Roman"/>
          <w:sz w:val="28"/>
          <w:szCs w:val="28"/>
        </w:rPr>
      </w:pPr>
      <w:r>
        <w:rPr>
          <w:rFonts w:ascii="Times New Roman" w:hAnsi="Times New Roman"/>
          <w:sz w:val="28"/>
          <w:szCs w:val="28"/>
        </w:rPr>
        <w:t>Gli utenti del sito sono:</w:t>
      </w:r>
    </w:p>
    <w:p w14:paraId="4ED75E5C" w14:textId="77777777" w:rsidR="00846BF1" w:rsidRDefault="00846BF1" w:rsidP="00846BF1">
      <w:pPr>
        <w:pStyle w:val="NormaleWeb"/>
        <w:numPr>
          <w:ilvl w:val="0"/>
          <w:numId w:val="2"/>
        </w:numPr>
        <w:rPr>
          <w:rFonts w:ascii="Times New Roman" w:hAnsi="Times New Roman"/>
          <w:sz w:val="28"/>
          <w:szCs w:val="28"/>
        </w:rPr>
      </w:pPr>
      <w:r>
        <w:rPr>
          <w:rFonts w:ascii="Times New Roman" w:hAnsi="Times New Roman"/>
          <w:sz w:val="28"/>
          <w:szCs w:val="28"/>
        </w:rPr>
        <w:t>Amministratore</w:t>
      </w:r>
    </w:p>
    <w:p w14:paraId="374BD3D4" w14:textId="77777777" w:rsidR="00846BF1" w:rsidRDefault="00846BF1" w:rsidP="00846BF1">
      <w:pPr>
        <w:pStyle w:val="NormaleWeb"/>
        <w:numPr>
          <w:ilvl w:val="0"/>
          <w:numId w:val="2"/>
        </w:numPr>
        <w:rPr>
          <w:rFonts w:ascii="Times New Roman" w:hAnsi="Times New Roman"/>
          <w:sz w:val="28"/>
          <w:szCs w:val="28"/>
        </w:rPr>
      </w:pPr>
      <w:r>
        <w:rPr>
          <w:rFonts w:ascii="Times New Roman" w:hAnsi="Times New Roman"/>
          <w:sz w:val="28"/>
          <w:szCs w:val="28"/>
        </w:rPr>
        <w:t>Utente registrato</w:t>
      </w:r>
    </w:p>
    <w:p w14:paraId="730A2EC6" w14:textId="77777777" w:rsidR="00846BF1" w:rsidRPr="0051535E" w:rsidRDefault="00846BF1" w:rsidP="00846BF1">
      <w:pPr>
        <w:pStyle w:val="NormaleWeb"/>
        <w:numPr>
          <w:ilvl w:val="0"/>
          <w:numId w:val="2"/>
        </w:numPr>
        <w:rPr>
          <w:rFonts w:ascii="Times New Roman" w:hAnsi="Times New Roman"/>
          <w:sz w:val="28"/>
          <w:szCs w:val="28"/>
        </w:rPr>
      </w:pPr>
      <w:r>
        <w:rPr>
          <w:rFonts w:ascii="Times New Roman" w:hAnsi="Times New Roman"/>
          <w:sz w:val="28"/>
          <w:szCs w:val="28"/>
        </w:rPr>
        <w:t>Utente guest</w:t>
      </w:r>
    </w:p>
    <w:p w14:paraId="76C69022" w14:textId="5B2F88B4" w:rsidR="00297F7A" w:rsidRPr="00AA0DE0" w:rsidRDefault="00297F7A" w:rsidP="00297F7A">
      <w:pPr>
        <w:pStyle w:val="Titolo1"/>
        <w:ind w:left="1426" w:firstLine="698"/>
        <w:rPr>
          <w:rFonts w:ascii="Calibri" w:hAnsi="Calibri" w:cs="Calibri"/>
          <w:color w:val="00B050"/>
          <w:sz w:val="44"/>
          <w:szCs w:val="44"/>
          <w:u w:val="single"/>
        </w:rPr>
      </w:pPr>
      <w:bookmarkStart w:id="0" w:name="_Toc5461170"/>
      <w:r w:rsidRPr="00297F7A">
        <w:rPr>
          <w:color w:val="00B050"/>
        </w:rPr>
        <w:t xml:space="preserve"> </w:t>
      </w:r>
      <w:r w:rsidRPr="00297F7A">
        <w:rPr>
          <w:rFonts w:ascii="Calibri" w:hAnsi="Calibri" w:cs="Calibri"/>
          <w:color w:val="00B050"/>
          <w:sz w:val="44"/>
          <w:szCs w:val="44"/>
        </w:rPr>
        <w:t xml:space="preserve">Diagramma </w:t>
      </w:r>
      <w:bookmarkEnd w:id="0"/>
      <w:r w:rsidR="00AA0DE0">
        <w:rPr>
          <w:rFonts w:ascii="Calibri" w:hAnsi="Calibri" w:cs="Calibri"/>
          <w:color w:val="00B050"/>
          <w:sz w:val="44"/>
          <w:szCs w:val="44"/>
        </w:rPr>
        <w:t>di navigazione</w:t>
      </w:r>
    </w:p>
    <w:p w14:paraId="3AA24C0A" w14:textId="77777777" w:rsidR="00297F7A" w:rsidRPr="00297F7A" w:rsidRDefault="00297F7A" w:rsidP="00297F7A"/>
    <w:p w14:paraId="0BD633A0" w14:textId="77777777" w:rsidR="00297F7A" w:rsidRPr="00297F7A" w:rsidRDefault="00297F7A" w:rsidP="00297F7A"/>
    <w:p w14:paraId="57228E7B" w14:textId="5FBA3A3A" w:rsidR="00846BF1" w:rsidRDefault="00297F7A" w:rsidP="00B149C1">
      <w:pPr>
        <w:spacing w:after="0"/>
        <w:jc w:val="center"/>
      </w:pPr>
      <w:r>
        <w:rPr>
          <w:noProof/>
        </w:rPr>
        <w:drawing>
          <wp:inline distT="0" distB="0" distL="0" distR="0" wp14:anchorId="0658AFCC" wp14:editId="35DDCC68">
            <wp:extent cx="6581775" cy="2867025"/>
            <wp:effectExtent l="0" t="0" r="9525" b="9525"/>
            <wp:docPr id="1499449073" name="Immagine 83" descr="Immagine che contiene schermata, diagramma, Rettangolo,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449073" name="Immagine 83" descr="Immagine che contiene schermata, diagramma, Rettangolo, design"/>
                    <pic:cNvPicPr/>
                  </pic:nvPicPr>
                  <pic:blipFill>
                    <a:blip r:embed="rId25">
                      <a:extLst>
                        <a:ext uri="{28A0092B-C50C-407E-A947-70E740481C1C}">
                          <a14:useLocalDpi xmlns:a14="http://schemas.microsoft.com/office/drawing/2010/main" val="0"/>
                        </a:ext>
                      </a:extLst>
                    </a:blip>
                    <a:stretch>
                      <a:fillRect/>
                    </a:stretch>
                  </pic:blipFill>
                  <pic:spPr>
                    <a:xfrm>
                      <a:off x="0" y="0"/>
                      <a:ext cx="6581775" cy="2867025"/>
                    </a:xfrm>
                    <a:prstGeom prst="rect">
                      <a:avLst/>
                    </a:prstGeom>
                  </pic:spPr>
                </pic:pic>
              </a:graphicData>
            </a:graphic>
          </wp:inline>
        </w:drawing>
      </w:r>
    </w:p>
    <w:p w14:paraId="69CE714A" w14:textId="77777777" w:rsidR="00B149C1" w:rsidRDefault="00B149C1" w:rsidP="00B149C1">
      <w:pPr>
        <w:spacing w:after="0"/>
        <w:ind w:left="2124" w:firstLine="708"/>
        <w:rPr>
          <w:b/>
          <w:bCs/>
          <w:color w:val="00B050"/>
          <w:sz w:val="44"/>
          <w:szCs w:val="44"/>
        </w:rPr>
      </w:pPr>
      <w:r>
        <w:rPr>
          <w:b/>
          <w:bCs/>
          <w:color w:val="00B050"/>
          <w:sz w:val="44"/>
          <w:szCs w:val="44"/>
        </w:rPr>
        <w:t>Mappa dei contenuti</w:t>
      </w:r>
    </w:p>
    <w:p w14:paraId="60FBB4FD" w14:textId="18F77EF6" w:rsidR="00B149C1" w:rsidRDefault="00B149C1" w:rsidP="00B149C1">
      <w:pPr>
        <w:spacing w:after="0"/>
        <w:jc w:val="center"/>
        <w:rPr>
          <w:b/>
          <w:bCs/>
          <w:color w:val="00B050"/>
          <w:sz w:val="44"/>
          <w:szCs w:val="44"/>
        </w:rPr>
      </w:pPr>
      <w:r>
        <w:rPr>
          <w:b/>
          <w:bCs/>
          <w:noProof/>
        </w:rPr>
        <w:drawing>
          <wp:inline distT="0" distB="0" distL="0" distR="0" wp14:anchorId="6662D9D6" wp14:editId="3C2ECEA7">
            <wp:extent cx="4457700" cy="2886075"/>
            <wp:effectExtent l="0" t="0" r="0" b="9525"/>
            <wp:docPr id="1480325309" name="Immagine 84" descr="Immagine che contiene testo, schermat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25309" name="Immagine 84" descr="Immagine che contiene testo, schermata, design&#10;&#10;Descrizione generat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4457700" cy="2886075"/>
                    </a:xfrm>
                    <a:prstGeom prst="rect">
                      <a:avLst/>
                    </a:prstGeom>
                  </pic:spPr>
                </pic:pic>
              </a:graphicData>
            </a:graphic>
          </wp:inline>
        </w:drawing>
      </w:r>
    </w:p>
    <w:p w14:paraId="715DB281" w14:textId="43E13A24" w:rsidR="009A05B3" w:rsidRDefault="009A05B3" w:rsidP="009A05B3">
      <w:pPr>
        <w:spacing w:after="0"/>
        <w:jc w:val="center"/>
        <w:rPr>
          <w:b/>
          <w:bCs/>
          <w:color w:val="00B050"/>
          <w:sz w:val="44"/>
          <w:szCs w:val="44"/>
        </w:rPr>
      </w:pPr>
      <w:r>
        <w:rPr>
          <w:b/>
          <w:bCs/>
          <w:color w:val="00B050"/>
          <w:sz w:val="44"/>
          <w:szCs w:val="44"/>
        </w:rPr>
        <w:lastRenderedPageBreak/>
        <w:t>BASE DI DATI</w:t>
      </w:r>
    </w:p>
    <w:p w14:paraId="3FE57B3C" w14:textId="77777777" w:rsidR="009A05B3" w:rsidRDefault="009A05B3" w:rsidP="00B149C1">
      <w:pPr>
        <w:spacing w:after="0"/>
        <w:jc w:val="center"/>
        <w:rPr>
          <w:b/>
          <w:bCs/>
          <w:color w:val="00B050"/>
          <w:sz w:val="44"/>
          <w:szCs w:val="44"/>
        </w:rPr>
      </w:pPr>
    </w:p>
    <w:p w14:paraId="40D39BEE" w14:textId="75EF2B1B" w:rsidR="009A05B3" w:rsidRDefault="009A05B3" w:rsidP="00B149C1">
      <w:pPr>
        <w:spacing w:after="0"/>
        <w:jc w:val="center"/>
        <w:rPr>
          <w:b/>
          <w:bCs/>
          <w:color w:val="00B050"/>
          <w:sz w:val="44"/>
          <w:szCs w:val="44"/>
        </w:rPr>
      </w:pPr>
      <w:r>
        <w:rPr>
          <w:b/>
          <w:bCs/>
          <w:noProof/>
          <w:color w:val="00B050"/>
          <w:sz w:val="44"/>
          <w:szCs w:val="44"/>
        </w:rPr>
        <w:drawing>
          <wp:inline distT="0" distB="0" distL="0" distR="0" wp14:anchorId="7355956E" wp14:editId="010C669B">
            <wp:extent cx="6557305" cy="4224030"/>
            <wp:effectExtent l="0" t="0" r="0" b="5080"/>
            <wp:docPr id="220463797" name="Immagin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463797" name="Immagine 85"/>
                    <pic:cNvPicPr/>
                  </pic:nvPicPr>
                  <pic:blipFill>
                    <a:blip r:embed="rId27">
                      <a:extLst>
                        <a:ext uri="{28A0092B-C50C-407E-A947-70E740481C1C}">
                          <a14:useLocalDpi xmlns:a14="http://schemas.microsoft.com/office/drawing/2010/main" val="0"/>
                        </a:ext>
                      </a:extLst>
                    </a:blip>
                    <a:stretch>
                      <a:fillRect/>
                    </a:stretch>
                  </pic:blipFill>
                  <pic:spPr>
                    <a:xfrm>
                      <a:off x="0" y="0"/>
                      <a:ext cx="6557305" cy="4224030"/>
                    </a:xfrm>
                    <a:prstGeom prst="rect">
                      <a:avLst/>
                    </a:prstGeom>
                  </pic:spPr>
                </pic:pic>
              </a:graphicData>
            </a:graphic>
          </wp:inline>
        </w:drawing>
      </w:r>
    </w:p>
    <w:p w14:paraId="7E2BEA5E" w14:textId="2EE70498" w:rsidR="009A05B3" w:rsidRDefault="009A05B3" w:rsidP="009A05B3">
      <w:pPr>
        <w:spacing w:after="0"/>
        <w:rPr>
          <w:b/>
          <w:bCs/>
          <w:color w:val="00B050"/>
          <w:sz w:val="44"/>
          <w:szCs w:val="44"/>
        </w:rPr>
      </w:pPr>
      <w:r>
        <w:rPr>
          <w:b/>
          <w:bCs/>
          <w:color w:val="00B050"/>
          <w:sz w:val="44"/>
          <w:szCs w:val="44"/>
        </w:rPr>
        <w:t>Note:</w:t>
      </w:r>
    </w:p>
    <w:p w14:paraId="1A1DC196" w14:textId="44E978FC" w:rsidR="009A05B3" w:rsidRDefault="009A05B3" w:rsidP="00A45EEE">
      <w:pPr>
        <w:pStyle w:val="Paragrafoelenco"/>
        <w:numPr>
          <w:ilvl w:val="0"/>
          <w:numId w:val="3"/>
        </w:numPr>
        <w:spacing w:after="0"/>
        <w:rPr>
          <w:color w:val="auto"/>
          <w:sz w:val="28"/>
          <w:szCs w:val="28"/>
        </w:rPr>
      </w:pPr>
      <w:r w:rsidRPr="00A45EEE">
        <w:rPr>
          <w:color w:val="auto"/>
          <w:sz w:val="28"/>
          <w:szCs w:val="28"/>
        </w:rPr>
        <w:t>L’utente può avere più metodi di pagamento salvati.</w:t>
      </w:r>
    </w:p>
    <w:p w14:paraId="3595EED7" w14:textId="77777777" w:rsidR="00A45EEE" w:rsidRPr="00A45EEE" w:rsidRDefault="00A45EEE" w:rsidP="00A45EEE">
      <w:pPr>
        <w:pStyle w:val="Paragrafoelenco"/>
        <w:spacing w:after="0"/>
        <w:rPr>
          <w:color w:val="auto"/>
          <w:sz w:val="28"/>
          <w:szCs w:val="28"/>
        </w:rPr>
      </w:pPr>
    </w:p>
    <w:p w14:paraId="42A0EF91" w14:textId="4BD33BE7" w:rsidR="009A05B3" w:rsidRDefault="009A05B3" w:rsidP="00A45EEE">
      <w:pPr>
        <w:pStyle w:val="Paragrafoelenco"/>
        <w:numPr>
          <w:ilvl w:val="0"/>
          <w:numId w:val="3"/>
        </w:numPr>
        <w:spacing w:after="0"/>
        <w:rPr>
          <w:color w:val="auto"/>
          <w:sz w:val="28"/>
          <w:szCs w:val="28"/>
        </w:rPr>
      </w:pPr>
      <w:r w:rsidRPr="00A45EEE">
        <w:rPr>
          <w:color w:val="auto"/>
          <w:sz w:val="28"/>
          <w:szCs w:val="28"/>
        </w:rPr>
        <w:t>I bonus sono prestabiliti dall’amministratore e verranno assegnati all’utente quando opportuno (l’utente può avere un solo bonus attivo)</w:t>
      </w:r>
    </w:p>
    <w:p w14:paraId="4082E26E" w14:textId="77777777" w:rsidR="00A45EEE" w:rsidRPr="00A45EEE" w:rsidRDefault="00A45EEE" w:rsidP="00A45EEE">
      <w:pPr>
        <w:pStyle w:val="Paragrafoelenco"/>
        <w:rPr>
          <w:color w:val="auto"/>
          <w:sz w:val="28"/>
          <w:szCs w:val="28"/>
        </w:rPr>
      </w:pPr>
    </w:p>
    <w:p w14:paraId="0075C13D" w14:textId="77777777" w:rsidR="00A45EEE" w:rsidRPr="00A45EEE" w:rsidRDefault="00A45EEE" w:rsidP="00A45EEE">
      <w:pPr>
        <w:pStyle w:val="Paragrafoelenco"/>
        <w:spacing w:after="0"/>
        <w:rPr>
          <w:color w:val="auto"/>
          <w:sz w:val="28"/>
          <w:szCs w:val="28"/>
        </w:rPr>
      </w:pPr>
    </w:p>
    <w:p w14:paraId="0BFC35CD" w14:textId="01ADFD64" w:rsidR="009A05B3" w:rsidRDefault="009A05B3" w:rsidP="00A45EEE">
      <w:pPr>
        <w:pStyle w:val="Paragrafoelenco"/>
        <w:numPr>
          <w:ilvl w:val="0"/>
          <w:numId w:val="3"/>
        </w:numPr>
        <w:spacing w:after="0"/>
        <w:rPr>
          <w:color w:val="auto"/>
          <w:sz w:val="28"/>
          <w:szCs w:val="28"/>
        </w:rPr>
      </w:pPr>
      <w:r w:rsidRPr="00A45EEE">
        <w:rPr>
          <w:color w:val="auto"/>
          <w:sz w:val="28"/>
          <w:szCs w:val="28"/>
        </w:rPr>
        <w:t>L’attributo ruolo dell’utente specifica se è un utente loggato o un amministratore</w:t>
      </w:r>
    </w:p>
    <w:p w14:paraId="001A209B" w14:textId="77777777" w:rsidR="00A45EEE" w:rsidRPr="00A45EEE" w:rsidRDefault="00A45EEE" w:rsidP="00A45EEE">
      <w:pPr>
        <w:pStyle w:val="Paragrafoelenco"/>
        <w:spacing w:after="0"/>
        <w:rPr>
          <w:color w:val="auto"/>
          <w:sz w:val="28"/>
          <w:szCs w:val="28"/>
        </w:rPr>
      </w:pPr>
    </w:p>
    <w:p w14:paraId="7CBC7180" w14:textId="0ADE8B18" w:rsidR="009A05B3" w:rsidRDefault="009A05B3" w:rsidP="00A45EEE">
      <w:pPr>
        <w:pStyle w:val="Paragrafoelenco"/>
        <w:numPr>
          <w:ilvl w:val="0"/>
          <w:numId w:val="3"/>
        </w:numPr>
        <w:spacing w:after="0"/>
        <w:rPr>
          <w:color w:val="auto"/>
          <w:sz w:val="28"/>
          <w:szCs w:val="28"/>
        </w:rPr>
      </w:pPr>
      <w:r w:rsidRPr="00A45EEE">
        <w:rPr>
          <w:color w:val="auto"/>
          <w:sz w:val="28"/>
          <w:szCs w:val="28"/>
        </w:rPr>
        <w:t>L’utente può avere</w:t>
      </w:r>
      <w:r w:rsidR="00A45EEE" w:rsidRPr="00A45EEE">
        <w:rPr>
          <w:color w:val="auto"/>
          <w:sz w:val="28"/>
          <w:szCs w:val="28"/>
        </w:rPr>
        <w:t xml:space="preserve"> più ordini effettuati ma solo uno in corso</w:t>
      </w:r>
    </w:p>
    <w:p w14:paraId="5F596851" w14:textId="77777777" w:rsidR="00A45EEE" w:rsidRPr="00A45EEE" w:rsidRDefault="00A45EEE" w:rsidP="00A45EEE">
      <w:pPr>
        <w:pStyle w:val="Paragrafoelenco"/>
        <w:rPr>
          <w:color w:val="auto"/>
          <w:sz w:val="28"/>
          <w:szCs w:val="28"/>
        </w:rPr>
      </w:pPr>
    </w:p>
    <w:p w14:paraId="0CE8F05A" w14:textId="77777777" w:rsidR="00A45EEE" w:rsidRPr="00A45EEE" w:rsidRDefault="00A45EEE" w:rsidP="00A45EEE">
      <w:pPr>
        <w:pStyle w:val="Paragrafoelenco"/>
        <w:spacing w:after="0"/>
        <w:rPr>
          <w:color w:val="auto"/>
          <w:sz w:val="28"/>
          <w:szCs w:val="28"/>
        </w:rPr>
      </w:pPr>
    </w:p>
    <w:p w14:paraId="4BFFC4C9" w14:textId="49ED2EA6" w:rsidR="00A45EEE" w:rsidRDefault="00A45EEE" w:rsidP="00A45EEE">
      <w:pPr>
        <w:pStyle w:val="Paragrafoelenco"/>
        <w:numPr>
          <w:ilvl w:val="0"/>
          <w:numId w:val="3"/>
        </w:numPr>
        <w:spacing w:after="0"/>
        <w:rPr>
          <w:color w:val="auto"/>
          <w:sz w:val="28"/>
          <w:szCs w:val="28"/>
        </w:rPr>
      </w:pPr>
      <w:r w:rsidRPr="00A45EEE">
        <w:rPr>
          <w:color w:val="auto"/>
          <w:sz w:val="28"/>
          <w:szCs w:val="28"/>
        </w:rPr>
        <w:t>La relazione Compone astrae il concetto di “carrello”: più articoli possono comporre un ordine e più ordini possono essere composti da 1 o più articoli. L’attributo quantità selezionata sarà riferito all’articolo.</w:t>
      </w:r>
    </w:p>
    <w:p w14:paraId="701BAF0C" w14:textId="77777777" w:rsidR="008D6D78" w:rsidRDefault="008D6D78" w:rsidP="008D6D78">
      <w:pPr>
        <w:pStyle w:val="Paragrafoelenco"/>
        <w:spacing w:after="0"/>
        <w:rPr>
          <w:color w:val="auto"/>
          <w:sz w:val="28"/>
          <w:szCs w:val="28"/>
        </w:rPr>
      </w:pPr>
    </w:p>
    <w:p w14:paraId="28388EF5" w14:textId="7B1A9EDF" w:rsidR="008D6D78" w:rsidRDefault="008D6D78" w:rsidP="008D6D78">
      <w:pPr>
        <w:pStyle w:val="Paragrafoelenco"/>
        <w:spacing w:after="0"/>
        <w:jc w:val="center"/>
        <w:rPr>
          <w:b/>
          <w:bCs/>
          <w:color w:val="00B050"/>
          <w:sz w:val="44"/>
          <w:szCs w:val="44"/>
        </w:rPr>
      </w:pPr>
      <w:r w:rsidRPr="008D6D78">
        <w:rPr>
          <w:b/>
          <w:bCs/>
          <w:color w:val="00B050"/>
          <w:sz w:val="44"/>
          <w:szCs w:val="44"/>
        </w:rPr>
        <w:lastRenderedPageBreak/>
        <w:t>LAYOUT HOME</w:t>
      </w:r>
    </w:p>
    <w:p w14:paraId="2DC55B41" w14:textId="53D55959" w:rsidR="008D6D78" w:rsidRDefault="008D6D78" w:rsidP="008D6D78">
      <w:pPr>
        <w:pStyle w:val="Paragrafoelenco"/>
        <w:spacing w:after="0"/>
        <w:jc w:val="center"/>
        <w:rPr>
          <w:b/>
          <w:bCs/>
          <w:color w:val="00B050"/>
          <w:sz w:val="44"/>
          <w:szCs w:val="44"/>
        </w:rPr>
      </w:pPr>
      <w:r>
        <w:rPr>
          <w:b/>
          <w:bCs/>
          <w:noProof/>
          <w:color w:val="00B050"/>
          <w:sz w:val="44"/>
          <w:szCs w:val="44"/>
        </w:rPr>
        <w:drawing>
          <wp:inline distT="0" distB="0" distL="0" distR="0" wp14:anchorId="3AD199DA" wp14:editId="53605878">
            <wp:extent cx="4895850" cy="6565930"/>
            <wp:effectExtent l="0" t="0" r="0" b="6350"/>
            <wp:docPr id="911136180" name="Immagine 86" descr="Immagine che contiene diagramma, Rettangolo, linea, P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136180" name="Immagine 86" descr="Immagine che contiene diagramma, Rettangolo, linea, Piano"/>
                    <pic:cNvPicPr/>
                  </pic:nvPicPr>
                  <pic:blipFill>
                    <a:blip r:embed="rId28">
                      <a:extLst>
                        <a:ext uri="{28A0092B-C50C-407E-A947-70E740481C1C}">
                          <a14:useLocalDpi xmlns:a14="http://schemas.microsoft.com/office/drawing/2010/main" val="0"/>
                        </a:ext>
                      </a:extLst>
                    </a:blip>
                    <a:stretch>
                      <a:fillRect/>
                    </a:stretch>
                  </pic:blipFill>
                  <pic:spPr>
                    <a:xfrm>
                      <a:off x="0" y="0"/>
                      <a:ext cx="4906980" cy="6580856"/>
                    </a:xfrm>
                    <a:prstGeom prst="rect">
                      <a:avLst/>
                    </a:prstGeom>
                  </pic:spPr>
                </pic:pic>
              </a:graphicData>
            </a:graphic>
          </wp:inline>
        </w:drawing>
      </w:r>
    </w:p>
    <w:p w14:paraId="4A57D84E" w14:textId="2C2EC1D9" w:rsidR="008D6D78" w:rsidRPr="002101AB" w:rsidRDefault="008D6D78" w:rsidP="008D6D78">
      <w:pPr>
        <w:pStyle w:val="Paragrafoelenco"/>
        <w:numPr>
          <w:ilvl w:val="0"/>
          <w:numId w:val="3"/>
        </w:numPr>
        <w:spacing w:after="0"/>
        <w:rPr>
          <w:color w:val="000000" w:themeColor="text1"/>
          <w:sz w:val="28"/>
          <w:szCs w:val="28"/>
        </w:rPr>
      </w:pPr>
      <w:r w:rsidRPr="002101AB">
        <w:rPr>
          <w:color w:val="000000" w:themeColor="text1"/>
          <w:sz w:val="28"/>
          <w:szCs w:val="28"/>
        </w:rPr>
        <w:t>La sezione banner con offerte potrà contenere anche frasi ad effetto come fatto da Scavolini.</w:t>
      </w:r>
    </w:p>
    <w:p w14:paraId="3A48B0F9" w14:textId="628C8761" w:rsidR="008D6D78" w:rsidRPr="002101AB" w:rsidRDefault="002101AB" w:rsidP="008D6D78">
      <w:pPr>
        <w:pStyle w:val="Paragrafoelenco"/>
        <w:numPr>
          <w:ilvl w:val="0"/>
          <w:numId w:val="3"/>
        </w:numPr>
        <w:spacing w:after="0"/>
        <w:rPr>
          <w:color w:val="000000" w:themeColor="text1"/>
          <w:sz w:val="28"/>
          <w:szCs w:val="28"/>
        </w:rPr>
      </w:pPr>
      <w:r w:rsidRPr="002101AB">
        <w:rPr>
          <w:color w:val="000000" w:themeColor="text1"/>
          <w:sz w:val="28"/>
          <w:szCs w:val="28"/>
        </w:rPr>
        <w:t xml:space="preserve">Mostreremo al cliente fin da subito il catalogo come adottato da Pellegrino </w:t>
      </w:r>
      <w:r w:rsidR="00A25AED" w:rsidRPr="002101AB">
        <w:rPr>
          <w:color w:val="000000" w:themeColor="text1"/>
          <w:sz w:val="28"/>
          <w:szCs w:val="28"/>
        </w:rPr>
        <w:t>Arredamenti,</w:t>
      </w:r>
      <w:r w:rsidRPr="002101AB">
        <w:rPr>
          <w:color w:val="000000" w:themeColor="text1"/>
          <w:sz w:val="28"/>
          <w:szCs w:val="28"/>
        </w:rPr>
        <w:t xml:space="preserve"> implementato in una sezione scorrevole causa del maggior numero di tipologie di prodotti da noi trattati</w:t>
      </w:r>
    </w:p>
    <w:p w14:paraId="2385306F" w14:textId="27C92207" w:rsidR="002101AB" w:rsidRDefault="002101AB" w:rsidP="008D6D78">
      <w:pPr>
        <w:pStyle w:val="Paragrafoelenco"/>
        <w:numPr>
          <w:ilvl w:val="0"/>
          <w:numId w:val="3"/>
        </w:numPr>
        <w:spacing w:after="0"/>
        <w:rPr>
          <w:color w:val="000000" w:themeColor="text1"/>
          <w:sz w:val="28"/>
          <w:szCs w:val="28"/>
        </w:rPr>
      </w:pPr>
      <w:r w:rsidRPr="002101AB">
        <w:rPr>
          <w:color w:val="000000" w:themeColor="text1"/>
          <w:sz w:val="28"/>
          <w:szCs w:val="28"/>
        </w:rPr>
        <w:t>Da Ikea prenderemo spunto per la visualizzazione dei prodotti</w:t>
      </w:r>
    </w:p>
    <w:p w14:paraId="03CE8BE3" w14:textId="77777777" w:rsidR="002101AB" w:rsidRDefault="002101AB" w:rsidP="002101AB">
      <w:pPr>
        <w:pStyle w:val="Paragrafoelenco"/>
        <w:spacing w:after="0"/>
        <w:rPr>
          <w:color w:val="000000" w:themeColor="text1"/>
          <w:sz w:val="28"/>
          <w:szCs w:val="28"/>
        </w:rPr>
      </w:pPr>
    </w:p>
    <w:p w14:paraId="19F80366" w14:textId="77777777" w:rsidR="002101AB" w:rsidRDefault="002101AB" w:rsidP="002101AB">
      <w:pPr>
        <w:pStyle w:val="Paragrafoelenco"/>
        <w:spacing w:after="0"/>
        <w:rPr>
          <w:color w:val="000000" w:themeColor="text1"/>
          <w:sz w:val="28"/>
          <w:szCs w:val="28"/>
        </w:rPr>
      </w:pPr>
    </w:p>
    <w:p w14:paraId="55A265B7" w14:textId="0EB40017" w:rsidR="002101AB" w:rsidRDefault="007A4815" w:rsidP="002101AB">
      <w:pPr>
        <w:pStyle w:val="Paragrafoelenco"/>
        <w:spacing w:after="0"/>
        <w:ind w:left="1416"/>
        <w:rPr>
          <w:color w:val="000000" w:themeColor="text1"/>
          <w:sz w:val="28"/>
          <w:szCs w:val="28"/>
        </w:rPr>
      </w:pPr>
      <w:r>
        <w:rPr>
          <w:color w:val="000000" w:themeColor="text1"/>
          <w:sz w:val="28"/>
          <w:szCs w:val="28"/>
        </w:rPr>
        <w:lastRenderedPageBreak/>
        <w:t>(da fare)</w:t>
      </w:r>
      <w:r w:rsidR="002101AB">
        <w:rPr>
          <w:color w:val="000000" w:themeColor="text1"/>
          <w:sz w:val="28"/>
          <w:szCs w:val="28"/>
        </w:rPr>
        <w:t>TEMPLATE</w:t>
      </w:r>
    </w:p>
    <w:p w14:paraId="3D9B8CC4" w14:textId="07728DDB" w:rsidR="002101AB" w:rsidRDefault="007A4815" w:rsidP="002101AB">
      <w:pPr>
        <w:pStyle w:val="Paragrafoelenco"/>
        <w:spacing w:after="0"/>
        <w:ind w:left="1416"/>
        <w:rPr>
          <w:color w:val="000000" w:themeColor="text1"/>
          <w:sz w:val="28"/>
          <w:szCs w:val="28"/>
        </w:rPr>
      </w:pPr>
      <w:r>
        <w:rPr>
          <w:color w:val="000000" w:themeColor="text1"/>
          <w:sz w:val="28"/>
          <w:szCs w:val="28"/>
        </w:rPr>
        <w:t>(da fare)</w:t>
      </w:r>
      <w:r w:rsidR="002101AB">
        <w:rPr>
          <w:color w:val="000000" w:themeColor="text1"/>
          <w:sz w:val="28"/>
          <w:szCs w:val="28"/>
        </w:rPr>
        <w:t>SCELTA DEI COLORI</w:t>
      </w:r>
    </w:p>
    <w:p w14:paraId="2992A2C8" w14:textId="116B4BB4" w:rsidR="00101F28" w:rsidRPr="002101AB" w:rsidRDefault="00101F28" w:rsidP="002101AB">
      <w:pPr>
        <w:pStyle w:val="Paragrafoelenco"/>
        <w:spacing w:after="0"/>
        <w:ind w:left="1416"/>
        <w:rPr>
          <w:color w:val="000000" w:themeColor="text1"/>
          <w:sz w:val="28"/>
          <w:szCs w:val="28"/>
        </w:rPr>
      </w:pPr>
      <w:r>
        <w:rPr>
          <w:color w:val="000000" w:themeColor="text1"/>
          <w:sz w:val="28"/>
          <w:szCs w:val="28"/>
        </w:rPr>
        <w:t>(da fare) MAPPATURA SERVLET</w:t>
      </w:r>
    </w:p>
    <w:sectPr w:rsidR="00101F28" w:rsidRPr="002101AB">
      <w:pgSz w:w="11900" w:h="16840"/>
      <w:pgMar w:top="1458" w:right="458" w:bottom="1327"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auto"/>
    <w:pitch w:val="variable"/>
    <w:sig w:usb0="E00002FF" w:usb1="5000205A"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52A9B"/>
    <w:multiLevelType w:val="hybridMultilevel"/>
    <w:tmpl w:val="6C6AB8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8938B6"/>
    <w:multiLevelType w:val="hybridMultilevel"/>
    <w:tmpl w:val="937ED972"/>
    <w:lvl w:ilvl="0" w:tplc="A85AFFE4">
      <w:numFmt w:val="bullet"/>
      <w:lvlText w:val="-"/>
      <w:lvlJc w:val="left"/>
      <w:pPr>
        <w:ind w:left="720" w:hanging="360"/>
      </w:pPr>
      <w:rPr>
        <w:rFonts w:ascii="Aptos Display" w:eastAsia="Cambria" w:hAnsi="Aptos Display" w:cs="Cambria"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F4F68CD"/>
    <w:multiLevelType w:val="hybridMultilevel"/>
    <w:tmpl w:val="5AA4DE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65190610">
    <w:abstractNumId w:val="1"/>
  </w:num>
  <w:num w:numId="2" w16cid:durableId="1636370618">
    <w:abstractNumId w:val="0"/>
  </w:num>
  <w:num w:numId="3" w16cid:durableId="15308783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50B"/>
    <w:rsid w:val="00022201"/>
    <w:rsid w:val="000B7F1A"/>
    <w:rsid w:val="00101F28"/>
    <w:rsid w:val="00154D59"/>
    <w:rsid w:val="001C2388"/>
    <w:rsid w:val="001C3A3F"/>
    <w:rsid w:val="001E40A1"/>
    <w:rsid w:val="001F43D4"/>
    <w:rsid w:val="00201CEF"/>
    <w:rsid w:val="002101AB"/>
    <w:rsid w:val="00297F7A"/>
    <w:rsid w:val="0039617A"/>
    <w:rsid w:val="004209B8"/>
    <w:rsid w:val="00460EA0"/>
    <w:rsid w:val="004624AC"/>
    <w:rsid w:val="004C3847"/>
    <w:rsid w:val="004D1954"/>
    <w:rsid w:val="004F048A"/>
    <w:rsid w:val="004F1014"/>
    <w:rsid w:val="004F550B"/>
    <w:rsid w:val="005502C2"/>
    <w:rsid w:val="0057028B"/>
    <w:rsid w:val="00612B6D"/>
    <w:rsid w:val="00665838"/>
    <w:rsid w:val="006C63C8"/>
    <w:rsid w:val="006C66B9"/>
    <w:rsid w:val="006F4DF2"/>
    <w:rsid w:val="00733014"/>
    <w:rsid w:val="00784396"/>
    <w:rsid w:val="007A4815"/>
    <w:rsid w:val="007E49FA"/>
    <w:rsid w:val="007F3B68"/>
    <w:rsid w:val="008029E9"/>
    <w:rsid w:val="00846BF1"/>
    <w:rsid w:val="008A29E0"/>
    <w:rsid w:val="008D06FE"/>
    <w:rsid w:val="008D6D78"/>
    <w:rsid w:val="009A05B3"/>
    <w:rsid w:val="009A1A23"/>
    <w:rsid w:val="00A25AED"/>
    <w:rsid w:val="00A323F1"/>
    <w:rsid w:val="00A33F96"/>
    <w:rsid w:val="00A45EEE"/>
    <w:rsid w:val="00A82219"/>
    <w:rsid w:val="00A839F4"/>
    <w:rsid w:val="00AA0DE0"/>
    <w:rsid w:val="00AA169A"/>
    <w:rsid w:val="00AD3696"/>
    <w:rsid w:val="00B149C1"/>
    <w:rsid w:val="00B33D5B"/>
    <w:rsid w:val="00B43615"/>
    <w:rsid w:val="00B67250"/>
    <w:rsid w:val="00BE4046"/>
    <w:rsid w:val="00C14E1B"/>
    <w:rsid w:val="00C16ADF"/>
    <w:rsid w:val="00C304DB"/>
    <w:rsid w:val="00CA1593"/>
    <w:rsid w:val="00CA219B"/>
    <w:rsid w:val="00CD1C07"/>
    <w:rsid w:val="00CF03A3"/>
    <w:rsid w:val="00D11BA8"/>
    <w:rsid w:val="00D15E2A"/>
    <w:rsid w:val="00D75A42"/>
    <w:rsid w:val="00DA6D4C"/>
    <w:rsid w:val="00E107EB"/>
    <w:rsid w:val="00E12D33"/>
    <w:rsid w:val="00E44ADF"/>
    <w:rsid w:val="00E63334"/>
    <w:rsid w:val="00E93CE1"/>
    <w:rsid w:val="00EC4127"/>
    <w:rsid w:val="00F210B2"/>
    <w:rsid w:val="00F700A4"/>
    <w:rsid w:val="00FF57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61B29"/>
  <w15:docId w15:val="{616E2464-6464-46E3-89D3-BA6B6D2D0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line="259" w:lineRule="auto"/>
    </w:pPr>
    <w:rPr>
      <w:rFonts w:ascii="Calibri" w:eastAsia="Calibri" w:hAnsi="Calibri" w:cs="Calibri"/>
      <w:color w:val="000000"/>
      <w:sz w:val="22"/>
    </w:rPr>
  </w:style>
  <w:style w:type="paragraph" w:styleId="Titolo1">
    <w:name w:val="heading 1"/>
    <w:next w:val="Normale"/>
    <w:link w:val="Titolo1Carattere"/>
    <w:uiPriority w:val="9"/>
    <w:qFormat/>
    <w:pPr>
      <w:keepNext/>
      <w:keepLines/>
      <w:spacing w:after="0" w:line="259" w:lineRule="auto"/>
      <w:ind w:left="10" w:hanging="10"/>
      <w:outlineLvl w:val="0"/>
    </w:pPr>
    <w:rPr>
      <w:rFonts w:ascii="Times New Roman" w:eastAsia="Times New Roman" w:hAnsi="Times New Roman" w:cs="Times New Roman"/>
      <w:b/>
      <w:color w:val="000000"/>
      <w:sz w:val="36"/>
    </w:rPr>
  </w:style>
  <w:style w:type="paragraph" w:styleId="Titolo2">
    <w:name w:val="heading 2"/>
    <w:next w:val="Normale"/>
    <w:link w:val="Titolo2Carattere"/>
    <w:uiPriority w:val="9"/>
    <w:unhideWhenUsed/>
    <w:qFormat/>
    <w:pPr>
      <w:keepNext/>
      <w:keepLines/>
      <w:spacing w:after="0" w:line="259" w:lineRule="auto"/>
      <w:ind w:left="10" w:hanging="10"/>
      <w:outlineLvl w:val="1"/>
    </w:pPr>
    <w:rPr>
      <w:rFonts w:ascii="Times New Roman" w:eastAsia="Times New Roman" w:hAnsi="Times New Roman" w:cs="Times New Roman"/>
      <w:b/>
      <w:color w:val="000000"/>
      <w:sz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rPr>
      <w:rFonts w:ascii="Times New Roman" w:eastAsia="Times New Roman" w:hAnsi="Times New Roman" w:cs="Times New Roman"/>
      <w:b/>
      <w:color w:val="000000"/>
      <w:sz w:val="32"/>
    </w:rPr>
  </w:style>
  <w:style w:type="character" w:customStyle="1" w:styleId="Titolo1Carattere">
    <w:name w:val="Titolo 1 Carattere"/>
    <w:link w:val="Titolo1"/>
    <w:rPr>
      <w:rFonts w:ascii="Times New Roman" w:eastAsia="Times New Roman" w:hAnsi="Times New Roman" w:cs="Times New Roman"/>
      <w:b/>
      <w:color w:val="000000"/>
      <w:sz w:val="36"/>
    </w:rPr>
  </w:style>
  <w:style w:type="character" w:styleId="Collegamentoipertestuale">
    <w:name w:val="Hyperlink"/>
    <w:basedOn w:val="Carpredefinitoparagrafo"/>
    <w:uiPriority w:val="99"/>
    <w:unhideWhenUsed/>
    <w:rsid w:val="00E12D33"/>
    <w:rPr>
      <w:color w:val="467886" w:themeColor="hyperlink"/>
      <w:u w:val="single"/>
    </w:rPr>
  </w:style>
  <w:style w:type="character" w:styleId="Menzionenonrisolta">
    <w:name w:val="Unresolved Mention"/>
    <w:basedOn w:val="Carpredefinitoparagrafo"/>
    <w:uiPriority w:val="99"/>
    <w:semiHidden/>
    <w:unhideWhenUsed/>
    <w:rsid w:val="00E12D33"/>
    <w:rPr>
      <w:color w:val="605E5C"/>
      <w:shd w:val="clear" w:color="auto" w:fill="E1DFDD"/>
    </w:rPr>
  </w:style>
  <w:style w:type="paragraph" w:styleId="Paragrafoelenco">
    <w:name w:val="List Paragraph"/>
    <w:basedOn w:val="Normale"/>
    <w:uiPriority w:val="34"/>
    <w:qFormat/>
    <w:rsid w:val="00665838"/>
    <w:pPr>
      <w:ind w:left="720"/>
      <w:contextualSpacing/>
    </w:pPr>
  </w:style>
  <w:style w:type="paragraph" w:styleId="Titolo">
    <w:name w:val="Title"/>
    <w:basedOn w:val="Normale"/>
    <w:link w:val="TitoloCarattere"/>
    <w:qFormat/>
    <w:rsid w:val="00846BF1"/>
    <w:pPr>
      <w:spacing w:after="0" w:line="240" w:lineRule="auto"/>
      <w:jc w:val="center"/>
    </w:pPr>
    <w:rPr>
      <w:rFonts w:ascii="Times New Roman" w:eastAsia="Times New Roman" w:hAnsi="Times New Roman" w:cs="Times New Roman"/>
      <w:b/>
      <w:bCs/>
      <w:i/>
      <w:iCs/>
      <w:noProof/>
      <w:color w:val="auto"/>
      <w:kern w:val="0"/>
      <w:sz w:val="52"/>
      <w14:ligatures w14:val="none"/>
    </w:rPr>
  </w:style>
  <w:style w:type="character" w:customStyle="1" w:styleId="TitoloCarattere">
    <w:name w:val="Titolo Carattere"/>
    <w:basedOn w:val="Carpredefinitoparagrafo"/>
    <w:link w:val="Titolo"/>
    <w:rsid w:val="00846BF1"/>
    <w:rPr>
      <w:rFonts w:ascii="Times New Roman" w:eastAsia="Times New Roman" w:hAnsi="Times New Roman" w:cs="Times New Roman"/>
      <w:b/>
      <w:bCs/>
      <w:i/>
      <w:iCs/>
      <w:noProof/>
      <w:kern w:val="0"/>
      <w:sz w:val="52"/>
      <w14:ligatures w14:val="none"/>
    </w:rPr>
  </w:style>
  <w:style w:type="paragraph" w:styleId="Sommario1">
    <w:name w:val="toc 1"/>
    <w:basedOn w:val="Normale"/>
    <w:next w:val="Normale"/>
    <w:autoRedefine/>
    <w:uiPriority w:val="39"/>
    <w:unhideWhenUsed/>
    <w:rsid w:val="00846BF1"/>
    <w:pPr>
      <w:spacing w:after="100" w:line="240" w:lineRule="auto"/>
    </w:pPr>
    <w:rPr>
      <w:rFonts w:asciiTheme="minorHAnsi" w:eastAsiaTheme="minorEastAsia" w:hAnsiTheme="minorHAnsi" w:cstheme="minorBidi"/>
      <w:color w:val="auto"/>
      <w:kern w:val="0"/>
      <w:sz w:val="24"/>
      <w:lang w:val="en-US"/>
      <w14:ligatures w14:val="none"/>
    </w:rPr>
  </w:style>
  <w:style w:type="paragraph" w:styleId="NormaleWeb">
    <w:name w:val="Normal (Web)"/>
    <w:basedOn w:val="Normale"/>
    <w:uiPriority w:val="99"/>
    <w:semiHidden/>
    <w:unhideWhenUsed/>
    <w:rsid w:val="00846BF1"/>
    <w:pPr>
      <w:spacing w:before="100" w:beforeAutospacing="1" w:after="100" w:afterAutospacing="1" w:line="240" w:lineRule="auto"/>
    </w:pPr>
    <w:rPr>
      <w:rFonts w:ascii="Times" w:eastAsiaTheme="minorEastAsia" w:hAnsi="Times" w:cs="Times New Roman"/>
      <w:color w:val="auto"/>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kea.com/it/it/" TargetMode="External"/><Relationship Id="rId18" Type="http://schemas.openxmlformats.org/officeDocument/2006/relationships/image" Target="media/image6.jpe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hyperlink" Target="https://pellegrinoarredamenti.it/" TargetMode="External"/><Relationship Id="rId7" Type="http://schemas.openxmlformats.org/officeDocument/2006/relationships/settings" Target="settings.xml"/><Relationship Id="rId12" Type="http://schemas.openxmlformats.org/officeDocument/2006/relationships/hyperlink" Target="https://www.ikea.com/it/it/" TargetMode="External"/><Relationship Id="rId17" Type="http://schemas.openxmlformats.org/officeDocument/2006/relationships/image" Target="media/image5.jpe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www.scavolini.com/it/" TargetMode="External"/><Relationship Id="rId20" Type="http://schemas.openxmlformats.org/officeDocument/2006/relationships/hyperlink" Target="https://pellegrinoarredamenti.i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kea.com/it/it/" TargetMode="External"/><Relationship Id="rId24" Type="http://schemas.openxmlformats.org/officeDocument/2006/relationships/image" Target="media/image9.jpg"/><Relationship Id="rId5" Type="http://schemas.openxmlformats.org/officeDocument/2006/relationships/numbering" Target="numbering.xml"/><Relationship Id="rId15" Type="http://schemas.openxmlformats.org/officeDocument/2006/relationships/image" Target="media/image4.jpg"/><Relationship Id="rId23" Type="http://schemas.openxmlformats.org/officeDocument/2006/relationships/image" Target="media/image8.jpeg"/><Relationship Id="rId28" Type="http://schemas.openxmlformats.org/officeDocument/2006/relationships/image" Target="media/image13.png"/><Relationship Id="rId10" Type="http://schemas.openxmlformats.org/officeDocument/2006/relationships/image" Target="media/image2.jpeg"/><Relationship Id="rId19" Type="http://schemas.openxmlformats.org/officeDocument/2006/relationships/hyperlink" Target="https://pellegrinoarredamenti.it/" TargetMode="External"/><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image" Target="media/image3.jpg"/><Relationship Id="rId22" Type="http://schemas.openxmlformats.org/officeDocument/2006/relationships/image" Target="media/image7.jpg"/><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958A34E01316F8439D0AE3BCFE2030F9" ma:contentTypeVersion="9" ma:contentTypeDescription="Creare un nuovo documento." ma:contentTypeScope="" ma:versionID="667b9900c8e2f4d19864e1a5ed085ad2">
  <xsd:schema xmlns:xsd="http://www.w3.org/2001/XMLSchema" xmlns:xs="http://www.w3.org/2001/XMLSchema" xmlns:p="http://schemas.microsoft.com/office/2006/metadata/properties" xmlns:ns3="c1651439-6e46-4f78-9acb-4a905f92618b" targetNamespace="http://schemas.microsoft.com/office/2006/metadata/properties" ma:root="true" ma:fieldsID="fd193ef01795e373045a359006e3f395" ns3:_="">
    <xsd:import namespace="c1651439-6e46-4f78-9acb-4a905f92618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51439-6e46-4f78-9acb-4a905f9261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A7D56F-8F1B-4909-9ABC-650FDC3A6BAC}">
  <ds:schemaRefs>
    <ds:schemaRef ds:uri="http://schemas.openxmlformats.org/officeDocument/2006/bibliography"/>
  </ds:schemaRefs>
</ds:datastoreItem>
</file>

<file path=customXml/itemProps2.xml><?xml version="1.0" encoding="utf-8"?>
<ds:datastoreItem xmlns:ds="http://schemas.openxmlformats.org/officeDocument/2006/customXml" ds:itemID="{8CD0EF32-FAE3-449F-9C63-C9288981B7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610ACE8-DA26-4284-A683-BC2881FF2F2E}">
  <ds:schemaRefs>
    <ds:schemaRef ds:uri="http://schemas.microsoft.com/sharepoint/v3/contenttype/forms"/>
  </ds:schemaRefs>
</ds:datastoreItem>
</file>

<file path=customXml/itemProps4.xml><?xml version="1.0" encoding="utf-8"?>
<ds:datastoreItem xmlns:ds="http://schemas.openxmlformats.org/officeDocument/2006/customXml" ds:itemID="{B0294EA5-14C8-41FC-9EF3-A14B731B67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51439-6e46-4f78-9acb-4a905f926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Pages>
  <Words>1067</Words>
  <Characters>6085</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rf</dc:creator>
  <cp:keywords/>
  <cp:lastModifiedBy>DAVIDE VIOLA</cp:lastModifiedBy>
  <cp:revision>11</cp:revision>
  <dcterms:created xsi:type="dcterms:W3CDTF">2024-03-07T11:45:00Z</dcterms:created>
  <dcterms:modified xsi:type="dcterms:W3CDTF">2024-07-12T19:19:00Z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0x010100958A34E01316F8439D0AE3BCFE2030F9</vt:lpwstr>
  </property>
</Properties>
</file>