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7B" w:rsidRPr="00B75D70" w:rsidRDefault="00D33B7B" w:rsidP="00D33B7B">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D33B7B" w:rsidRDefault="00D33B7B" w:rsidP="00D33B7B">
      <w:pPr>
        <w:rPr>
          <w:rFonts w:ascii="Arial" w:hAnsi="Arial" w:cs="Arial"/>
          <w:b/>
          <w:sz w:val="24"/>
          <w:szCs w:val="24"/>
        </w:rPr>
      </w:pPr>
    </w:p>
    <w:p w:rsidR="00D33B7B"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Default="00D33B7B" w:rsidP="00D33B7B">
      <w:pPr>
        <w:jc w:val="center"/>
        <w:rPr>
          <w:rFonts w:ascii="Arial" w:hAnsi="Arial" w:cs="Arial"/>
          <w:b/>
          <w:sz w:val="56"/>
          <w:szCs w:val="56"/>
        </w:rPr>
      </w:pPr>
      <w:r w:rsidRPr="00D33B7B">
        <w:rPr>
          <w:rFonts w:ascii="Arial" w:hAnsi="Arial" w:cs="Arial"/>
          <w:b/>
          <w:sz w:val="56"/>
          <w:szCs w:val="56"/>
        </w:rPr>
        <w:t>Application Engineering and Development</w:t>
      </w:r>
      <w:r>
        <w:rPr>
          <w:rFonts w:ascii="Arial" w:hAnsi="Arial" w:cs="Arial"/>
          <w:b/>
          <w:sz w:val="56"/>
          <w:szCs w:val="56"/>
        </w:rPr>
        <w:t xml:space="preserve"> ISY 100</w:t>
      </w:r>
    </w:p>
    <w:p w:rsidR="00D33B7B" w:rsidRPr="00D33B7B" w:rsidRDefault="00D33B7B" w:rsidP="00D33B7B">
      <w:pPr>
        <w:jc w:val="center"/>
        <w:rPr>
          <w:rFonts w:ascii="Arial" w:hAnsi="Arial" w:cs="Arial"/>
          <w:b/>
          <w:sz w:val="56"/>
          <w:szCs w:val="56"/>
        </w:rPr>
      </w:pPr>
    </w:p>
    <w:p w:rsidR="00D33B7B" w:rsidRPr="00D33B7B" w:rsidRDefault="00D33B7B" w:rsidP="00D33B7B">
      <w:pPr>
        <w:pStyle w:val="Heading1"/>
        <w:rPr>
          <w:rFonts w:ascii="Arial" w:hAnsi="Arial" w:cs="Arial"/>
          <w:sz w:val="56"/>
          <w:szCs w:val="56"/>
        </w:rPr>
      </w:pPr>
      <w:r w:rsidRPr="00D33B7B">
        <w:rPr>
          <w:rFonts w:ascii="Arial" w:hAnsi="Arial" w:cs="Arial"/>
          <w:sz w:val="56"/>
          <w:szCs w:val="56"/>
        </w:rPr>
        <w:t>Exam I</w:t>
      </w:r>
    </w:p>
    <w:p w:rsidR="00D33B7B" w:rsidRPr="00D33B7B" w:rsidRDefault="00644D2E" w:rsidP="00D33B7B">
      <w:pPr>
        <w:pStyle w:val="Heading2"/>
        <w:rPr>
          <w:rFonts w:ascii="Arial" w:hAnsi="Arial" w:cs="Arial"/>
          <w:sz w:val="56"/>
          <w:szCs w:val="56"/>
        </w:rPr>
      </w:pPr>
      <w:r>
        <w:rPr>
          <w:rFonts w:ascii="Arial" w:hAnsi="Arial" w:cs="Arial"/>
          <w:sz w:val="56"/>
          <w:szCs w:val="56"/>
        </w:rPr>
        <w:t>Monday Mar 9, 2009</w:t>
      </w:r>
      <w:r w:rsidR="00D33B7B" w:rsidRPr="00D33B7B">
        <w:rPr>
          <w:rFonts w:ascii="Arial" w:hAnsi="Arial" w:cs="Arial"/>
          <w:sz w:val="56"/>
          <w:szCs w:val="56"/>
        </w:rPr>
        <w:t xml:space="preserve"> </w:t>
      </w:r>
    </w:p>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0D501C" w:rsidRDefault="000D501C" w:rsidP="000D501C">
      <w:pPr>
        <w:pStyle w:val="ListParagraph"/>
        <w:numPr>
          <w:ilvl w:val="0"/>
          <w:numId w:val="2"/>
        </w:numPr>
      </w:pPr>
      <w:r>
        <w:t xml:space="preserve">Assume we add an additional attribute called “manufacturing location” to the product in the model below. Define a java method on the Product Catalog class to find </w:t>
      </w:r>
      <w:r w:rsidR="00560A0C">
        <w:t>the first product produced in a certain location</w:t>
      </w:r>
      <w:r>
        <w:t xml:space="preserve"> (such as USA).  </w:t>
      </w:r>
      <w:r w:rsidR="0054685B">
        <w:t xml:space="preserve">Write your answer assuming we want to find a product that is produced in a certain location AND below a certain price such as </w:t>
      </w:r>
      <w:proofErr w:type="spellStart"/>
      <w:proofErr w:type="gramStart"/>
      <w:r w:rsidR="0054685B">
        <w:t>productcatalog.FindProduct</w:t>
      </w:r>
      <w:proofErr w:type="spellEnd"/>
      <w:r w:rsidR="0054685B">
        <w:t>(</w:t>
      </w:r>
      <w:proofErr w:type="gramEnd"/>
      <w:r w:rsidR="0054685B">
        <w:t>location, price).</w:t>
      </w:r>
    </w:p>
    <w:p w:rsidR="00560A0C" w:rsidRDefault="00560A0C" w:rsidP="00560A0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r>
        <w:rPr>
          <w:noProof/>
        </w:rPr>
        <w:pict>
          <v:group id="_x0000_s1160" style="position:absolute;left:0;text-align:left;margin-left:177.25pt;margin-top:.3pt;width:69.6pt;height:40.35pt;z-index:251715584" coordorigin="3652,7444" coordsize="1371,599">
            <v:rect id="_x0000_s1161" style="position:absolute;left:3652;top:7444;width:1371;height:599" fillcolor="white [3201]" strokecolor="#9bbb59 [3206]" strokeweight="2.5pt">
              <v:shadow color="#868686"/>
            </v:rect>
            <v:shapetype id="_x0000_t202" coordsize="21600,21600" o:spt="202" path="m,l,21600r21600,l21600,xe">
              <v:stroke joinstyle="miter"/>
              <v:path gradientshapeok="t" o:connecttype="rect"/>
            </v:shapetype>
            <v:shape id="_x0000_s1162" type="#_x0000_t202" style="position:absolute;left:3720;top:7521;width:1267;height:450;mso-width-relative:margin;mso-height-relative:margin" stroked="f" strokecolor="blue">
              <v:textbox style="mso-next-textbox:#_x0000_s1162">
                <w:txbxContent>
                  <w:p w:rsidR="000D501C" w:rsidRPr="003F07F5" w:rsidRDefault="000D501C" w:rsidP="000D501C">
                    <w:pPr>
                      <w:jc w:val="center"/>
                      <w:rPr>
                        <w:b/>
                        <w:sz w:val="16"/>
                        <w:szCs w:val="16"/>
                      </w:rPr>
                    </w:pPr>
                    <w:r>
                      <w:rPr>
                        <w:b/>
                        <w:sz w:val="16"/>
                        <w:szCs w:val="16"/>
                      </w:rPr>
                      <w:t>Product Catalog</w:t>
                    </w:r>
                  </w:p>
                </w:txbxContent>
              </v:textbox>
            </v:shape>
          </v:group>
        </w:pict>
      </w:r>
    </w:p>
    <w:p w:rsidR="000D501C" w:rsidRDefault="000D501C" w:rsidP="000D501C">
      <w:pPr>
        <w:pStyle w:val="ListParagraph"/>
        <w:ind w:left="360"/>
      </w:pPr>
    </w:p>
    <w:p w:rsidR="000D501C" w:rsidRDefault="000D501C" w:rsidP="000D501C">
      <w:pPr>
        <w:pStyle w:val="ListParagraph"/>
        <w:ind w:left="360"/>
      </w:pPr>
      <w:r>
        <w:rPr>
          <w:noProof/>
        </w:rPr>
        <w:pict>
          <v:group id="_x0000_s1157" style="position:absolute;left:0;text-align:left;margin-left:177.25pt;margin-top:73pt;width:69.6pt;height:37.55pt;z-index:251714560" coordorigin="3652,7444" coordsize="1371,599">
            <v:rect id="_x0000_s1158" style="position:absolute;left:3652;top:7444;width:1371;height:599" fillcolor="white [3201]" strokecolor="#9bbb59 [3206]" strokeweight="2.5pt">
              <v:shadow color="#868686"/>
            </v:rect>
            <v:shape id="_x0000_s1159" type="#_x0000_t202" style="position:absolute;left:3720;top:7521;width:1267;height:450;mso-width-relative:margin;mso-height-relative:margin" stroked="f" strokecolor="blue">
              <v:textbox style="mso-next-textbox:#_x0000_s1159">
                <w:txbxContent>
                  <w:p w:rsidR="000D501C" w:rsidRPr="003F07F5" w:rsidRDefault="000D501C" w:rsidP="000D501C">
                    <w:pPr>
                      <w:jc w:val="center"/>
                      <w:rPr>
                        <w:b/>
                        <w:sz w:val="16"/>
                        <w:szCs w:val="16"/>
                      </w:rPr>
                    </w:pPr>
                    <w:r>
                      <w:rPr>
                        <w:b/>
                        <w:sz w:val="16"/>
                        <w:szCs w:val="16"/>
                      </w:rPr>
                      <w:t>Product</w:t>
                    </w:r>
                  </w:p>
                </w:txbxContent>
              </v:textbox>
            </v:shape>
          </v:group>
        </w:pict>
      </w:r>
      <w:r>
        <w:rPr>
          <w:noProof/>
        </w:rPr>
        <w:pict>
          <v:shapetype id="_x0000_t32" coordsize="21600,21600" o:spt="32" o:oned="t" path="m,l21600,21600e" filled="f">
            <v:path arrowok="t" fillok="f" o:connecttype="none"/>
            <o:lock v:ext="edit" shapetype="t"/>
          </v:shapetype>
          <v:shape id="_x0000_s1163" type="#_x0000_t32" style="position:absolute;left:0;text-align:left;margin-left:209.3pt;margin-top:7pt;width:0;height:65.95pt;flip:y;z-index:251716608" o:connectortype="straight"/>
        </w:pict>
      </w: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0D501C" w:rsidP="000D501C">
      <w:pPr>
        <w:pStyle w:val="ListParagraph"/>
        <w:ind w:left="360"/>
      </w:pPr>
    </w:p>
    <w:p w:rsidR="000D501C" w:rsidRDefault="00560A0C" w:rsidP="000D501C">
      <w:pPr>
        <w:pStyle w:val="ListParagraph"/>
        <w:numPr>
          <w:ilvl w:val="0"/>
          <w:numId w:val="2"/>
        </w:numPr>
      </w:pPr>
      <w:r>
        <w:t xml:space="preserve">Continuing with the previous exercise, define a valid java method on the product catalog class that takes a location as a string and returns the list of all products produced in the specified location. </w:t>
      </w:r>
    </w:p>
    <w:p w:rsidR="00560A0C" w:rsidRDefault="00560A0C" w:rsidP="00560A0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r>
        <w:rPr>
          <w:noProof/>
        </w:rPr>
        <w:pict>
          <v:group id="_x0000_s1167" style="position:absolute;left:0;text-align:left;margin-left:189.25pt;margin-top:-8.55pt;width:69.6pt;height:40.35pt;z-index:251718656" coordorigin="3652,7444" coordsize="1371,599">
            <v:rect id="_x0000_s1168" style="position:absolute;left:3652;top:7444;width:1371;height:599" fillcolor="white [3201]" strokecolor="#9bbb59 [3206]" strokeweight="2.5pt">
              <v:shadow color="#868686"/>
            </v:rect>
            <v:shape id="_x0000_s1169" type="#_x0000_t202" style="position:absolute;left:3720;top:7521;width:1267;height:450;mso-width-relative:margin;mso-height-relative:margin" stroked="f" strokecolor="blue">
              <v:textbox style="mso-next-textbox:#_x0000_s1169">
                <w:txbxContent>
                  <w:p w:rsidR="00560A0C" w:rsidRPr="003F07F5" w:rsidRDefault="00560A0C" w:rsidP="00560A0C">
                    <w:pPr>
                      <w:jc w:val="center"/>
                      <w:rPr>
                        <w:b/>
                        <w:sz w:val="16"/>
                        <w:szCs w:val="16"/>
                      </w:rPr>
                    </w:pPr>
                    <w:r>
                      <w:rPr>
                        <w:b/>
                        <w:sz w:val="16"/>
                        <w:szCs w:val="16"/>
                      </w:rPr>
                      <w:t>Product Catalog</w:t>
                    </w:r>
                  </w:p>
                </w:txbxContent>
              </v:textbox>
            </v:shape>
          </v:group>
        </w:pict>
      </w:r>
      <w:r>
        <w:rPr>
          <w:noProof/>
        </w:rPr>
        <w:pict>
          <v:group id="_x0000_s1164" style="position:absolute;left:0;text-align:left;margin-left:189.25pt;margin-top:95pt;width:69.6pt;height:37.55pt;z-index:251717632" coordorigin="3652,7444" coordsize="1371,599">
            <v:rect id="_x0000_s1165" style="position:absolute;left:3652;top:7444;width:1371;height:599" fillcolor="white [3201]" strokecolor="#9bbb59 [3206]" strokeweight="2.5pt">
              <v:shadow color="#868686"/>
            </v:rect>
            <v:shape id="_x0000_s1166" type="#_x0000_t202" style="position:absolute;left:3720;top:7521;width:1267;height:450;mso-width-relative:margin;mso-height-relative:margin" stroked="f" strokecolor="blue">
              <v:textbox style="mso-next-textbox:#_x0000_s1166">
                <w:txbxContent>
                  <w:p w:rsidR="00560A0C" w:rsidRPr="003F07F5" w:rsidRDefault="00560A0C" w:rsidP="00560A0C">
                    <w:pPr>
                      <w:jc w:val="center"/>
                      <w:rPr>
                        <w:b/>
                        <w:sz w:val="16"/>
                        <w:szCs w:val="16"/>
                      </w:rPr>
                    </w:pPr>
                    <w:r>
                      <w:rPr>
                        <w:b/>
                        <w:sz w:val="16"/>
                        <w:szCs w:val="16"/>
                      </w:rPr>
                      <w:t>Product</w:t>
                    </w:r>
                  </w:p>
                </w:txbxContent>
              </v:textbox>
            </v:shape>
          </v:group>
        </w:pict>
      </w:r>
      <w:r>
        <w:rPr>
          <w:noProof/>
        </w:rPr>
        <w:pict>
          <v:shape id="_x0000_s1170" type="#_x0000_t32" style="position:absolute;left:0;text-align:left;margin-left:221.3pt;margin-top:29pt;width:0;height:65.95pt;flip:y;z-index:251719680" o:connectortype="straight"/>
        </w:pict>
      </w: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560A0C" w:rsidRDefault="00560A0C" w:rsidP="000D501C">
      <w:pPr>
        <w:pStyle w:val="ListParagraph"/>
        <w:ind w:left="360"/>
      </w:pPr>
    </w:p>
    <w:p w:rsidR="001B02A5" w:rsidRDefault="007E360B" w:rsidP="00DA3DE4">
      <w:pPr>
        <w:pStyle w:val="ListParagraph"/>
        <w:numPr>
          <w:ilvl w:val="0"/>
          <w:numId w:val="2"/>
        </w:numPr>
      </w:pPr>
      <w:r>
        <w:t xml:space="preserve">A company such HP has multiple product catalogs for the different product lines they offer. Some of these are software products, desktops, servers, laptops, parts, and even service and labor catalog. HP uses a Master Product Catalog as the collection of all their product catalogs. </w:t>
      </w:r>
      <w:r w:rsidR="00773CB8">
        <w:t>Define a java class that implements the master product catalog. Your class definition must include all the methods and attributes that are necessary to support HP’s way of doing business. Indicate if changes or additions, in terms of methods and attributes to the product catalog class are necessary. Must be clear as what these changes. Also, remember HP could choose to expand its business by introducing new lines of products as well, discontinue certain product lines, etc.</w:t>
      </w:r>
    </w:p>
    <w:p w:rsidR="00617D10" w:rsidRDefault="00617D10" w:rsidP="003F07F5"/>
    <w:p w:rsidR="00617D10" w:rsidRDefault="007E360B" w:rsidP="003F07F5">
      <w:r>
        <w:rPr>
          <w:noProof/>
        </w:rPr>
        <w:pict>
          <v:shape id="_x0000_s1051" type="#_x0000_t32" style="position:absolute;margin-left:103pt;margin-top:23.2pt;width:1in;height:0;flip:x;z-index:251709440" o:connectortype="straight" o:regroupid="4"/>
        </w:pict>
      </w:r>
      <w:r>
        <w:rPr>
          <w:noProof/>
        </w:rPr>
        <w:pict>
          <v:shape id="_x0000_s1050" type="#_x0000_t32" style="position:absolute;margin-left:244.6pt;margin-top:17.85pt;width:83.7pt;height:.4pt;flip:x y;z-index:251708416" o:connectortype="straight" o:regroupid="4"/>
        </w:pict>
      </w:r>
      <w:r>
        <w:rPr>
          <w:noProof/>
        </w:rPr>
        <w:pict>
          <v:group id="_x0000_s1047" style="position:absolute;margin-left:33.4pt;margin-top:2.85pt;width:69.6pt;height:40.35pt;z-index:251707392" coordorigin="3652,7444" coordsize="1371,599" o:regroupid="4">
            <v:rect id="_x0000_s1048" style="position:absolute;left:3652;top:7444;width:1371;height:599" fillcolor="white [3201]" strokecolor="#9bbb59 [3206]" strokeweight="2.5pt">
              <v:shadow color="#868686"/>
            </v:rect>
            <v:shape id="_x0000_s1049" type="#_x0000_t202" style="position:absolute;left:3720;top:7521;width:1267;height:450;mso-width-relative:margin;mso-height-relative:margin" stroked="f" strokecolor="blue">
              <v:textbox style="mso-next-textbox:#_x0000_s1049">
                <w:txbxContent>
                  <w:p w:rsidR="00B06D29" w:rsidRPr="003F07F5" w:rsidRDefault="007E360B" w:rsidP="003F07F5">
                    <w:pPr>
                      <w:jc w:val="center"/>
                      <w:rPr>
                        <w:b/>
                        <w:sz w:val="16"/>
                        <w:szCs w:val="16"/>
                      </w:rPr>
                    </w:pPr>
                    <w:r>
                      <w:rPr>
                        <w:b/>
                        <w:sz w:val="16"/>
                        <w:szCs w:val="16"/>
                      </w:rPr>
                      <w:t>Product Catalog</w:t>
                    </w:r>
                  </w:p>
                </w:txbxContent>
              </v:textbox>
            </v:shape>
          </v:group>
        </w:pict>
      </w:r>
      <w:r>
        <w:rPr>
          <w:noProof/>
        </w:rPr>
        <w:pict>
          <v:group id="_x0000_s1038" style="position:absolute;margin-left:328.3pt;margin-top:2.85pt;width:69.6pt;height:37.6pt;z-index:251704320" coordorigin="3652,7444" coordsize="1371,599" o:regroupid="4">
            <v:rect id="_x0000_s1039" style="position:absolute;left:3652;top:7444;width:1371;height:599" fillcolor="white [3201]" strokecolor="#9bbb59 [3206]" strokeweight="2.5pt">
              <v:shadow color="#868686"/>
            </v:rect>
            <v:shape id="_x0000_s1040" type="#_x0000_t202" style="position:absolute;left:3720;top:7521;width:1267;height:450;mso-width-relative:margin;mso-height-relative:margin" stroked="f" strokecolor="blue">
              <v:textbox style="mso-next-textbox:#_x0000_s1040">
                <w:txbxContent>
                  <w:p w:rsidR="00B06D29" w:rsidRPr="003F07F5" w:rsidRDefault="00CF5B6D" w:rsidP="003F07F5">
                    <w:pPr>
                      <w:jc w:val="center"/>
                      <w:rPr>
                        <w:b/>
                        <w:sz w:val="16"/>
                        <w:szCs w:val="16"/>
                      </w:rPr>
                    </w:pPr>
                    <w:r>
                      <w:rPr>
                        <w:b/>
                        <w:sz w:val="16"/>
                        <w:szCs w:val="16"/>
                      </w:rPr>
                      <w:t>Business</w:t>
                    </w:r>
                  </w:p>
                </w:txbxContent>
              </v:textbox>
            </v:shape>
          </v:group>
        </w:pict>
      </w:r>
      <w:r>
        <w:rPr>
          <w:noProof/>
        </w:rPr>
        <w:pict>
          <v:group id="_x0000_s1034" style="position:absolute;margin-left:175pt;margin-top:2.85pt;width:69.6pt;height:37.6pt;z-index:251702272" coordorigin="3652,7444" coordsize="1371,599" o:regroupid="4">
            <v:rect id="_x0000_s1027" style="position:absolute;left:3652;top:7444;width:1371;height:599" fillcolor="white [3201]" strokecolor="#9bbb59 [3206]" strokeweight="2.5pt">
              <v:shadow color="#868686"/>
            </v:rect>
            <v:shape id="_x0000_s1032" type="#_x0000_t202" style="position:absolute;left:3720;top:7521;width:1267;height:450;mso-width-relative:margin;mso-height-relative:margin" stroked="f" strokecolor="blue">
              <v:textbox style="mso-next-textbox:#_x0000_s1032">
                <w:txbxContent>
                  <w:p w:rsidR="00B06D29" w:rsidRPr="003F07F5" w:rsidRDefault="007E360B" w:rsidP="007E360B">
                    <w:pPr>
                      <w:rPr>
                        <w:b/>
                        <w:sz w:val="16"/>
                        <w:szCs w:val="16"/>
                      </w:rPr>
                    </w:pPr>
                    <w:proofErr w:type="spellStart"/>
                    <w:r w:rsidRPr="007E360B">
                      <w:rPr>
                        <w:b/>
                        <w:sz w:val="16"/>
                        <w:szCs w:val="16"/>
                      </w:rPr>
                      <w:t>MasterProduct</w:t>
                    </w:r>
                    <w:proofErr w:type="spellEnd"/>
                    <w:r>
                      <w:rPr>
                        <w:b/>
                        <w:sz w:val="16"/>
                        <w:szCs w:val="16"/>
                      </w:rPr>
                      <w:t xml:space="preserve"> Catalog</w:t>
                    </w:r>
                  </w:p>
                </w:txbxContent>
              </v:textbox>
            </v:shape>
          </v:group>
        </w:pict>
      </w:r>
    </w:p>
    <w:p w:rsidR="005602B8" w:rsidRDefault="007E360B" w:rsidP="003F07F5">
      <w:r>
        <w:rPr>
          <w:noProof/>
        </w:rPr>
        <w:pict>
          <v:shape id="_x0000_s1056" type="#_x0000_t32" style="position:absolute;margin-left:65.45pt;margin-top:15pt;width:0;height:65.95pt;flip:y;z-index:251713536" o:connectortype="straight" o:regroupid="4"/>
        </w:pict>
      </w:r>
    </w:p>
    <w:p w:rsidR="001604B9" w:rsidRDefault="001604B9" w:rsidP="005602B8"/>
    <w:p w:rsidR="005602B8" w:rsidRDefault="005602B8" w:rsidP="005602B8"/>
    <w:p w:rsidR="005602B8" w:rsidRDefault="007E360B" w:rsidP="005602B8">
      <w:r>
        <w:rPr>
          <w:noProof/>
        </w:rPr>
        <w:pict>
          <v:group id="_x0000_s1044" style="position:absolute;margin-left:33.4pt;margin-top:4.65pt;width:69.6pt;height:37.55pt;z-index:251706368" coordorigin="3652,7444" coordsize="1371,599" o:regroupid="4">
            <v:rect id="_x0000_s1045" style="position:absolute;left:3652;top:7444;width:1371;height:599" fillcolor="white [3201]" strokecolor="#9bbb59 [3206]" strokeweight="2.5pt">
              <v:shadow color="#868686"/>
            </v:rect>
            <v:shape id="_x0000_s1046" type="#_x0000_t202" style="position:absolute;left:3720;top:7521;width:1267;height:450;mso-width-relative:margin;mso-height-relative:margin" stroked="f" strokecolor="blue">
              <v:textbox style="mso-next-textbox:#_x0000_s1046">
                <w:txbxContent>
                  <w:p w:rsidR="00B06D29" w:rsidRPr="003F07F5" w:rsidRDefault="007E360B" w:rsidP="003F07F5">
                    <w:pPr>
                      <w:jc w:val="center"/>
                      <w:rPr>
                        <w:b/>
                        <w:sz w:val="16"/>
                        <w:szCs w:val="16"/>
                      </w:rPr>
                    </w:pPr>
                    <w:r>
                      <w:rPr>
                        <w:b/>
                        <w:sz w:val="16"/>
                        <w:szCs w:val="16"/>
                      </w:rPr>
                      <w:t>Product</w:t>
                    </w:r>
                  </w:p>
                </w:txbxContent>
              </v:textbox>
            </v:shape>
          </v:group>
        </w:pict>
      </w:r>
    </w:p>
    <w:p w:rsidR="005602B8" w:rsidRDefault="005602B8" w:rsidP="005602B8"/>
    <w:p w:rsidR="005602B8" w:rsidRDefault="005602B8" w:rsidP="005602B8"/>
    <w:p w:rsidR="00773CB8" w:rsidRDefault="00773CB8" w:rsidP="00733848"/>
    <w:p w:rsidR="00773CB8" w:rsidRDefault="00773CB8" w:rsidP="00733848"/>
    <w:p w:rsidR="00773CB8" w:rsidRDefault="00773CB8" w:rsidP="00733848"/>
    <w:p w:rsidR="00773CB8" w:rsidRDefault="00773CB8" w:rsidP="00733848"/>
    <w:p w:rsidR="00773CB8" w:rsidRDefault="00773CB8" w:rsidP="00733848"/>
    <w:p w:rsidR="00773CB8" w:rsidRDefault="00773CB8" w:rsidP="00733848"/>
    <w:p w:rsidR="00773CB8" w:rsidRDefault="00773CB8" w:rsidP="00733848"/>
    <w:p w:rsidR="00773CB8" w:rsidRDefault="00773CB8" w:rsidP="00733848"/>
    <w:p w:rsidR="00773CB8" w:rsidRDefault="00773CB8" w:rsidP="00733848"/>
    <w:p w:rsidR="00773CB8" w:rsidRDefault="00773CB8" w:rsidP="00733848"/>
    <w:p w:rsidR="00773CB8" w:rsidRDefault="00773CB8" w:rsidP="00733848"/>
    <w:p w:rsidR="00354E13" w:rsidRDefault="00354E13" w:rsidP="00354E13"/>
    <w:p w:rsidR="00354E13" w:rsidRDefault="00773CB8" w:rsidP="00560A0C">
      <w:pPr>
        <w:pStyle w:val="ListParagraph"/>
        <w:numPr>
          <w:ilvl w:val="0"/>
          <w:numId w:val="2"/>
        </w:numPr>
      </w:pPr>
      <w:r>
        <w:t xml:space="preserve">Suppose HP want to know the value of its total inventory. Define </w:t>
      </w:r>
      <w:r w:rsidR="000D501C">
        <w:t xml:space="preserve">java code which will include </w:t>
      </w:r>
      <w:r>
        <w:t xml:space="preserve">a method called </w:t>
      </w:r>
      <w:proofErr w:type="spellStart"/>
      <w:proofErr w:type="gramStart"/>
      <w:r>
        <w:t>CalculateTotalInventory</w:t>
      </w:r>
      <w:proofErr w:type="spellEnd"/>
      <w:r w:rsidR="000D501C">
        <w:t>(</w:t>
      </w:r>
      <w:proofErr w:type="gramEnd"/>
      <w:r w:rsidR="000D501C">
        <w:t>)</w:t>
      </w:r>
      <w:r>
        <w:t xml:space="preserve"> that returns the value of all its product lines. Assume a product value is the product price times the number of products that are available in its storage </w:t>
      </w:r>
      <w:proofErr w:type="gramStart"/>
      <w:r>
        <w:t>facility</w:t>
      </w:r>
      <w:proofErr w:type="gramEnd"/>
      <w:r>
        <w:t>. Must indicate where this method will reside and how it will use other methods on other cl</w:t>
      </w:r>
      <w:r w:rsidR="000D501C">
        <w:t>asses to accomplish its result.</w:t>
      </w:r>
    </w:p>
    <w:p w:rsidR="000D501C" w:rsidRDefault="000D501C" w:rsidP="00354E13"/>
    <w:p w:rsidR="00354E13" w:rsidRDefault="00354E13" w:rsidP="00354E13"/>
    <w:p w:rsidR="00354E13" w:rsidRDefault="00354E13" w:rsidP="00354E13"/>
    <w:p w:rsidR="00354E13" w:rsidRDefault="00354E13"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354E13" w:rsidRDefault="00354E13" w:rsidP="00354E13"/>
    <w:p w:rsidR="005602B8" w:rsidRDefault="005602B8" w:rsidP="005602B8"/>
    <w:p w:rsidR="005602B8" w:rsidRDefault="005602B8" w:rsidP="005602B8"/>
    <w:p w:rsidR="00B06D29" w:rsidRDefault="00B06D29" w:rsidP="005602B8"/>
    <w:p w:rsidR="00B06D29" w:rsidRDefault="00B06D29" w:rsidP="005602B8"/>
    <w:p w:rsidR="00B06D29" w:rsidRDefault="001F19B5" w:rsidP="00050DD1">
      <w:pPr>
        <w:pStyle w:val="ListParagraph"/>
        <w:numPr>
          <w:ilvl w:val="0"/>
          <w:numId w:val="2"/>
        </w:numPr>
      </w:pPr>
      <w:r>
        <w:t>For the model below</w:t>
      </w:r>
      <w:r w:rsidR="00050DD1">
        <w:t xml:space="preserve">, </w:t>
      </w:r>
      <w:r w:rsidR="00376C2C">
        <w:t>the Location class defines street address, city, and country of where the factory is located. D</w:t>
      </w:r>
      <w:r>
        <w:t xml:space="preserve">efine all java changes you will make to this model to </w:t>
      </w:r>
      <w:r w:rsidR="006A6198">
        <w:t>implement</w:t>
      </w:r>
      <w:r>
        <w:t xml:space="preserve"> </w:t>
      </w:r>
      <w:r w:rsidR="006A6198">
        <w:t xml:space="preserve">the </w:t>
      </w:r>
      <w:proofErr w:type="spellStart"/>
      <w:proofErr w:type="gramStart"/>
      <w:r w:rsidR="00376C2C">
        <w:t>getAll</w:t>
      </w:r>
      <w:r>
        <w:t>Factories</w:t>
      </w:r>
      <w:r w:rsidR="00376C2C">
        <w:t>ByCountry</w:t>
      </w:r>
      <w:proofErr w:type="spellEnd"/>
      <w:r>
        <w:t>(</w:t>
      </w:r>
      <w:proofErr w:type="spellStart"/>
      <w:proofErr w:type="gramEnd"/>
      <w:r w:rsidR="00376C2C">
        <w:t>countryname</w:t>
      </w:r>
      <w:proofErr w:type="spellEnd"/>
      <w:r>
        <w:t>)</w:t>
      </w:r>
      <w:r w:rsidR="006A6198">
        <w:t xml:space="preserve"> method on the </w:t>
      </w:r>
      <w:proofErr w:type="spellStart"/>
      <w:r w:rsidR="006A6198">
        <w:t>FactoryDirectory</w:t>
      </w:r>
      <w:proofErr w:type="spellEnd"/>
      <w:r w:rsidR="006A6198">
        <w:t xml:space="preserve"> class</w:t>
      </w:r>
      <w:r>
        <w:t>. You are responsible for defining all methods and attributes necessary to return the list of factories that</w:t>
      </w:r>
      <w:r w:rsidR="006A6198">
        <w:t xml:space="preserve"> are</w:t>
      </w:r>
      <w:r>
        <w:t xml:space="preserve"> </w:t>
      </w:r>
      <w:r w:rsidR="00376C2C">
        <w:t>located in a certain country.</w:t>
      </w:r>
      <w:r>
        <w:t xml:space="preserve"> </w:t>
      </w:r>
    </w:p>
    <w:p w:rsidR="006A6198" w:rsidRDefault="006A6198" w:rsidP="006A6198">
      <w:pPr>
        <w:pStyle w:val="ListParagraph"/>
        <w:ind w:left="1080"/>
      </w:pPr>
    </w:p>
    <w:p w:rsidR="00B06D29" w:rsidRDefault="00A115C0" w:rsidP="00B06D29">
      <w:r>
        <w:rPr>
          <w:noProof/>
        </w:rPr>
        <w:pict>
          <v:group id="_x0000_s1149" style="position:absolute;margin-left:56.75pt;margin-top:12.6pt;width:68.55pt;height:35.1pt;z-index:251698176" coordorigin="3652,7444" coordsize="1371,599">
            <v:rect id="_x0000_s1150" style="position:absolute;left:3652;top:7444;width:1371;height:599" fillcolor="white [3201]" strokecolor="#9bbb59 [3206]" strokeweight="2.5pt">
              <v:shadow color="#868686"/>
            </v:rect>
            <v:shape id="_x0000_s1151" type="#_x0000_t202" style="position:absolute;left:3720;top:7521;width:1267;height:450;mso-width-relative:margin;mso-height-relative:margin" stroked="f" strokecolor="blue">
              <v:textbox style="mso-next-textbox:#_x0000_s1151">
                <w:txbxContent>
                  <w:p w:rsidR="00376C2C" w:rsidRPr="003F07F5" w:rsidRDefault="00376C2C" w:rsidP="00376C2C">
                    <w:pPr>
                      <w:jc w:val="center"/>
                      <w:rPr>
                        <w:b/>
                        <w:sz w:val="16"/>
                        <w:szCs w:val="16"/>
                      </w:rPr>
                    </w:pPr>
                    <w:r>
                      <w:rPr>
                        <w:b/>
                        <w:sz w:val="16"/>
                        <w:szCs w:val="16"/>
                      </w:rPr>
                      <w:t>Location</w:t>
                    </w:r>
                  </w:p>
                </w:txbxContent>
              </v:textbox>
            </v:shape>
          </v:group>
        </w:pict>
      </w:r>
      <w:r>
        <w:rPr>
          <w:noProof/>
        </w:rPr>
        <w:pict>
          <v:group id="_x0000_s1143" style="position:absolute;margin-left:347.1pt;margin-top:9pt;width:68.55pt;height:35.1pt;z-index:251696128" coordorigin="3652,7444" coordsize="1371,599">
            <v:rect id="_x0000_s1144" style="position:absolute;left:3652;top:7444;width:1371;height:599" fillcolor="white [3201]" strokecolor="#9bbb59 [3206]" strokeweight="2.5pt">
              <v:shadow color="#868686"/>
            </v:rect>
            <v:shape id="_x0000_s1145" type="#_x0000_t202" style="position:absolute;left:3720;top:7521;width:1267;height:450;mso-width-relative:margin;mso-height-relative:margin" stroked="f" strokecolor="blue">
              <v:textbox style="mso-next-textbox:#_x0000_s1145">
                <w:txbxContent>
                  <w:p w:rsidR="006A6198" w:rsidRPr="003F07F5" w:rsidRDefault="006A6198" w:rsidP="006A6198">
                    <w:pPr>
                      <w:jc w:val="center"/>
                      <w:rPr>
                        <w:b/>
                        <w:sz w:val="16"/>
                        <w:szCs w:val="16"/>
                      </w:rPr>
                    </w:pPr>
                    <w:r>
                      <w:rPr>
                        <w:b/>
                        <w:sz w:val="16"/>
                        <w:szCs w:val="16"/>
                      </w:rPr>
                      <w:t>Business</w:t>
                    </w:r>
                  </w:p>
                </w:txbxContent>
              </v:textbox>
            </v:shape>
          </v:group>
        </w:pict>
      </w:r>
    </w:p>
    <w:p w:rsidR="00B06D29" w:rsidRDefault="00A115C0" w:rsidP="00B06D29">
      <w:r>
        <w:rPr>
          <w:noProof/>
        </w:rPr>
        <w:pict>
          <v:shape id="_x0000_s1152" type="#_x0000_t32" style="position:absolute;margin-left:89.8pt;margin-top:20.95pt;width:0;height:29.8pt;z-index:251699200" o:connectortype="straight"/>
        </w:pict>
      </w:r>
      <w:r>
        <w:rPr>
          <w:noProof/>
        </w:rPr>
        <w:pict>
          <v:shape id="_x0000_s1146" type="#_x0000_t32" style="position:absolute;margin-left:378.9pt;margin-top:19.05pt;width:0;height:29.8pt;z-index:251697152" o:connectortype="straight"/>
        </w:pict>
      </w:r>
    </w:p>
    <w:p w:rsidR="00B06D29" w:rsidRDefault="00A115C0" w:rsidP="00B06D29">
      <w:r>
        <w:rPr>
          <w:noProof/>
        </w:rPr>
        <w:pict>
          <v:group id="_x0000_s1147" style="position:absolute;margin-left:56.75pt;margin-top:23.4pt;width:358.9pt;height:37.7pt;z-index:251689984" coordorigin="2543,4056" coordsize="7178,754">
            <v:group id="_x0000_s1119" style="position:absolute;left:5331;top:4056;width:1371;height:702" coordorigin="3652,7444" coordsize="1371,599" o:regroupid="2">
              <v:rect id="_x0000_s1120" style="position:absolute;left:3652;top:7444;width:1371;height:599" fillcolor="white [3201]" strokecolor="#9bbb59 [3206]" strokeweight="2.5pt">
                <v:shadow color="#868686"/>
              </v:rect>
              <v:shape id="_x0000_s1121" type="#_x0000_t202" style="position:absolute;left:3720;top:7521;width:1267;height:450;mso-width-relative:margin;mso-height-relative:margin" stroked="f" strokecolor="blue">
                <v:textbox style="mso-next-textbox:#_x0000_s1121">
                  <w:txbxContent>
                    <w:p w:rsidR="001F19B5" w:rsidRPr="003F07F5" w:rsidRDefault="001F19B5" w:rsidP="001F19B5">
                      <w:pPr>
                        <w:jc w:val="center"/>
                        <w:rPr>
                          <w:b/>
                          <w:sz w:val="16"/>
                          <w:szCs w:val="16"/>
                        </w:rPr>
                      </w:pPr>
                      <w:r>
                        <w:rPr>
                          <w:b/>
                          <w:sz w:val="16"/>
                          <w:szCs w:val="16"/>
                        </w:rPr>
                        <w:t>Factory Directory</w:t>
                      </w:r>
                    </w:p>
                  </w:txbxContent>
                </v:textbox>
              </v:shape>
            </v:group>
            <v:group id="_x0000_s1125" style="position:absolute;left:8350;top:4056;width:1371;height:702" coordorigin="3652,7444" coordsize="1371,599" o:regroupid="2">
              <v:rect id="_x0000_s1126" style="position:absolute;left:3652;top:7444;width:1371;height:599" fillcolor="white [3201]" strokecolor="#9bbb59 [3206]" strokeweight="2.5pt">
                <v:shadow color="#868686"/>
              </v:rect>
              <v:shape id="_x0000_s1127" type="#_x0000_t202" style="position:absolute;left:3720;top:7521;width:1267;height:450;mso-width-relative:margin;mso-height-relative:margin" stroked="f" strokecolor="blue">
                <v:textbox style="mso-next-textbox:#_x0000_s1127">
                  <w:txbxContent>
                    <w:p w:rsidR="001F19B5" w:rsidRPr="003F07F5" w:rsidRDefault="001F19B5" w:rsidP="001F19B5">
                      <w:pPr>
                        <w:jc w:val="center"/>
                        <w:rPr>
                          <w:b/>
                          <w:sz w:val="16"/>
                          <w:szCs w:val="16"/>
                        </w:rPr>
                      </w:pPr>
                      <w:r>
                        <w:rPr>
                          <w:b/>
                          <w:sz w:val="16"/>
                          <w:szCs w:val="16"/>
                        </w:rPr>
                        <w:t>Supplier</w:t>
                      </w:r>
                    </w:p>
                  </w:txbxContent>
                </v:textbox>
              </v:shape>
            </v:group>
            <v:group id="_x0000_s1134" style="position:absolute;left:2543;top:4056;width:1371;height:754" coordorigin="3652,7444" coordsize="1371,599" o:regroupid="2">
              <v:rect id="_x0000_s1135" style="position:absolute;left:3652;top:7444;width:1371;height:599" fillcolor="white [3201]" strokecolor="#9bbb59 [3206]" strokeweight="2.5pt">
                <v:shadow color="#868686"/>
              </v:rect>
              <v:shape id="_x0000_s1136" type="#_x0000_t202" style="position:absolute;left:3720;top:7521;width:1267;height:450;mso-width-relative:margin;mso-height-relative:margin" stroked="f" strokecolor="blue">
                <v:textbox style="mso-next-textbox:#_x0000_s1136">
                  <w:txbxContent>
                    <w:p w:rsidR="001F19B5" w:rsidRPr="003F07F5" w:rsidRDefault="001F19B5" w:rsidP="001F19B5">
                      <w:pPr>
                        <w:jc w:val="center"/>
                        <w:rPr>
                          <w:b/>
                          <w:sz w:val="16"/>
                          <w:szCs w:val="16"/>
                        </w:rPr>
                      </w:pPr>
                      <w:r>
                        <w:rPr>
                          <w:b/>
                          <w:sz w:val="16"/>
                          <w:szCs w:val="16"/>
                        </w:rPr>
                        <w:t>Factor</w:t>
                      </w:r>
                    </w:p>
                  </w:txbxContent>
                </v:textbox>
              </v:shape>
            </v:group>
            <v:shape id="_x0000_s1137" type="#_x0000_t32" style="position:absolute;left:6702;top:4336;width:1648;height:8;flip:x y" o:connectortype="straight" o:regroupid="2"/>
            <v:shape id="_x0000_s1138" type="#_x0000_t32" style="position:absolute;left:3914;top:4436;width:1417;height:0;flip:x" o:connectortype="straight" o:regroupid="2"/>
          </v:group>
        </w:pict>
      </w:r>
    </w:p>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D33B7B" w:rsidRDefault="00D33B7B" w:rsidP="00B06D29"/>
    <w:p w:rsidR="00D33B7B" w:rsidRDefault="00D33B7B" w:rsidP="00B06D29"/>
    <w:p w:rsidR="00D33B7B" w:rsidRDefault="00D33B7B" w:rsidP="00B06D29"/>
    <w:p w:rsidR="00D33B7B" w:rsidRDefault="00D33B7B" w:rsidP="00B06D29"/>
    <w:p w:rsidR="00D33B7B" w:rsidRDefault="00D33B7B" w:rsidP="00B06D29"/>
    <w:p w:rsidR="00B06D29" w:rsidRDefault="00B06D29" w:rsidP="00B06D29"/>
    <w:p w:rsidR="00050DD1" w:rsidRDefault="00050DD1" w:rsidP="00B06D29"/>
    <w:p w:rsidR="00B06D29" w:rsidRPr="00D33B7B" w:rsidRDefault="00B06D29" w:rsidP="00B06D29"/>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5602B8" w:rsidRDefault="005602B8"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Pr="005602B8" w:rsidRDefault="00376C2C" w:rsidP="00B06D29">
      <w:pPr>
        <w:pStyle w:val="ListParagraph"/>
        <w:numPr>
          <w:ilvl w:val="0"/>
          <w:numId w:val="2"/>
        </w:numPr>
      </w:pPr>
      <w:r>
        <w:t xml:space="preserve">Define what is a static variable in Java? What is the definition of </w:t>
      </w:r>
      <w:r w:rsidR="00AF3C67">
        <w:t>a static method in Java? Show a concrete</w:t>
      </w:r>
      <w:r>
        <w:t xml:space="preserve"> example of how to use static var</w:t>
      </w:r>
      <w:r w:rsidR="00AF3C67">
        <w:t>iable</w:t>
      </w:r>
      <w:r w:rsidR="00F65756">
        <w:t>s</w:t>
      </w:r>
      <w:r w:rsidR="00AF3C67">
        <w:t xml:space="preserve"> and methods in Java. This must include a class definition and a fragment of code of how to use the class and elements of the class.</w:t>
      </w:r>
      <w:r w:rsidR="00F65756">
        <w:t xml:space="preserve"> Your example must be </w:t>
      </w:r>
      <w:proofErr w:type="gramStart"/>
      <w:r w:rsidR="00F65756">
        <w:t>show</w:t>
      </w:r>
      <w:proofErr w:type="gramEnd"/>
      <w:r w:rsidR="00F65756">
        <w:t xml:space="preserve"> what is unique when it comes to the use of static methods and variables.</w:t>
      </w:r>
    </w:p>
    <w:sectPr w:rsidR="00050DD1" w:rsidRPr="005602B8" w:rsidSect="007F3F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2F"/>
    <w:multiLevelType w:val="hybridMultilevel"/>
    <w:tmpl w:val="9A2C29B4"/>
    <w:lvl w:ilvl="0" w:tplc="D786EE88">
      <w:start w:val="1"/>
      <w:numFmt w:val="lowerLetter"/>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02D1C"/>
    <w:multiLevelType w:val="hybridMultilevel"/>
    <w:tmpl w:val="26224550"/>
    <w:lvl w:ilvl="0" w:tplc="DBBA2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85700"/>
    <w:multiLevelType w:val="hybridMultilevel"/>
    <w:tmpl w:val="28862002"/>
    <w:lvl w:ilvl="0" w:tplc="2AC8BEBE">
      <w:start w:val="1"/>
      <w:numFmt w:val="lowerLetter"/>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022870"/>
    <w:multiLevelType w:val="hybridMultilevel"/>
    <w:tmpl w:val="3BF8FE10"/>
    <w:lvl w:ilvl="0" w:tplc="08C27EF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B3C3F"/>
    <w:multiLevelType w:val="hybridMultilevel"/>
    <w:tmpl w:val="8E6A1428"/>
    <w:lvl w:ilvl="0" w:tplc="0CF2E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65A36"/>
    <w:multiLevelType w:val="hybridMultilevel"/>
    <w:tmpl w:val="8D265298"/>
    <w:lvl w:ilvl="0" w:tplc="70F04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B379F"/>
    <w:multiLevelType w:val="hybridMultilevel"/>
    <w:tmpl w:val="19787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70640"/>
    <w:multiLevelType w:val="hybridMultilevel"/>
    <w:tmpl w:val="9432E6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816DF"/>
    <w:multiLevelType w:val="hybridMultilevel"/>
    <w:tmpl w:val="26E807C8"/>
    <w:lvl w:ilvl="0" w:tplc="0409000F">
      <w:start w:val="1"/>
      <w:numFmt w:val="decimal"/>
      <w:lvlText w:val="%1."/>
      <w:lvlJc w:val="left"/>
      <w:pPr>
        <w:ind w:left="360" w:hanging="360"/>
      </w:pPr>
    </w:lvl>
    <w:lvl w:ilvl="1" w:tplc="28EA16AC">
      <w:start w:val="1"/>
      <w:numFmt w:val="lowerLetter"/>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9DD31D3"/>
    <w:multiLevelType w:val="hybridMultilevel"/>
    <w:tmpl w:val="5D3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C2331"/>
    <w:multiLevelType w:val="hybridMultilevel"/>
    <w:tmpl w:val="AE5C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27646E"/>
    <w:multiLevelType w:val="hybridMultilevel"/>
    <w:tmpl w:val="AC6C2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4B2204"/>
    <w:multiLevelType w:val="hybridMultilevel"/>
    <w:tmpl w:val="5B621B00"/>
    <w:lvl w:ilvl="0" w:tplc="28EA16AC">
      <w:start w:val="1"/>
      <w:numFmt w:val="lowerLetter"/>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5"/>
  </w:num>
  <w:num w:numId="5">
    <w:abstractNumId w:val="4"/>
  </w:num>
  <w:num w:numId="6">
    <w:abstractNumId w:val="2"/>
  </w:num>
  <w:num w:numId="7">
    <w:abstractNumId w:val="10"/>
  </w:num>
  <w:num w:numId="8">
    <w:abstractNumId w:val="11"/>
  </w:num>
  <w:num w:numId="9">
    <w:abstractNumId w:val="7"/>
  </w:num>
  <w:num w:numId="10">
    <w:abstractNumId w:val="0"/>
  </w:num>
  <w:num w:numId="11">
    <w:abstractNumId w:val="12"/>
  </w:num>
  <w:num w:numId="12">
    <w:abstractNumId w:val="3"/>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savePreviewPicture/>
  <w:compat/>
  <w:rsids>
    <w:rsidRoot w:val="001B02A5"/>
    <w:rsid w:val="00050DD1"/>
    <w:rsid w:val="000D501C"/>
    <w:rsid w:val="00155B47"/>
    <w:rsid w:val="001604B9"/>
    <w:rsid w:val="001B02A5"/>
    <w:rsid w:val="001F19B5"/>
    <w:rsid w:val="00203235"/>
    <w:rsid w:val="00354E13"/>
    <w:rsid w:val="00376C2C"/>
    <w:rsid w:val="003939A5"/>
    <w:rsid w:val="003F07F5"/>
    <w:rsid w:val="0054685B"/>
    <w:rsid w:val="005602B8"/>
    <w:rsid w:val="00560433"/>
    <w:rsid w:val="00560A0C"/>
    <w:rsid w:val="00617D10"/>
    <w:rsid w:val="00644D2E"/>
    <w:rsid w:val="006A6198"/>
    <w:rsid w:val="006B015D"/>
    <w:rsid w:val="00731D35"/>
    <w:rsid w:val="00733848"/>
    <w:rsid w:val="00773CB8"/>
    <w:rsid w:val="007E360B"/>
    <w:rsid w:val="007F3FCA"/>
    <w:rsid w:val="00965540"/>
    <w:rsid w:val="00A115C0"/>
    <w:rsid w:val="00A90422"/>
    <w:rsid w:val="00AB4D91"/>
    <w:rsid w:val="00AD6A30"/>
    <w:rsid w:val="00AF3C67"/>
    <w:rsid w:val="00B06D29"/>
    <w:rsid w:val="00B12CAA"/>
    <w:rsid w:val="00B22AFF"/>
    <w:rsid w:val="00C769D6"/>
    <w:rsid w:val="00CF5B6D"/>
    <w:rsid w:val="00D00AC5"/>
    <w:rsid w:val="00D33B7B"/>
    <w:rsid w:val="00DA3DE4"/>
    <w:rsid w:val="00F65756"/>
    <w:rsid w:val="00FC4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1629]"/>
    </o:shapedefaults>
    <o:shapelayout v:ext="edit">
      <o:idmap v:ext="edit" data="1"/>
      <o:rules v:ext="edit">
        <o:r id="V:Rule20" type="connector" idref="#_x0000_s1146"/>
        <o:r id="V:Rule22" type="connector" idref="#_x0000_s1137"/>
        <o:r id="V:Rule23" type="connector" idref="#_x0000_s1050"/>
        <o:r id="V:Rule24" type="connector" idref="#_x0000_s1152"/>
        <o:r id="V:Rule25" type="connector" idref="#_x0000_s1138"/>
        <o:r id="V:Rule26" type="connector" idref="#_x0000_s1056"/>
        <o:r id="V:Rule28" type="connector" idref="#_x0000_s1051"/>
        <o:r id="V:Rule29" type="connector" idref="#_x0000_s1163"/>
        <o:r id="V:Rule30" type="connector" idref="#_x0000_s1170"/>
      </o:rules>
      <o:regrouptable v:ext="edit">
        <o:entry new="1" old="0"/>
        <o:entry new="2" old="1"/>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CA"/>
  </w:style>
  <w:style w:type="paragraph" w:styleId="Heading1">
    <w:name w:val="heading 1"/>
    <w:basedOn w:val="Normal"/>
    <w:next w:val="Normal"/>
    <w:link w:val="Heading1Char"/>
    <w:qFormat/>
    <w:rsid w:val="00D33B7B"/>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D33B7B"/>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D33B7B"/>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A5"/>
    <w:pPr>
      <w:ind w:left="720"/>
      <w:contextualSpacing/>
    </w:pPr>
  </w:style>
  <w:style w:type="paragraph" w:styleId="BalloonText">
    <w:name w:val="Balloon Text"/>
    <w:basedOn w:val="Normal"/>
    <w:link w:val="BalloonTextChar"/>
    <w:uiPriority w:val="99"/>
    <w:semiHidden/>
    <w:unhideWhenUsed/>
    <w:rsid w:val="003F0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7F5"/>
    <w:rPr>
      <w:rFonts w:ascii="Tahoma" w:hAnsi="Tahoma" w:cs="Tahoma"/>
      <w:sz w:val="16"/>
      <w:szCs w:val="16"/>
    </w:rPr>
  </w:style>
  <w:style w:type="character" w:customStyle="1" w:styleId="Heading1Char">
    <w:name w:val="Heading 1 Char"/>
    <w:basedOn w:val="DefaultParagraphFont"/>
    <w:link w:val="Heading1"/>
    <w:rsid w:val="00D33B7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33B7B"/>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33B7B"/>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8</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 B</dc:creator>
  <cp:lastModifiedBy>kal B</cp:lastModifiedBy>
  <cp:revision>3</cp:revision>
  <cp:lastPrinted>2009-03-09T21:42:00Z</cp:lastPrinted>
  <dcterms:created xsi:type="dcterms:W3CDTF">2009-03-09T17:52:00Z</dcterms:created>
  <dcterms:modified xsi:type="dcterms:W3CDTF">2009-03-10T01:46:00Z</dcterms:modified>
</cp:coreProperties>
</file>