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09" w:rsidRDefault="000B4309"/>
    <w:p w:rsidR="000B4309" w:rsidRDefault="000B4309" w:rsidP="000B4309">
      <w:pPr>
        <w:pStyle w:val="ListParagraph"/>
        <w:numPr>
          <w:ilvl w:val="0"/>
          <w:numId w:val="1"/>
        </w:numPr>
      </w:pPr>
      <w:r>
        <w:t xml:space="preserve">Consider the blood supply model we study in class. The model includes a common work model that enables the design and the java implementation programs for different roles like the receptionist office, </w:t>
      </w:r>
      <w:proofErr w:type="spellStart"/>
      <w:r>
        <w:t>nure</w:t>
      </w:r>
      <w:proofErr w:type="spellEnd"/>
      <w:r>
        <w:t xml:space="preserve"> work area supporting nurses, lab work, and inventory management. The model incorporates ideas for donor definition and donation action. Draw a precise UML class definition of the model we studied in class with all inheritance and connection relationships. Please be clear with all your naming conventions and drawings.</w:t>
      </w:r>
    </w:p>
    <w:p w:rsidR="000B4309" w:rsidRDefault="000B4309" w:rsidP="000B4309">
      <w:pPr>
        <w:pStyle w:val="ListParagraph"/>
        <w:numPr>
          <w:ilvl w:val="0"/>
          <w:numId w:val="1"/>
        </w:numPr>
      </w:pPr>
      <w:r>
        <w:t xml:space="preserve">Suppose we want to include the donor registration process into the model above, explain how you extend the model support donor registration. </w:t>
      </w:r>
      <w:r w:rsidR="001138F9">
        <w:t>Justify your answers and m</w:t>
      </w:r>
      <w:r>
        <w:t xml:space="preserve">ake whatever assumptions you find </w:t>
      </w:r>
      <w:r w:rsidR="006615E3">
        <w:t>reasonable and</w:t>
      </w:r>
      <w:r w:rsidR="001138F9">
        <w:t xml:space="preserve"> </w:t>
      </w:r>
      <w:r>
        <w:t xml:space="preserve">necessary. </w:t>
      </w:r>
    </w:p>
    <w:p w:rsidR="001138F9" w:rsidRDefault="001138F9" w:rsidP="001138F9">
      <w:pPr>
        <w:pStyle w:val="ListParagraph"/>
      </w:pPr>
    </w:p>
    <w:p w:rsidR="000B4309" w:rsidRDefault="000B4309" w:rsidP="000B4309">
      <w:pPr>
        <w:pStyle w:val="ListParagraph"/>
        <w:numPr>
          <w:ilvl w:val="0"/>
          <w:numId w:val="1"/>
        </w:numPr>
      </w:pPr>
    </w:p>
    <w:sectPr w:rsidR="000B4309" w:rsidSect="00335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E3F57"/>
    <w:multiLevelType w:val="hybridMultilevel"/>
    <w:tmpl w:val="91BEB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2"/>
  <w:proofState w:spelling="clean" w:grammar="clean"/>
  <w:defaultTabStop w:val="720"/>
  <w:characterSpacingControl w:val="doNotCompress"/>
  <w:compat/>
  <w:rsids>
    <w:rsidRoot w:val="000B4309"/>
    <w:rsid w:val="000B4309"/>
    <w:rsid w:val="001138F9"/>
    <w:rsid w:val="002A52F3"/>
    <w:rsid w:val="0033510A"/>
    <w:rsid w:val="006615E3"/>
    <w:rsid w:val="00670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Kal B.</dc:creator>
  <cp:lastModifiedBy>Dr. Kal B.</cp:lastModifiedBy>
  <cp:revision>2</cp:revision>
  <dcterms:created xsi:type="dcterms:W3CDTF">2010-12-02T16:03:00Z</dcterms:created>
  <dcterms:modified xsi:type="dcterms:W3CDTF">2010-12-02T16:03:00Z</dcterms:modified>
</cp:coreProperties>
</file>