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E233E" w14:textId="32307F1E" w:rsidR="00C85B3F" w:rsidRPr="008176AC" w:rsidRDefault="004E6617">
      <w:pPr>
        <w:rPr>
          <w:rFonts w:hint="eastAsia"/>
          <w:b/>
          <w:sz w:val="32"/>
          <w:szCs w:val="32"/>
          <w:lang w:eastAsia="zh-CN"/>
        </w:rPr>
      </w:pPr>
      <w:r w:rsidRPr="008176AC">
        <w:rPr>
          <w:b/>
          <w:sz w:val="32"/>
          <w:szCs w:val="32"/>
        </w:rPr>
        <w:t>Synchronization approaches:</w:t>
      </w:r>
    </w:p>
    <w:p w14:paraId="107B331F" w14:textId="77777777" w:rsidR="004E6617" w:rsidRDefault="004E6617">
      <w:pPr>
        <w:rPr>
          <w:rFonts w:hint="eastAsia"/>
          <w:lang w:eastAsia="zh-CN"/>
        </w:rPr>
      </w:pPr>
    </w:p>
    <w:p w14:paraId="098964D0" w14:textId="18794EA5" w:rsidR="00C85B3F" w:rsidRDefault="00C85B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Yan Wu</w:t>
      </w:r>
    </w:p>
    <w:p w14:paraId="6D79AB55" w14:textId="77777777" w:rsidR="00F04962" w:rsidRDefault="00F04962">
      <w:pPr>
        <w:rPr>
          <w:rFonts w:hint="eastAsia"/>
          <w:lang w:eastAsia="zh-CN"/>
        </w:rPr>
      </w:pPr>
      <w:bookmarkStart w:id="0" w:name="_GoBack"/>
      <w:bookmarkEnd w:id="0"/>
    </w:p>
    <w:p w14:paraId="0AC88AA6" w14:textId="4A7BB75B" w:rsidR="009A7B36" w:rsidRDefault="009A7B36">
      <w:r>
        <w:t>// enter shop</w:t>
      </w:r>
    </w:p>
    <w:p w14:paraId="480A7C40" w14:textId="4957D120" w:rsidR="00FF0597" w:rsidRDefault="009A7B36" w:rsidP="00FF0597">
      <w:pPr>
        <w:pStyle w:val="ListParagraph"/>
        <w:numPr>
          <w:ilvl w:val="0"/>
          <w:numId w:val="2"/>
        </w:numPr>
      </w:pPr>
      <w:r>
        <w:t>Simulation starts, create a queue of current customers;</w:t>
      </w:r>
    </w:p>
    <w:p w14:paraId="13D3F714" w14:textId="29869A18" w:rsidR="009A7B36" w:rsidRDefault="009A7B36" w:rsidP="00FF0597">
      <w:pPr>
        <w:pStyle w:val="ListParagraph"/>
        <w:numPr>
          <w:ilvl w:val="0"/>
          <w:numId w:val="2"/>
        </w:numPr>
      </w:pPr>
      <w:r>
        <w:t>customer objects created (enter shop);</w:t>
      </w:r>
    </w:p>
    <w:p w14:paraId="33A6687B" w14:textId="025555A9" w:rsidR="00FF0597" w:rsidRDefault="009A7B36" w:rsidP="00FF0597">
      <w:pPr>
        <w:pStyle w:val="ListParagraph"/>
        <w:numPr>
          <w:ilvl w:val="0"/>
          <w:numId w:val="2"/>
        </w:numPr>
      </w:pPr>
      <w:r>
        <w:t xml:space="preserve">require the lock of current customers queue, if the </w:t>
      </w:r>
      <w:r w:rsidR="00FF0597">
        <w:t>size equals the capacity of the</w:t>
      </w:r>
      <w:r>
        <w:t xml:space="preserve"> shop, this customer thread wait, and release the lock;</w:t>
      </w:r>
    </w:p>
    <w:p w14:paraId="21362107" w14:textId="46F076B4" w:rsidR="009A7B36" w:rsidRDefault="009A7B36" w:rsidP="00FF0597">
      <w:pPr>
        <w:pStyle w:val="ListParagraph"/>
        <w:numPr>
          <w:ilvl w:val="0"/>
          <w:numId w:val="2"/>
        </w:numPr>
      </w:pPr>
      <w:r>
        <w:t>if any customer leaves the shop, require the lock of customer queue, remove the left customer, and notify all waiting customer threads</w:t>
      </w:r>
    </w:p>
    <w:p w14:paraId="3BE2DACC" w14:textId="0F0E25CD" w:rsidR="009A7B36" w:rsidRDefault="009A7B36"/>
    <w:p w14:paraId="2CCCE771" w14:textId="289C575D" w:rsidR="009A7B36" w:rsidRDefault="009A7B36">
      <w:r>
        <w:t xml:space="preserve">// place order </w:t>
      </w:r>
    </w:p>
    <w:p w14:paraId="415D8CDF" w14:textId="3CF2219A" w:rsidR="009A7B36" w:rsidRDefault="009A7B36">
      <w:r>
        <w:t>// plan to create two list of cooks, one for busy cook, one for idle cook</w:t>
      </w:r>
    </w:p>
    <w:p w14:paraId="10D040BD" w14:textId="1A006F8C" w:rsidR="009A7B36" w:rsidRDefault="00FF0597" w:rsidP="00FF0597">
      <w:pPr>
        <w:pStyle w:val="ListParagraph"/>
        <w:numPr>
          <w:ilvl w:val="0"/>
          <w:numId w:val="1"/>
        </w:numPr>
      </w:pPr>
      <w:r>
        <w:t xml:space="preserve">require the idle cook queue, </w:t>
      </w:r>
      <w:r w:rsidR="009A7B36">
        <w:t xml:space="preserve"> if no cook is available now</w:t>
      </w:r>
      <w:r>
        <w:t>, wait the current customer thread</w:t>
      </w:r>
    </w:p>
    <w:p w14:paraId="6CCE907C" w14:textId="0083CE80" w:rsidR="00FF0597" w:rsidRDefault="00FF0597" w:rsidP="00FF0597">
      <w:pPr>
        <w:pStyle w:val="ListParagraph"/>
        <w:numPr>
          <w:ilvl w:val="0"/>
          <w:numId w:val="1"/>
        </w:numPr>
      </w:pPr>
      <w:r>
        <w:t xml:space="preserve">if any order finished, require the lock of the busy cook queue, do the change, </w:t>
      </w:r>
    </w:p>
    <w:p w14:paraId="5B95AB50" w14:textId="4739FD6E" w:rsidR="00FF0597" w:rsidRDefault="00FF0597" w:rsidP="00FF0597">
      <w:pPr>
        <w:pStyle w:val="ListParagraph"/>
      </w:pPr>
      <w:r>
        <w:t xml:space="preserve">release the lock; </w:t>
      </w:r>
    </w:p>
    <w:p w14:paraId="16BC33B7" w14:textId="0EEEAA0E" w:rsidR="00FF0597" w:rsidRDefault="00FF0597" w:rsidP="00FF0597">
      <w:pPr>
        <w:pStyle w:val="ListParagraph"/>
        <w:numPr>
          <w:ilvl w:val="0"/>
          <w:numId w:val="1"/>
        </w:numPr>
      </w:pPr>
      <w:r>
        <w:t>require the idle queue, add the cook, notify all waiting customer threads, release the lock;</w:t>
      </w:r>
    </w:p>
    <w:p w14:paraId="4062519B" w14:textId="454FDAA3" w:rsidR="00FF0597" w:rsidRDefault="00FF0597" w:rsidP="00FF0597">
      <w:pPr>
        <w:pStyle w:val="ListParagraph"/>
        <w:numPr>
          <w:ilvl w:val="0"/>
          <w:numId w:val="1"/>
        </w:numPr>
      </w:pPr>
      <w:r>
        <w:t xml:space="preserve">once a customer’s order status is submitted, he waits; </w:t>
      </w:r>
    </w:p>
    <w:p w14:paraId="6F75A2AD" w14:textId="77777777" w:rsidR="00FF0597" w:rsidRDefault="00FF0597" w:rsidP="00FF0597"/>
    <w:p w14:paraId="5EDA2D38" w14:textId="3B51778B" w:rsidR="00FF0597" w:rsidRDefault="00FF0597" w:rsidP="00FF0597">
      <w:r>
        <w:t xml:space="preserve">// process the order </w:t>
      </w:r>
    </w:p>
    <w:p w14:paraId="7305A9D6" w14:textId="1444D380" w:rsidR="00FF0597" w:rsidRDefault="00FF0597" w:rsidP="00FF0597">
      <w:pPr>
        <w:pStyle w:val="ListParagraph"/>
        <w:numPr>
          <w:ilvl w:val="0"/>
          <w:numId w:val="3"/>
        </w:numPr>
      </w:pPr>
      <w:r>
        <w:t>iterate the order, require the lock of machine, if  it is full, the current cook wait, release the lock;</w:t>
      </w:r>
    </w:p>
    <w:p w14:paraId="785FC9E0" w14:textId="48F56271" w:rsidR="00FF0597" w:rsidRDefault="00FF0597" w:rsidP="00FF0597">
      <w:pPr>
        <w:pStyle w:val="ListParagraph"/>
        <w:numPr>
          <w:ilvl w:val="0"/>
          <w:numId w:val="3"/>
        </w:numPr>
      </w:pPr>
      <w:r>
        <w:t>When any machine finishes a food, require the lock of the machine, change the capacity, notify all, release the lock.;</w:t>
      </w:r>
    </w:p>
    <w:p w14:paraId="254E53E6" w14:textId="39EEB22A" w:rsidR="00FF0597" w:rsidRDefault="00FF0597" w:rsidP="00FF0597">
      <w:pPr>
        <w:pStyle w:val="ListParagraph"/>
        <w:numPr>
          <w:ilvl w:val="0"/>
          <w:numId w:val="3"/>
        </w:numPr>
      </w:pPr>
      <w:r>
        <w:t>The machine with finished food, notify the waiting cook, to require the lock of the cook, change its order status, release the lock;</w:t>
      </w:r>
    </w:p>
    <w:p w14:paraId="1535BD1E" w14:textId="46CA367C" w:rsidR="00FF0597" w:rsidRDefault="00FF0597" w:rsidP="00FF0597">
      <w:pPr>
        <w:pStyle w:val="ListParagraph"/>
        <w:numPr>
          <w:ilvl w:val="0"/>
          <w:numId w:val="3"/>
        </w:numPr>
      </w:pPr>
      <w:r>
        <w:t>Once a cook finished his</w:t>
      </w:r>
      <w:r w:rsidR="00E114B2">
        <w:t xml:space="preserve"> order, he requires the lock of</w:t>
      </w:r>
      <w:r>
        <w:t xml:space="preserve"> the customer, change the order status, notify him,  release the lock.</w:t>
      </w:r>
    </w:p>
    <w:p w14:paraId="0B64DE07" w14:textId="37A65CE1" w:rsidR="00527DDB" w:rsidRDefault="00527DDB" w:rsidP="00FF0597">
      <w:pPr>
        <w:pStyle w:val="ListParagraph"/>
        <w:numPr>
          <w:ilvl w:val="0"/>
          <w:numId w:val="3"/>
        </w:numPr>
      </w:pPr>
      <w:r>
        <w:t>Once a customer finishes his meal, he requires the lock of customer queue, remove him self, notify all, release the lock.</w:t>
      </w:r>
    </w:p>
    <w:p w14:paraId="113EEC3F" w14:textId="77777777" w:rsidR="00FF0597" w:rsidRDefault="00FF0597"/>
    <w:p w14:paraId="1431DB28" w14:textId="77777777" w:rsidR="00E114B2" w:rsidRDefault="00E114B2">
      <w:pPr>
        <w:rPr>
          <w:rFonts w:hint="eastAsia"/>
          <w:lang w:eastAsia="zh-CN"/>
        </w:rPr>
      </w:pPr>
      <w:r>
        <w:t xml:space="preserve">Some </w:t>
      </w:r>
      <w:r>
        <w:rPr>
          <w:rFonts w:hint="eastAsia"/>
          <w:lang w:eastAsia="zh-CN"/>
        </w:rPr>
        <w:t>additional properties to help this work:</w:t>
      </w:r>
    </w:p>
    <w:p w14:paraId="1DCE49A7" w14:textId="77777777" w:rsidR="00E114B2" w:rsidRDefault="00E114B2">
      <w:pPr>
        <w:rPr>
          <w:rFonts w:hint="eastAsia"/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 xml:space="preserve">rder class with list of food, and status of the order </w:t>
      </w:r>
    </w:p>
    <w:p w14:paraId="30FE310D" w14:textId="0C858D95" w:rsidR="00E114B2" w:rsidRDefault="00E114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machine class: timer for each food </w:t>
      </w:r>
      <w:r>
        <w:rPr>
          <w:lang w:eastAsia="zh-CN"/>
        </w:rPr>
        <w:t>processing</w:t>
      </w:r>
      <w:r>
        <w:rPr>
          <w:rFonts w:hint="eastAsia"/>
          <w:lang w:eastAsia="zh-CN"/>
        </w:rPr>
        <w:t>;</w:t>
      </w:r>
    </w:p>
    <w:p w14:paraId="765B58DC" w14:textId="2283BD94" w:rsidR="00E114B2" w:rsidRDefault="001546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Simulation: queue of idle cooks, queue of busy cooks, queue of customers in the shop</w:t>
      </w:r>
    </w:p>
    <w:sectPr w:rsidR="00E114B2" w:rsidSect="00F249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7FD0"/>
    <w:multiLevelType w:val="hybridMultilevel"/>
    <w:tmpl w:val="DA46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3056B"/>
    <w:multiLevelType w:val="hybridMultilevel"/>
    <w:tmpl w:val="6F2A3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25A78"/>
    <w:multiLevelType w:val="hybridMultilevel"/>
    <w:tmpl w:val="6E18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17"/>
    <w:rsid w:val="00154674"/>
    <w:rsid w:val="004E6617"/>
    <w:rsid w:val="00527DDB"/>
    <w:rsid w:val="008176AC"/>
    <w:rsid w:val="009A7B36"/>
    <w:rsid w:val="00AB6B76"/>
    <w:rsid w:val="00C85B3F"/>
    <w:rsid w:val="00E114B2"/>
    <w:rsid w:val="00E84F26"/>
    <w:rsid w:val="00F04962"/>
    <w:rsid w:val="00F24925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74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1465</Characters>
  <Application>Microsoft Macintosh Word</Application>
  <DocSecurity>0</DocSecurity>
  <Lines>12</Lines>
  <Paragraphs>3</Paragraphs>
  <ScaleCrop>false</ScaleCrop>
  <Company>Northeastern University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 Wu</dc:creator>
  <cp:keywords/>
  <dc:description/>
  <cp:lastModifiedBy>Yan  Wu</cp:lastModifiedBy>
  <cp:revision>10</cp:revision>
  <dcterms:created xsi:type="dcterms:W3CDTF">2016-10-05T22:10:00Z</dcterms:created>
  <dcterms:modified xsi:type="dcterms:W3CDTF">2016-10-07T20:36:00Z</dcterms:modified>
</cp:coreProperties>
</file>