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1783" w:rsidRDefault="002A737C">
      <w:pPr>
        <w:pStyle w:val="Ttulo"/>
        <w:rPr>
          <w:b/>
          <w:color w:val="0000FF"/>
          <w:sz w:val="50"/>
          <w:szCs w:val="50"/>
        </w:rPr>
      </w:pPr>
      <w:bookmarkStart w:id="0" w:name="_gmyqanicbntm" w:colFirst="0" w:colLast="0"/>
      <w:bookmarkEnd w:id="0"/>
      <w:r>
        <w:rPr>
          <w:b/>
          <w:color w:val="0000FF"/>
          <w:sz w:val="50"/>
          <w:szCs w:val="50"/>
        </w:rPr>
        <w:t>UNIDAD 9</w:t>
      </w:r>
    </w:p>
    <w:p w:rsidR="00951783" w:rsidRDefault="00951783">
      <w:pPr>
        <w:pStyle w:val="Ttulo"/>
        <w:rPr>
          <w:b/>
          <w:color w:val="0000FF"/>
          <w:sz w:val="50"/>
          <w:szCs w:val="50"/>
        </w:rPr>
      </w:pPr>
      <w:bookmarkStart w:id="1" w:name="_rmn4vh9qub3u" w:colFirst="0" w:colLast="0"/>
      <w:bookmarkEnd w:id="1"/>
    </w:p>
    <w:p w:rsidR="00951783" w:rsidRDefault="002A737C">
      <w:pPr>
        <w:pStyle w:val="Ttulo"/>
        <w:rPr>
          <w:b/>
          <w:color w:val="0000FF"/>
          <w:sz w:val="50"/>
          <w:szCs w:val="50"/>
        </w:rPr>
      </w:pPr>
      <w:bookmarkStart w:id="2" w:name="_m4ey4note47s" w:colFirst="0" w:colLast="0"/>
      <w:bookmarkEnd w:id="2"/>
      <w:r>
        <w:rPr>
          <w:b/>
          <w:color w:val="0000FF"/>
          <w:sz w:val="50"/>
          <w:szCs w:val="50"/>
        </w:rPr>
        <w:t>Proyecto de BBDD Relacionales</w:t>
      </w:r>
    </w:p>
    <w:p w:rsidR="00951783" w:rsidRDefault="00951783"/>
    <w:p w:rsidR="00951783" w:rsidRDefault="00951783"/>
    <w:p w:rsidR="00951783" w:rsidRDefault="00951783"/>
    <w:p w:rsidR="00951783" w:rsidRDefault="00951783"/>
    <w:p w:rsidR="00951783" w:rsidRDefault="00951783"/>
    <w:p w:rsidR="00951783" w:rsidRDefault="00951783"/>
    <w:p w:rsidR="00951783" w:rsidRDefault="00951783"/>
    <w:p w:rsidR="00951783" w:rsidRDefault="00951783"/>
    <w:p w:rsidR="00951783" w:rsidRDefault="00951783"/>
    <w:p w:rsidR="00951783" w:rsidRDefault="002A737C">
      <w:r>
        <w:rPr>
          <w:noProof/>
        </w:rPr>
        <w:drawing>
          <wp:inline distT="114300" distB="114300" distL="114300" distR="114300">
            <wp:extent cx="5731200" cy="4356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783" w:rsidRDefault="00951783"/>
    <w:p w:rsidR="00951783" w:rsidRDefault="00951783"/>
    <w:p w:rsidR="00951783" w:rsidRDefault="00951783"/>
    <w:p w:rsidR="00951783" w:rsidRDefault="00951783"/>
    <w:p w:rsidR="00951783" w:rsidRDefault="00951783"/>
    <w:p w:rsidR="00951783" w:rsidRDefault="00951783"/>
    <w:p w:rsidR="00951783" w:rsidRDefault="002A737C">
      <w:r>
        <w:t xml:space="preserve">David </w:t>
      </w:r>
      <w:proofErr w:type="spellStart"/>
      <w:r>
        <w:t>Vazquez</w:t>
      </w:r>
      <w:proofErr w:type="spellEnd"/>
      <w:r>
        <w:t xml:space="preserve"> </w:t>
      </w:r>
      <w:proofErr w:type="gramStart"/>
      <w:r>
        <w:t>Novoa .</w:t>
      </w:r>
      <w:proofErr w:type="gramEnd"/>
    </w:p>
    <w:p w:rsidR="00951783" w:rsidRDefault="002A737C">
      <w:pPr>
        <w:jc w:val="both"/>
        <w:rPr>
          <w:b/>
        </w:rPr>
      </w:pPr>
      <w:r>
        <w:rPr>
          <w:b/>
        </w:rPr>
        <w:lastRenderedPageBreak/>
        <w:t>ÍNDICE:</w:t>
      </w:r>
    </w:p>
    <w:sdt>
      <w:sdtPr>
        <w:id w:val="1259879350"/>
        <w:docPartObj>
          <w:docPartGallery w:val="Table of Contents"/>
          <w:docPartUnique/>
        </w:docPartObj>
      </w:sdtPr>
      <w:sdtEndPr/>
      <w:sdtContent>
        <w:p w:rsidR="00951783" w:rsidRDefault="002A737C">
          <w:pPr>
            <w:widowControl w:val="0"/>
            <w:spacing w:before="60" w:line="240" w:lineRule="auto"/>
            <w:jc w:val="both"/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</w:p>
        <w:p w:rsidR="00951783" w:rsidRDefault="002A737C">
          <w:pPr>
            <w:widowControl w:val="0"/>
            <w:spacing w:before="60" w:line="240" w:lineRule="auto"/>
            <w:jc w:val="both"/>
            <w:rPr>
              <w:color w:val="1155CC"/>
              <w:u w:val="single"/>
            </w:rPr>
          </w:pPr>
          <w:hyperlink w:anchor="_hwvmakxioey">
            <w:r>
              <w:rPr>
                <w:color w:val="1155CC"/>
                <w:u w:val="single"/>
              </w:rPr>
              <w:t>1. Recogida de Requisitos</w:t>
            </w:r>
          </w:hyperlink>
        </w:p>
        <w:p w:rsidR="00951783" w:rsidRDefault="002A737C">
          <w:pPr>
            <w:widowControl w:val="0"/>
            <w:spacing w:before="60" w:line="240" w:lineRule="auto"/>
            <w:ind w:left="720"/>
            <w:jc w:val="both"/>
            <w:rPr>
              <w:color w:val="1155CC"/>
              <w:u w:val="single"/>
            </w:rPr>
          </w:pPr>
          <w:hyperlink w:anchor="_4jq6llpipxef">
            <w:r>
              <w:rPr>
                <w:color w:val="1155CC"/>
                <w:u w:val="single"/>
              </w:rPr>
              <w:t>1.1.Interactuar con el bot-cliente para obtener los requisitos.</w:t>
            </w:r>
          </w:hyperlink>
        </w:p>
        <w:p w:rsidR="00951783" w:rsidRDefault="002A737C">
          <w:pPr>
            <w:widowControl w:val="0"/>
            <w:spacing w:before="60" w:line="240" w:lineRule="auto"/>
            <w:ind w:left="720"/>
            <w:jc w:val="both"/>
            <w:rPr>
              <w:color w:val="1155CC"/>
              <w:u w:val="single"/>
            </w:rPr>
          </w:pPr>
          <w:hyperlink w:anchor="_km0mdioom1sd">
            <w:r>
              <w:rPr>
                <w:color w:val="1155CC"/>
                <w:u w:val="single"/>
              </w:rPr>
              <w:t>1.2.Documentar la conversación completa en un archivo</w:t>
            </w:r>
          </w:hyperlink>
        </w:p>
        <w:p w:rsidR="00951783" w:rsidRDefault="002A737C">
          <w:pPr>
            <w:widowControl w:val="0"/>
            <w:spacing w:before="60" w:line="240" w:lineRule="auto"/>
            <w:ind w:left="720"/>
            <w:jc w:val="both"/>
            <w:rPr>
              <w:color w:val="1155CC"/>
              <w:u w:val="single"/>
            </w:rPr>
          </w:pPr>
          <w:hyperlink w:anchor="_fci1w2pev92">
            <w:r>
              <w:rPr>
                <w:color w:val="1155CC"/>
                <w:u w:val="single"/>
              </w:rPr>
              <w:t>1.3.Sintetizar los requisitos funcionales y no funcionales.</w:t>
            </w:r>
          </w:hyperlink>
        </w:p>
        <w:p w:rsidR="00951783" w:rsidRDefault="002A737C">
          <w:pPr>
            <w:widowControl w:val="0"/>
            <w:spacing w:before="60" w:line="240" w:lineRule="auto"/>
            <w:ind w:left="1080"/>
            <w:jc w:val="both"/>
            <w:rPr>
              <w:color w:val="1155CC"/>
              <w:u w:val="single"/>
            </w:rPr>
          </w:pPr>
          <w:hyperlink w:anchor="_6cwrm6wm3rd5">
            <w:r>
              <w:rPr>
                <w:color w:val="1155CC"/>
                <w:u w:val="single"/>
              </w:rPr>
              <w:t>Requisitos funcionales:</w:t>
            </w:r>
          </w:hyperlink>
        </w:p>
        <w:p w:rsidR="00951783" w:rsidRDefault="002A737C">
          <w:pPr>
            <w:widowControl w:val="0"/>
            <w:spacing w:before="60" w:line="240" w:lineRule="auto"/>
            <w:ind w:left="1080"/>
            <w:jc w:val="both"/>
            <w:rPr>
              <w:color w:val="1155CC"/>
              <w:u w:val="single"/>
            </w:rPr>
          </w:pPr>
          <w:hyperlink w:anchor="_aoyy4hhnt1bw">
            <w:r>
              <w:rPr>
                <w:color w:val="1155CC"/>
                <w:u w:val="single"/>
              </w:rPr>
              <w:t>Requisitos No Funcionales</w:t>
            </w:r>
          </w:hyperlink>
        </w:p>
        <w:p w:rsidR="00951783" w:rsidRDefault="002A737C">
          <w:pPr>
            <w:widowControl w:val="0"/>
            <w:spacing w:before="60" w:line="240" w:lineRule="auto"/>
            <w:ind w:left="720"/>
            <w:jc w:val="both"/>
            <w:rPr>
              <w:color w:val="1155CC"/>
              <w:u w:val="single"/>
            </w:rPr>
          </w:pPr>
          <w:hyperlink w:anchor="_9kyd7xthg78c">
            <w:r>
              <w:rPr>
                <w:color w:val="1155CC"/>
                <w:u w:val="single"/>
              </w:rPr>
              <w:t xml:space="preserve">1.4.Tablas que me hacen falta para la </w:t>
            </w:r>
            <w:r>
              <w:rPr>
                <w:color w:val="1155CC"/>
                <w:u w:val="single"/>
              </w:rPr>
              <w:t>base de datos:</w:t>
            </w:r>
          </w:hyperlink>
          <w:r>
            <w:fldChar w:fldCharType="end"/>
          </w:r>
        </w:p>
      </w:sdtContent>
    </w:sdt>
    <w:p w:rsidR="00951783" w:rsidRDefault="00951783">
      <w:pPr>
        <w:pStyle w:val="Ttulo1"/>
        <w:jc w:val="both"/>
      </w:pPr>
      <w:bookmarkStart w:id="3" w:name="_dtgyi5qnzvd6" w:colFirst="0" w:colLast="0"/>
      <w:bookmarkEnd w:id="3"/>
    </w:p>
    <w:p w:rsidR="00951783" w:rsidRDefault="002A737C">
      <w:pPr>
        <w:pStyle w:val="Ttulo1"/>
        <w:jc w:val="both"/>
      </w:pPr>
      <w:bookmarkStart w:id="4" w:name="_hwvmakxioey" w:colFirst="0" w:colLast="0"/>
      <w:bookmarkEnd w:id="4"/>
      <w:r>
        <w:t>1. Recogida de Requisitos</w:t>
      </w:r>
    </w:p>
    <w:p w:rsidR="00951783" w:rsidRDefault="002A737C">
      <w:pPr>
        <w:pStyle w:val="Ttulo3"/>
        <w:jc w:val="both"/>
      </w:pPr>
      <w:bookmarkStart w:id="5" w:name="_4jq6llpipxef" w:colFirst="0" w:colLast="0"/>
      <w:bookmarkEnd w:id="5"/>
      <w:r>
        <w:t>1.</w:t>
      </w:r>
      <w:proofErr w:type="gramStart"/>
      <w:r>
        <w:t>1.Interactuar</w:t>
      </w:r>
      <w:proofErr w:type="gramEnd"/>
      <w:r>
        <w:t xml:space="preserve"> con el </w:t>
      </w:r>
      <w:proofErr w:type="spellStart"/>
      <w:r>
        <w:t>bot</w:t>
      </w:r>
      <w:proofErr w:type="spellEnd"/>
      <w:r>
        <w:t>-cliente para obtener los requisitos.</w:t>
      </w:r>
    </w:p>
    <w:p w:rsidR="00951783" w:rsidRDefault="002A737C">
      <w:pPr>
        <w:jc w:val="both"/>
      </w:pPr>
      <w:r>
        <w:t>Lo primero que hago es elegir el tipo de negocio en el que se base el proyecto, elegí Servicio de alquiles de coches.</w:t>
      </w:r>
    </w:p>
    <w:p w:rsidR="00951783" w:rsidRDefault="00951783">
      <w:pPr>
        <w:jc w:val="both"/>
      </w:pPr>
    </w:p>
    <w:p w:rsidR="00951783" w:rsidRDefault="002A737C">
      <w:pPr>
        <w:pStyle w:val="Ttulo3"/>
        <w:jc w:val="both"/>
      </w:pPr>
      <w:bookmarkStart w:id="6" w:name="_km0mdioom1sd" w:colFirst="0" w:colLast="0"/>
      <w:bookmarkEnd w:id="6"/>
      <w:r>
        <w:t>1.</w:t>
      </w:r>
      <w:proofErr w:type="gramStart"/>
      <w:r>
        <w:t>2.Documentar</w:t>
      </w:r>
      <w:proofErr w:type="gramEnd"/>
      <w:r>
        <w:t xml:space="preserve"> la conversa</w:t>
      </w:r>
      <w:r>
        <w:t>ción completa en un archivo</w:t>
      </w:r>
    </w:p>
    <w:p w:rsidR="00951783" w:rsidRDefault="00951783"/>
    <w:p w:rsidR="00951783" w:rsidRDefault="002A737C">
      <w:pPr>
        <w:jc w:val="both"/>
      </w:pPr>
      <w:proofErr w:type="spellStart"/>
      <w:r>
        <w:t>Despues</w:t>
      </w:r>
      <w:proofErr w:type="spellEnd"/>
      <w:r>
        <w:t xml:space="preserve"> creo un documento y hago la descripción del negocio y la subo a ‘Archivos para analizar’,</w:t>
      </w:r>
    </w:p>
    <w:p w:rsidR="00951783" w:rsidRDefault="002A737C">
      <w:pPr>
        <w:jc w:val="both"/>
      </w:pPr>
      <w:r>
        <w:rPr>
          <w:noProof/>
        </w:rPr>
        <w:drawing>
          <wp:inline distT="114300" distB="114300" distL="114300" distR="114300">
            <wp:extent cx="3771900" cy="8286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783" w:rsidRDefault="002A737C">
      <w:pPr>
        <w:jc w:val="both"/>
      </w:pPr>
      <w:r>
        <w:t xml:space="preserve">El </w:t>
      </w:r>
      <w:proofErr w:type="spellStart"/>
      <w:r>
        <w:t>boot</w:t>
      </w:r>
      <w:proofErr w:type="spellEnd"/>
      <w:r>
        <w:t xml:space="preserve"> después de entregarle ese archivo crea un </w:t>
      </w:r>
      <w:proofErr w:type="gramStart"/>
      <w:r>
        <w:t>texto :</w:t>
      </w:r>
      <w:proofErr w:type="gramEnd"/>
      <w:r>
        <w:t xml:space="preserve"> </w:t>
      </w:r>
    </w:p>
    <w:p w:rsidR="00951783" w:rsidRDefault="00951783">
      <w:pPr>
        <w:jc w:val="both"/>
      </w:pPr>
    </w:p>
    <w:p w:rsidR="00951783" w:rsidRDefault="002A737C">
      <w:pPr>
        <w:jc w:val="both"/>
      </w:pPr>
      <w:r>
        <w:rPr>
          <w:noProof/>
        </w:rPr>
        <w:drawing>
          <wp:inline distT="114300" distB="114300" distL="114300" distR="114300">
            <wp:extent cx="5731200" cy="23622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783" w:rsidRDefault="002A737C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965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783" w:rsidRDefault="002A737C">
      <w:pPr>
        <w:jc w:val="both"/>
      </w:pPr>
      <w:r>
        <w:t xml:space="preserve">Ahora le contesto, lo que </w:t>
      </w:r>
      <w:proofErr w:type="spellStart"/>
      <w:r>
        <w:t>que</w:t>
      </w:r>
      <w:proofErr w:type="spellEnd"/>
      <w:r>
        <w:t xml:space="preserve"> me gustaría saber:</w:t>
      </w:r>
    </w:p>
    <w:p w:rsidR="00951783" w:rsidRDefault="00951783">
      <w:pPr>
        <w:jc w:val="both"/>
      </w:pPr>
    </w:p>
    <w:p w:rsidR="00951783" w:rsidRDefault="002A737C">
      <w:pPr>
        <w:jc w:val="both"/>
      </w:pPr>
      <w:r>
        <w:t>¿Qué datos desea guardar de los clientes?</w:t>
      </w:r>
    </w:p>
    <w:p w:rsidR="00951783" w:rsidRDefault="002A737C">
      <w:pPr>
        <w:jc w:val="both"/>
      </w:pPr>
      <w:r>
        <w:t>¿Qué información necesita almacenar de los vehículos?</w:t>
      </w:r>
    </w:p>
    <w:p w:rsidR="00951783" w:rsidRDefault="002A737C">
      <w:pPr>
        <w:jc w:val="both"/>
      </w:pPr>
      <w:r>
        <w:t>¿Cómo funciona el proceso de reserva y devolución?</w:t>
      </w:r>
    </w:p>
    <w:p w:rsidR="00951783" w:rsidRDefault="002A737C">
      <w:pPr>
        <w:jc w:val="both"/>
      </w:pPr>
      <w:r>
        <w:t>¿Qué métodos de pago acepta y cómo los gestiona?</w:t>
      </w:r>
    </w:p>
    <w:p w:rsidR="00951783" w:rsidRDefault="002A737C">
      <w:pPr>
        <w:jc w:val="both"/>
      </w:pPr>
      <w:r>
        <w:t>¿Quiere poder consultar el estado de los vehículos (disponib</w:t>
      </w:r>
      <w:r>
        <w:t>les, en alquiler, etc.)?</w:t>
      </w:r>
    </w:p>
    <w:p w:rsidR="00951783" w:rsidRDefault="00951783">
      <w:pPr>
        <w:jc w:val="both"/>
      </w:pPr>
    </w:p>
    <w:p w:rsidR="00951783" w:rsidRDefault="002A737C">
      <w:pPr>
        <w:pStyle w:val="Ttulo3"/>
        <w:jc w:val="both"/>
      </w:pPr>
      <w:bookmarkStart w:id="7" w:name="_fci1w2pev92" w:colFirst="0" w:colLast="0"/>
      <w:bookmarkEnd w:id="7"/>
      <w:r>
        <w:t>1.</w:t>
      </w:r>
      <w:proofErr w:type="gramStart"/>
      <w:r>
        <w:t>3.Sintetizar</w:t>
      </w:r>
      <w:proofErr w:type="gramEnd"/>
      <w:r>
        <w:t xml:space="preserve"> los requisitos funcionales y no funcionales.</w:t>
      </w:r>
    </w:p>
    <w:p w:rsidR="00951783" w:rsidRDefault="002A737C">
      <w:pPr>
        <w:pStyle w:val="Ttulo4"/>
        <w:jc w:val="both"/>
      </w:pPr>
      <w:bookmarkStart w:id="8" w:name="_6cwrm6wm3rd5" w:colFirst="0" w:colLast="0"/>
      <w:bookmarkEnd w:id="8"/>
      <w:r>
        <w:t>Requisitos funcionales:</w:t>
      </w:r>
    </w:p>
    <w:p w:rsidR="00951783" w:rsidRDefault="002A737C">
      <w:pPr>
        <w:spacing w:before="280"/>
        <w:jc w:val="both"/>
      </w:pPr>
      <w:r>
        <w:t>Clientes</w:t>
      </w:r>
    </w:p>
    <w:p w:rsidR="00951783" w:rsidRDefault="002A737C">
      <w:pPr>
        <w:numPr>
          <w:ilvl w:val="0"/>
          <w:numId w:val="5"/>
        </w:numPr>
        <w:spacing w:before="240"/>
        <w:jc w:val="both"/>
      </w:pPr>
      <w:r>
        <w:t>Registrar, modificar y eliminar información de clientes.</w:t>
      </w:r>
      <w:r>
        <w:br/>
      </w:r>
    </w:p>
    <w:p w:rsidR="00951783" w:rsidRDefault="002A737C">
      <w:pPr>
        <w:numPr>
          <w:ilvl w:val="0"/>
          <w:numId w:val="5"/>
        </w:numPr>
        <w:jc w:val="both"/>
      </w:pPr>
      <w:r>
        <w:t>Validar el número de carnet de conducir y su fecha de caducidad.</w:t>
      </w:r>
      <w:r>
        <w:br/>
      </w:r>
    </w:p>
    <w:p w:rsidR="00951783" w:rsidRDefault="002A737C">
      <w:pPr>
        <w:numPr>
          <w:ilvl w:val="0"/>
          <w:numId w:val="5"/>
        </w:numPr>
        <w:jc w:val="both"/>
      </w:pPr>
      <w:r>
        <w:t>Guardar historial de alquileres por cliente.</w:t>
      </w:r>
      <w:r>
        <w:br/>
      </w:r>
    </w:p>
    <w:p w:rsidR="00951783" w:rsidRDefault="002A737C">
      <w:pPr>
        <w:numPr>
          <w:ilvl w:val="0"/>
          <w:numId w:val="5"/>
        </w:numPr>
        <w:spacing w:after="240"/>
        <w:jc w:val="both"/>
      </w:pPr>
      <w:r>
        <w:t>Registrar incidencias u observaciones asociadas a cada cliente.</w:t>
      </w:r>
      <w:r>
        <w:br/>
      </w:r>
    </w:p>
    <w:p w:rsidR="00951783" w:rsidRDefault="002A737C">
      <w:pPr>
        <w:spacing w:before="280"/>
        <w:jc w:val="both"/>
      </w:pPr>
      <w:r>
        <w:t>Vehículos</w:t>
      </w:r>
    </w:p>
    <w:p w:rsidR="00951783" w:rsidRDefault="002A737C">
      <w:pPr>
        <w:numPr>
          <w:ilvl w:val="0"/>
          <w:numId w:val="1"/>
        </w:numPr>
        <w:spacing w:before="240"/>
        <w:jc w:val="both"/>
      </w:pPr>
      <w:r>
        <w:t>Registrar, modificar y eliminar vehículos.</w:t>
      </w:r>
      <w:r>
        <w:br/>
      </w:r>
    </w:p>
    <w:p w:rsidR="00951783" w:rsidRDefault="002A737C">
      <w:pPr>
        <w:numPr>
          <w:ilvl w:val="0"/>
          <w:numId w:val="1"/>
        </w:numPr>
        <w:jc w:val="both"/>
      </w:pPr>
      <w:r>
        <w:t>Consultar características y estado de los vehículos.</w:t>
      </w:r>
      <w:r>
        <w:br/>
      </w:r>
    </w:p>
    <w:p w:rsidR="00951783" w:rsidRDefault="002A737C">
      <w:pPr>
        <w:numPr>
          <w:ilvl w:val="0"/>
          <w:numId w:val="1"/>
        </w:numPr>
        <w:jc w:val="both"/>
      </w:pPr>
      <w:r>
        <w:t>Controlar disponibilidad (Disponible,</w:t>
      </w:r>
      <w:r>
        <w:t xml:space="preserve"> Reservado, En alquiler, etc.).</w:t>
      </w:r>
      <w:r>
        <w:br/>
      </w:r>
    </w:p>
    <w:p w:rsidR="00951783" w:rsidRDefault="002A737C">
      <w:pPr>
        <w:numPr>
          <w:ilvl w:val="0"/>
          <w:numId w:val="1"/>
        </w:numPr>
        <w:spacing w:after="240"/>
        <w:jc w:val="both"/>
      </w:pPr>
      <w:r>
        <w:t>Gestionar el historial de mantenimiento y documentación.</w:t>
      </w:r>
      <w:r>
        <w:br/>
      </w:r>
    </w:p>
    <w:p w:rsidR="00951783" w:rsidRDefault="002A737C">
      <w:pPr>
        <w:spacing w:before="280"/>
        <w:jc w:val="both"/>
      </w:pPr>
      <w:r>
        <w:t>Reservas y alquileres</w:t>
      </w:r>
    </w:p>
    <w:p w:rsidR="00951783" w:rsidRDefault="002A737C">
      <w:pPr>
        <w:numPr>
          <w:ilvl w:val="0"/>
          <w:numId w:val="4"/>
        </w:numPr>
        <w:spacing w:before="240"/>
        <w:jc w:val="both"/>
      </w:pPr>
      <w:r>
        <w:t>Permitir registrar una reserva con fechas, horarios, sucursales y servicios extra.</w:t>
      </w:r>
      <w:r>
        <w:br/>
      </w:r>
    </w:p>
    <w:p w:rsidR="00951783" w:rsidRDefault="002A737C">
      <w:pPr>
        <w:numPr>
          <w:ilvl w:val="0"/>
          <w:numId w:val="4"/>
        </w:numPr>
        <w:jc w:val="both"/>
      </w:pPr>
      <w:r>
        <w:t>Controlar la recogida y devolución de vehículos (con kilome</w:t>
      </w:r>
      <w:r>
        <w:t>traje y nivel de combustible).</w:t>
      </w:r>
      <w:r>
        <w:br/>
      </w:r>
    </w:p>
    <w:p w:rsidR="00951783" w:rsidRDefault="002A737C">
      <w:pPr>
        <w:numPr>
          <w:ilvl w:val="0"/>
          <w:numId w:val="4"/>
        </w:numPr>
        <w:spacing w:after="240"/>
        <w:jc w:val="both"/>
      </w:pPr>
      <w:r>
        <w:lastRenderedPageBreak/>
        <w:t>Registrar incidencias durante el alquiler.</w:t>
      </w:r>
      <w:r>
        <w:br/>
      </w:r>
    </w:p>
    <w:p w:rsidR="00951783" w:rsidRDefault="002A737C">
      <w:pPr>
        <w:spacing w:before="280"/>
        <w:jc w:val="both"/>
      </w:pPr>
      <w:r>
        <w:t>Pagos y facturación</w:t>
      </w:r>
    </w:p>
    <w:p w:rsidR="00951783" w:rsidRDefault="002A737C">
      <w:pPr>
        <w:numPr>
          <w:ilvl w:val="0"/>
          <w:numId w:val="2"/>
        </w:numPr>
        <w:spacing w:before="240"/>
        <w:jc w:val="both"/>
      </w:pPr>
      <w:r>
        <w:t>Gestionar diferentes métodos de pago (tarjeta, PayPal, efectivo…).</w:t>
      </w:r>
      <w:r>
        <w:br/>
      </w:r>
    </w:p>
    <w:p w:rsidR="00951783" w:rsidRDefault="002A737C">
      <w:pPr>
        <w:numPr>
          <w:ilvl w:val="0"/>
          <w:numId w:val="2"/>
        </w:numPr>
        <w:jc w:val="both"/>
      </w:pPr>
      <w:r>
        <w:t>Generar y asociar facturas a las reservas.</w:t>
      </w:r>
      <w:r>
        <w:br/>
      </w:r>
    </w:p>
    <w:p w:rsidR="00951783" w:rsidRDefault="002A737C">
      <w:pPr>
        <w:numPr>
          <w:ilvl w:val="0"/>
          <w:numId w:val="2"/>
        </w:numPr>
        <w:spacing w:after="240"/>
        <w:jc w:val="both"/>
      </w:pPr>
      <w:r>
        <w:t>Controlar depósitos de seguridad.</w:t>
      </w:r>
      <w:r>
        <w:br/>
      </w:r>
    </w:p>
    <w:p w:rsidR="00951783" w:rsidRDefault="002A737C">
      <w:pPr>
        <w:spacing w:before="280"/>
        <w:jc w:val="both"/>
      </w:pPr>
      <w:r>
        <w:t>Otros</w:t>
      </w:r>
    </w:p>
    <w:p w:rsidR="00951783" w:rsidRDefault="002A737C">
      <w:pPr>
        <w:numPr>
          <w:ilvl w:val="0"/>
          <w:numId w:val="3"/>
        </w:numPr>
        <w:spacing w:before="240"/>
        <w:jc w:val="both"/>
      </w:pPr>
      <w:r>
        <w:t>Consultar ubicación y próxima revisión de cada coche.</w:t>
      </w:r>
      <w:r>
        <w:br/>
      </w:r>
    </w:p>
    <w:p w:rsidR="00951783" w:rsidRDefault="002A737C">
      <w:pPr>
        <w:numPr>
          <w:ilvl w:val="0"/>
          <w:numId w:val="3"/>
        </w:numPr>
        <w:spacing w:after="240"/>
        <w:jc w:val="both"/>
      </w:pPr>
      <w:r>
        <w:t>Generar informes del historial de alquileres por cliente, vehículo o periodo.</w:t>
      </w:r>
      <w:r>
        <w:br/>
      </w:r>
    </w:p>
    <w:p w:rsidR="00951783" w:rsidRDefault="00951783">
      <w:pPr>
        <w:jc w:val="both"/>
      </w:pPr>
    </w:p>
    <w:p w:rsidR="00951783" w:rsidRDefault="002A737C">
      <w:pPr>
        <w:pStyle w:val="Ttulo4"/>
        <w:jc w:val="both"/>
        <w:rPr>
          <w:sz w:val="28"/>
          <w:szCs w:val="28"/>
        </w:rPr>
      </w:pPr>
      <w:bookmarkStart w:id="9" w:name="_aoyy4hhnt1bw" w:colFirst="0" w:colLast="0"/>
      <w:bookmarkEnd w:id="9"/>
      <w:r>
        <w:rPr>
          <w:b/>
          <w:sz w:val="34"/>
          <w:szCs w:val="34"/>
        </w:rPr>
        <w:t xml:space="preserve"> </w:t>
      </w:r>
      <w:r>
        <w:rPr>
          <w:sz w:val="28"/>
          <w:szCs w:val="28"/>
        </w:rPr>
        <w:t>Requisitos No Funcionales</w:t>
      </w:r>
    </w:p>
    <w:p w:rsidR="00951783" w:rsidRDefault="002A737C">
      <w:pPr>
        <w:spacing w:before="240" w:after="240"/>
        <w:jc w:val="both"/>
      </w:pPr>
      <w:r>
        <w:t>Son las características de calidad del sistema.</w:t>
      </w:r>
    </w:p>
    <w:p w:rsidR="00951783" w:rsidRDefault="002A737C">
      <w:pPr>
        <w:numPr>
          <w:ilvl w:val="0"/>
          <w:numId w:val="6"/>
        </w:numPr>
        <w:spacing w:before="240"/>
        <w:jc w:val="both"/>
      </w:pPr>
      <w:r>
        <w:t>El sistema debe ser accesible desde diferentes</w:t>
      </w:r>
      <w:r>
        <w:t xml:space="preserve"> dispositivos (móvil, PC).</w:t>
      </w:r>
      <w:r>
        <w:br/>
      </w:r>
    </w:p>
    <w:p w:rsidR="00951783" w:rsidRDefault="002A737C">
      <w:pPr>
        <w:numPr>
          <w:ilvl w:val="0"/>
          <w:numId w:val="6"/>
        </w:numPr>
        <w:jc w:val="both"/>
      </w:pPr>
      <w:r>
        <w:t>Debe garantizar la integridad de los datos (uso de claves, restricciones).</w:t>
      </w:r>
      <w:r>
        <w:br/>
      </w:r>
    </w:p>
    <w:p w:rsidR="00951783" w:rsidRDefault="002A737C">
      <w:pPr>
        <w:numPr>
          <w:ilvl w:val="0"/>
          <w:numId w:val="6"/>
        </w:numPr>
        <w:jc w:val="both"/>
      </w:pPr>
      <w:r>
        <w:t>El acceso a los datos debe ser rápido y eficiente.</w:t>
      </w:r>
      <w:r>
        <w:br/>
      </w:r>
    </w:p>
    <w:p w:rsidR="00951783" w:rsidRDefault="002A737C">
      <w:pPr>
        <w:numPr>
          <w:ilvl w:val="0"/>
          <w:numId w:val="6"/>
        </w:numPr>
        <w:jc w:val="both"/>
      </w:pPr>
      <w:r>
        <w:t>El sistema debe permitir copias de seguridad periódicas.</w:t>
      </w:r>
      <w:r>
        <w:br/>
      </w:r>
    </w:p>
    <w:p w:rsidR="00951783" w:rsidRDefault="002A737C">
      <w:pPr>
        <w:numPr>
          <w:ilvl w:val="0"/>
          <w:numId w:val="6"/>
        </w:numPr>
        <w:jc w:val="both"/>
      </w:pPr>
      <w:r>
        <w:t>Debe usarse autenticación para que solo pe</w:t>
      </w:r>
      <w:r>
        <w:t>rsonal autorizado gestione datos.</w:t>
      </w:r>
      <w:r>
        <w:br/>
      </w:r>
    </w:p>
    <w:p w:rsidR="00951783" w:rsidRDefault="002A737C">
      <w:pPr>
        <w:numPr>
          <w:ilvl w:val="0"/>
          <w:numId w:val="6"/>
        </w:numPr>
        <w:spacing w:after="240"/>
        <w:jc w:val="both"/>
      </w:pPr>
      <w:r>
        <w:t>Debe permitir auditoría de accesos y operaciones críticas.</w:t>
      </w:r>
    </w:p>
    <w:p w:rsidR="00951783" w:rsidRDefault="00951783">
      <w:pPr>
        <w:jc w:val="both"/>
      </w:pPr>
    </w:p>
    <w:p w:rsidR="00951783" w:rsidRDefault="00951783">
      <w:pPr>
        <w:jc w:val="both"/>
      </w:pPr>
    </w:p>
    <w:p w:rsidR="00951783" w:rsidRDefault="00951783">
      <w:pPr>
        <w:jc w:val="both"/>
      </w:pPr>
    </w:p>
    <w:p w:rsidR="00951783" w:rsidRDefault="00951783">
      <w:pPr>
        <w:jc w:val="both"/>
      </w:pPr>
    </w:p>
    <w:p w:rsidR="00951783" w:rsidRDefault="00951783">
      <w:pPr>
        <w:jc w:val="both"/>
      </w:pPr>
    </w:p>
    <w:p w:rsidR="00951783" w:rsidRDefault="00951783">
      <w:pPr>
        <w:jc w:val="both"/>
      </w:pPr>
    </w:p>
    <w:p w:rsidR="00951783" w:rsidRDefault="00951783">
      <w:pPr>
        <w:jc w:val="both"/>
      </w:pPr>
    </w:p>
    <w:p w:rsidR="00951783" w:rsidRDefault="00951783">
      <w:pPr>
        <w:jc w:val="both"/>
      </w:pPr>
    </w:p>
    <w:p w:rsidR="00951783" w:rsidRDefault="00951783">
      <w:pPr>
        <w:jc w:val="both"/>
      </w:pPr>
    </w:p>
    <w:p w:rsidR="00951783" w:rsidRDefault="002A737C">
      <w:pPr>
        <w:pStyle w:val="Ttulo3"/>
        <w:jc w:val="both"/>
      </w:pPr>
      <w:bookmarkStart w:id="10" w:name="_9kyd7xthg78c" w:colFirst="0" w:colLast="0"/>
      <w:bookmarkEnd w:id="10"/>
      <w:r>
        <w:lastRenderedPageBreak/>
        <w:t>1.</w:t>
      </w:r>
      <w:proofErr w:type="gramStart"/>
      <w:r>
        <w:t>4.Tablas</w:t>
      </w:r>
      <w:proofErr w:type="gramEnd"/>
      <w:r>
        <w:t xml:space="preserve"> que me hacen falta para la base de datos:</w:t>
      </w:r>
    </w:p>
    <w:p w:rsidR="00951783" w:rsidRDefault="00951783">
      <w:pPr>
        <w:jc w:val="both"/>
      </w:pPr>
    </w:p>
    <w:p w:rsidR="00951783" w:rsidRDefault="00951783">
      <w:pPr>
        <w:jc w:val="both"/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6"/>
        <w:gridCol w:w="2657"/>
        <w:gridCol w:w="5902"/>
      </w:tblGrid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proofErr w:type="spellStart"/>
            <w:r>
              <w:rPr>
                <w:b/>
              </w:rPr>
              <w:t>Nº</w:t>
            </w:r>
            <w:proofErr w:type="spellEnd"/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Tabla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Descripción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1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clientes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Datos personales, contacto, carnet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2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vehículos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Datos del coche, estado, características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3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reservas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proofErr w:type="spellStart"/>
            <w:r>
              <w:t>Info</w:t>
            </w:r>
            <w:proofErr w:type="spellEnd"/>
            <w:r>
              <w:t xml:space="preserve"> de la reserva (fechas, cliente, vehículo)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4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empleados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Quien atiende las reservas, mantenimiento, etc.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5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sucursales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Lugares de recogida/devolución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6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pagos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Datos de cada pago y método usado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7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facturas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Registro de facturas asociadas a pagos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8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mantenimientos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Historial de mantenimiento de vehículos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9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rPr>
                <w:b/>
              </w:rPr>
              <w:t>incidencias</w:t>
            </w: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Incidencias durante el alquiler o del cliente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10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proofErr w:type="spellStart"/>
            <w:r>
              <w:rPr>
                <w:b/>
              </w:rPr>
              <w:t>servicios_adicionales</w:t>
            </w:r>
            <w:proofErr w:type="spellEnd"/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GPS, silla bebé, seguro extra...</w:t>
            </w:r>
          </w:p>
        </w:tc>
      </w:tr>
      <w:tr w:rsidR="00951783">
        <w:trPr>
          <w:trHeight w:val="77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11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proofErr w:type="spellStart"/>
            <w:r>
              <w:rPr>
                <w:b/>
              </w:rPr>
              <w:t>reserva_servicio</w:t>
            </w:r>
            <w:proofErr w:type="spellEnd"/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2A737C">
            <w:pPr>
              <w:jc w:val="both"/>
            </w:pPr>
            <w:r>
              <w:t>Tabla intermedia para relacionar reservas con servicios adicionales (</w:t>
            </w:r>
            <w:proofErr w:type="gramStart"/>
            <w:r>
              <w:t>N:N</w:t>
            </w:r>
            <w:proofErr w:type="gramEnd"/>
            <w:r>
              <w:t>)</w:t>
            </w:r>
          </w:p>
        </w:tc>
      </w:tr>
      <w:tr w:rsidR="00951783">
        <w:trPr>
          <w:trHeight w:val="5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951783">
            <w:pPr>
              <w:jc w:val="both"/>
            </w:pP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951783">
            <w:pPr>
              <w:jc w:val="both"/>
            </w:pPr>
          </w:p>
        </w:tc>
        <w:tc>
          <w:tcPr>
            <w:tcW w:w="59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783" w:rsidRDefault="00951783">
            <w:pPr>
              <w:jc w:val="both"/>
            </w:pPr>
          </w:p>
        </w:tc>
      </w:tr>
    </w:tbl>
    <w:p w:rsidR="00951783" w:rsidRDefault="00951783">
      <w:pPr>
        <w:jc w:val="both"/>
      </w:pPr>
    </w:p>
    <w:p w:rsidR="00951783" w:rsidRDefault="002A737C">
      <w:pPr>
        <w:pStyle w:val="Ttulo1"/>
        <w:jc w:val="both"/>
      </w:pPr>
      <w:bookmarkStart w:id="11" w:name="_n00gf9s7no2n" w:colFirst="0" w:colLast="0"/>
      <w:bookmarkEnd w:id="11"/>
      <w:r>
        <w:t>2. Modelado Conceptual</w:t>
      </w:r>
    </w:p>
    <w:p w:rsidR="00951783" w:rsidRDefault="00951783"/>
    <w:p w:rsidR="00951783" w:rsidRDefault="00820443">
      <w:r w:rsidRPr="00820443">
        <w:lastRenderedPageBreak/>
        <w:drawing>
          <wp:anchor distT="0" distB="0" distL="114300" distR="114300" simplePos="0" relativeHeight="251658240" behindDoc="0" locked="0" layoutInCell="1" allowOverlap="1" wp14:anchorId="0BA0F13B">
            <wp:simplePos x="0" y="0"/>
            <wp:positionH relativeFrom="margin">
              <wp:posOffset>-753110</wp:posOffset>
            </wp:positionH>
            <wp:positionV relativeFrom="paragraph">
              <wp:posOffset>0</wp:posOffset>
            </wp:positionV>
            <wp:extent cx="7305675" cy="4753610"/>
            <wp:effectExtent l="0" t="0" r="9525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1783" w:rsidRDefault="002A737C">
      <w:pPr>
        <w:pStyle w:val="Ttulo1"/>
      </w:pPr>
      <w:bookmarkStart w:id="12" w:name="_y6bp77vka04s" w:colFirst="0" w:colLast="0"/>
      <w:bookmarkEnd w:id="12"/>
      <w:r>
        <w:lastRenderedPageBreak/>
        <w:t>3. Modelo Relacional</w:t>
      </w:r>
    </w:p>
    <w:p w:rsidR="00820443" w:rsidRDefault="00B0292F" w:rsidP="00820443">
      <w:r w:rsidRPr="00B0292F">
        <w:drawing>
          <wp:inline distT="0" distB="0" distL="0" distR="0" wp14:anchorId="00DAD008" wp14:editId="1130295F">
            <wp:extent cx="5733415" cy="5045710"/>
            <wp:effectExtent l="0" t="0" r="63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2F" w:rsidRDefault="00B0292F" w:rsidP="00820443"/>
    <w:p w:rsidR="00B0292F" w:rsidRDefault="00B0292F" w:rsidP="00820443"/>
    <w:p w:rsidR="00987FBF" w:rsidRDefault="00987FBF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820443"/>
    <w:p w:rsidR="00453437" w:rsidRDefault="00453437" w:rsidP="00453437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453437" w:rsidRDefault="00453437" w:rsidP="00453437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color w:val="000000"/>
          <w:sz w:val="22"/>
          <w:szCs w:val="22"/>
        </w:rPr>
        <w:t>[imagen decorar portada]</w:t>
      </w:r>
    </w:p>
    <w:p w:rsidR="00453437" w:rsidRDefault="00453437" w:rsidP="00453437">
      <w:pPr>
        <w:spacing w:after="240"/>
      </w:pPr>
    </w:p>
    <w:p w:rsidR="00453437" w:rsidRDefault="00453437" w:rsidP="00453437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beforeAutospacing="0" w:after="160" w:afterAutospacing="0"/>
        <w:jc w:val="center"/>
      </w:pPr>
      <w:proofErr w:type="spellStart"/>
      <w:r>
        <w:rPr>
          <w:rFonts w:ascii="Calibri" w:hAnsi="Calibri" w:cs="Calibri"/>
          <w:b/>
          <w:bCs/>
          <w:i/>
          <w:iCs/>
          <w:color w:val="1F3864"/>
          <w:sz w:val="28"/>
          <w:szCs w:val="28"/>
        </w:rPr>
        <w:t>url</w:t>
      </w:r>
      <w:proofErr w:type="spellEnd"/>
      <w:r>
        <w:rPr>
          <w:rFonts w:ascii="Calibri" w:hAnsi="Calibri" w:cs="Calibri"/>
          <w:b/>
          <w:bCs/>
          <w:i/>
          <w:iCs/>
          <w:color w:val="1F3864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b/>
          <w:bCs/>
          <w:i/>
          <w:iCs/>
          <w:color w:val="1F3864"/>
          <w:sz w:val="28"/>
          <w:szCs w:val="28"/>
        </w:rPr>
        <w:t>Github</w:t>
      </w:r>
      <w:proofErr w:type="spellEnd"/>
    </w:p>
    <w:p w:rsidR="00453437" w:rsidRDefault="00453437" w:rsidP="00453437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453437" w:rsidRDefault="00453437" w:rsidP="00453437">
      <w:pPr>
        <w:pStyle w:val="NormalWeb"/>
        <w:spacing w:before="0" w:beforeAutospacing="0" w:after="160" w:afterAutospacing="0"/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Nome  Alumno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/a: </w:t>
      </w:r>
      <w:hyperlink r:id="rId13" w:history="1">
        <w:r>
          <w:rPr>
            <w:rStyle w:val="Hipervnculo"/>
            <w:rFonts w:ascii="Calibri" w:hAnsi="Calibri" w:cs="Calibri"/>
            <w:b/>
            <w:bCs/>
            <w:color w:val="1155CC"/>
            <w:sz w:val="28"/>
            <w:szCs w:val="28"/>
          </w:rPr>
          <w:t xml:space="preserve">David Vázquez </w:t>
        </w:r>
        <w:proofErr w:type="spellStart"/>
        <w:r>
          <w:rPr>
            <w:rStyle w:val="Hipervnculo"/>
            <w:rFonts w:ascii="Calibri" w:hAnsi="Calibri" w:cs="Calibri"/>
            <w:b/>
            <w:bCs/>
            <w:color w:val="1155CC"/>
            <w:sz w:val="28"/>
            <w:szCs w:val="28"/>
          </w:rPr>
          <w:t>Nóvoa</w:t>
        </w:r>
        <w:proofErr w:type="spellEnd"/>
      </w:hyperlink>
    </w:p>
    <w:p w:rsidR="00453437" w:rsidRDefault="00453437" w:rsidP="00453437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beforeAutospacing="0" w:after="160" w:afterAutospacing="0"/>
      </w:pPr>
      <w:r>
        <w:rPr>
          <w:rFonts w:ascii="Calibri" w:hAnsi="Calibri" w:cs="Calibri"/>
          <w:b/>
          <w:bCs/>
          <w:i/>
          <w:iCs/>
          <w:color w:val="1F3864"/>
          <w:sz w:val="28"/>
          <w:szCs w:val="28"/>
        </w:rPr>
        <w:t xml:space="preserve">Nome completo e </w:t>
      </w:r>
      <w:proofErr w:type="spellStart"/>
      <w:r>
        <w:rPr>
          <w:rFonts w:ascii="Calibri" w:hAnsi="Calibri" w:cs="Calibri"/>
          <w:b/>
          <w:bCs/>
          <w:i/>
          <w:iCs/>
          <w:color w:val="1F3864"/>
          <w:sz w:val="28"/>
          <w:szCs w:val="28"/>
        </w:rPr>
        <w:t>apelidos</w:t>
      </w:r>
      <w:proofErr w:type="spellEnd"/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Curso:  </w:t>
      </w:r>
      <w:r>
        <w:rPr>
          <w:rFonts w:ascii="Calibri" w:hAnsi="Calibri" w:cs="Calibri"/>
          <w:b/>
          <w:bCs/>
          <w:i/>
          <w:iCs/>
          <w:color w:val="1F3864"/>
          <w:sz w:val="28"/>
          <w:szCs w:val="28"/>
        </w:rPr>
        <w:t>1º DAM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t xml:space="preserve">                </w:t>
      </w:r>
      <w:r>
        <w:rPr>
          <w:rStyle w:val="apple-tab-span"/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Materia: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i/>
          <w:iCs/>
          <w:color w:val="1F3864"/>
          <w:sz w:val="28"/>
          <w:szCs w:val="28"/>
        </w:rPr>
        <w:t>Bases de Datos – Proyecto Final 24/25</w:t>
      </w:r>
    </w:p>
    <w:p w:rsidR="00453437" w:rsidRDefault="00453437" w:rsidP="00453437">
      <w:pPr>
        <w:pStyle w:val="NormalWeb"/>
        <w:spacing w:before="240" w:beforeAutospacing="0" w:after="0" w:afterAutospacing="0"/>
      </w:pPr>
      <w:proofErr w:type="spellStart"/>
      <w:r>
        <w:rPr>
          <w:rFonts w:ascii="Calibri" w:hAnsi="Calibri" w:cs="Calibri"/>
          <w:color w:val="2F5496"/>
          <w:sz w:val="32"/>
          <w:szCs w:val="32"/>
        </w:rPr>
        <w:t>Contido</w:t>
      </w:r>
      <w:proofErr w:type="spellEnd"/>
    </w:p>
    <w:p w:rsidR="00453437" w:rsidRDefault="00453437" w:rsidP="00453437">
      <w:pPr>
        <w:pStyle w:val="NormalWeb"/>
        <w:spacing w:before="0" w:beforeAutospacing="0" w:afterAutospacing="0"/>
      </w:pPr>
      <w:hyperlink r:id="rId14" w:anchor="heading=h.3t4eedwf8up5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1.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Introducción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15" w:anchor="heading=h.u5vugrsrso2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Descripción del Problema / Requisitos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16" w:anchor="heading=h.jeh84w2l7f6i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3.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Modelo Conceptual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17" w:anchor="heading=h.5mgux8hjrm5l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4.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Modelo Relacional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18" w:anchor="heading=h.edlr91aewso2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5.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Proceso de Normalización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19" w:anchor="heading=h.3wt94ssmro3z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6.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Script de Creación de la Base de Datos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20" w:anchor="heading=h.n6v5dp2m1e0h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7.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Carga de Datos Inicial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21" w:anchor="heading=h.rj01hssdayfr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8.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Funciones y Procedimientos Almacenados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22" w:anchor="heading=h.8p8n2bxl6p1g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9.</w:t>
        </w:r>
        <w:r>
          <w:rPr>
            <w:rStyle w:val="apple-tab-span"/>
            <w:rFonts w:ascii="Calibri" w:hAnsi="Calibri" w:cs="Calibri"/>
            <w:color w:val="000000"/>
          </w:rPr>
          <w:tab/>
        </w:r>
        <w:proofErr w:type="spellStart"/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Triggers</w:t>
        </w:r>
        <w:proofErr w:type="spellEnd"/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23" w:anchor="heading=h.3gtubbhkikfc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10.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Consultas SQL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24" w:anchor="heading=h.ngj0sq3fzq6v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11.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Casos de Prueba y Simulación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25" w:anchor="heading=h.qqs1e9o0zvf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12.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Resultados y Verificación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26" w:anchor="heading=h.f8slzgc27eyo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13.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Capturas de Pantalla (opcional)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27" w:anchor="heading=h.mtlrlb3pp2le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14.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Conclusiones y Mejoras Futuras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2</w:t>
        </w:r>
      </w:hyperlink>
    </w:p>
    <w:p w:rsidR="00453437" w:rsidRDefault="00453437" w:rsidP="00453437">
      <w:pPr>
        <w:pStyle w:val="NormalWeb"/>
        <w:spacing w:before="0" w:beforeAutospacing="0" w:afterAutospacing="0"/>
      </w:pPr>
      <w:hyperlink r:id="rId28" w:anchor="heading=h.q4uk03tbmsep" w:history="1"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15.</w:t>
        </w:r>
        <w:r>
          <w:rPr>
            <w:rStyle w:val="apple-tab-span"/>
            <w:rFonts w:ascii="Calibri" w:hAnsi="Calibri" w:cs="Calibri"/>
            <w:color w:val="000000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Enlace al Repositorio en GitHub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Hipervnculo"/>
            <w:rFonts w:ascii="Calibri" w:hAnsi="Calibri" w:cs="Calibri"/>
            <w:color w:val="000000"/>
            <w:sz w:val="22"/>
            <w:szCs w:val="22"/>
          </w:rPr>
          <w:t>3</w:t>
        </w:r>
      </w:hyperlink>
    </w:p>
    <w:p w:rsidR="00453437" w:rsidRDefault="00453437" w:rsidP="00453437">
      <w:r>
        <w:br/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7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Introducción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Describe aquí...</w:t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8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Descripción del Problema / Requisitos</w:t>
      </w:r>
    </w:p>
    <w:p w:rsidR="00453437" w:rsidRDefault="00453437" w:rsidP="00453437">
      <w:pPr>
        <w:pStyle w:val="Ttulo4"/>
        <w:spacing w:before="240" w:after="40"/>
        <w:jc w:val="both"/>
        <w:rPr>
          <w:rFonts w:ascii="Times New Roman" w:hAnsi="Times New Roman" w:cs="Times New Roman"/>
          <w:color w:val="auto"/>
        </w:rPr>
      </w:pPr>
      <w:r>
        <w:rPr>
          <w:rFonts w:ascii="Calibri" w:hAnsi="Calibri" w:cs="Calibri"/>
          <w:color w:val="000000"/>
          <w:sz w:val="22"/>
          <w:szCs w:val="22"/>
        </w:rPr>
        <w:t>Requisitos funcionales:</w:t>
      </w:r>
    </w:p>
    <w:p w:rsidR="00453437" w:rsidRDefault="00453437" w:rsidP="00453437">
      <w:pPr>
        <w:pStyle w:val="NormalWeb"/>
        <w:spacing w:before="28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Clientes</w:t>
      </w:r>
    </w:p>
    <w:p w:rsidR="00453437" w:rsidRDefault="00453437" w:rsidP="00453437">
      <w:pPr>
        <w:pStyle w:val="NormalWeb"/>
        <w:spacing w:before="240" w:beforeAutospacing="0" w:after="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Registrar, modificar y eliminar información de clientes.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Validar el número de carnet de conducir y su fecha de caducidad.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Guardar historial de alquileres por cliente.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Registrar incidencias u observaciones asociadas a cada cliente.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8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Vehículos</w:t>
      </w:r>
    </w:p>
    <w:p w:rsidR="00453437" w:rsidRDefault="00453437" w:rsidP="00453437">
      <w:pPr>
        <w:pStyle w:val="NormalWeb"/>
        <w:spacing w:before="240" w:beforeAutospacing="0" w:after="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Registrar, modificar y eliminar vehículos.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Consultar características y estado de los vehículos.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Controlar disponibilidad (Disponible, Reservado, En alquiler, etc.).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Gestionar el historial de mantenimiento y documentación.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8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Reservas y alquileres</w:t>
      </w:r>
    </w:p>
    <w:p w:rsidR="00453437" w:rsidRDefault="00453437" w:rsidP="00453437">
      <w:pPr>
        <w:pStyle w:val="NormalWeb"/>
        <w:spacing w:before="240" w:beforeAutospacing="0" w:after="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Permitir registrar una reserva con fechas, horarios, sucursales y servicios extra.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Controlar la recogida y devolución de vehículos (con kilometraje y nivel de combustible).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Registrar incidencias durante el alquiler.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8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Pagos y facturación</w:t>
      </w:r>
    </w:p>
    <w:p w:rsidR="00453437" w:rsidRDefault="00453437" w:rsidP="00453437">
      <w:pPr>
        <w:pStyle w:val="NormalWeb"/>
        <w:spacing w:before="240" w:beforeAutospacing="0" w:after="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Gestionar diferentes métodos de pago (tarjeta, PayPal, efectivo…).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Generar y asociar facturas a las reservas.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Controlar depósitos de seguridad.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8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Otros</w:t>
      </w:r>
    </w:p>
    <w:p w:rsidR="00453437" w:rsidRDefault="00453437" w:rsidP="00453437">
      <w:pPr>
        <w:pStyle w:val="NormalWeb"/>
        <w:spacing w:before="240" w:beforeAutospacing="0" w:after="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Consultar ubicación y próxima revisión de cada coche.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Generar informes del historial de alquileres por cliente, vehículo o periodo.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453437" w:rsidRDefault="00453437" w:rsidP="00453437">
      <w:pPr>
        <w:pStyle w:val="Ttulo4"/>
        <w:spacing w:before="240" w:after="40"/>
        <w:jc w:val="both"/>
      </w:pPr>
      <w:r>
        <w:rPr>
          <w:rFonts w:ascii="Calibri" w:hAnsi="Calibri" w:cs="Calibri"/>
          <w:color w:val="000000"/>
          <w:sz w:val="34"/>
          <w:szCs w:val="34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Requisitos No Funcionales</w:t>
      </w:r>
    </w:p>
    <w:p w:rsidR="00453437" w:rsidRDefault="00453437" w:rsidP="00453437">
      <w:pPr>
        <w:pStyle w:val="NormalWeb"/>
        <w:spacing w:before="24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Son las características de calidad del sistema.</w:t>
      </w:r>
    </w:p>
    <w:p w:rsidR="00453437" w:rsidRDefault="00453437" w:rsidP="00453437">
      <w:pPr>
        <w:pStyle w:val="NormalWeb"/>
        <w:spacing w:before="240" w:beforeAutospacing="0" w:after="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El sistema debe ser accesible desde diferentes dispositivos (móvil, PC).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Debe garantizar la integridad de los datos (uso de claves, restricciones).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El acceso a los datos debe ser rápido y eficiente.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El sistema debe permitir copias de seguridad periódicas.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24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Debe usarse autenticación para que solo personal autorizado gestione datos.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</w:p>
    <w:p w:rsidR="00453437" w:rsidRDefault="00453437" w:rsidP="00453437">
      <w:pPr>
        <w:pStyle w:val="NormalWeb"/>
        <w:spacing w:before="0" w:beforeAutospacing="0" w:after="240" w:afterAutospacing="0"/>
        <w:ind w:left="720" w:hanging="360"/>
        <w:jc w:val="both"/>
      </w:pPr>
      <w:r>
        <w:rPr>
          <w:rFonts w:ascii="Calibri" w:hAnsi="Calibri" w:cs="Calibri"/>
          <w:color w:val="000000"/>
          <w:sz w:val="22"/>
          <w:szCs w:val="22"/>
        </w:rPr>
        <w:t>●</w:t>
      </w:r>
      <w:r>
        <w:rPr>
          <w:rFonts w:ascii="Calibri" w:hAnsi="Calibri" w:cs="Calibri"/>
          <w:color w:val="000000"/>
          <w:sz w:val="14"/>
          <w:szCs w:val="14"/>
        </w:rPr>
        <w:t xml:space="preserve">     </w:t>
      </w:r>
      <w:r>
        <w:rPr>
          <w:rFonts w:ascii="Calibri" w:hAnsi="Calibri" w:cs="Calibri"/>
          <w:color w:val="000000"/>
          <w:sz w:val="22"/>
          <w:szCs w:val="22"/>
        </w:rPr>
        <w:t>Debe permitir auditoría de accesos y operaciones críticas.</w:t>
      </w:r>
    </w:p>
    <w:p w:rsidR="00453437" w:rsidRDefault="00453437" w:rsidP="00453437">
      <w:pPr>
        <w:pStyle w:val="NormalWeb"/>
        <w:spacing w:before="24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453437" w:rsidRDefault="00453437" w:rsidP="00453437">
      <w:pPr>
        <w:pStyle w:val="NormalWeb"/>
        <w:spacing w:before="24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453437" w:rsidRDefault="00453437" w:rsidP="00453437">
      <w:pPr>
        <w:pStyle w:val="NormalWeb"/>
        <w:spacing w:before="24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453437" w:rsidRDefault="00453437" w:rsidP="00453437">
      <w:pPr>
        <w:pStyle w:val="NormalWeb"/>
        <w:spacing w:before="240" w:beforeAutospacing="0" w:after="24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453437" w:rsidRDefault="00453437" w:rsidP="00453437">
      <w:r>
        <w:br/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9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lastRenderedPageBreak/>
        <w:t>Modelo Conceptual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848985" cy="3813175"/>
            <wp:effectExtent l="0" t="0" r="0" b="0"/>
            <wp:docPr id="8" name="Imagen 8" descr="https://lh7-rt.googleusercontent.com/docsz/AD_4nXeCjrAQ8wSPwnsoKFhAikBp8YZYE-eKc3kJQo0wtq59xSAc9iPZmLNIUSUKk2_Spov0Tm-7WoqQpvQSZO-4nFAZNWL5AOnS2xcOp3o08tfH8ym-4-z9x_ztIzKE_QifBLrsZgg4sQ?key=71Pk6HIfczcmwKnMe_x_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CjrAQ8wSPwnsoKFhAikBp8YZYE-eKc3kJQo0wtq59xSAc9iPZmLNIUSUKk2_Spov0Tm-7WoqQpvQSZO-4nFAZNWL5AOnS2xcOp3o08tfH8ym-4-z9x_ztIzKE_QifBLrsZgg4sQ?key=71Pk6HIfczcmwKnMe_x_k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10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Modelo Relacional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710555" cy="5029200"/>
            <wp:effectExtent l="0" t="0" r="4445" b="0"/>
            <wp:docPr id="7" name="Imagen 7" descr="https://lh7-rt.googleusercontent.com/docsz/AD_4nXeE6KATCotysgT1RPv6GZjwNPdsK-O5zmTzpYYnwidN7Z9zZfKXteO6rZrU6AZSI8k71TjRIBWd-_4NhaKVoEtAm6HIScWYibi5FTnpbQUZs0Vru4wVrjJThCu_4gd2J4JMcyAnvg?key=71Pk6HIfczcmwKnMe_x_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eE6KATCotysgT1RPv6GZjwNPdsK-O5zmTzpYYnwidN7Z9zZfKXteO6rZrU6AZSI8k71TjRIBWd-_4NhaKVoEtAm6HIScWYibi5FTnpbQUZs0Vru4wVrjJThCu_4gd2J4JMcyAnvg?key=71Pk6HIfczcmwKnMe_x_k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11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Proceso de Normalización</w:t>
      </w:r>
    </w:p>
    <w:p w:rsidR="00453437" w:rsidRDefault="00453437" w:rsidP="00453437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Primera Forma Normal (1FN):</w:t>
      </w:r>
    </w:p>
    <w:p w:rsidR="00453437" w:rsidRDefault="00453437" w:rsidP="00453437">
      <w:pPr>
        <w:pStyle w:val="NormalWeb"/>
        <w:numPr>
          <w:ilvl w:val="0"/>
          <w:numId w:val="12"/>
        </w:numPr>
        <w:spacing w:before="24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Todos los atributos son atómicos.</w:t>
      </w:r>
    </w:p>
    <w:p w:rsidR="00453437" w:rsidRDefault="00453437" w:rsidP="00453437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 existen grupos repetitivos ni atributos multivaluados.</w:t>
      </w:r>
    </w:p>
    <w:p w:rsidR="00453437" w:rsidRDefault="00453437" w:rsidP="00453437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Ejemplo: la dirección se descompone en calle, número, ciudad y país.</w:t>
      </w:r>
    </w:p>
    <w:p w:rsidR="00453437" w:rsidRDefault="00453437" w:rsidP="00453437">
      <w:pPr>
        <w:pStyle w:val="NormalWeb"/>
        <w:numPr>
          <w:ilvl w:val="0"/>
          <w:numId w:val="12"/>
        </w:numPr>
        <w:spacing w:before="0" w:beforeAutospacing="0" w:after="24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Se cumple 1FN.</w:t>
      </w:r>
    </w:p>
    <w:p w:rsidR="00453437" w:rsidRDefault="00453437" w:rsidP="00453437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Segunda Forma Normal (2FN):</w:t>
      </w:r>
    </w:p>
    <w:p w:rsidR="00453437" w:rsidRDefault="00453437" w:rsidP="00453437">
      <w:pPr>
        <w:pStyle w:val="NormalWeb"/>
        <w:numPr>
          <w:ilvl w:val="0"/>
          <w:numId w:val="13"/>
        </w:numPr>
        <w:spacing w:before="24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Se cumple 1FN.</w:t>
      </w:r>
    </w:p>
    <w:p w:rsidR="00453437" w:rsidRDefault="00453437" w:rsidP="0045343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 hay dependencias parciales, ya que todas las claves primarias son simples.</w:t>
      </w:r>
    </w:p>
    <w:p w:rsidR="00453437" w:rsidRDefault="00453437" w:rsidP="0045343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Todos los atributos no clave dependen completamente de la clave primaria.</w:t>
      </w:r>
    </w:p>
    <w:p w:rsidR="00453437" w:rsidRDefault="00453437" w:rsidP="00453437">
      <w:pPr>
        <w:pStyle w:val="NormalWeb"/>
        <w:numPr>
          <w:ilvl w:val="0"/>
          <w:numId w:val="13"/>
        </w:numPr>
        <w:spacing w:before="0" w:beforeAutospacing="0" w:after="24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Se cumple 2FN.</w:t>
      </w:r>
    </w:p>
    <w:p w:rsidR="00453437" w:rsidRDefault="00453437" w:rsidP="00453437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Tercera Forma Normal (3FN):</w:t>
      </w:r>
    </w:p>
    <w:p w:rsidR="00453437" w:rsidRDefault="00453437" w:rsidP="00453437">
      <w:pPr>
        <w:pStyle w:val="NormalWeb"/>
        <w:numPr>
          <w:ilvl w:val="0"/>
          <w:numId w:val="14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Se cumple 2FN.</w:t>
      </w:r>
    </w:p>
    <w:p w:rsidR="00453437" w:rsidRDefault="00453437" w:rsidP="0045343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 hay dependencias transitivas.</w:t>
      </w:r>
    </w:p>
    <w:p w:rsidR="00453437" w:rsidRDefault="00453437" w:rsidP="00453437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Ejemplo: en la tabla CLIENTE, ningún atributo no clave depende de otro atributo no clave.</w:t>
      </w:r>
    </w:p>
    <w:p w:rsidR="00453437" w:rsidRDefault="00453437" w:rsidP="00453437">
      <w:pPr>
        <w:pStyle w:val="NormalWeb"/>
        <w:numPr>
          <w:ilvl w:val="0"/>
          <w:numId w:val="17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 Se cumple 3FN.</w:t>
      </w:r>
    </w:p>
    <w:p w:rsidR="00453437" w:rsidRDefault="00453437" w:rsidP="00453437">
      <w:pPr>
        <w:rPr>
          <w:rFonts w:ascii="Times New Roman" w:hAnsi="Times New Roman" w:cs="Times New Roman"/>
          <w:sz w:val="24"/>
          <w:szCs w:val="24"/>
        </w:rPr>
      </w:pPr>
      <w:r>
        <w:br/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18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Script de Creación de la Base de Datos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CREATE DATABASE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extremcar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USE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extremcar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CLIENTE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TABLE CLIENTE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id_cliente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dni_nif_nie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20) NOT NULL,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nombre_apellidos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100),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telefono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15),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email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100),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edad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fecha_caducidad_carnet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DATE,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direccion_calle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100),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direccion_numero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10),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ciudad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pais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RESERVA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TABLE RESERVA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fecha_inicio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DATE,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fecha_fin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DATE,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estado_reserva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20),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id_cliente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FOREIGN KEY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id_cliente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 REFERENCES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CLIENTE(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id_cliente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PAGO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CREATE TABLE PAGO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id_pago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fecha_pago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DATE,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metodo_pago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FOREIGN KEY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 REFERENCES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RESERVA(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id_reserva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FACTURA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TABLE FACTURA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id_factura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id_pago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FOREIGN KEY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id_pago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 REFERENCES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PAGO(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id_pago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SUCURSAL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TABLE SUCURSAL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nombre_sucursal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direccion_sucursal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100)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EMPLEADO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TABLE EMPLEADO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id_empleado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dni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20),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nombre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apellidos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telefono_empleado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FOREIGN KEY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 REFERENCES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SUCURSAL(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id_sucursal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VEHICULO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CREATE TABLE VEHICULO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id_vehiculo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matricula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15) UNIQUE,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marca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modelo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tipo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30),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color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30)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MANTENIMIENTO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TABLE MANTENIMIENTO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id_mantenimiento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id_vehiculo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FOREIGN KEY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id_vehiculo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 REFERENCES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VEHICULO(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id_vehiculo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HISTORIAL_VEHICULO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TABLE HISTORIAL_VEHICULO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id_historial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id_mantenimiento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id_vehiculo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historial TEXT,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km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accidentes TEXT,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FOREIGN KEY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id_mantenimiento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 REFERENCES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MANTENIMIENTO(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id_mantenimiento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FOREIGN KEY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id_vehiculo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 REFERENCES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VEHICULO(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id_vehiculo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Tabla INCIDENCIA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TABLE INCIDENCIA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id_incidencia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descripcion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TEXT,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    FOREIGN KEY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 REFERENCES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SUCURSAL(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id_sucursal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>
      <w:r>
        <w:br/>
      </w:r>
      <w:r>
        <w:br/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19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Carga de Datos Inicial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CLIENTE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'12345678A', 'Juan Pérez', '600000001', 'juanp@example.com', 30, '2026-05-01', 'Calle Sol', '1', 'Madrid', 'España'),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'23456789B', 'María Gómez', '600000002', 'mariag@example.com', 28, '2027-06-15', 'Avenida Luna', '2', 'Barcelona', 'España'),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(3, '34567890C', 'Luis Martínez', '600000003', 'luism@example.com', 35, '2025-07-20', 'Calle Estrella', '3', 'Valencia', 'España'),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'45678901D', 'Ana López', '600000004', 'anal@example.com', 40, '2026-08-25', 'Paseo Marítimo', '4', 'Sevilla', 'España'),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'56789012E', 'Carlos Ruiz', '600000005', 'carlosr@example.com', 50, '2024-09-30', 'Camino Real', '5', 'Bilbao', 'España'),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(6, '67890123F', 'Laura Fernández', '600000006', 'lauraf@example.com', 27, '2027-03-12', 'Calle Norte', '6', 'Zaragoza', 'España'),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'78901234G', 'Pedro Sánchez', '600000007', 'pedros@example.com', 32, '2025-04-18', 'Calle Sur', '7', 'Granada', 'España'),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'89012345H', 'Lucía Torres', '600000008', 'luciat@example.com', 29, '2026-11-05', 'Calle Este', '8', 'Vigo', 'España'),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(9, '90123456I', 'David Morales', '600000009', 'davidm@example.com', 31, '2026-01-09', 'Calle Oeste', '9', 'Oviedo', 'España'),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'01234567J', 'Elena Rivas', '600000010', 'elenar@example.com', 36, '2027-10-22', 'Calle Centro', '10', 'A Coruña', 'España');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VEHICULO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'1234ABC', 'Toyota', 'Corolla', 'Sedán', 'Blanco'),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'2345DEF', 'Peugeot', '308', 'Compacto', 'Negro'),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(3, '3456GHI', 'Renault',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Clio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'Utilitario', 'Rojo'),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'4567JKL',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'Ibiza', 'Hatchback', 'Gris'),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'5678MNO', 'Volkswagen', 'Golf', 'Hatchback', 'Azul'),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(6, '6789PQR', 'Ford', 'Focus', 'Sedán', 'Verde'),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'7890STU', 'Opel', '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Corsa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', 'Compacto', 'Amarillo'),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'8901VWX', 'Kia', 'Rio', 'Sedán', 'Plateado'),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(9, '9012YZA', 'Hyundai', 'i30', 'Familiar', 'Blanco'),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'0123BCD', 'Citroën', 'C3', 'Compacto', 'Negro');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MANTENIMIENTO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1),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2),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(3, 3),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4),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5),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(6, 6),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7),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8),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(9, 9),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10);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HISTORIAL_VEHICULO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1, 1, 'Cambio de aceite y revisión general', 15000, 'Ninguno'),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2, 2, 'Cambio de frenos', 20000, 'Ninguno'),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(3, 3, 3, 'Revisión de suspensión', 18000, 'Golpe leve en lateral'),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4, 4, 'Cambio de batería', 22000, 'Ninguno'),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5, 5, 'Revisión de neumáticos', 25000, 'Ninguno'),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(6, 6, 6, 'Cambio de filtro de aire', 17000, 'Ninguno'),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7, 7, 'Cambio de embrague', 30000, 'Pequeño choque trasero'),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8, 8, 'Cambio de pastillas de freno', 21000, 'Ninguno'),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(9, 9, 9, 'Revisión completa', 35000, 'Abolladura en puerta'),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10, 10, 'Cambio de aceite', 12000, 'Ninguno');</w:t>
      </w:r>
    </w:p>
    <w:p w:rsidR="00453437" w:rsidRDefault="00453437" w:rsidP="00453437">
      <w:pPr>
        <w:spacing w:after="240"/>
      </w:pP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SUCURSAL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'Sucursal Norte', 'Av. Galicia 1, Lugo'),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'Sucursal Sur', 'Av. Andalucía 14, Sevilla'),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(3, 'Sucursal Este', 'Calle Levante 9, Valencia'),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'Sucursal Oeste', 'Calle Poniente 7, Badajoz'),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'Sucursal Centro', 'Plaza Mayor 3, Madrid'),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(6, 'Sucursal Galicia', 'Rúa da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Liberdade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2, Santiago'),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'Sucursal Cataluña',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Passeig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Gràcia 10, Barcelona'),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'Sucursal Levante', 'Av. Mediterráneo 22, Alicante'),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(9, 'Sucursal Noroeste', 'Calle Río 6, León'),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'Sucursal Balear', 'Calle Mar 3, Palma');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EMPLEADO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'11111111A', 'Raúl', 'García', 610001001, 1),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'22222222B', 'Sara', 'López', 610001002, 2),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(3, '33333333C', 'Hugo', 'Martínez', 610001003, 3),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'44444444D', 'Julia', 'Navarro', 610001004, 4),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'55555555E', 'Mario', 'Ortega', 610001005, 5),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(6, '66666666F', 'Paula', 'Santos', 610001006, 6),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'77777777G', 'Diego', 'Rey', 610001007, 7),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'88888888H', 'Nerea', 'Muñoz', 610001008, 8),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(9, '99999999I', 'Javier', 'Ibáñez', 610001009, 9),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'00000000J', 'Irene', 'Fernández', 610001010, 10);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RESERVA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'2025-06-01', '2025-06-07', 'Confirmada', 1),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'2025-06-10', '2025-06-15', 'Pendiente', 2),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(3, '2025-06-20', '2025-06-25', 'Cancelada', 3),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'2025-07-01', '2025-07-07', 'Confirmada', 4),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'2025-07-10', '2025-07-17', 'Pendiente', 5),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(6, '2025-07-20', '2025-07-27', 'Confirmada', 6),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'2025-08-01', '2025-08-05', 'Confirmada', 7),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'2025-08-10', '2025-08-15', 'Cancelada', 8),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(9, '2025-08-20', '2025-08-25', 'Pendiente', 9),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'2025-09-01', '2025-09-05', 'Confirmada', 10);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PAGO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'2025-06-01', 'Tarjeta', 1),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'2025-06-10', 'Transferencia', 2),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(3, '2025-06-20', 'Efectivo', 3),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'2025-07-01', 'Tarjeta', 4),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'2025-07-10',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Bizum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5),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(6, '2025-07-20', 'Tarjeta', 6),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'2025-08-01', 'Transferencia', 7),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'2025-08-10', 'Efectivo', 8),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(9, '2025-08-20', 'Tarjeta', 9),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'2025-09-01',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Bizum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10);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FACTURA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1),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2),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(3, 3),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4),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5),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(6, 6),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7),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8),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(9, 9),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10);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INCIDENCIA VALUES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(1, 1, 'Retraso en entrega de vehículo'),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(2, 2, 'Problema con el aire acondicionado'),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(3, 3, 'Neumático pinchado'),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(4, 4, 'Cliente insatisfecho con limpieza'),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(5, 5, 'Problema con el sistema de reservas'),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(6, 6, 'Error en facturación'),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(7, 7, 'Vehículo entregado sin repostar'),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(8, 8, 'Problemas con el navegador GPS'),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(9, 9, 'Retraso en devolución de vehículo'),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(10, 10, 'Incidente menor en estacionamiento');</w:t>
      </w:r>
    </w:p>
    <w:p w:rsidR="00453437" w:rsidRDefault="00453437" w:rsidP="00453437">
      <w:r>
        <w:lastRenderedPageBreak/>
        <w:br/>
      </w:r>
      <w:r>
        <w:br/>
      </w:r>
      <w:r>
        <w:br/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20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Funciones y Procedimientos Almacenados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Funciones almacenadas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DELIMITER //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CREATE FUNCTION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obtener_edad_promedio_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clientes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) RETURNS DECIMAL(5,2)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DETERMINISTIC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BEGIN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DECLARE promedio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DECIMAL(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5,2);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SELECT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AVG(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edad) INTO promedio FROM CLIENTE;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RETURN promedio;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END //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CREATE FUNCTION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total_pagos_por_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cliente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cliente_id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INT) RETURNS DECIMAL(10,2)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DETERMINISTIC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BEGIN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DECLARE total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DECIMAL(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10,2);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SELECT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COUNT(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*) * 100.00 INTO total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FROM PAGO P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JOIN RESERVA R ON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P.id_reserva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R.id_reserva</w:t>
      </w:r>
      <w:proofErr w:type="spellEnd"/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WHERE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R.id_cliente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cliente_id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RETURN total;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END //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Procedimientos almacenados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CREATE PROCEDURE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insertar_empleado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p_dni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20),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p_nombre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p_apellidos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50),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p_telefono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    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BEGIN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INSERT INTO EMPLEADO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id_empleado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dni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nombre, apellidos,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telefono_empleado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VALUES ((SELECT IFNULL(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MAX(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id_empleado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), 0) + 1 FROM EMPLEADO),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p_dni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p_nombre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p_apellidos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p_telefono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p_sucursal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END //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CREATE PROCEDURE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actualizar_estado_reserva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p_id_reserva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p_nuevo_estado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VARCHAR(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20)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BEGIN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UPDATE RESERVA SET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estado_reserva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p_nuevo_estado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WHERE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p_id_reserva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END //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--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Triggers</w:t>
      </w:r>
      <w:proofErr w:type="spellEnd"/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BEFORE INSERT para comprobar edad mínima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CREATE TRIGGER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trg_before_insert_cliente</w:t>
      </w:r>
      <w:proofErr w:type="spellEnd"/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BEFORE INSERT ON CLIENTE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FOR EACH ROW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BEGIN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IF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NEW.edad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&lt; 18 THEN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    SIGNAL SQLSTATE '45000' SET MESSAGE_TEXT = 'El cliente debe ser mayor de edad';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END IF;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END //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-- AFTER INSERT para log de pagos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TABLE LOG_PAGOS (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id_log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AUTO_INCREMENT PRIMARY KEY,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id_pago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INT,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fecha_registro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TIMESTAMP DEFAULT CURRENT_TIMESTAMP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CREATE TRIGGER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trg_after_insert_pago</w:t>
      </w:r>
      <w:proofErr w:type="spellEnd"/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AFTER INSERT ON PAGO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FOR EACH ROW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BEGIN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INSERT INTO LOG_PAGOS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id_pago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 VALUES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NEW.id_pago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END //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DELIMITER ;</w:t>
      </w:r>
      <w:proofErr w:type="gramEnd"/>
    </w:p>
    <w:p w:rsidR="00453437" w:rsidRDefault="00453437" w:rsidP="00453437">
      <w:r>
        <w:br/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21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proofErr w:type="spellStart"/>
      <w:r>
        <w:rPr>
          <w:rFonts w:ascii="Calibri" w:hAnsi="Calibri" w:cs="Calibri"/>
          <w:color w:val="2F5496"/>
          <w:sz w:val="32"/>
          <w:szCs w:val="32"/>
        </w:rPr>
        <w:t>Triggers</w:t>
      </w:r>
      <w:proofErr w:type="spellEnd"/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DELIMITER //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CREATE TRIGGER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trg_before_insert_cliente</w:t>
      </w:r>
      <w:proofErr w:type="spellEnd"/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BEFORE INSERT ON CLIENTE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FOR EACH ROW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BEGIN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    IF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NEW.edad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&lt; 18 THEN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    SIGNAL SQLSTATE '45000'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    SET MESSAGE_TEXT = 'El cliente debe ser mayor de edad';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   END IF;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END //</w:t>
      </w:r>
    </w:p>
    <w:p w:rsidR="00453437" w:rsidRDefault="00453437" w:rsidP="00453437"/>
    <w:p w:rsidR="00453437" w:rsidRDefault="00453437" w:rsidP="00453437">
      <w:pPr>
        <w:pStyle w:val="NormalWeb"/>
        <w:spacing w:before="0" w:beforeAutospacing="0" w:after="16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DELIMITER ;</w:t>
      </w:r>
      <w:proofErr w:type="gramEnd"/>
    </w:p>
    <w:p w:rsidR="00453437" w:rsidRDefault="00453437" w:rsidP="00453437">
      <w:pPr>
        <w:pStyle w:val="NormalWeb"/>
        <w:spacing w:before="0" w:beforeAutospacing="0" w:after="160" w:afterAutospacing="0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trigers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no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funcionan..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- 21/05/02025</w:t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22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Consultas SQL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Describe aquí...</w:t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23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 Casos de Prueba y Simulación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Describe aquí...</w:t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24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Resultados y Verificación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Describe aquí...</w:t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25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lastRenderedPageBreak/>
        <w:t>Capturas de Pantalla (opcional)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Describe aquí...</w:t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26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Conclusiones y Mejoras Futuras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Describe aquí...</w:t>
      </w:r>
    </w:p>
    <w:p w:rsidR="00453437" w:rsidRDefault="00453437" w:rsidP="00453437">
      <w:pPr>
        <w:pStyle w:val="Ttulo1"/>
        <w:keepNext w:val="0"/>
        <w:keepLines w:val="0"/>
        <w:numPr>
          <w:ilvl w:val="0"/>
          <w:numId w:val="27"/>
        </w:numPr>
        <w:spacing w:before="240" w:after="0" w:line="240" w:lineRule="auto"/>
        <w:textAlignment w:val="baseline"/>
        <w:rPr>
          <w:rFonts w:ascii="Calibri" w:hAnsi="Calibri" w:cs="Calibri"/>
          <w:color w:val="2F5496"/>
        </w:rPr>
      </w:pPr>
      <w:r>
        <w:rPr>
          <w:rFonts w:ascii="Calibri" w:hAnsi="Calibri" w:cs="Calibri"/>
          <w:color w:val="2F5496"/>
          <w:sz w:val="32"/>
          <w:szCs w:val="32"/>
        </w:rPr>
        <w:t>Enlace al Repositorio en GitHub</w:t>
      </w:r>
    </w:p>
    <w:p w:rsidR="00453437" w:rsidRDefault="00453437" w:rsidP="0045343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Describe aquí...</w:t>
      </w:r>
    </w:p>
    <w:p w:rsidR="00453437" w:rsidRPr="00820443" w:rsidRDefault="00453437" w:rsidP="00820443">
      <w:bookmarkStart w:id="13" w:name="_GoBack"/>
      <w:bookmarkEnd w:id="13"/>
    </w:p>
    <w:sectPr w:rsidR="00453437" w:rsidRPr="00820443">
      <w:headerReference w:type="default" r:id="rId31"/>
      <w:footerReference w:type="defaul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737C" w:rsidRDefault="002A737C">
      <w:pPr>
        <w:spacing w:line="240" w:lineRule="auto"/>
      </w:pPr>
      <w:r>
        <w:separator/>
      </w:r>
    </w:p>
  </w:endnote>
  <w:endnote w:type="continuationSeparator" w:id="0">
    <w:p w:rsidR="002A737C" w:rsidRDefault="002A73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1783" w:rsidRDefault="002A737C">
    <w:r>
      <w:fldChar w:fldCharType="begin"/>
    </w:r>
    <w:r>
      <w:instrText>PAGE</w:instrText>
    </w:r>
    <w:r w:rsidR="00820443">
      <w:fldChar w:fldCharType="separate"/>
    </w:r>
    <w:r w:rsidR="0082044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737C" w:rsidRDefault="002A737C">
      <w:pPr>
        <w:spacing w:line="240" w:lineRule="auto"/>
      </w:pPr>
      <w:r>
        <w:separator/>
      </w:r>
    </w:p>
  </w:footnote>
  <w:footnote w:type="continuationSeparator" w:id="0">
    <w:p w:rsidR="002A737C" w:rsidRDefault="002A73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1783" w:rsidRDefault="0095178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74122"/>
    <w:multiLevelType w:val="multilevel"/>
    <w:tmpl w:val="E5045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83303F"/>
    <w:multiLevelType w:val="multilevel"/>
    <w:tmpl w:val="3132ABF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D61E98"/>
    <w:multiLevelType w:val="multilevel"/>
    <w:tmpl w:val="BCDE4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111189"/>
    <w:multiLevelType w:val="multilevel"/>
    <w:tmpl w:val="D07CC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660FBA"/>
    <w:multiLevelType w:val="multilevel"/>
    <w:tmpl w:val="2886E94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BF531D"/>
    <w:multiLevelType w:val="multilevel"/>
    <w:tmpl w:val="7FE6315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0D45D2"/>
    <w:multiLevelType w:val="multilevel"/>
    <w:tmpl w:val="B93CDD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803FF0"/>
    <w:multiLevelType w:val="multilevel"/>
    <w:tmpl w:val="598CD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345C17"/>
    <w:multiLevelType w:val="multilevel"/>
    <w:tmpl w:val="2A7E92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F871CF"/>
    <w:multiLevelType w:val="multilevel"/>
    <w:tmpl w:val="C8F03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4160CD"/>
    <w:multiLevelType w:val="multilevel"/>
    <w:tmpl w:val="AC20E0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E70D55"/>
    <w:multiLevelType w:val="multilevel"/>
    <w:tmpl w:val="319E094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3022C5"/>
    <w:multiLevelType w:val="multilevel"/>
    <w:tmpl w:val="54FA6D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714826"/>
    <w:multiLevelType w:val="multilevel"/>
    <w:tmpl w:val="6172D7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0EA4ED2"/>
    <w:multiLevelType w:val="multilevel"/>
    <w:tmpl w:val="02A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E5277B"/>
    <w:multiLevelType w:val="multilevel"/>
    <w:tmpl w:val="A7F6FE2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9F5B68"/>
    <w:multiLevelType w:val="multilevel"/>
    <w:tmpl w:val="ED0C99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AA5FB9"/>
    <w:multiLevelType w:val="multilevel"/>
    <w:tmpl w:val="0BC49D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C853EE"/>
    <w:multiLevelType w:val="multilevel"/>
    <w:tmpl w:val="43C442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8876E1"/>
    <w:multiLevelType w:val="multilevel"/>
    <w:tmpl w:val="F4CCBD4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6E248F"/>
    <w:multiLevelType w:val="multilevel"/>
    <w:tmpl w:val="5FA49FD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E60BA1"/>
    <w:multiLevelType w:val="multilevel"/>
    <w:tmpl w:val="A68274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B042C4"/>
    <w:multiLevelType w:val="multilevel"/>
    <w:tmpl w:val="49EC54B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F74D57"/>
    <w:multiLevelType w:val="multilevel"/>
    <w:tmpl w:val="6BB4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2"/>
  </w:num>
  <w:num w:numId="6">
    <w:abstractNumId w:val="9"/>
  </w:num>
  <w:num w:numId="7">
    <w:abstractNumId w:val="3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16"/>
    <w:lvlOverride w:ilvl="0">
      <w:lvl w:ilvl="0">
        <w:numFmt w:val="decimal"/>
        <w:lvlText w:val="%1."/>
        <w:lvlJc w:val="left"/>
      </w:lvl>
    </w:lvlOverride>
  </w:num>
  <w:num w:numId="10">
    <w:abstractNumId w:val="8"/>
    <w:lvlOverride w:ilvl="0">
      <w:lvl w:ilvl="0">
        <w:numFmt w:val="decimal"/>
        <w:lvlText w:val="%1."/>
        <w:lvlJc w:val="left"/>
      </w:lvl>
    </w:lvlOverride>
  </w:num>
  <w:num w:numId="11">
    <w:abstractNumId w:val="18"/>
    <w:lvlOverride w:ilvl="0">
      <w:lvl w:ilvl="0">
        <w:numFmt w:val="decimal"/>
        <w:lvlText w:val="%1."/>
        <w:lvlJc w:val="left"/>
      </w:lvl>
    </w:lvlOverride>
  </w:num>
  <w:num w:numId="12">
    <w:abstractNumId w:val="14"/>
  </w:num>
  <w:num w:numId="13">
    <w:abstractNumId w:val="23"/>
  </w:num>
  <w:num w:numId="14">
    <w:abstractNumId w:val="21"/>
    <w:lvlOverride w:ilvl="0">
      <w:lvl w:ilvl="0">
        <w:numFmt w:val="decimal"/>
        <w:lvlText w:val="%1."/>
        <w:lvlJc w:val="left"/>
      </w:lvl>
    </w:lvlOverride>
  </w:num>
  <w:num w:numId="15">
    <w:abstractNumId w:val="21"/>
    <w:lvlOverride w:ilvl="0">
      <w:lvl w:ilvl="0">
        <w:numFmt w:val="decimal"/>
        <w:lvlText w:val="%1."/>
        <w:lvlJc w:val="left"/>
      </w:lvl>
    </w:lvlOverride>
  </w:num>
  <w:num w:numId="16">
    <w:abstractNumId w:val="21"/>
    <w:lvlOverride w:ilvl="0">
      <w:lvl w:ilvl="0">
        <w:numFmt w:val="decimal"/>
        <w:lvlText w:val="%1."/>
        <w:lvlJc w:val="left"/>
      </w:lvl>
    </w:lvlOverride>
  </w:num>
  <w:num w:numId="17">
    <w:abstractNumId w:val="21"/>
    <w:lvlOverride w:ilvl="0">
      <w:lvl w:ilvl="0">
        <w:numFmt w:val="decimal"/>
        <w:lvlText w:val="%1."/>
        <w:lvlJc w:val="left"/>
      </w:lvl>
    </w:lvlOverride>
  </w:num>
  <w:num w:numId="18">
    <w:abstractNumId w:val="12"/>
    <w:lvlOverride w:ilvl="0">
      <w:lvl w:ilvl="0">
        <w:numFmt w:val="decimal"/>
        <w:lvlText w:val="%1."/>
        <w:lvlJc w:val="left"/>
      </w:lvl>
    </w:lvlOverride>
  </w:num>
  <w:num w:numId="19">
    <w:abstractNumId w:val="20"/>
    <w:lvlOverride w:ilvl="0">
      <w:lvl w:ilvl="0">
        <w:numFmt w:val="decimal"/>
        <w:lvlText w:val="%1."/>
        <w:lvlJc w:val="left"/>
      </w:lvl>
    </w:lvlOverride>
  </w:num>
  <w:num w:numId="20">
    <w:abstractNumId w:val="5"/>
    <w:lvlOverride w:ilvl="0">
      <w:lvl w:ilvl="0">
        <w:numFmt w:val="decimal"/>
        <w:lvlText w:val="%1."/>
        <w:lvlJc w:val="left"/>
      </w:lvl>
    </w:lvlOverride>
  </w:num>
  <w:num w:numId="21">
    <w:abstractNumId w:val="1"/>
    <w:lvlOverride w:ilvl="0">
      <w:lvl w:ilvl="0">
        <w:numFmt w:val="decimal"/>
        <w:lvlText w:val="%1."/>
        <w:lvlJc w:val="left"/>
      </w:lvl>
    </w:lvlOverride>
  </w:num>
  <w:num w:numId="22">
    <w:abstractNumId w:val="15"/>
    <w:lvlOverride w:ilvl="0">
      <w:lvl w:ilvl="0">
        <w:numFmt w:val="decimal"/>
        <w:lvlText w:val="%1."/>
        <w:lvlJc w:val="left"/>
      </w:lvl>
    </w:lvlOverride>
  </w:num>
  <w:num w:numId="23">
    <w:abstractNumId w:val="22"/>
    <w:lvlOverride w:ilvl="0">
      <w:lvl w:ilvl="0">
        <w:numFmt w:val="decimal"/>
        <w:lvlText w:val="%1."/>
        <w:lvlJc w:val="left"/>
      </w:lvl>
    </w:lvlOverride>
  </w:num>
  <w:num w:numId="24">
    <w:abstractNumId w:val="11"/>
    <w:lvlOverride w:ilvl="0">
      <w:lvl w:ilvl="0">
        <w:numFmt w:val="decimal"/>
        <w:lvlText w:val="%1."/>
        <w:lvlJc w:val="left"/>
      </w:lvl>
    </w:lvlOverride>
  </w:num>
  <w:num w:numId="25">
    <w:abstractNumId w:val="10"/>
    <w:lvlOverride w:ilvl="0">
      <w:lvl w:ilvl="0">
        <w:numFmt w:val="decimal"/>
        <w:lvlText w:val="%1."/>
        <w:lvlJc w:val="left"/>
      </w:lvl>
    </w:lvlOverride>
  </w:num>
  <w:num w:numId="26">
    <w:abstractNumId w:val="19"/>
    <w:lvlOverride w:ilvl="0">
      <w:lvl w:ilvl="0">
        <w:numFmt w:val="decimal"/>
        <w:lvlText w:val="%1."/>
        <w:lvlJc w:val="left"/>
      </w:lvl>
    </w:lvlOverride>
  </w:num>
  <w:num w:numId="27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783"/>
    <w:rsid w:val="002A737C"/>
    <w:rsid w:val="00453437"/>
    <w:rsid w:val="00820443"/>
    <w:rsid w:val="00951783"/>
    <w:rsid w:val="00987FBF"/>
    <w:rsid w:val="00B02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E6F43"/>
  <w15:docId w15:val="{1516CE00-F67A-4BB9-8FAA-482EAE98B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53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semiHidden/>
    <w:unhideWhenUsed/>
    <w:rsid w:val="00453437"/>
    <w:rPr>
      <w:color w:val="0000FF"/>
      <w:u w:val="single"/>
    </w:rPr>
  </w:style>
  <w:style w:type="character" w:customStyle="1" w:styleId="apple-tab-span">
    <w:name w:val="apple-tab-span"/>
    <w:basedOn w:val="Fuentedeprrafopredeter"/>
    <w:rsid w:val="00453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63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avid.vazquez.novoa@iessanmamede.com" TargetMode="External"/><Relationship Id="rId18" Type="http://schemas.openxmlformats.org/officeDocument/2006/relationships/hyperlink" Target="https://docs.google.com/document/d/1oDZZQ7AglJN_RbAqzlBnIhO2tt2a2g6cmGHghw1UDUo/edit" TargetMode="External"/><Relationship Id="rId26" Type="http://schemas.openxmlformats.org/officeDocument/2006/relationships/hyperlink" Target="https://docs.google.com/document/d/1oDZZQ7AglJN_RbAqzlBnIhO2tt2a2g6cmGHghw1UDUo/ed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google.com/document/d/1oDZZQ7AglJN_RbAqzlBnIhO2tt2a2g6cmGHghw1UDUo/edit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google.com/document/d/1oDZZQ7AglJN_RbAqzlBnIhO2tt2a2g6cmGHghw1UDUo/edit" TargetMode="External"/><Relationship Id="rId25" Type="http://schemas.openxmlformats.org/officeDocument/2006/relationships/hyperlink" Target="https://docs.google.com/document/d/1oDZZQ7AglJN_RbAqzlBnIhO2tt2a2g6cmGHghw1UDUo/edit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oDZZQ7AglJN_RbAqzlBnIhO2tt2a2g6cmGHghw1UDUo/edit" TargetMode="External"/><Relationship Id="rId20" Type="http://schemas.openxmlformats.org/officeDocument/2006/relationships/hyperlink" Target="https://docs.google.com/document/d/1oDZZQ7AglJN_RbAqzlBnIhO2tt2a2g6cmGHghw1UDUo/edit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google.com/document/d/1oDZZQ7AglJN_RbAqzlBnIhO2tt2a2g6cmGHghw1UDUo/edit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oDZZQ7AglJN_RbAqzlBnIhO2tt2a2g6cmGHghw1UDUo/edit" TargetMode="External"/><Relationship Id="rId23" Type="http://schemas.openxmlformats.org/officeDocument/2006/relationships/hyperlink" Target="https://docs.google.com/document/d/1oDZZQ7AglJN_RbAqzlBnIhO2tt2a2g6cmGHghw1UDUo/edit" TargetMode="External"/><Relationship Id="rId28" Type="http://schemas.openxmlformats.org/officeDocument/2006/relationships/hyperlink" Target="https://docs.google.com/document/d/1oDZZQ7AglJN_RbAqzlBnIhO2tt2a2g6cmGHghw1UDUo/edit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ocs.google.com/document/d/1oDZZQ7AglJN_RbAqzlBnIhO2tt2a2g6cmGHghw1UDUo/edit" TargetMode="Externa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google.com/document/d/1oDZZQ7AglJN_RbAqzlBnIhO2tt2a2g6cmGHghw1UDUo/edit" TargetMode="External"/><Relationship Id="rId22" Type="http://schemas.openxmlformats.org/officeDocument/2006/relationships/hyperlink" Target="https://docs.google.com/document/d/1oDZZQ7AglJN_RbAqzlBnIhO2tt2a2g6cmGHghw1UDUo/edit" TargetMode="External"/><Relationship Id="rId27" Type="http://schemas.openxmlformats.org/officeDocument/2006/relationships/hyperlink" Target="https://docs.google.com/document/d/1oDZZQ7AglJN_RbAqzlBnIhO2tt2a2g6cmGHghw1UDUo/edit" TargetMode="External"/><Relationship Id="rId30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24</Pages>
  <Words>2912</Words>
  <Characters>16016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V�zquez N�voa</cp:lastModifiedBy>
  <cp:revision>2</cp:revision>
  <dcterms:created xsi:type="dcterms:W3CDTF">2025-05-21T10:48:00Z</dcterms:created>
  <dcterms:modified xsi:type="dcterms:W3CDTF">2025-05-21T11:59:00Z</dcterms:modified>
</cp:coreProperties>
</file>