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13B56" w14:textId="77777777" w:rsidR="006B34CB" w:rsidRDefault="00E60A62">
      <w:pPr>
        <w:rPr>
          <w:b/>
        </w:rPr>
      </w:pPr>
      <w:r>
        <w:rPr>
          <w:b/>
        </w:rPr>
        <w:t>Demos, Demos, Demos</w:t>
      </w:r>
    </w:p>
    <w:p w14:paraId="47EE3705" w14:textId="77777777" w:rsidR="00E60A62" w:rsidRDefault="00E60A62">
      <w:pPr>
        <w:rPr>
          <w:b/>
        </w:rPr>
      </w:pPr>
    </w:p>
    <w:p w14:paraId="18C1A06C" w14:textId="77777777" w:rsidR="00E60A62" w:rsidRDefault="00E60A62" w:rsidP="00E60A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Mesos?</w:t>
      </w:r>
    </w:p>
    <w:p w14:paraId="57340E66" w14:textId="77777777" w:rsidR="00E60A62" w:rsidRDefault="00E60A62" w:rsidP="00E60A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An open source project under the Apache </w:t>
      </w:r>
      <w:r w:rsidR="00A66D39">
        <w:rPr>
          <w:b/>
        </w:rPr>
        <w:t xml:space="preserve">Software </w:t>
      </w:r>
      <w:r>
        <w:rPr>
          <w:b/>
        </w:rPr>
        <w:t>Foundation</w:t>
      </w:r>
    </w:p>
    <w:p w14:paraId="03193D9E" w14:textId="77777777" w:rsidR="00A66D39" w:rsidRDefault="00A66D39" w:rsidP="00E60A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Cluster Manager (how utilize my resources) and a Scheduler (how and where do I place my tasks. What if a node dies?)</w:t>
      </w:r>
    </w:p>
    <w:p w14:paraId="7A5D92B6" w14:textId="77777777" w:rsidR="00A66D39" w:rsidRDefault="00A66D39" w:rsidP="00A66D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makes Mesos special?</w:t>
      </w:r>
    </w:p>
    <w:p w14:paraId="72D258C9" w14:textId="77777777" w:rsidR="00A66D39" w:rsidRDefault="00A66D39" w:rsidP="00A66D3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Mesos Framework – custom scheduler for Applications</w:t>
      </w:r>
    </w:p>
    <w:p w14:paraId="0AA513EE" w14:textId="77777777" w:rsidR="00A66D39" w:rsidRDefault="00A66D39" w:rsidP="00A66D3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App needs HA – place each instance on a different node. Or rack.</w:t>
      </w:r>
    </w:p>
    <w:p w14:paraId="79FA3D24" w14:textId="77777777" w:rsidR="00A66D39" w:rsidRDefault="00A66D39" w:rsidP="00A66D3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App requires complex computations – Need a GPU</w:t>
      </w:r>
    </w:p>
    <w:p w14:paraId="10088A50" w14:textId="77777777" w:rsidR="00A66D39" w:rsidRDefault="00A66D39" w:rsidP="00A66D3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Offer/Accept Model</w:t>
      </w:r>
    </w:p>
    <w:p w14:paraId="32AED8D5" w14:textId="77777777" w:rsidR="00A66D39" w:rsidRDefault="00A66D39" w:rsidP="00A66D3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Use picture to review how this works</w:t>
      </w:r>
    </w:p>
    <w:p w14:paraId="78C13EF0" w14:textId="77777777" w:rsidR="00A66D39" w:rsidRDefault="00A66D39" w:rsidP="00A66D3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Mesos implements this Offer/Accept via Frameworks</w:t>
      </w:r>
    </w:p>
    <w:p w14:paraId="28987C0B" w14:textId="77777777" w:rsidR="00A66D39" w:rsidRDefault="00A66D39" w:rsidP="00A66D3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Scheduler</w:t>
      </w:r>
    </w:p>
    <w:p w14:paraId="7CDB7966" w14:textId="77777777" w:rsidR="00A66D39" w:rsidRDefault="00A66D39" w:rsidP="00A66D3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Executor (a Container or collection of Containers)</w:t>
      </w:r>
    </w:p>
    <w:p w14:paraId="0ACD423B" w14:textId="77777777" w:rsidR="00A66D39" w:rsidRDefault="00A66D39" w:rsidP="00A66D3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Marathon is a Framework</w:t>
      </w:r>
      <w:r w:rsidR="006A5C65">
        <w:rPr>
          <w:b/>
        </w:rPr>
        <w:t>!</w:t>
      </w:r>
    </w:p>
    <w:p w14:paraId="7F7294CA" w14:textId="77777777" w:rsidR="006A5C65" w:rsidRDefault="006A5C65" w:rsidP="006A5C6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Generic Apps</w:t>
      </w:r>
    </w:p>
    <w:p w14:paraId="7C059DC8" w14:textId="77777777" w:rsidR="006A5C65" w:rsidRDefault="006A5C65" w:rsidP="006A5C65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b/>
        </w:rPr>
        <w:t>ScaleIO Framework</w:t>
      </w:r>
    </w:p>
    <w:p w14:paraId="7E8306E0" w14:textId="77777777" w:rsidR="006A5C65" w:rsidRDefault="006A5C65" w:rsidP="006A5C6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Specifically deploys, </w:t>
      </w:r>
      <w:proofErr w:type="spellStart"/>
      <w:r>
        <w:rPr>
          <w:b/>
        </w:rPr>
        <w:t>configs</w:t>
      </w:r>
      <w:proofErr w:type="spellEnd"/>
      <w:r>
        <w:rPr>
          <w:b/>
        </w:rPr>
        <w:t>, and monitors ScaleIO deployments</w:t>
      </w:r>
    </w:p>
    <w:p w14:paraId="03ABBE15" w14:textId="77777777" w:rsidR="006A5C65" w:rsidRDefault="006A5C65" w:rsidP="006A5C65">
      <w:pPr>
        <w:rPr>
          <w:b/>
        </w:rPr>
      </w:pPr>
    </w:p>
    <w:p w14:paraId="6EA7E519" w14:textId="77777777" w:rsidR="006A5C65" w:rsidRDefault="006A5C65" w:rsidP="006A5C65">
      <w:pPr>
        <w:rPr>
          <w:b/>
        </w:rPr>
      </w:pPr>
    </w:p>
    <w:p w14:paraId="3A0CD623" w14:textId="77777777" w:rsidR="006A5C65" w:rsidRDefault="006A5C65" w:rsidP="006A5C65">
      <w:pPr>
        <w:rPr>
          <w:b/>
        </w:rPr>
      </w:pPr>
      <w:r>
        <w:rPr>
          <w:b/>
        </w:rPr>
        <w:t>Demo</w:t>
      </w:r>
    </w:p>
    <w:p w14:paraId="197FBF7B" w14:textId="77777777" w:rsidR="006A5C65" w:rsidRDefault="006A5C65" w:rsidP="006A5C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Review AWS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 No 1GB drives</w:t>
      </w:r>
    </w:p>
    <w:p w14:paraId="54E17F17" w14:textId="77777777" w:rsidR="006A5C65" w:rsidRDefault="006A5C65" w:rsidP="006A5C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Marathon UI</w:t>
      </w:r>
    </w:p>
    <w:p w14:paraId="69D5720A" w14:textId="77777777" w:rsidR="006A5C65" w:rsidRDefault="006A5C65" w:rsidP="006A5C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Deploy Framework w/ </w:t>
      </w:r>
      <w:proofErr w:type="spellStart"/>
      <w:r>
        <w:rPr>
          <w:b/>
        </w:rPr>
        <w:t>cURL</w:t>
      </w:r>
      <w:proofErr w:type="spellEnd"/>
      <w:r>
        <w:rPr>
          <w:b/>
        </w:rPr>
        <w:t xml:space="preserve"> + JSON</w:t>
      </w:r>
    </w:p>
    <w:p w14:paraId="3C84DDEC" w14:textId="77777777" w:rsidR="006A5C65" w:rsidRDefault="006A5C65" w:rsidP="006A5C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Framework UI Status</w:t>
      </w:r>
    </w:p>
    <w:p w14:paraId="50427CFA" w14:textId="77777777" w:rsidR="006A5C65" w:rsidRDefault="006A5C65" w:rsidP="006A5C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Tell story of Apps that fix themselves</w:t>
      </w:r>
    </w:p>
    <w:p w14:paraId="21C15F49" w14:textId="77777777" w:rsidR="006A5C65" w:rsidRDefault="006A5C65" w:rsidP="006A5C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Change the infrastructure they even sit on</w:t>
      </w:r>
    </w:p>
    <w:p w14:paraId="12712C8B" w14:textId="77777777" w:rsidR="006A5C65" w:rsidRDefault="006A5C65" w:rsidP="006A5C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New instance or new HD</w:t>
      </w:r>
    </w:p>
    <w:p w14:paraId="1AC68CBE" w14:textId="77777777" w:rsidR="006A5C65" w:rsidRDefault="006A5C65" w:rsidP="006A5C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Signal to Postman to full up storage</w:t>
      </w:r>
    </w:p>
    <w:p w14:paraId="4E1209FF" w14:textId="77777777" w:rsidR="006A5C65" w:rsidRDefault="006A5C65" w:rsidP="006A5C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Wait and watch for adding HDs</w:t>
      </w:r>
    </w:p>
    <w:p w14:paraId="25166596" w14:textId="77777777" w:rsidR="006A5C65" w:rsidRPr="006A5C65" w:rsidRDefault="006A5C65" w:rsidP="006A5C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Look at Framework UI for more capacity!</w:t>
      </w:r>
    </w:p>
    <w:sectPr w:rsidR="006A5C65" w:rsidRPr="006A5C65" w:rsidSect="0080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B0816"/>
    <w:multiLevelType w:val="hybridMultilevel"/>
    <w:tmpl w:val="EC8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C762B"/>
    <w:multiLevelType w:val="hybridMultilevel"/>
    <w:tmpl w:val="3C12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62"/>
    <w:rsid w:val="005010D0"/>
    <w:rsid w:val="006A5C65"/>
    <w:rsid w:val="006B34CB"/>
    <w:rsid w:val="00805B09"/>
    <w:rsid w:val="008E1BB0"/>
    <w:rsid w:val="00A66D39"/>
    <w:rsid w:val="00E6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DD3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vonThenen</dc:creator>
  <cp:keywords/>
  <dc:description/>
  <cp:lastModifiedBy>David vonThenen</cp:lastModifiedBy>
  <cp:revision>2</cp:revision>
  <dcterms:created xsi:type="dcterms:W3CDTF">2017-05-05T04:59:00Z</dcterms:created>
  <dcterms:modified xsi:type="dcterms:W3CDTF">2017-05-05T18:03:00Z</dcterms:modified>
</cp:coreProperties>
</file>