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78E" w:rsidRDefault="003C1A93">
      <w:r>
        <w:t>trhrtjytjtejjreyjer</w:t>
      </w:r>
      <w:bookmarkStart w:id="0" w:name="_GoBack"/>
      <w:bookmarkEnd w:id="0"/>
    </w:p>
    <w:sectPr w:rsidR="005377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0EE"/>
    <w:rsid w:val="00165382"/>
    <w:rsid w:val="003C1A93"/>
    <w:rsid w:val="00406833"/>
    <w:rsid w:val="0073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5925E"/>
  <w15:chartTrackingRefBased/>
  <w15:docId w15:val="{769EB7CF-5E5D-45A7-9176-DED405014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in1dw3</dc:creator>
  <cp:keywords/>
  <dc:description/>
  <cp:lastModifiedBy>in1dw3</cp:lastModifiedBy>
  <cp:revision>2</cp:revision>
  <dcterms:created xsi:type="dcterms:W3CDTF">2025-01-28T16:42:00Z</dcterms:created>
  <dcterms:modified xsi:type="dcterms:W3CDTF">2025-01-28T16:42:00Z</dcterms:modified>
</cp:coreProperties>
</file>