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35B3B13C" w:rsidR="007E12E6" w:rsidRPr="00895C86" w:rsidRDefault="00A339A6" w:rsidP="0005783A">
      <w:pPr>
        <w:suppressAutoHyphens/>
        <w:spacing w:after="0" w:line="240" w:lineRule="auto"/>
        <w:rPr>
          <w:rFonts w:ascii="Calibri" w:hAnsi="Calibri" w:cs="Calibri"/>
        </w:rPr>
      </w:pPr>
      <w:r>
        <w:rPr>
          <w:rFonts w:ascii="Calibri" w:hAnsi="Calibri" w:cs="Calibri"/>
          <w:noProof/>
        </w:rPr>
        <w:drawing>
          <wp:inline distT="0" distB="0" distL="0" distR="0" wp14:anchorId="49A30E4F" wp14:editId="110D5E23">
            <wp:extent cx="5943600" cy="4466590"/>
            <wp:effectExtent l="0" t="0" r="0" b="0"/>
            <wp:docPr id="681778260" name="Picture 1" descr="A diagram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78260" name="Picture 1" descr="A diagram of a driver pas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466590"/>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43C045C3" w:rsidR="007E12E6" w:rsidRDefault="001D05A2"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2411DFC" wp14:editId="1B150E97">
            <wp:extent cx="4006350" cy="6286712"/>
            <wp:effectExtent l="0" t="0" r="0" b="0"/>
            <wp:docPr id="2075717716" name="Picture 2" descr="A diagram of a customer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17716" name="Picture 2" descr="A diagram of a customer logi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06350" cy="6286712"/>
                    </a:xfrm>
                    <a:prstGeom prst="rect">
                      <a:avLst/>
                    </a:prstGeom>
                  </pic:spPr>
                </pic:pic>
              </a:graphicData>
            </a:graphic>
          </wp:inline>
        </w:drawing>
      </w:r>
    </w:p>
    <w:p w14:paraId="79C5E833" w14:textId="361A50B9" w:rsidR="001D05A2" w:rsidRPr="00895C86" w:rsidRDefault="001D05A2"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A9799AF" wp14:editId="353BA0DA">
            <wp:extent cx="5386705" cy="8229600"/>
            <wp:effectExtent l="0" t="0" r="0" b="0"/>
            <wp:docPr id="1087647673" name="Picture 3"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647673" name="Picture 3" descr="A diagram of a software syste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86705" cy="8229600"/>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AC8ADF7" w14:textId="4C2D8C35" w:rsidR="007E12E6" w:rsidRPr="00895C86" w:rsidRDefault="00871321" w:rsidP="0005783A">
      <w:pPr>
        <w:suppressAutoHyphens/>
        <w:spacing w:after="0" w:line="240" w:lineRule="auto"/>
        <w:rPr>
          <w:rFonts w:ascii="Calibri" w:hAnsi="Calibri" w:cs="Calibri"/>
          <w:i/>
        </w:rPr>
      </w:pPr>
      <w:r>
        <w:rPr>
          <w:rFonts w:ascii="Calibri" w:hAnsi="Calibri" w:cs="Calibri"/>
          <w:i/>
          <w:noProof/>
        </w:rPr>
        <w:drawing>
          <wp:inline distT="0" distB="0" distL="0" distR="0" wp14:anchorId="0A68AEAA" wp14:editId="3D150956">
            <wp:extent cx="5543737" cy="5846642"/>
            <wp:effectExtent l="0" t="0" r="0" b="1905"/>
            <wp:docPr id="1608053081" name="Picture 4" descr="A diagram of a person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53081" name="Picture 4" descr="A diagram of a person with blue squar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43737" cy="5846642"/>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0704DB0F" w:rsidR="007E12E6" w:rsidRPr="00895C86" w:rsidRDefault="00303FAC"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0547689" wp14:editId="057610CA">
            <wp:extent cx="5943600" cy="3112135"/>
            <wp:effectExtent l="0" t="0" r="0" b="0"/>
            <wp:docPr id="188692571"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2571" name="Picture 5"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112135"/>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3B595169" w:rsidR="007E12E6" w:rsidRDefault="007E12E6" w:rsidP="0005783A">
      <w:pPr>
        <w:suppressAutoHyphens/>
        <w:spacing w:after="0" w:line="240" w:lineRule="auto"/>
        <w:rPr>
          <w:rFonts w:ascii="Calibri" w:hAnsi="Calibri" w:cs="Calibri"/>
          <w:i/>
        </w:rPr>
      </w:pPr>
    </w:p>
    <w:p w14:paraId="2841F605" w14:textId="779746E1" w:rsidR="00303FAC" w:rsidRPr="00303FAC" w:rsidRDefault="00303FAC" w:rsidP="00303FAC">
      <w:pPr>
        <w:suppressAutoHyphens/>
        <w:spacing w:after="0" w:line="480" w:lineRule="auto"/>
        <w:rPr>
          <w:rFonts w:ascii="Times New Roman" w:hAnsi="Times New Roman" w:cs="Times New Roman"/>
          <w:iCs/>
          <w:sz w:val="24"/>
          <w:szCs w:val="24"/>
        </w:rPr>
      </w:pPr>
      <w:r>
        <w:rPr>
          <w:rFonts w:ascii="Times New Roman" w:hAnsi="Times New Roman" w:cs="Times New Roman"/>
          <w:iCs/>
          <w:sz w:val="24"/>
          <w:szCs w:val="24"/>
        </w:rPr>
        <w:t xml:space="preserve">Based on the diagrams that I created I must first say the </w:t>
      </w:r>
      <w:proofErr w:type="spellStart"/>
      <w:r>
        <w:rPr>
          <w:rFonts w:ascii="Times New Roman" w:hAnsi="Times New Roman" w:cs="Times New Roman"/>
          <w:iCs/>
          <w:sz w:val="24"/>
          <w:szCs w:val="24"/>
        </w:rPr>
        <w:t>DriverPass</w:t>
      </w:r>
      <w:proofErr w:type="spellEnd"/>
      <w:r>
        <w:rPr>
          <w:rFonts w:ascii="Times New Roman" w:hAnsi="Times New Roman" w:cs="Times New Roman"/>
          <w:iCs/>
          <w:sz w:val="24"/>
          <w:szCs w:val="24"/>
        </w:rPr>
        <w:t xml:space="preserve"> system will need to run on a cloud-based server to ensure that the system will run smoothly. A cloud-based server will also be necessary to store the amount of information that is needed within the system. This would be DMV requirements and customer information for example. The system will need to be able to run on multiple browsers across many different devices. The system needs to be connected to the DMV database to search for updates. There will be tools for the admin to update customer information, download reports, and update packages as they change. There will be a verification system for each login whether it be the customer or admin to ensure security. </w:t>
      </w:r>
    </w:p>
    <w:sectPr w:rsidR="00303FAC" w:rsidRPr="00303FAC">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F1C8D" w14:textId="77777777" w:rsidR="00B93297" w:rsidRDefault="00B93297">
      <w:pPr>
        <w:spacing w:after="0" w:line="240" w:lineRule="auto"/>
      </w:pPr>
      <w:r>
        <w:separator/>
      </w:r>
    </w:p>
  </w:endnote>
  <w:endnote w:type="continuationSeparator" w:id="0">
    <w:p w14:paraId="5E2C500C" w14:textId="77777777" w:rsidR="00B93297" w:rsidRDefault="00B93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0DD235" w14:textId="77777777" w:rsidR="00B93297" w:rsidRDefault="00B93297">
      <w:pPr>
        <w:spacing w:after="0" w:line="240" w:lineRule="auto"/>
      </w:pPr>
      <w:r>
        <w:separator/>
      </w:r>
    </w:p>
  </w:footnote>
  <w:footnote w:type="continuationSeparator" w:id="0">
    <w:p w14:paraId="1D810A91" w14:textId="77777777" w:rsidR="00B93297" w:rsidRDefault="00B93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5578A"/>
    <w:rsid w:val="001D05A2"/>
    <w:rsid w:val="00274D86"/>
    <w:rsid w:val="00303FAC"/>
    <w:rsid w:val="005871DC"/>
    <w:rsid w:val="00711CC9"/>
    <w:rsid w:val="00754D65"/>
    <w:rsid w:val="00767664"/>
    <w:rsid w:val="007C2BAF"/>
    <w:rsid w:val="007E12E6"/>
    <w:rsid w:val="00827CFF"/>
    <w:rsid w:val="00860723"/>
    <w:rsid w:val="00871321"/>
    <w:rsid w:val="00895C86"/>
    <w:rsid w:val="009C0C32"/>
    <w:rsid w:val="00A339A6"/>
    <w:rsid w:val="00AE52D4"/>
    <w:rsid w:val="00B93297"/>
    <w:rsid w:val="00D62CA3"/>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David Wasson</cp:lastModifiedBy>
  <cp:revision>2</cp:revision>
  <dcterms:created xsi:type="dcterms:W3CDTF">2024-08-26T01:51:00Z</dcterms:created>
  <dcterms:modified xsi:type="dcterms:W3CDTF">2024-08-26T01:51:00Z</dcterms:modified>
</cp:coreProperties>
</file>