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E4" w:rsidRPr="00947EE4" w:rsidRDefault="00947EE4" w:rsidP="00947EE4">
      <w:pPr>
        <w:pBdr>
          <w:bottom w:val="dotted" w:sz="6" w:space="0" w:color="808080"/>
        </w:pBdr>
        <w:spacing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947EE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Gospel</w:t>
      </w:r>
      <w:hyperlink r:id="rId4" w:history="1">
        <w:r w:rsidRPr="00947EE4">
          <w:rPr>
            <w:rFonts w:ascii="Times New Roman" w:eastAsia="Times New Roman" w:hAnsi="Times New Roman" w:cs="Times New Roman"/>
            <w:b/>
            <w:bCs/>
            <w:caps/>
            <w:color w:val="008061"/>
            <w:spacing w:val="18"/>
            <w:sz w:val="18"/>
            <w:szCs w:val="18"/>
            <w:u w:val="single"/>
            <w:bdr w:val="none" w:sz="0" w:space="0" w:color="auto" w:frame="1"/>
          </w:rPr>
          <w:t>MT</w:t>
        </w:r>
        <w:proofErr w:type="spellEnd"/>
        <w:r w:rsidRPr="00947EE4">
          <w:rPr>
            <w:rFonts w:ascii="Times New Roman" w:eastAsia="Times New Roman" w:hAnsi="Times New Roman" w:cs="Times New Roman"/>
            <w:b/>
            <w:bCs/>
            <w:caps/>
            <w:color w:val="008061"/>
            <w:spacing w:val="18"/>
            <w:sz w:val="18"/>
            <w:szCs w:val="18"/>
            <w:u w:val="single"/>
            <w:bdr w:val="none" w:sz="0" w:space="0" w:color="auto" w:frame="1"/>
          </w:rPr>
          <w:t xml:space="preserve"> 26:14—27:66 OR 27:11-54</w:t>
        </w:r>
      </w:hyperlink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One of the Twelve, who was called Judas Iscariot,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went to the chief priests and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“What are you willing to give me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if I hand him over to you?”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paid him thirty pieces of silver,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from that time on he looked for an opportunity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to hand him over.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On the first day of the Feast of Unleavened Bread,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disciples approached Jesus and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“Where do you want us to prepare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for you to eat the Passover?”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“Go into the city to a certain man and tell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‘The teacher says, “My appointed time draws near;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in your house I shall celebrate the Passover with my disciples.”’”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disciples then did as Jesus had ordered,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prepared the Passover.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When it was evening,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reclined at table with the Twelve.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while they were eating, he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“Amen, I say to you, one of you will betray me.”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Deeply distressed at this,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began to say to him one after another,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“Surely it is not I, Lord?”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said in reply,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“He who has dipped his hand into the dish with me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is the one who will betray me.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Son of Man indeed goes, as it is written of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woe to that man by whom the Son of Man is betrayed.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It would be better for that man if he had never been born.”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Judas, his betrayer, said in reply,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“Surely it is not I, Rabbi?”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answered, “You have said so.”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While they were eating,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Jesus took bread, said the blessing,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broke it, and giving it to his disciples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“Take and eat; this is my body.”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he took a cup, gave thanks, and gave it to them, saying,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“Drink from it, all of you,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for this is my blood of the covenant,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which will be shed on behalf of many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for the forgiveness of sins.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lastRenderedPageBreak/>
        <w:t>I tell you, from now on I shall not drink this fruit of the vine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 xml:space="preserve">until the day when I drink it with you </w:t>
      </w:r>
      <w:proofErr w:type="spellStart"/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new</w:t>
      </w:r>
      <w:proofErr w:type="spellEnd"/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in the kingdom of my Father.”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Then, after singing a hymn,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went out to the Mount of Olives.</w:t>
      </w:r>
    </w:p>
    <w:p w:rsidR="00947EE4" w:rsidRPr="00947EE4" w:rsidRDefault="00947EE4" w:rsidP="00947EE4">
      <w:pPr>
        <w:spacing w:beforeAutospacing="1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Jesus said to them,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“This night all of you will have your faith in me shaken,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for it is written: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I will strike the shepherd,</w:t>
      </w:r>
      <w:r w:rsidRPr="00947EE4">
        <w:rPr>
          <w:rFonts w:ascii="Georgia" w:eastAsia="Times New Roman" w:hAnsi="Georgia" w:cs="Times New Roman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and the sheep of the flock will be dispersed;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after I have been raised up,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 shall go before you to Galilee.”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Peter said to him in reply,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“Though all may have their faith in you shaken,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mine will never be.”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Jesus said to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“Amen, I say to you,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this very night before the cock crows,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you will deny me three times.”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Peter said to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“Even though I should have to die with you,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 will not deny you.”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all the disciples spoke likewise.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Jesus came with them to a place called Gethsemane,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he said to his disciples,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“Sit here while I go over there and pray.”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took along Peter and the two sons of Zebedee,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began to feel sorrow and distress.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he said to them,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“My soul is sorrowful even to death.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Remain here and keep watch with me.”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advanced a little and fell prostrate in prayer, saying,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“My Father, if it is possible,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let this cup pass from me;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yet, not as I will, but as you will.”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When he returned to his disciples he found them asleep.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said to Peter,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“So you could not keep watch with me for one hour?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Watch and pray that you may not undergo the test.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spirit is willing, but the flesh is weak.”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Withdrawing a second time, he prayed again,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“My Father, if it is not possible that this cup pass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without my drinking it, your will be done!”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he returned once more and found them asleep,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for they could not keep their eyes open.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lastRenderedPageBreak/>
        <w:t>He left them and withdrew again and prayed a third time,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saying the same thing again.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he returned to his disciples and said to them,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“Are you still sleeping and taking your rest?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Behold, the hour is at hand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when the Son of Man is to be handed over to sinners.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Get up, let us go.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Look, my betrayer is at hand.”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While he was still speaking,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Judas, one of the Twelve, arrived,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accompanied by a large crowd, with swords and clubs,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who had come from the chief priests and the elders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of the people.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His betrayer had arranged a sign with them, saying,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“The man I shall kiss is the one; arrest him.”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Immediately he went over to Jesus and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“Hail, Rabbi!” and he kissed him.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Jesus answered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“Friend, do what you have come for.”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stepping forward they laid hands on Jesus and arrested him.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behold, one of those who accompanied Jesus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put his hand to his sword, drew it,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struck the high priest’s servant, cutting off his ear.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Jesus said to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“Put your sword back into its sheath,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for all who take the sword will perish by the sword.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Do you think that I cannot call upon my Father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he will not provide me at this moment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with more than twelve legions of angels?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then how would the Scriptures be fulfilled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which say that it must come to pass in this way?”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At that hour Jesus said to the crowds,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“Have you come out as against a robber,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with swords and clubs to seize me?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Day after day I sat teaching in the temple area,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yet you did not arrest me.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all this has come to pass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that the writings of the prophets may be fulfilled.”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all the disciples left him and fled.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Those who had arrested Jesus led him away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to Caiaphas the high priest,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where the scribes and the elders were assembled.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Peter was following him at a distance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as far as the high priest’s courtyard,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going inside he sat down with the servants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lastRenderedPageBreak/>
        <w:t>to see the outcome.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chief priests and the entire Sanhedrin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kept trying to obtain false testimony against Jesus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in order to put him to death,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they found none,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though many false witnesses came forward.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Finally two came forward who stated,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“This man said, ‘I can destroy the temple of God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within three days rebuild it.’”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high priest rose and addressed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“Have you no answer?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What are these men testifying against you?”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Jesus was silent.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the high priest said to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“I order you to tell us under oath before the living God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whether you are the Christ, the Son of God.”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Jesus said to him in reply,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“You have said so.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I tell you: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From now on you will see ‘the Son of Man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seated at the right hand of the Power’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‘coming on the clouds of heaven.’”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the high priest tore his robes and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“He has blasphemed!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What further need have we of witnesses?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You have now heard the blasphemy;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what is your opinion?”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said in reply,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“He deserves to die!”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they spat in his face and struck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while some slapped him, saying,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“Prophesy for us, Christ: who is it that struck you?”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Now Peter was sitting outside in the courtyard.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One of the maids came over to him and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“You too were with Jesus the Galilean.”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he denied it in front of everyone, saying,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“I do not know what you are talking about!”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As he went out to the gate, another girl saw him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said to those who were there,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“This man was with Jesus the Nazorean.”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Again he denied it with an oath,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“I do not know the man!”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 little later the bystanders came over and said to Peter,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“Surely you too are one of them;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even your speech gives you away.”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At that he began to curse and to swear,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“I do not know the man.”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immediately a cock crowed.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lastRenderedPageBreak/>
        <w:t>Then Peter remembered the word that Jesus had spoken: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“Before the cock crows you will deny me three times.”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went out and began to weep bitterly.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When it was morning,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all the chief priests and the elders of the people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took counsel against Jesus to put him to death.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bound him, led him away,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handed him over to Pilate, the governor.</w:t>
      </w:r>
    </w:p>
    <w:p w:rsidR="00947EE4" w:rsidRPr="00947EE4" w:rsidRDefault="00947EE4" w:rsidP="00947EE4">
      <w:pPr>
        <w:spacing w:beforeAutospacing="1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Judas, his betrayer, seeing that Jesus had been condemned,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deeply regretted what he had done.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returned the thirty pieces of silver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to the chief priests and elders, saying,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“I have sinned in betraying innocent blood.”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“What is that to us?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Look to it yourself.”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Flinging the money into the temple,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departed and went off and hanged himself.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chief priests gathered up the money, but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“It is not lawful to deposit this in the temple treasury,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for it is the price of blood.”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After consultation, they used it to buy the potter’s field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as a burial place for foreigners.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That is why that field even today is called the Field of Blood.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was fulfilled what had been said through Jeremiah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prophet,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And they took the thirty pieces of silver,</w:t>
      </w:r>
      <w:r w:rsidRPr="00947EE4">
        <w:rPr>
          <w:rFonts w:ascii="Georgia" w:eastAsia="Times New Roman" w:hAnsi="Georgia" w:cs="Times New Roman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the value of a man with a price on his head,</w:t>
      </w:r>
      <w:r w:rsidRPr="00947EE4">
        <w:rPr>
          <w:rFonts w:ascii="Georgia" w:eastAsia="Times New Roman" w:hAnsi="Georgia" w:cs="Times New Roman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a price set by some of the Israelites,</w:t>
      </w:r>
      <w:r w:rsidRPr="00947EE4">
        <w:rPr>
          <w:rFonts w:ascii="Georgia" w:eastAsia="Times New Roman" w:hAnsi="Georgia" w:cs="Times New Roman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and they paid it out for the potter’s field</w:t>
      </w:r>
      <w:r w:rsidRPr="00947EE4">
        <w:rPr>
          <w:rFonts w:ascii="Georgia" w:eastAsia="Times New Roman" w:hAnsi="Georgia" w:cs="Times New Roman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just as the Lord had commanded me.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Now Jesus stood before the governor, and he questioned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“Are you the king of the Jews?”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Jesus said, “You say so.”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when he was accused by the chief priests and elders,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made no answer.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Pilate said to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“Do you not hear how many things they are testifying against you?”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he did not answer him one word,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so that the governor was greatly amazed.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Now on the occasion of the feast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governor was accustomed to release to the crowd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one prisoner whom they wished.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lastRenderedPageBreak/>
        <w:t>And at that time they had a notorious prisoner called Barabbas.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So when they had assembled, Pilate said to them,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“Which one do you want me to release to you,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Barabbas, or Jesus called Christ?”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For he knew that it was out of envy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that they had handed him over.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While he was still seated on the bench,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his wife sent him a message,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“Have nothing to do with that righteous man.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 suffered much in a dream today because of him.”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chief priests and the elders persuaded the crowds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to ask for Barabbas but to destroy Jesus.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governor said to them in reply,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“Which of the two do you want me to release to you?”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 xml:space="preserve">They answered, </w:t>
      </w:r>
      <w:proofErr w:type="spellStart"/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ABarabbas</w:t>
      </w:r>
      <w:proofErr w:type="spellEnd"/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Pilate said to them,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“Then what shall I do with Jesus called Christ?”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all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“Let him be crucified!”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he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“Why? What evil has he done?”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only shouted the louder,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“Let him be crucified!”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When Pilate saw that he was not succeeding at all,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that a riot was breaking out instead,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took water and washed his hands in the sight of the crowd,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saying, “I am innocent of this man’s blood.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Look to it yourselves.”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the whole people said in reply,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“His blood be upon us and upon our children.”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he released Barabbas to them,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after he had Jesus scourged,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handed him over to be crucified.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the soldiers of the governor took Jesus inside the praetorium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gathered the whole cohort around him.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stripped off his clothes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threw a scarlet military cloak about him.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Weaving a crown out of thorns, they placed it on his head,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a reed in his right hand.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kneeling before him, they mocked him, saying,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“Hail, King of the Jews!”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spat upon him and took the reed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kept striking him on the head.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when they had mocked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stripped him of the cloak,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lastRenderedPageBreak/>
        <w:t>dressed him in his own clothes,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led him off to crucify him.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 xml:space="preserve">As they were going out, they met a </w:t>
      </w:r>
      <w:proofErr w:type="spellStart"/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Cyrenian</w:t>
      </w:r>
      <w:proofErr w:type="spellEnd"/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 xml:space="preserve"> named Simon;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this man they pressed into service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to carry his cross.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when they came to a place called Golgotha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¬—which means Place of the Skull —,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gave Jesus wine to drink mixed with gall.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when he had tasted it, he refused to drink.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After they had crucified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divided his garments by casting lots;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they sat down and kept watch over him there.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they placed over his head the written charge against him: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This is Jesus, the King of the Jews.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Two revolutionaries were crucified with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one on his right and the other on his left.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Those passing by reviled him, shaking their heads and saying,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“You who would destroy the temple and rebuild it in three days,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save yourself, if you are the Son of God,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come down from the cross!”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Likewise the chief priests with the scribes and elders mocked him and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“He saved others; he cannot save himself.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So he is the king of Israel!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Let him come down from the cross now,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we will believe in him.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trusted in God;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let him deliver him now if he wants him.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For he said, ‘I am the Son of God.’”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revolutionaries who were crucified with him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also kept abusing him in the same way.</w:t>
      </w:r>
    </w:p>
    <w:p w:rsidR="00947EE4" w:rsidRPr="00947EE4" w:rsidRDefault="00947EE4" w:rsidP="00947EE4">
      <w:pPr>
        <w:spacing w:beforeAutospacing="1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From noon onward, darkness came over the whole land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until three in the afternoon.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about three o’clock Jesus cried out in a loud voice,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“Eli, Eli, </w:t>
      </w:r>
      <w:proofErr w:type="spellStart"/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lema</w:t>
      </w:r>
      <w:proofErr w:type="spellEnd"/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sabachthani</w:t>
      </w:r>
      <w:proofErr w:type="spellEnd"/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which means, “My God, my God, why have you forsaken me?”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Some of the bystanders who heard it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“This one is calling for Elijah.”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Immediately one of them ran to get a sponge;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soaked it in wine, and putting it on a reed,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gave it to him to drink.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the rest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“Wait, let us see if Elijah comes to save him.”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Jesus cried out again in a loud voice,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gave up his spirit.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lastRenderedPageBreak/>
        <w:t>And behold, the veil of the sanctuary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was torn in two from top to bottom.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earth quaked, rocks were split, tombs were opened,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the bodies of many saints who had fallen asleep were raised.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coming forth from their tombs after his resurrection,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entered the holy city and appeared to many.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centurion and the men with him who were keeping watch over Jesus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feared greatly when they saw the earthquake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all that was happening, and they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</w:t>
      </w:r>
      <w:proofErr w:type="spellStart"/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ATruly</w:t>
      </w:r>
      <w:proofErr w:type="spellEnd"/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, this was the Son of God!”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There were many women there, looking on from a distance,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who had followed Jesus from Galilee, ministering to him.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Among them were Mary Magdalene and Mary the mother of James and Joseph,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the mother of the sons of Zebedee.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When it was evening,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there came a rich man from Arimathea named Joseph,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who was himself a disciple of Jesus.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went to Pilate and asked for the body of Jesus;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Pilate ordered it to be handed over.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Taking the body, Joseph wrapped it in clean linen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laid it in his new tomb that he had hewn in the rock.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he rolled a huge stone across the entrance to the tomb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departed.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Mary Magdalene and the other Mary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remained sitting there, facing the tomb.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next day, the one following the day of preparation,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chief priests and the Pharisees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gathered before Pilate and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“Sir, we remember that this impostor while still alive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‘After three days I will be raised up.’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Give orders, then, that the grave be secured until the third day,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lest his disciples come and steal him and say to the people,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‘He has been raised from the dead.’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This last imposture would be worse than the first.”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Pilate said to them,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“The guard is yours;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go, secure it as best you can.”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So they went and secured the tomb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by fixing a seal to the stone and setting the guard.</w:t>
      </w:r>
    </w:p>
    <w:p w:rsidR="00947EE4" w:rsidRPr="00947EE4" w:rsidRDefault="00947EE4" w:rsidP="00947EE4">
      <w:pPr>
        <w:spacing w:beforeAutospacing="1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</w:rPr>
        <w:t>or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Jesus stood before the governor, Pontius Pilate, who questioned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“Are you the king of the Jews?”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Jesus said, “You say so.”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lastRenderedPageBreak/>
        <w:t>And when he was accused by the chief priests and elders,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made no answer.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Pilate said to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“Do you not hear how many things they are testifying against you?”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he did not answer him one word,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so that the governor was greatly amazed.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Now on the occasion of the feast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governor was accustomed to release to the crowd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one prisoner whom they wished.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at that time they had a notorious prisoner called Barabbas.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So when they had assembled, Pilate said to them,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“Which one do you want me to release to you,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Barabbas, or Jesus called Christ?”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For he knew that it was out of envy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that they had handed him over.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While he was still seated on the bench,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his wife sent him a message,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“Have nothing to do with that righteous man.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 suffered much in a dream today because of him.”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chief priests and the elders persuaded the crowds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to ask for Barabbas but to destroy Jesus.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governor said to them in reply,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“Which of the two do you want me to release to you?”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 xml:space="preserve">They answered, </w:t>
      </w:r>
      <w:proofErr w:type="spellStart"/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ABarabbas</w:t>
      </w:r>
      <w:proofErr w:type="spellEnd"/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Pilate said to them,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“Then what shall I do with Jesus called Christ?”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all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“Let him be crucified!”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he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“Why? What evil has he done?”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only shouted the louder,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“Let him be crucified!”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When Pilate saw that he was not succeeding at all,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that a riot was breaking out instead,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took water and washed his hands in the sight of the crowd,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saying, “I am innocent of this man’s blood.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Look to it yourselves.”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the whole people said in reply,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“His blood be upon us and upon our children.”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he released Barabbas to them,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after he had Jesus scourged,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handed him over to be crucified.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the soldiers of the governor took Jesus inside the praetorium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gathered the whole cohort around him.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stripped off his clothes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lastRenderedPageBreak/>
        <w:t>and threw a scarlet military cloak about him.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Weaving a crown out of thorns, they placed it on his head,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a reed in his right hand.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kneeling before him, they mocked him, saying,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“Hail, King of the Jews!”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spat upon him and took the reed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kept striking him on the head.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when they had mocked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stripped him of the cloak,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dressed him in his own clothes,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led him off to crucify him.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 xml:space="preserve">As they were going out, they met a </w:t>
      </w:r>
      <w:proofErr w:type="spellStart"/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Cyrenian</w:t>
      </w:r>
      <w:proofErr w:type="spellEnd"/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 xml:space="preserve"> named Simon;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this man they pressed into service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to carry his cross.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when they came to a place called Golgotha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— which means Place of the Skull —,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gave Jesus wine to drink mixed with gall.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when he had tasted it, he refused to drink.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After they had crucified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divided his garments by casting lots;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then they sat down and kept watch over him there.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they placed over his head the written charge against him: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This is Jesus, the King of the Jews.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Two revolutionaries were crucified with him,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one on his right and the other on his left.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Those passing by reviled him, shaking their heads and saying,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“You who would destroy the temple and rebuild it in three days,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save yourself, if you are the Son of God,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come down from the cross!”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Likewise the chief priests with the scribes and elders mocked him and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“He saved others; he cannot save himself.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So he is the king of Israel!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Let him come down from the cross now,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we will believe in him.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trusted in God;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let him deliver him now if he wants him.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For he said, ‘I am the Son of God.’”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revolutionaries who were crucified with him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also kept abusing him in the same way.</w:t>
      </w:r>
    </w:p>
    <w:p w:rsidR="00947EE4" w:rsidRPr="00947EE4" w:rsidRDefault="00947EE4" w:rsidP="00947EE4">
      <w:pPr>
        <w:spacing w:beforeAutospacing="1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From noon onward, darkness came over the whole land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until three in the afternoon.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about three o’clock Jesus cried out in a loud voice,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“Eli, Eli, </w:t>
      </w:r>
      <w:proofErr w:type="spellStart"/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lema</w:t>
      </w:r>
      <w:proofErr w:type="spellEnd"/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sabachthani</w:t>
      </w:r>
      <w:proofErr w:type="spellEnd"/>
      <w:r w:rsidRPr="00947EE4">
        <w:rPr>
          <w:rFonts w:ascii="Georgia" w:eastAsia="Times New Roman" w:hAnsi="Georgia" w:cs="Times New Roman"/>
          <w:i/>
          <w:iCs/>
          <w:color w:val="333333"/>
          <w:sz w:val="21"/>
          <w:szCs w:val="21"/>
          <w:bdr w:val="none" w:sz="0" w:space="0" w:color="auto" w:frame="1"/>
        </w:rPr>
        <w:t>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which means, “My God, my God, why have you forsaken me?”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lastRenderedPageBreak/>
        <w:t>Some of the bystanders who heard it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“This one is calling for Elijah.”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Immediately one of them ran to get a sponge;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he soaked it in wine, and putting it on a reed,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gave it to him to drink.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the rest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‘Wait, let us see if Elijah comes to save him.”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But Jesus cried out again in a loud voice,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gave up his spirit.</w:t>
      </w:r>
    </w:p>
    <w:p w:rsidR="00947EE4" w:rsidRPr="00947EE4" w:rsidRDefault="00947EE4" w:rsidP="00947EE4">
      <w:pPr>
        <w:spacing w:before="100" w:beforeAutospacing="1" w:after="120" w:line="270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behold, the veil of the sanctuary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was torn in two from top to bottom.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earth quaked, rocks were split, tombs were opened,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the bodies of many saints who had fallen asleep were raised.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coming forth from their tombs after his resurrection,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they entered the holy city and appeared to many.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The centurion and the men with him who were keeping watch over Jesus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feared greatly when they saw the earthquake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and all that was happening, and they said,</w:t>
      </w:r>
      <w:r w:rsidRPr="00947EE4">
        <w:rPr>
          <w:rFonts w:ascii="Georgia" w:eastAsia="Times New Roman" w:hAnsi="Georgia" w:cs="Times New Roman"/>
          <w:color w:val="333333"/>
          <w:sz w:val="18"/>
          <w:szCs w:val="18"/>
        </w:rPr>
        <w:br/>
      </w:r>
      <w:r w:rsidRPr="00947EE4">
        <w:rPr>
          <w:rFonts w:ascii="Georgia" w:eastAsia="Times New Roman" w:hAnsi="Georgia" w:cs="Times New Roman"/>
          <w:color w:val="333333"/>
          <w:sz w:val="20"/>
          <w:szCs w:val="20"/>
        </w:rPr>
        <w:t>“Truly, this was the Son of God!”</w:t>
      </w:r>
    </w:p>
    <w:p w:rsidR="00645D6D" w:rsidRDefault="00947EE4">
      <w:bookmarkStart w:id="0" w:name="_GoBack"/>
      <w:bookmarkEnd w:id="0"/>
    </w:p>
    <w:sectPr w:rsidR="00645D6D" w:rsidSect="0017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E4"/>
    <w:rsid w:val="001472A9"/>
    <w:rsid w:val="00170D9D"/>
    <w:rsid w:val="00172677"/>
    <w:rsid w:val="001B22A6"/>
    <w:rsid w:val="00776F8A"/>
    <w:rsid w:val="0094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BFD9D"/>
  <w14:defaultImageDpi w14:val="32767"/>
  <w15:chartTrackingRefBased/>
  <w15:docId w15:val="{6473DD43-1806-A141-9D69-9D4C4184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7EE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7EE4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7E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E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47EE4"/>
    <w:rPr>
      <w:i/>
      <w:iCs/>
    </w:rPr>
  </w:style>
  <w:style w:type="character" w:styleId="Strong">
    <w:name w:val="Strong"/>
    <w:basedOn w:val="DefaultParagraphFont"/>
    <w:uiPriority w:val="22"/>
    <w:qFormat/>
    <w:rsid w:val="00947E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0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ccb.org/bible/matthew/26: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2773</Words>
  <Characters>15811</Characters>
  <Application>Microsoft Office Word</Application>
  <DocSecurity>0</DocSecurity>
  <Lines>131</Lines>
  <Paragraphs>37</Paragraphs>
  <ScaleCrop>false</ScaleCrop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1</cp:revision>
  <dcterms:created xsi:type="dcterms:W3CDTF">2020-03-01T19:36:00Z</dcterms:created>
  <dcterms:modified xsi:type="dcterms:W3CDTF">2020-03-01T19:37:00Z</dcterms:modified>
</cp:coreProperties>
</file>