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042B93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Triduum</w:t>
      </w:r>
    </w:p>
    <w:p w14:paraId="680867F6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Ante Pascha</w:t>
      </w:r>
    </w:p>
    <w:p w14:paraId="25894619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1E52FEFB" w14:textId="321F88CB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Trauermette am Karsamstag</w:t>
      </w:r>
    </w:p>
    <w:p w14:paraId="0E0D5FC4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7ECF9C20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7DA5634B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4CDF3532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6C7C07A5" w14:textId="41D05BC3" w:rsidR="00CB531C" w:rsidRDefault="009D2039" w:rsidP="009D203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de-DE"/>
        </w:rPr>
        <w:drawing>
          <wp:inline distT="0" distB="0" distL="0" distR="0" wp14:anchorId="0319CD46" wp14:editId="004C0674">
            <wp:extent cx="5758180" cy="6228080"/>
            <wp:effectExtent l="0" t="0" r="7620" b="0"/>
            <wp:docPr id="1" name="Bild 1" descr="Macintosh HD:Users:rojofefarinadura:Desktop:Bild Cover Karsams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Bild Cover Karsamsta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340F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06600BAE" w14:textId="77777777" w:rsidR="00CB531C" w:rsidRDefault="00CB531C" w:rsidP="00CB531C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3190561F" w14:textId="29432C38" w:rsidR="00CB531C" w:rsidRDefault="00CB531C" w:rsidP="00B23254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0EB69359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B16A52">
        <w:rPr>
          <w:rFonts w:ascii="Times New Roman" w:hAnsi="Times New Roman" w:cs="Times New Roman"/>
          <w:b/>
          <w:caps/>
          <w:sz w:val="24"/>
          <w:szCs w:val="24"/>
        </w:rPr>
        <w:t>Invitatorium</w:t>
      </w:r>
    </w:p>
    <w:p w14:paraId="0D3F856B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58EE034E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de-DE"/>
        </w:rPr>
        <w:drawing>
          <wp:inline distT="0" distB="0" distL="0" distR="0" wp14:anchorId="6DFC4A33" wp14:editId="02B76671">
            <wp:extent cx="4136390" cy="1284605"/>
            <wp:effectExtent l="0" t="0" r="3810" b="10795"/>
            <wp:docPr id="5" name="Bild 5" descr="Macintosh HD:Users:rojofefarinadura:Desktop:Herr, öffne meine Lippe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Herr, öffne meine Lippen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B255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62234F67" w14:textId="77777777" w:rsidR="005F3E13" w:rsidRPr="00DE013C" w:rsidRDefault="005F3E13" w:rsidP="005F3E13">
      <w:pPr>
        <w:spacing w:after="0" w:line="360" w:lineRule="auto"/>
        <w:rPr>
          <w:rFonts w:ascii="Times New Roman" w:hAnsi="Times New Roman" w:cs="Times New Roman"/>
          <w:b/>
          <w:caps/>
          <w:sz w:val="24"/>
          <w:szCs w:val="24"/>
        </w:rPr>
      </w:pPr>
    </w:p>
    <w:p w14:paraId="7FAA0B2A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50E19D58" wp14:editId="7A5E1DD2">
            <wp:extent cx="4114800" cy="805815"/>
            <wp:effectExtent l="0" t="0" r="0" b="6985"/>
            <wp:docPr id="67" name="Bild 67" descr="Macintosh HD:Users:rojofefarinadura:Desktop:Im Kreuz Jesu Christi finden wir Heil.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jofefarinadura:Desktop:Im Kreuz Jesu Christi finden wir Heil.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47EA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82A703" w14:textId="77777777" w:rsidR="005F3E13" w:rsidRDefault="005F3E13" w:rsidP="005F3E13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44DF11D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3D235E">
        <w:rPr>
          <w:rFonts w:ascii="Times New Roman" w:hAnsi="Times New Roman" w:cs="Times New Roman"/>
          <w:color w:val="FF0000"/>
          <w:sz w:val="24"/>
          <w:szCs w:val="24"/>
        </w:rPr>
        <w:t>Psalm 95 (94)</w:t>
      </w:r>
    </w:p>
    <w:p w14:paraId="2D27A2E7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64A148B0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07AB04DE" wp14:editId="46E66AA0">
            <wp:extent cx="3802067" cy="1961152"/>
            <wp:effectExtent l="0" t="0" r="8255" b="0"/>
            <wp:docPr id="68" name="Bild 68" descr="Macintosh HD:Users:rojofefarinadura:Desktop:Kommt, lasst uns jubel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jofefarinadura:Desktop:Kommt, lasst uns jubeln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67" cy="196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80CD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C4FEB6D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10955BE3" wp14:editId="4CF2CC2F">
            <wp:extent cx="4130040" cy="803910"/>
            <wp:effectExtent l="0" t="0" r="10160" b="8890"/>
            <wp:docPr id="13" name="Bild 13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7BDB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1990142C" wp14:editId="4762A171">
            <wp:extent cx="4140200" cy="3476625"/>
            <wp:effectExtent l="0" t="0" r="0" b="3175"/>
            <wp:docPr id="22" name="Bild 22" descr="Macintosh HD:Users:rojofefarinadura:Desktop:Denn der Herr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jofefarinadura:Desktop:Denn der Herr V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506E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A457DEE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2DD85481" wp14:editId="5F2E9448">
            <wp:extent cx="4130040" cy="803910"/>
            <wp:effectExtent l="0" t="0" r="10160" b="8890"/>
            <wp:docPr id="14" name="Bild 14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D180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5BFE049F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B0441F8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18FB6992" wp14:editId="000DD099">
            <wp:extent cx="4140200" cy="2833370"/>
            <wp:effectExtent l="0" t="0" r="0" b="11430"/>
            <wp:docPr id="73" name="Bild 73" descr="Macintosh HD:Users:rojofefarinadura:Desktop:Kommt, lasst uns niederfallen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jofefarinadura:Desktop:Kommt, lasst uns niederfallen V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AAC0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639A518D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32378B34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2D0826CB" wp14:editId="2CC50FD7">
            <wp:extent cx="4130040" cy="803910"/>
            <wp:effectExtent l="0" t="0" r="10160" b="8890"/>
            <wp:docPr id="15" name="Bild 15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22D5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26191029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2A8DB303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1EFD8745" wp14:editId="7F3B2593">
            <wp:extent cx="4140200" cy="3496945"/>
            <wp:effectExtent l="0" t="0" r="0" b="8255"/>
            <wp:docPr id="77" name="Bild 77" descr="Macintosh HD:Users:rojofefarinadura:Desktop:Ach, würdet ihr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jofefarinadura:Desktop:Ach, würdet ihr V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43D2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94B9EEF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1B1D6B7F" wp14:editId="52B19A9D">
            <wp:extent cx="4130040" cy="803910"/>
            <wp:effectExtent l="0" t="0" r="10160" b="8890"/>
            <wp:docPr id="16" name="Bild 16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3A3F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2D5073CE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0277756A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02854AB6" wp14:editId="4E8FDB25">
            <wp:extent cx="4140200" cy="3507105"/>
            <wp:effectExtent l="0" t="0" r="0" b="0"/>
            <wp:docPr id="78" name="Bild 78" descr="Macintosh HD:Users:rojofefarinadura:Desktop:Vierzig Jahre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jofefarinadura:Desktop:Vierzig Jahre V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133D" w14:textId="77777777" w:rsidR="005F3E13" w:rsidRPr="003D235E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E4ED9B1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7FD6E8AA" wp14:editId="72A8CAE0">
            <wp:extent cx="4130040" cy="803910"/>
            <wp:effectExtent l="0" t="0" r="10160" b="8890"/>
            <wp:docPr id="17" name="Bild 17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0D34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C15CAF" w14:textId="77777777" w:rsidR="005F3E13" w:rsidRPr="003D235E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0D626B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507BDCCC" wp14:editId="3AD26DD4">
            <wp:extent cx="4140200" cy="2160270"/>
            <wp:effectExtent l="0" t="0" r="0" b="0"/>
            <wp:docPr id="81" name="Bild 81" descr="Macintosh HD:Users:rojofefarinadura:Desktop:Ehre dem Vater V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jofefarinadura:Desktop:Ehre dem Vater V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693B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</w:pPr>
    </w:p>
    <w:p w14:paraId="4122C56A" w14:textId="77777777" w:rsidR="005F3E13" w:rsidRDefault="005F3E13" w:rsidP="005F3E13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35CC3130" wp14:editId="7587C9BD">
            <wp:extent cx="4130040" cy="803910"/>
            <wp:effectExtent l="0" t="0" r="10160" b="8890"/>
            <wp:docPr id="20" name="Bild 20" descr="Macintosh HD:Users:rojofefarinadura:Desktop:Im Kreuz Jesu Christi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Im Kreuz Jesu Christi All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647E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751DEE" w14:textId="77777777" w:rsidR="00B23254" w:rsidRPr="00D7719B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D7719B">
        <w:rPr>
          <w:rFonts w:ascii="Times New Roman" w:hAnsi="Times New Roman" w:cs="Times New Roman"/>
          <w:b/>
          <w:caps/>
          <w:sz w:val="24"/>
          <w:szCs w:val="24"/>
        </w:rPr>
        <w:lastRenderedPageBreak/>
        <w:t>Lesehore</w:t>
      </w:r>
    </w:p>
    <w:p w14:paraId="0509D32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4F67900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t>Hymnus</w:t>
      </w:r>
    </w:p>
    <w:p w14:paraId="4E94390D" w14:textId="77777777" w:rsidR="009C5882" w:rsidRDefault="009C5882" w:rsidP="00B23254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</w:p>
    <w:p w14:paraId="275D7E91" w14:textId="48CD4828" w:rsidR="009C5882" w:rsidRDefault="009C5882" w:rsidP="009C5882">
      <w:pPr>
        <w:spacing w:after="0" w:line="360" w:lineRule="auto"/>
        <w:jc w:val="center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smallCaps/>
          <w:noProof/>
          <w:color w:val="FF0000"/>
          <w:sz w:val="24"/>
          <w:szCs w:val="24"/>
          <w:lang w:eastAsia="de-DE"/>
        </w:rPr>
        <w:drawing>
          <wp:inline distT="0" distB="0" distL="0" distR="0" wp14:anchorId="06560B50" wp14:editId="2DFCBB4E">
            <wp:extent cx="3871668" cy="1632754"/>
            <wp:effectExtent l="0" t="0" r="0" b="0"/>
            <wp:docPr id="76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68" cy="163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4D6A" w14:textId="77777777" w:rsidR="00987513" w:rsidRDefault="00987513" w:rsidP="009C5882">
      <w:pPr>
        <w:spacing w:after="0" w:line="360" w:lineRule="auto"/>
        <w:jc w:val="center"/>
        <w:rPr>
          <w:rFonts w:ascii="Times New Roman" w:hAnsi="Times New Roman" w:cs="Times New Roman"/>
          <w:caps/>
          <w:color w:val="FF0000"/>
          <w:sz w:val="24"/>
          <w:szCs w:val="24"/>
        </w:rPr>
      </w:pPr>
    </w:p>
    <w:p w14:paraId="1C940E11" w14:textId="77777777" w:rsidR="008C45F6" w:rsidRPr="00D7719B" w:rsidRDefault="008C45F6" w:rsidP="009C5882">
      <w:pPr>
        <w:spacing w:after="0" w:line="360" w:lineRule="auto"/>
        <w:jc w:val="center"/>
        <w:rPr>
          <w:rFonts w:ascii="Times New Roman" w:hAnsi="Times New Roman" w:cs="Times New Roman"/>
          <w:caps/>
          <w:color w:val="FF0000"/>
          <w:sz w:val="24"/>
          <w:szCs w:val="24"/>
        </w:rPr>
      </w:pPr>
    </w:p>
    <w:p w14:paraId="5E8CE7AC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Heilig Kreuz, du Baum der Treue,</w:t>
      </w:r>
    </w:p>
    <w:p w14:paraId="5EA096F0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edler Baum, dem keiner gleich,</w:t>
      </w:r>
    </w:p>
    <w:p w14:paraId="51CB4CC7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keiner so an Laub und Blüte,</w:t>
      </w:r>
    </w:p>
    <w:p w14:paraId="7F4D5517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keiner so an Früchten reich:</w:t>
      </w:r>
    </w:p>
    <w:p w14:paraId="54C65BA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Süßes Holz, o süße Nägel,</w:t>
      </w:r>
    </w:p>
    <w:p w14:paraId="58B6D8BA" w14:textId="0D24394C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9C5882">
        <w:rPr>
          <w:rFonts w:ascii="Times New Roman" w:hAnsi="Times New Roman" w:cs="Times New Roman"/>
          <w:sz w:val="24"/>
          <w:szCs w:val="24"/>
        </w:rPr>
        <w:t>elche süße Last an euch.</w:t>
      </w:r>
    </w:p>
    <w:p w14:paraId="79A5473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A9D52E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Beuge, hoher Baum, die Zweige,</w:t>
      </w:r>
    </w:p>
    <w:p w14:paraId="12643B94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werde weich an Stamm und Ast,</w:t>
      </w:r>
    </w:p>
    <w:p w14:paraId="2A4E4587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denn dein hartes Holz </w:t>
      </w:r>
      <w:proofErr w:type="spellStart"/>
      <w:r>
        <w:rPr>
          <w:rFonts w:ascii="Times New Roman" w:hAnsi="Times New Roman" w:cs="Times New Roman"/>
          <w:sz w:val="24"/>
          <w:szCs w:val="24"/>
        </w:rPr>
        <w:t>muß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tragen</w:t>
      </w:r>
    </w:p>
    <w:p w14:paraId="17CE1EB1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eine königliche Last,</w:t>
      </w:r>
    </w:p>
    <w:p w14:paraId="597C2D30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gib den Gliedern deines Schöpfers</w:t>
      </w:r>
    </w:p>
    <w:p w14:paraId="0BDE6FD2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dem Stamme linde Rast.</w:t>
      </w:r>
    </w:p>
    <w:p w14:paraId="6F74758C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CE66C8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 allein warst wert, zu tragen</w:t>
      </w:r>
    </w:p>
    <w:p w14:paraId="4649E84A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aller Sünden Lösegeld,</w:t>
      </w:r>
    </w:p>
    <w:p w14:paraId="1C612C5C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du, die Planke, die uns rettet</w:t>
      </w:r>
    </w:p>
    <w:p w14:paraId="56EF9837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aus dem Schiffbruch dieser Welt.</w:t>
      </w:r>
    </w:p>
    <w:p w14:paraId="40AF6B2B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Du, gesalbt vom Blut des Lammes,</w:t>
      </w:r>
    </w:p>
    <w:p w14:paraId="24AF2DC2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Pfosten, der den Tod abhält.</w:t>
      </w:r>
    </w:p>
    <w:p w14:paraId="6F7B3CD9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94695D" w14:textId="77777777" w:rsidR="001D731A" w:rsidRDefault="001D731A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DA34B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Lob und Ruhm sei ohne Ende</w:t>
      </w:r>
    </w:p>
    <w:p w14:paraId="7F2508E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Gott, dem höchsten Herrn, geweiht.</w:t>
      </w:r>
    </w:p>
    <w:p w14:paraId="4AD35724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Preis dem Vater und dem Sohne</w:t>
      </w:r>
    </w:p>
    <w:p w14:paraId="28C2D606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 dem Geist der Heiligkeit.</w:t>
      </w:r>
    </w:p>
    <w:p w14:paraId="559964C4" w14:textId="77777777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Einen Gott in drei Personen</w:t>
      </w:r>
    </w:p>
    <w:p w14:paraId="78BBA311" w14:textId="41B6D813" w:rsidR="00B23254" w:rsidRDefault="00B23254" w:rsidP="008C45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lobe alle Welt und Zeit.</w:t>
      </w:r>
    </w:p>
    <w:p w14:paraId="516BCAA5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0C62B9" w14:textId="07341FF0" w:rsidR="00CA4E8A" w:rsidRDefault="00CA4E8A" w:rsidP="00CA4E8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75B9EDA9" wp14:editId="78DF646D">
            <wp:extent cx="3436430" cy="538360"/>
            <wp:effectExtent l="0" t="0" r="0" b="0"/>
            <wp:docPr id="3" name="Bild 3" descr="Macintosh HD:Users:rojofefarinadura:Desktop:Trauermetten:Noten:Gründonnerstag:11 Ame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Trauermetten:Noten:Gründonnerstag:11 Amen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16" cy="5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055E" w14:textId="77777777" w:rsidR="004221B9" w:rsidRDefault="004221B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EC6635" w14:textId="77777777" w:rsidR="008C45F6" w:rsidRDefault="008C45F6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BCB06E" w14:textId="77777777" w:rsidR="004221B9" w:rsidRPr="004C18A4" w:rsidRDefault="004221B9" w:rsidP="004221B9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 w:rsidRPr="004C18A4">
        <w:rPr>
          <w:rFonts w:ascii="Times New Roman" w:hAnsi="Times New Roman" w:cs="Times New Roman"/>
          <w:caps/>
          <w:color w:val="FF0000"/>
          <w:sz w:val="24"/>
          <w:szCs w:val="24"/>
        </w:rPr>
        <w:t>Psalmodie</w:t>
      </w:r>
    </w:p>
    <w:p w14:paraId="72C9382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  <w:t>Ich lege mich nieder und ruhe in Frieden.</w:t>
      </w:r>
    </w:p>
    <w:p w14:paraId="1F50F2AE" w14:textId="77777777" w:rsidR="008C45F6" w:rsidRDefault="008C45F6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7C72AF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Psalm 4</w:t>
      </w:r>
    </w:p>
    <w:p w14:paraId="3D486BBB" w14:textId="77777777" w:rsidR="00633D25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Wenn ich rufe, erhöre mich, </w:t>
      </w:r>
      <w:r w:rsidR="00633D25">
        <w:rPr>
          <w:rFonts w:ascii="Times New Roman" w:hAnsi="Times New Roman" w:cs="Times New Roman"/>
          <w:sz w:val="24"/>
          <w:szCs w:val="24"/>
        </w:rPr>
        <w:t xml:space="preserve">* </w:t>
      </w:r>
      <w:r w:rsidRPr="00B23254">
        <w:rPr>
          <w:rFonts w:ascii="Times New Roman" w:hAnsi="Times New Roman" w:cs="Times New Roman"/>
          <w:sz w:val="24"/>
          <w:szCs w:val="24"/>
        </w:rPr>
        <w:t xml:space="preserve">Gott, du mein Retter! </w:t>
      </w:r>
    </w:p>
    <w:p w14:paraId="1E59BBB4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Du hast mir Raum geschaffen, als mir angst war.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B23254">
        <w:rPr>
          <w:rFonts w:ascii="Times New Roman" w:hAnsi="Times New Roman" w:cs="Times New Roman"/>
          <w:sz w:val="24"/>
          <w:szCs w:val="24"/>
        </w:rPr>
        <w:t xml:space="preserve"> Sei mir gnädig und hör auf mein Flehen!</w:t>
      </w:r>
    </w:p>
    <w:p w14:paraId="7382A8E7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Ihr Mächtigen, wie lange noch schmäht ihr meine Ehre,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warum liebt ihr den Schein und sinnt auf Lügen? </w:t>
      </w:r>
    </w:p>
    <w:p w14:paraId="76968ED1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Erkennt doch: Wunderbar handelt der Herr an den Frommen;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der Herr erhört mich, wenn ich zu ihm rufe. </w:t>
      </w:r>
    </w:p>
    <w:p w14:paraId="08F1CD28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Ereifert ihr euch, so sündigt nicht!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Bedenkt es auf eurem Lager und werdet still! </w:t>
      </w:r>
    </w:p>
    <w:p w14:paraId="3F583A4B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Bringt rechte Opfer dar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und vertraut auf den Herrn! </w:t>
      </w:r>
    </w:p>
    <w:p w14:paraId="36C12304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>Viele sagen</w:t>
      </w:r>
      <w:r w:rsidR="00095FC3">
        <w:rPr>
          <w:rFonts w:ascii="Times New Roman" w:hAnsi="Times New Roman" w:cs="Times New Roman"/>
          <w:sz w:val="24"/>
          <w:szCs w:val="24"/>
        </w:rPr>
        <w:t>: „Wer lässt uns Gutes erleben?“</w:t>
      </w:r>
      <w:r w:rsidRPr="00B23254">
        <w:rPr>
          <w:rFonts w:ascii="Times New Roman" w:hAnsi="Times New Roman" w:cs="Times New Roman"/>
          <w:sz w:val="24"/>
          <w:szCs w:val="24"/>
        </w:rPr>
        <w:t xml:space="preserve">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Herr, lass dein Angesicht über uns leuchten! </w:t>
      </w:r>
    </w:p>
    <w:p w14:paraId="2A692D24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Du legst mir größere Freude ins Herz,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>als andere haben bei Korn und Wein in Fülle.</w:t>
      </w:r>
    </w:p>
    <w:p w14:paraId="1FF58C01" w14:textId="77777777" w:rsidR="00B23254" w:rsidRP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23254">
        <w:rPr>
          <w:rFonts w:ascii="Times New Roman" w:hAnsi="Times New Roman" w:cs="Times New Roman"/>
          <w:sz w:val="24"/>
          <w:szCs w:val="24"/>
        </w:rPr>
        <w:t xml:space="preserve">In Frieden leg ich mich nieder und schlafe ein;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B23254">
        <w:rPr>
          <w:rFonts w:ascii="Times New Roman" w:hAnsi="Times New Roman" w:cs="Times New Roman"/>
          <w:sz w:val="24"/>
          <w:szCs w:val="24"/>
        </w:rPr>
        <w:t xml:space="preserve">denn du allein, Herr, lässt mich sorglos ruhen. </w:t>
      </w:r>
    </w:p>
    <w:p w14:paraId="2A08D89B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306A8EC5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02F3FAF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EF1EE2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Ich lege mich nieder und ruhe in Frieden.</w:t>
      </w:r>
    </w:p>
    <w:p w14:paraId="789AE76E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AD4E36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809F71" w14:textId="77777777" w:rsidR="00095FC3" w:rsidRDefault="00095FC3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718CA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Mein Leib ruht in sicherer Hoffnung: Du gibst mich der Unterwelt nicht preis.</w:t>
      </w:r>
    </w:p>
    <w:p w14:paraId="402D3A35" w14:textId="77777777" w:rsidR="000F2D89" w:rsidRPr="000F2D89" w:rsidRDefault="000F2D89" w:rsidP="000F2D89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Psalm 16 (15)</w:t>
      </w:r>
    </w:p>
    <w:p w14:paraId="221ED9CC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Behüte mich, Gott, denn ich vertraue dir.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Ich sage zum Herrn: </w:t>
      </w:r>
      <w:r w:rsidR="00095FC3">
        <w:rPr>
          <w:rFonts w:ascii="Times New Roman" w:hAnsi="Times New Roman" w:cs="Times New Roman"/>
          <w:sz w:val="24"/>
          <w:szCs w:val="24"/>
        </w:rPr>
        <w:t>„</w:t>
      </w:r>
      <w:r w:rsidRPr="000F2D89">
        <w:rPr>
          <w:rFonts w:ascii="Times New Roman" w:hAnsi="Times New Roman" w:cs="Times New Roman"/>
          <w:sz w:val="24"/>
          <w:szCs w:val="24"/>
        </w:rPr>
        <w:t xml:space="preserve">Du bist mein Herr;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</w:p>
    <w:p w14:paraId="14963915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>mein ganzes Glück bist du allein.</w:t>
      </w:r>
      <w:r w:rsidR="00095FC3">
        <w:rPr>
          <w:rFonts w:ascii="Times New Roman" w:hAnsi="Times New Roman" w:cs="Times New Roman"/>
          <w:sz w:val="24"/>
          <w:szCs w:val="24"/>
        </w:rPr>
        <w:t>“</w:t>
      </w:r>
    </w:p>
    <w:p w14:paraId="6218A987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An den Heiligen im Lande, den Herrlichen,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an ihnen nur hab ich mein Gefallen.</w:t>
      </w:r>
    </w:p>
    <w:p w14:paraId="672C8425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Viele Schmerzen leidet, wer fremden Göttern folgt.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Ich will ihnen nicht opfern,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0F2D89">
        <w:rPr>
          <w:rFonts w:ascii="Times New Roman" w:hAnsi="Times New Roman" w:cs="Times New Roman"/>
          <w:sz w:val="24"/>
          <w:szCs w:val="24"/>
        </w:rPr>
        <w:t xml:space="preserve"> ich nehme ihre Namen nicht auf meine Lippen.</w:t>
      </w:r>
    </w:p>
    <w:p w14:paraId="31D6730F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Du, Herr, gibst mir das Erbe und reichst mir den Becher;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du hältst mein Los in deinen Händen. </w:t>
      </w:r>
    </w:p>
    <w:p w14:paraId="0B08C458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Auf schönem Land fiel mir mein Anteil zu.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Ja, mein Erbe gefällt mir gut.</w:t>
      </w:r>
    </w:p>
    <w:p w14:paraId="6A6118CA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Ich preise den Herrn, der mich beraten hat.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Auch mahnt mich mein Herz in der Nacht.</w:t>
      </w:r>
    </w:p>
    <w:p w14:paraId="2A00FFC2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Ich habe den Herrn beständig vor Augen.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Er steht mir zur Rechten, ich wanke nicht. </w:t>
      </w:r>
    </w:p>
    <w:p w14:paraId="0360916B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Darum freut sich mein Herz und frohlockt meine Seele;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auch mein Leib wird wohnen in Sicherheit.</w:t>
      </w:r>
    </w:p>
    <w:p w14:paraId="2AB7647A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Denn du gibst mich nicht der Unterwelt preis;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du lässt deinen Frommen das Grab nicht schauen. </w:t>
      </w:r>
    </w:p>
    <w:p w14:paraId="58967569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Du zeigst mir den Pfad zum Leben.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Vor deinem Angesicht herrscht Freude in Fülle,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0F2D89">
        <w:rPr>
          <w:rFonts w:ascii="Times New Roman" w:hAnsi="Times New Roman" w:cs="Times New Roman"/>
          <w:sz w:val="24"/>
          <w:szCs w:val="24"/>
        </w:rPr>
        <w:t xml:space="preserve"> zu deiner Rechten Wonne für alle Zeit. </w:t>
      </w:r>
    </w:p>
    <w:p w14:paraId="1F2315DD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200A752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4C3D705F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0CDB7A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Mein Leib ruht in sicherer Hoffnung: Du gibst mich der Unterwelt nicht preis.</w:t>
      </w:r>
    </w:p>
    <w:p w14:paraId="6A357185" w14:textId="77777777" w:rsidR="008C45F6" w:rsidRDefault="008C45F6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4CD7E6" w14:textId="77777777" w:rsidR="00095FC3" w:rsidRDefault="00095FC3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0360B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  <w:t>Hebt euch, ihr uralten Pforten! Es kommt der König der Herrlichkeit.</w:t>
      </w:r>
    </w:p>
    <w:p w14:paraId="43A1C48A" w14:textId="77777777" w:rsidR="000F2D89" w:rsidRPr="000F2D89" w:rsidRDefault="000F2D89" w:rsidP="000F2D89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Psalm 24 (23)</w:t>
      </w:r>
    </w:p>
    <w:p w14:paraId="2FFDB23C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Dem Herrn gehört die Erde und was sie erfüllt,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der Erdkreis und seine Bewohner. </w:t>
      </w:r>
    </w:p>
    <w:p w14:paraId="32AB61F1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Denn er hat ihn auf Meere gegründet,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ihn über Strömen befestigt.</w:t>
      </w:r>
    </w:p>
    <w:p w14:paraId="73D93297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Wer darf </w:t>
      </w:r>
      <w:proofErr w:type="spellStart"/>
      <w:r w:rsidRPr="000F2D89">
        <w:rPr>
          <w:rFonts w:ascii="Times New Roman" w:hAnsi="Times New Roman" w:cs="Times New Roman"/>
          <w:sz w:val="24"/>
          <w:szCs w:val="24"/>
        </w:rPr>
        <w:t>hinaufziehn</w:t>
      </w:r>
      <w:proofErr w:type="spellEnd"/>
      <w:r w:rsidRPr="000F2D89">
        <w:rPr>
          <w:rFonts w:ascii="Times New Roman" w:hAnsi="Times New Roman" w:cs="Times New Roman"/>
          <w:sz w:val="24"/>
          <w:szCs w:val="24"/>
        </w:rPr>
        <w:t xml:space="preserve"> zum Berg des Herrn,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wer darf </w:t>
      </w:r>
      <w:proofErr w:type="spellStart"/>
      <w:r w:rsidRPr="000F2D89">
        <w:rPr>
          <w:rFonts w:ascii="Times New Roman" w:hAnsi="Times New Roman" w:cs="Times New Roman"/>
          <w:sz w:val="24"/>
          <w:szCs w:val="24"/>
        </w:rPr>
        <w:t>stehn</w:t>
      </w:r>
      <w:proofErr w:type="spellEnd"/>
      <w:r w:rsidRPr="000F2D89">
        <w:rPr>
          <w:rFonts w:ascii="Times New Roman" w:hAnsi="Times New Roman" w:cs="Times New Roman"/>
          <w:sz w:val="24"/>
          <w:szCs w:val="24"/>
        </w:rPr>
        <w:t xml:space="preserve"> an seiner heiligen Stätte? </w:t>
      </w:r>
    </w:p>
    <w:p w14:paraId="6E76B51A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Der reine Hände hat und ein lauteres Herz,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der nicht betrügt und keinen Meineid schwört.</w:t>
      </w:r>
    </w:p>
    <w:p w14:paraId="5B0E9629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Er wird Segen empfangen vom Herrn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und Heil von Gott, seinem Helfer.</w:t>
      </w:r>
    </w:p>
    <w:p w14:paraId="59A39C80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Das sind die Menschen, die nach ihm fragen,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die dein Antlitz suchen, Gott Jakobs.</w:t>
      </w:r>
    </w:p>
    <w:p w14:paraId="74B7D322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Ihr Tore, hebt euch nach oben,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hebt euch, ihr uralten Pforten;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0F2D89">
        <w:rPr>
          <w:rFonts w:ascii="Times New Roman" w:hAnsi="Times New Roman" w:cs="Times New Roman"/>
          <w:sz w:val="24"/>
          <w:szCs w:val="24"/>
        </w:rPr>
        <w:t xml:space="preserve"> denn es kommt der König der Herrlichkeit. </w:t>
      </w:r>
    </w:p>
    <w:p w14:paraId="4B2BAA20" w14:textId="29CCCF0F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lastRenderedPageBreak/>
        <w:t xml:space="preserve">Wer ist der König der Herrlichkeit?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Der Herr, stark und gewaltig, der Herr, mächtig im Kampf.</w:t>
      </w:r>
    </w:p>
    <w:p w14:paraId="652A6151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Ihr Tore, hebt euch nach oben,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0F2D89">
        <w:rPr>
          <w:rFonts w:ascii="Times New Roman" w:hAnsi="Times New Roman" w:cs="Times New Roman"/>
          <w:sz w:val="24"/>
          <w:szCs w:val="24"/>
        </w:rPr>
        <w:t xml:space="preserve">hebt euch, ihr uralten Pforten;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0F2D89">
        <w:rPr>
          <w:rFonts w:ascii="Times New Roman" w:hAnsi="Times New Roman" w:cs="Times New Roman"/>
          <w:sz w:val="24"/>
          <w:szCs w:val="24"/>
        </w:rPr>
        <w:t xml:space="preserve"> denn es kommt der König der Herrlichkeit.</w:t>
      </w:r>
    </w:p>
    <w:p w14:paraId="25E45C82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 xml:space="preserve">Wer ist der König der Herrlichkeit?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Der Herr der Heerscharen, er ist der König der Herrlichkeit. </w:t>
      </w:r>
    </w:p>
    <w:p w14:paraId="44BDB946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3D79884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7A6EAB97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B9B3D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Hebt euch, ihr uralten Pforten! Es kommt der König der Herrlichkeit.</w:t>
      </w:r>
    </w:p>
    <w:p w14:paraId="332742AF" w14:textId="77777777" w:rsidR="00CA4E8A" w:rsidRDefault="00CA4E8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35463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066AAF" w14:textId="77777777" w:rsidR="00CA4E8A" w:rsidRPr="00204EBC" w:rsidRDefault="00CA4E8A" w:rsidP="00CA4E8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0D6BA9AC" wp14:editId="7658EF5E">
            <wp:extent cx="4114800" cy="783590"/>
            <wp:effectExtent l="0" t="0" r="0" b="3810"/>
            <wp:docPr id="79" name="Bild 79" descr="Macintosh HD:Users:rojofefarinadura:Desktop:Wenn ich von der Erde erhöht bin.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rojofefarinadura:Desktop:Wenn ich von der Erde erhöht bin..pd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9C15" w14:textId="77777777" w:rsidR="00CA4E8A" w:rsidRDefault="00CA4E8A" w:rsidP="00CA4E8A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de-DE"/>
        </w:rPr>
        <w:drawing>
          <wp:inline distT="0" distB="0" distL="0" distR="0" wp14:anchorId="4CE3D8B7" wp14:editId="5BFDD027">
            <wp:extent cx="4136390" cy="805815"/>
            <wp:effectExtent l="0" t="0" r="3810" b="6985"/>
            <wp:docPr id="80" name="Bild 80" descr="Macintosh HD:Users:rojofefarinadura:Desktop:Werde ich alle an mich ziehn.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rojofefarinadura:Desktop:Werde ich alle an mich ziehn..pd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386F" w14:textId="77777777" w:rsidR="00977C37" w:rsidRDefault="00977C37" w:rsidP="00CA4E8A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2A97B18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AE42993" w14:textId="77777777" w:rsidR="00D7719B" w:rsidRDefault="00D7719B" w:rsidP="00B23254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t>Erste Lesung</w:t>
      </w:r>
      <w:r w:rsidRPr="00D7719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D7719B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D7719B"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 w:rsidRPr="00D7719B">
        <w:rPr>
          <w:rFonts w:ascii="Times New Roman" w:hAnsi="Times New Roman" w:cs="Times New Roman"/>
          <w:color w:val="FF0000"/>
          <w:sz w:val="24"/>
          <w:szCs w:val="24"/>
        </w:rPr>
        <w:t>Klgl</w:t>
      </w:r>
      <w:proofErr w:type="spellEnd"/>
      <w:r w:rsidRPr="00D7719B">
        <w:rPr>
          <w:rFonts w:ascii="Times New Roman" w:hAnsi="Times New Roman" w:cs="Times New Roman"/>
          <w:color w:val="FF0000"/>
          <w:sz w:val="24"/>
          <w:szCs w:val="24"/>
        </w:rPr>
        <w:t xml:space="preserve"> 4, 1-12; 5, 1-22</w:t>
      </w:r>
    </w:p>
    <w:p w14:paraId="351352C8" w14:textId="77777777" w:rsidR="00977C37" w:rsidRPr="00D7719B" w:rsidRDefault="00977C37" w:rsidP="00B23254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ED7E777" w14:textId="6F0BDC67" w:rsidR="00CA4E8A" w:rsidRDefault="00D7719B" w:rsidP="00977C37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olor w:val="FF0000"/>
          <w:sz w:val="24"/>
          <w:szCs w:val="24"/>
        </w:rPr>
        <w:t>I</w:t>
      </w:r>
    </w:p>
    <w:p w14:paraId="7821E303" w14:textId="77777777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9A24B8">
        <w:rPr>
          <w:rFonts w:ascii="Times New Roman" w:hAnsi="Times New Roman" w:cs="Times New Roman"/>
          <w:i/>
          <w:sz w:val="24"/>
          <w:szCs w:val="24"/>
        </w:rPr>
        <w:t xml:space="preserve">De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lamentatione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Jeremiae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Prophetae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470EDBD5" w14:textId="77777777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Aleph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Quomodo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obscuratum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aurum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mutatus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color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optimus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dispersi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lapides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sanctuarii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capite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omnium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platearum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Beth.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Sion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incliti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amicti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auro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primo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quomodo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reputati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vasa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testea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opus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manuum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figuli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Ghimel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Sed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lamiae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nudaverunt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mammam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lactaverunt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catulos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populi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mei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crudelis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quasi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struthio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deserto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Daleth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Adhaesit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lingua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lactentis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palatum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eius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siti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parvuli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petierunt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erat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frangeret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- Jerusalem, Jerusalem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convertere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5BD792A6" w14:textId="77777777" w:rsidR="00CA4E8A" w:rsidRPr="00D7719B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BD8BB73" w14:textId="77777777" w:rsidR="00B23254" w:rsidRDefault="000F2D8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Aus den </w:t>
      </w:r>
      <w:r w:rsidR="00B23254">
        <w:rPr>
          <w:rFonts w:ascii="Times New Roman" w:hAnsi="Times New Roman" w:cs="Times New Roman"/>
          <w:sz w:val="24"/>
          <w:szCs w:val="24"/>
        </w:rPr>
        <w:t>Klagelieder</w:t>
      </w:r>
      <w:r w:rsidR="004D2772">
        <w:rPr>
          <w:rFonts w:ascii="Times New Roman" w:hAnsi="Times New Roman" w:cs="Times New Roman"/>
          <w:sz w:val="24"/>
          <w:szCs w:val="24"/>
        </w:rPr>
        <w:t>n des Propheten Jeremia.</w:t>
      </w:r>
    </w:p>
    <w:p w14:paraId="449C2117" w14:textId="77777777" w:rsidR="000F2D89" w:rsidRPr="000F2D89" w:rsidRDefault="00A00105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Weh, wie glanzlos ist das Gold, </w:t>
      </w:r>
      <w:r w:rsidR="000F2D89" w:rsidRPr="000F2D89">
        <w:rPr>
          <w:rFonts w:ascii="Times New Roman" w:hAnsi="Times New Roman" w:cs="Times New Roman"/>
          <w:sz w:val="24"/>
          <w:szCs w:val="24"/>
        </w:rPr>
        <w:t>gedunkelt das köstliche Feingold, hingeschüttet die heiligen Steine an den Ecken aller Straßen.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2D89" w:rsidRPr="000F2D89">
        <w:rPr>
          <w:rFonts w:ascii="Times New Roman" w:hAnsi="Times New Roman" w:cs="Times New Roman"/>
          <w:sz w:val="24"/>
          <w:szCs w:val="24"/>
        </w:rPr>
        <w:t xml:space="preserve">Die edlen Kinder Zions, einst aufgewogen mit reinem </w:t>
      </w:r>
      <w:r w:rsidR="000F2D89" w:rsidRPr="000F2D89">
        <w:rPr>
          <w:rFonts w:ascii="Times New Roman" w:hAnsi="Times New Roman" w:cs="Times New Roman"/>
          <w:sz w:val="24"/>
          <w:szCs w:val="24"/>
        </w:rPr>
        <w:lastRenderedPageBreak/>
        <w:t>Gold, weh, wie Krüge aus Ton sind sie geachtet, wie Werk von Töpferhand.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2D89" w:rsidRPr="000F2D89">
        <w:rPr>
          <w:rFonts w:ascii="Times New Roman" w:hAnsi="Times New Roman" w:cs="Times New Roman"/>
          <w:sz w:val="24"/>
          <w:szCs w:val="24"/>
        </w:rPr>
        <w:t>Selbst Schakale reichen die Brust, säugen ihre Jungen. Die Töchter meines Volkes sind grausam wie Strauße in der Wüste.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2D89" w:rsidRPr="000F2D89">
        <w:rPr>
          <w:rFonts w:ascii="Times New Roman" w:hAnsi="Times New Roman" w:cs="Times New Roman"/>
          <w:sz w:val="24"/>
          <w:szCs w:val="24"/>
        </w:rPr>
        <w:t>Des Säuglings Zunge klebt an seinem Gaumen vor</w:t>
      </w:r>
      <w:r>
        <w:rPr>
          <w:rFonts w:ascii="Times New Roman" w:hAnsi="Times New Roman" w:cs="Times New Roman"/>
          <w:sz w:val="24"/>
          <w:szCs w:val="24"/>
        </w:rPr>
        <w:t xml:space="preserve"> Durst. Kinder betteln um Brot;</w:t>
      </w:r>
      <w:r w:rsidR="000F2D89" w:rsidRPr="000F2D89">
        <w:rPr>
          <w:rFonts w:ascii="Times New Roman" w:hAnsi="Times New Roman" w:cs="Times New Roman"/>
          <w:sz w:val="24"/>
          <w:szCs w:val="24"/>
        </w:rPr>
        <w:t xml:space="preserve"> keiner bricht es ihnen.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0F2D89" w:rsidRPr="000F2D89">
        <w:rPr>
          <w:rFonts w:ascii="Times New Roman" w:hAnsi="Times New Roman" w:cs="Times New Roman"/>
          <w:sz w:val="24"/>
          <w:szCs w:val="24"/>
        </w:rPr>
        <w:t>Jerusalem, Jerusalem, bekehre dich zum Herrn, Deinem Gott.</w:t>
      </w:r>
    </w:p>
    <w:p w14:paraId="34AE420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5BA61C" w14:textId="77777777" w:rsidR="004221B9" w:rsidRDefault="004221B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57C3B6" w14:textId="77777777" w:rsidR="00CA4E8A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5006B18" w14:textId="77777777" w:rsidR="00B23254" w:rsidRPr="00D7719B" w:rsidRDefault="00D7719B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olor w:val="FF0000"/>
          <w:sz w:val="24"/>
          <w:szCs w:val="24"/>
        </w:rPr>
        <w:t>II</w:t>
      </w:r>
    </w:p>
    <w:p w14:paraId="5C5D2E3B" w14:textId="3374DBDB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9A24B8">
        <w:rPr>
          <w:rFonts w:ascii="Times New Roman" w:hAnsi="Times New Roman" w:cs="Times New Roman"/>
          <w:i/>
          <w:sz w:val="24"/>
          <w:szCs w:val="24"/>
        </w:rPr>
        <w:t xml:space="preserve">He.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vescebantur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voluptuose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interierunt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viis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nutriebantur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croceis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amplexati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stercora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Vau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maior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effecta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iniquitas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populi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mei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peccato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Sodomorum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subversa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momento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ceperunt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manus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Zain.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Candidiores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nazarei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eius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nive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nitidiores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lacte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rubicundiores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ebore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antiquo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sapphiro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pulchriores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Heth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Denigrata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super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carbones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facies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cogniti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plateis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adhaesit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cutis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ossibus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aruit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quasi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lignum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- Jerusalem, Jerusalem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convertere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Dominum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Deum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4568CB9B" w14:textId="77777777" w:rsidR="00CA4E8A" w:rsidRDefault="00CA4E8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FC051F" w14:textId="77777777" w:rsidR="00CA4E8A" w:rsidRDefault="00CA4E8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195959" w14:textId="77777777" w:rsidR="00B23254" w:rsidRDefault="000F2D8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>Die einst Leckerbissen schmausten, verschmachten auf den Straßen. Die einst auf Purpur lagen, wälzen sich jetzt im Unrat.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Größer ist die Sch</w:t>
      </w:r>
      <w:r w:rsidR="00A00105">
        <w:rPr>
          <w:rFonts w:ascii="Times New Roman" w:hAnsi="Times New Roman" w:cs="Times New Roman"/>
          <w:sz w:val="24"/>
          <w:szCs w:val="24"/>
        </w:rPr>
        <w:t xml:space="preserve">uld der Tochter, meines Volkes, </w:t>
      </w:r>
      <w:r w:rsidRPr="000F2D89">
        <w:rPr>
          <w:rFonts w:ascii="Times New Roman" w:hAnsi="Times New Roman" w:cs="Times New Roman"/>
          <w:sz w:val="24"/>
          <w:szCs w:val="24"/>
        </w:rPr>
        <w:t xml:space="preserve">als die Sünde </w:t>
      </w:r>
      <w:proofErr w:type="spellStart"/>
      <w:r w:rsidRPr="000F2D89">
        <w:rPr>
          <w:rFonts w:ascii="Times New Roman" w:hAnsi="Times New Roman" w:cs="Times New Roman"/>
          <w:sz w:val="24"/>
          <w:szCs w:val="24"/>
        </w:rPr>
        <w:t>Sodoms</w:t>
      </w:r>
      <w:proofErr w:type="spellEnd"/>
      <w:r w:rsidRPr="000F2D89">
        <w:rPr>
          <w:rFonts w:ascii="Times New Roman" w:hAnsi="Times New Roman" w:cs="Times New Roman"/>
          <w:sz w:val="24"/>
          <w:szCs w:val="24"/>
        </w:rPr>
        <w:t>, das plötzlich vernichtet wurde, ohne dass eine Hand sich rührte. Ihre jungen Männer waren reiner als Schnee, weißer als Milch, ihr Leib rosiger als Korallen, saphirblau ihre Adern.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>Schwärzer als Ruß sehen sie aus, man erkennt sie nicht auf den Straßen. Die Haut schrumpft ihnen am Leib, trocken wie Holz ist sie geworden.</w:t>
      </w:r>
      <w:r w:rsidR="00A00105">
        <w:rPr>
          <w:rFonts w:ascii="Times New Roman" w:hAnsi="Times New Roman" w:cs="Times New Roman"/>
          <w:sz w:val="24"/>
          <w:szCs w:val="24"/>
        </w:rPr>
        <w:t xml:space="preserve"> - </w:t>
      </w:r>
      <w:r w:rsidR="00B23254">
        <w:rPr>
          <w:rFonts w:ascii="Times New Roman" w:hAnsi="Times New Roman" w:cs="Times New Roman"/>
          <w:sz w:val="24"/>
          <w:szCs w:val="24"/>
        </w:rPr>
        <w:t>Jerusalem, Jerusalem, bekehre dich zum Herrn, Deinem Gott.</w:t>
      </w:r>
    </w:p>
    <w:p w14:paraId="23859F2C" w14:textId="77777777" w:rsidR="004221B9" w:rsidRDefault="004221B9" w:rsidP="004221B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46E038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014BF9B" w14:textId="77777777" w:rsidR="00B23254" w:rsidRDefault="00D7719B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olor w:val="FF0000"/>
          <w:sz w:val="24"/>
          <w:szCs w:val="24"/>
        </w:rPr>
        <w:t>III</w:t>
      </w:r>
    </w:p>
    <w:p w14:paraId="504EACB5" w14:textId="77777777" w:rsidR="00CA4E8A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6003C702" w14:textId="5472C1FE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Teth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Melius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fuit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occisis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gladio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interfectis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fame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quoniam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isti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extabuerunt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consumpti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sterilitate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terrae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Jod. Manus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mulierum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misericordium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coxerunt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earum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contritione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filiae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populi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mei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Caph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Complevit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Dominus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furorem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effudit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iram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indignationis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succendit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ignem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Sion,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devoravit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fundamenta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eius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Lamed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crediderunt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reges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terrae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universi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habitatores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orbis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quoniam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ingrederetur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hostis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inimicus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per portas Jerusalem. </w:t>
      </w:r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- Jerusalem, Jerusalem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convertere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Dominum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Deum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A24B8"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="009A24B8"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75448088" w14:textId="77777777" w:rsidR="00CA4E8A" w:rsidRPr="00D7719B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7074924" w14:textId="77777777" w:rsidR="000F2D89" w:rsidRPr="000F2D89" w:rsidRDefault="000F2D89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lastRenderedPageBreak/>
        <w:t>Besser die vom Schwert Getöteten als die vom Hunger Get</w:t>
      </w:r>
      <w:r w:rsidR="00A00105">
        <w:rPr>
          <w:rFonts w:ascii="Times New Roman" w:hAnsi="Times New Roman" w:cs="Times New Roman"/>
          <w:sz w:val="24"/>
          <w:szCs w:val="24"/>
        </w:rPr>
        <w:t xml:space="preserve">öteten; sie sind verschmachtet, </w:t>
      </w:r>
      <w:r w:rsidRPr="000F2D89">
        <w:rPr>
          <w:rFonts w:ascii="Times New Roman" w:hAnsi="Times New Roman" w:cs="Times New Roman"/>
          <w:sz w:val="24"/>
          <w:szCs w:val="24"/>
        </w:rPr>
        <w:t xml:space="preserve">vom </w:t>
      </w:r>
      <w:proofErr w:type="spellStart"/>
      <w:r w:rsidRPr="000F2D89">
        <w:rPr>
          <w:rFonts w:ascii="Times New Roman" w:hAnsi="Times New Roman" w:cs="Times New Roman"/>
          <w:sz w:val="24"/>
          <w:szCs w:val="24"/>
        </w:rPr>
        <w:t>Missertrag</w:t>
      </w:r>
      <w:proofErr w:type="spellEnd"/>
      <w:r w:rsidRPr="000F2D89">
        <w:rPr>
          <w:rFonts w:ascii="Times New Roman" w:hAnsi="Times New Roman" w:cs="Times New Roman"/>
          <w:sz w:val="24"/>
          <w:szCs w:val="24"/>
        </w:rPr>
        <w:t xml:space="preserve"> der Felder getroffen.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0F2D89">
        <w:rPr>
          <w:rFonts w:ascii="Times New Roman" w:hAnsi="Times New Roman" w:cs="Times New Roman"/>
          <w:sz w:val="24"/>
          <w:szCs w:val="24"/>
        </w:rPr>
        <w:t xml:space="preserve">Die Hände liebender Mütter kochten die eigenen Kinder. Sie dienten ihnen als Speise beim Zusammenbruch der Tochter, meines Volkes. </w:t>
      </w:r>
    </w:p>
    <w:p w14:paraId="2D8DCDE3" w14:textId="77777777" w:rsidR="00B23254" w:rsidRDefault="000F2D8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2D89">
        <w:rPr>
          <w:rFonts w:ascii="Times New Roman" w:hAnsi="Times New Roman" w:cs="Times New Roman"/>
          <w:sz w:val="24"/>
          <w:szCs w:val="24"/>
        </w:rPr>
        <w:t>Randvoll gem</w:t>
      </w:r>
      <w:r w:rsidR="00A00105">
        <w:rPr>
          <w:rFonts w:ascii="Times New Roman" w:hAnsi="Times New Roman" w:cs="Times New Roman"/>
          <w:sz w:val="24"/>
          <w:szCs w:val="24"/>
        </w:rPr>
        <w:t xml:space="preserve">acht hat der Herr seinen Grimm, </w:t>
      </w:r>
      <w:r w:rsidRPr="000F2D89">
        <w:rPr>
          <w:rFonts w:ascii="Times New Roman" w:hAnsi="Times New Roman" w:cs="Times New Roman"/>
          <w:sz w:val="24"/>
          <w:szCs w:val="24"/>
        </w:rPr>
        <w:t xml:space="preserve">ausgegossen seinen glühenden Zorn. </w:t>
      </w:r>
      <w:r w:rsidR="00A00105">
        <w:rPr>
          <w:rFonts w:ascii="Times New Roman" w:hAnsi="Times New Roman" w:cs="Times New Roman"/>
          <w:sz w:val="24"/>
          <w:szCs w:val="24"/>
        </w:rPr>
        <w:t>Er entfachte in Zion ein Feuer,</w:t>
      </w:r>
      <w:r w:rsidRPr="000F2D89">
        <w:rPr>
          <w:rFonts w:ascii="Times New Roman" w:hAnsi="Times New Roman" w:cs="Times New Roman"/>
          <w:sz w:val="24"/>
          <w:szCs w:val="24"/>
        </w:rPr>
        <w:t xml:space="preserve"> das bis auf den Grund alles verzehrte. Kein König eines Landes, kein Mensch auf der Erde hätte jemals geglaub</w:t>
      </w:r>
      <w:r w:rsidR="00A00105">
        <w:rPr>
          <w:rFonts w:ascii="Times New Roman" w:hAnsi="Times New Roman" w:cs="Times New Roman"/>
          <w:sz w:val="24"/>
          <w:szCs w:val="24"/>
        </w:rPr>
        <w:t>t, dass ein Bedränger und Feind</w:t>
      </w:r>
      <w:r w:rsidRPr="000F2D89">
        <w:rPr>
          <w:rFonts w:ascii="Times New Roman" w:hAnsi="Times New Roman" w:cs="Times New Roman"/>
          <w:sz w:val="24"/>
          <w:szCs w:val="24"/>
        </w:rPr>
        <w:t xml:space="preserve"> durchschritte die Tore Jerusalems.</w:t>
      </w:r>
      <w:r w:rsidR="00A00105">
        <w:rPr>
          <w:rFonts w:ascii="Times New Roman" w:hAnsi="Times New Roman" w:cs="Times New Roman"/>
          <w:sz w:val="24"/>
          <w:szCs w:val="24"/>
        </w:rPr>
        <w:t xml:space="preserve"> - </w:t>
      </w:r>
      <w:r w:rsidR="00B23254">
        <w:rPr>
          <w:rFonts w:ascii="Times New Roman" w:hAnsi="Times New Roman" w:cs="Times New Roman"/>
          <w:sz w:val="24"/>
          <w:szCs w:val="24"/>
        </w:rPr>
        <w:t>Jerusalem, Jerusalem, bekehre dich zum Herrn, Deinem Gott.</w:t>
      </w:r>
    </w:p>
    <w:p w14:paraId="34203C7B" w14:textId="77777777" w:rsidR="004221B9" w:rsidRDefault="004221B9" w:rsidP="004221B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679A43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95B789" w14:textId="77777777" w:rsidR="008D551C" w:rsidRDefault="008D551C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olor w:val="FF0000"/>
          <w:sz w:val="24"/>
          <w:szCs w:val="24"/>
        </w:rPr>
        <w:t>IV</w:t>
      </w:r>
    </w:p>
    <w:p w14:paraId="28DB9AA4" w14:textId="77777777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Oratio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Jeremiae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Prophetae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0BC859A7" w14:textId="77777777" w:rsidR="00CA4E8A" w:rsidRPr="009A24B8" w:rsidRDefault="00CA4E8A" w:rsidP="00CA4E8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Recordare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quid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acciderit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intuere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respice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obprobrium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Hereditas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versa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alienos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extraneos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Pupilli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absque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patre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matres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quasi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viduae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Aquam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pecunia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bibimus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ligna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pretio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conparavimus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Cervicibus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minabamur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lassis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dabatur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requies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Aegypto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dedimus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Assyriis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ut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saturaremur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Patres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peccaverunt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et nos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iniquitates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portavimus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Servi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dominati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fuit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redimeret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de manu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eorum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animabus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afferebamus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panem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a facie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gladii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deserto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Pellis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quasi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clibanus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exusta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a facie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tempestatum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famis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Mulieres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Sion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humiliaverunt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virgines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civitatibus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Iuda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Principes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manu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suspensi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facies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erubuerunt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Adulescentibus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inpudice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abusi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pueri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ligno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corruerunt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Senes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portis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defecerunt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iuvenes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de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choro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psallentium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Defecit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gaudium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cordis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versus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luctu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chorus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noster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Cecidit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corona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capitis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vae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peccavimus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Propterea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maestum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factum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est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ideo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contenebrati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oculi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Propter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montem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Sion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quia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disperiit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vulpes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ambulaverunt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eo. Tu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autem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aeternum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permanebis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solium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generationem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generationem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Quare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perpetuum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oblivisceris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?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derelinques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nos in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longitudinem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dierum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?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Converte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nos,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et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convertemur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: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innova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dies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nostros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sicut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principio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Sed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proiciens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repulisti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nos,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iratus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es contra nos vehementer. - Jerusalem, Jerusalem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convertere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ad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Dominum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Deum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4B8">
        <w:rPr>
          <w:rFonts w:ascii="Times New Roman" w:hAnsi="Times New Roman" w:cs="Times New Roman"/>
          <w:i/>
          <w:sz w:val="24"/>
          <w:szCs w:val="24"/>
        </w:rPr>
        <w:t>tuum</w:t>
      </w:r>
      <w:proofErr w:type="spellEnd"/>
      <w:r w:rsidRPr="009A24B8">
        <w:rPr>
          <w:rFonts w:ascii="Times New Roman" w:hAnsi="Times New Roman" w:cs="Times New Roman"/>
          <w:i/>
          <w:sz w:val="24"/>
          <w:szCs w:val="24"/>
        </w:rPr>
        <w:t>.</w:t>
      </w:r>
    </w:p>
    <w:p w14:paraId="6F434BAA" w14:textId="77777777" w:rsidR="00CA4E8A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03BA9B11" w14:textId="77777777" w:rsidR="00CA4E8A" w:rsidRDefault="00CA4E8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389E5325" w14:textId="77777777" w:rsidR="001D731A" w:rsidRDefault="001D731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2CE89101" w14:textId="77777777" w:rsidR="001D731A" w:rsidRDefault="001D731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710F8FAE" w14:textId="77777777" w:rsidR="001D731A" w:rsidRPr="00D7719B" w:rsidRDefault="001D731A" w:rsidP="00D7719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4DAEC947" w14:textId="77777777" w:rsidR="00B23254" w:rsidRDefault="008D551C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Gebet des Propheten Jeremia.</w:t>
      </w:r>
    </w:p>
    <w:p w14:paraId="456C7FB6" w14:textId="77777777" w:rsidR="008D551C" w:rsidRPr="008D551C" w:rsidRDefault="008D551C" w:rsidP="008D55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551C">
        <w:rPr>
          <w:rFonts w:ascii="Times New Roman" w:hAnsi="Times New Roman" w:cs="Times New Roman"/>
          <w:sz w:val="24"/>
          <w:szCs w:val="24"/>
        </w:rPr>
        <w:t xml:space="preserve">Herr, </w:t>
      </w:r>
      <w:r>
        <w:rPr>
          <w:rFonts w:ascii="Times New Roman" w:hAnsi="Times New Roman" w:cs="Times New Roman"/>
          <w:sz w:val="24"/>
          <w:szCs w:val="24"/>
        </w:rPr>
        <w:t xml:space="preserve">denk daran, was uns geschehen, </w:t>
      </w:r>
      <w:r w:rsidRPr="008D551C">
        <w:rPr>
          <w:rFonts w:ascii="Times New Roman" w:hAnsi="Times New Roman" w:cs="Times New Roman"/>
          <w:sz w:val="24"/>
          <w:szCs w:val="24"/>
        </w:rPr>
        <w:t>blick her und sieh unsre Schmach!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 xml:space="preserve">An Ausländer fiel unser </w:t>
      </w:r>
      <w:r>
        <w:rPr>
          <w:rFonts w:ascii="Times New Roman" w:hAnsi="Times New Roman" w:cs="Times New Roman"/>
          <w:sz w:val="24"/>
          <w:szCs w:val="24"/>
        </w:rPr>
        <w:t xml:space="preserve">Erbe, </w:t>
      </w:r>
      <w:r w:rsidRPr="008D551C">
        <w:rPr>
          <w:rFonts w:ascii="Times New Roman" w:hAnsi="Times New Roman" w:cs="Times New Roman"/>
          <w:sz w:val="24"/>
          <w:szCs w:val="24"/>
        </w:rPr>
        <w:t>unsre Häuser kamen an Fremde.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Wir wur</w:t>
      </w:r>
      <w:r>
        <w:rPr>
          <w:rFonts w:ascii="Times New Roman" w:hAnsi="Times New Roman" w:cs="Times New Roman"/>
          <w:sz w:val="24"/>
          <w:szCs w:val="24"/>
        </w:rPr>
        <w:t xml:space="preserve">den Waisen, Kinder ohne Vater, </w:t>
      </w:r>
      <w:r w:rsidRPr="008D551C">
        <w:rPr>
          <w:rFonts w:ascii="Times New Roman" w:hAnsi="Times New Roman" w:cs="Times New Roman"/>
          <w:sz w:val="24"/>
          <w:szCs w:val="24"/>
        </w:rPr>
        <w:t>unsere Mütter wurden Witwen.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Unse</w:t>
      </w:r>
      <w:r>
        <w:rPr>
          <w:rFonts w:ascii="Times New Roman" w:hAnsi="Times New Roman" w:cs="Times New Roman"/>
          <w:sz w:val="24"/>
          <w:szCs w:val="24"/>
        </w:rPr>
        <w:t xml:space="preserve">r Wasser trinken wir für Geld, </w:t>
      </w:r>
      <w:r w:rsidRPr="008D551C">
        <w:rPr>
          <w:rFonts w:ascii="Times New Roman" w:hAnsi="Times New Roman" w:cs="Times New Roman"/>
          <w:sz w:val="24"/>
          <w:szCs w:val="24"/>
        </w:rPr>
        <w:t>unser Holz müssen wir bezahlen.</w:t>
      </w:r>
    </w:p>
    <w:p w14:paraId="6E6C3791" w14:textId="77777777" w:rsidR="008D551C" w:rsidRPr="008D551C" w:rsidRDefault="008D551C" w:rsidP="008D55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551C">
        <w:rPr>
          <w:rFonts w:ascii="Times New Roman" w:hAnsi="Times New Roman" w:cs="Times New Roman"/>
          <w:sz w:val="24"/>
          <w:szCs w:val="24"/>
        </w:rPr>
        <w:t>Wir werden getri</w:t>
      </w:r>
      <w:r>
        <w:rPr>
          <w:rFonts w:ascii="Times New Roman" w:hAnsi="Times New Roman" w:cs="Times New Roman"/>
          <w:sz w:val="24"/>
          <w:szCs w:val="24"/>
        </w:rPr>
        <w:t xml:space="preserve">eben, das Joch auf dem Nacken, </w:t>
      </w:r>
      <w:r w:rsidRPr="008D551C">
        <w:rPr>
          <w:rFonts w:ascii="Times New Roman" w:hAnsi="Times New Roman" w:cs="Times New Roman"/>
          <w:sz w:val="24"/>
          <w:szCs w:val="24"/>
        </w:rPr>
        <w:t>wir sind müde, man versagt uns die Ruhe.</w:t>
      </w:r>
    </w:p>
    <w:p w14:paraId="489C9655" w14:textId="602693CF" w:rsidR="008D551C" w:rsidRPr="008D551C" w:rsidRDefault="008D551C" w:rsidP="008D551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D551C">
        <w:rPr>
          <w:rFonts w:ascii="Times New Roman" w:hAnsi="Times New Roman" w:cs="Times New Roman"/>
          <w:sz w:val="24"/>
          <w:szCs w:val="24"/>
        </w:rPr>
        <w:t>Nach Ä</w:t>
      </w:r>
      <w:r>
        <w:rPr>
          <w:rFonts w:ascii="Times New Roman" w:hAnsi="Times New Roman" w:cs="Times New Roman"/>
          <w:sz w:val="24"/>
          <w:szCs w:val="24"/>
        </w:rPr>
        <w:t xml:space="preserve">gypten streckten wir die Hand, </w:t>
      </w:r>
      <w:r w:rsidRPr="008D551C">
        <w:rPr>
          <w:rFonts w:ascii="Times New Roman" w:hAnsi="Times New Roman" w:cs="Times New Roman"/>
          <w:sz w:val="24"/>
          <w:szCs w:val="24"/>
        </w:rPr>
        <w:t xml:space="preserve">nach </w:t>
      </w:r>
      <w:proofErr w:type="spellStart"/>
      <w:r w:rsidRPr="008D551C">
        <w:rPr>
          <w:rFonts w:ascii="Times New Roman" w:hAnsi="Times New Roman" w:cs="Times New Roman"/>
          <w:sz w:val="24"/>
          <w:szCs w:val="24"/>
        </w:rPr>
        <w:t>Assur</w:t>
      </w:r>
      <w:proofErr w:type="spellEnd"/>
      <w:r w:rsidRPr="008D551C">
        <w:rPr>
          <w:rFonts w:ascii="Times New Roman" w:hAnsi="Times New Roman" w:cs="Times New Roman"/>
          <w:sz w:val="24"/>
          <w:szCs w:val="24"/>
        </w:rPr>
        <w:t>, um uns mit Brot zu sättigen. Unsere Väter haben g</w:t>
      </w:r>
      <w:r>
        <w:rPr>
          <w:rFonts w:ascii="Times New Roman" w:hAnsi="Times New Roman" w:cs="Times New Roman"/>
          <w:sz w:val="24"/>
          <w:szCs w:val="24"/>
        </w:rPr>
        <w:t xml:space="preserve">esündigt; sie sind nicht mehr. </w:t>
      </w:r>
      <w:r w:rsidRPr="008D551C">
        <w:rPr>
          <w:rFonts w:ascii="Times New Roman" w:hAnsi="Times New Roman" w:cs="Times New Roman"/>
          <w:sz w:val="24"/>
          <w:szCs w:val="24"/>
        </w:rPr>
        <w:t>Wir müssen ihre Sünden tragen.</w:t>
      </w:r>
      <w:r>
        <w:rPr>
          <w:rFonts w:ascii="Times New Roman" w:hAnsi="Times New Roman" w:cs="Times New Roman"/>
          <w:sz w:val="24"/>
          <w:szCs w:val="24"/>
        </w:rPr>
        <w:t xml:space="preserve"> Sklaven herrschen über uns, </w:t>
      </w:r>
      <w:r w:rsidRPr="008D551C">
        <w:rPr>
          <w:rFonts w:ascii="Times New Roman" w:hAnsi="Times New Roman" w:cs="Times New Roman"/>
          <w:sz w:val="24"/>
          <w:szCs w:val="24"/>
        </w:rPr>
        <w:t>niemand entreißt uns ihren Händen.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Unter Lebe</w:t>
      </w:r>
      <w:r>
        <w:rPr>
          <w:rFonts w:ascii="Times New Roman" w:hAnsi="Times New Roman" w:cs="Times New Roman"/>
          <w:sz w:val="24"/>
          <w:szCs w:val="24"/>
        </w:rPr>
        <w:t xml:space="preserve">nsgefahr holen wir unser Brot, </w:t>
      </w:r>
      <w:r w:rsidRPr="008D551C">
        <w:rPr>
          <w:rFonts w:ascii="Times New Roman" w:hAnsi="Times New Roman" w:cs="Times New Roman"/>
          <w:sz w:val="24"/>
          <w:szCs w:val="24"/>
        </w:rPr>
        <w:t>bedroht vom Schwert der Wüste.</w:t>
      </w:r>
      <w:r>
        <w:rPr>
          <w:rFonts w:ascii="Times New Roman" w:hAnsi="Times New Roman" w:cs="Times New Roman"/>
          <w:sz w:val="24"/>
          <w:szCs w:val="24"/>
        </w:rPr>
        <w:t xml:space="preserve"> Unsere Haut glüht wie ein Ofen </w:t>
      </w:r>
      <w:r w:rsidRPr="008D551C">
        <w:rPr>
          <w:rFonts w:ascii="Times New Roman" w:hAnsi="Times New Roman" w:cs="Times New Roman"/>
          <w:sz w:val="24"/>
          <w:szCs w:val="24"/>
        </w:rPr>
        <w:t>von den Gluten des Hungers.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Frau</w:t>
      </w:r>
      <w:r>
        <w:rPr>
          <w:rFonts w:ascii="Times New Roman" w:hAnsi="Times New Roman" w:cs="Times New Roman"/>
          <w:sz w:val="24"/>
          <w:szCs w:val="24"/>
        </w:rPr>
        <w:t xml:space="preserve">en hat man in Zion geschändet, </w:t>
      </w:r>
      <w:r w:rsidRPr="008D551C">
        <w:rPr>
          <w:rFonts w:ascii="Times New Roman" w:hAnsi="Times New Roman" w:cs="Times New Roman"/>
          <w:sz w:val="24"/>
          <w:szCs w:val="24"/>
        </w:rPr>
        <w:t xml:space="preserve">Jungfrauen in den Städten von </w:t>
      </w:r>
      <w:proofErr w:type="spellStart"/>
      <w:r w:rsidRPr="008D551C">
        <w:rPr>
          <w:rFonts w:ascii="Times New Roman" w:hAnsi="Times New Roman" w:cs="Times New Roman"/>
          <w:sz w:val="24"/>
          <w:szCs w:val="24"/>
        </w:rPr>
        <w:t>Juda</w:t>
      </w:r>
      <w:proofErr w:type="spellEnd"/>
      <w:r w:rsidRPr="008D55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 xml:space="preserve">Fürsten wurden von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8D551C">
        <w:rPr>
          <w:rFonts w:ascii="Times New Roman" w:hAnsi="Times New Roman" w:cs="Times New Roman"/>
          <w:sz w:val="24"/>
          <w:szCs w:val="24"/>
        </w:rPr>
        <w:t>eindeshand gehängt, den Ältesten nahm man die Ehre.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 xml:space="preserve">Junge Männer mussten die </w:t>
      </w:r>
      <w:r>
        <w:rPr>
          <w:rFonts w:ascii="Times New Roman" w:hAnsi="Times New Roman" w:cs="Times New Roman"/>
          <w:sz w:val="24"/>
          <w:szCs w:val="24"/>
        </w:rPr>
        <w:t xml:space="preserve">Handmühlen schleppen, </w:t>
      </w:r>
      <w:r w:rsidRPr="008D551C">
        <w:rPr>
          <w:rFonts w:ascii="Times New Roman" w:hAnsi="Times New Roman" w:cs="Times New Roman"/>
          <w:sz w:val="24"/>
          <w:szCs w:val="24"/>
        </w:rPr>
        <w:t xml:space="preserve">unter der </w:t>
      </w:r>
      <w:proofErr w:type="spellStart"/>
      <w:r w:rsidRPr="008D551C">
        <w:rPr>
          <w:rFonts w:ascii="Times New Roman" w:hAnsi="Times New Roman" w:cs="Times New Roman"/>
          <w:sz w:val="24"/>
          <w:szCs w:val="24"/>
        </w:rPr>
        <w:t>Holzlast</w:t>
      </w:r>
      <w:proofErr w:type="spellEnd"/>
      <w:r w:rsidRPr="008D551C">
        <w:rPr>
          <w:rFonts w:ascii="Times New Roman" w:hAnsi="Times New Roman" w:cs="Times New Roman"/>
          <w:sz w:val="24"/>
          <w:szCs w:val="24"/>
        </w:rPr>
        <w:t xml:space="preserve"> brachen Knaben zusammen.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ie Alten blieben fern vom Tor, </w:t>
      </w:r>
      <w:r w:rsidRPr="008D551C">
        <w:rPr>
          <w:rFonts w:ascii="Times New Roman" w:hAnsi="Times New Roman" w:cs="Times New Roman"/>
          <w:sz w:val="24"/>
          <w:szCs w:val="24"/>
        </w:rPr>
        <w:t>die Jungen vom Saitenspiel.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Dah</w:t>
      </w:r>
      <w:r>
        <w:rPr>
          <w:rFonts w:ascii="Times New Roman" w:hAnsi="Times New Roman" w:cs="Times New Roman"/>
          <w:sz w:val="24"/>
          <w:szCs w:val="24"/>
        </w:rPr>
        <w:t xml:space="preserve">in ist unseres Herzens Freude, </w:t>
      </w:r>
      <w:r w:rsidRPr="008D551C">
        <w:rPr>
          <w:rFonts w:ascii="Times New Roman" w:hAnsi="Times New Roman" w:cs="Times New Roman"/>
          <w:sz w:val="24"/>
          <w:szCs w:val="24"/>
        </w:rPr>
        <w:t>in Trauer gewandelt unser Reigen. Die Kro</w:t>
      </w:r>
      <w:r>
        <w:rPr>
          <w:rFonts w:ascii="Times New Roman" w:hAnsi="Times New Roman" w:cs="Times New Roman"/>
          <w:sz w:val="24"/>
          <w:szCs w:val="24"/>
        </w:rPr>
        <w:t xml:space="preserve">ne ist uns vom Haupt gefallen. </w:t>
      </w:r>
      <w:r w:rsidRPr="008D551C">
        <w:rPr>
          <w:rFonts w:ascii="Times New Roman" w:hAnsi="Times New Roman" w:cs="Times New Roman"/>
          <w:sz w:val="24"/>
          <w:szCs w:val="24"/>
        </w:rPr>
        <w:t>Weh uns, wir haben gesündigt.</w:t>
      </w:r>
      <w:r>
        <w:rPr>
          <w:rFonts w:ascii="Times New Roman" w:hAnsi="Times New Roman" w:cs="Times New Roman"/>
          <w:sz w:val="24"/>
          <w:szCs w:val="24"/>
        </w:rPr>
        <w:t xml:space="preserve"> Darum ist krank unser Herz, </w:t>
      </w:r>
      <w:r w:rsidRPr="008D551C">
        <w:rPr>
          <w:rFonts w:ascii="Times New Roman" w:hAnsi="Times New Roman" w:cs="Times New Roman"/>
          <w:sz w:val="24"/>
          <w:szCs w:val="24"/>
        </w:rPr>
        <w:t xml:space="preserve">darum sind trüb unsere Augen über den </w:t>
      </w:r>
      <w:proofErr w:type="spellStart"/>
      <w:r w:rsidRPr="008D551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ionsberg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der verwüstet liegt; </w:t>
      </w:r>
      <w:r w:rsidRPr="008D551C">
        <w:rPr>
          <w:rFonts w:ascii="Times New Roman" w:hAnsi="Times New Roman" w:cs="Times New Roman"/>
          <w:sz w:val="24"/>
          <w:szCs w:val="24"/>
        </w:rPr>
        <w:t>Füchse laufen dort umher.</w:t>
      </w:r>
      <w:r>
        <w:rPr>
          <w:rFonts w:ascii="Times New Roman" w:hAnsi="Times New Roman" w:cs="Times New Roman"/>
          <w:sz w:val="24"/>
          <w:szCs w:val="24"/>
        </w:rPr>
        <w:t xml:space="preserve"> Du aber, Herr, bleibst ewig, </w:t>
      </w:r>
      <w:r w:rsidRPr="008D551C">
        <w:rPr>
          <w:rFonts w:ascii="Times New Roman" w:hAnsi="Times New Roman" w:cs="Times New Roman"/>
          <w:sz w:val="24"/>
          <w:szCs w:val="24"/>
        </w:rPr>
        <w:t>dein Thron von Geschlecht zu Geschlecht. Warum will</w:t>
      </w:r>
      <w:r>
        <w:rPr>
          <w:rFonts w:ascii="Times New Roman" w:hAnsi="Times New Roman" w:cs="Times New Roman"/>
          <w:sz w:val="24"/>
          <w:szCs w:val="24"/>
        </w:rPr>
        <w:t xml:space="preserve">st du uns für immer vergessen, </w:t>
      </w:r>
      <w:r w:rsidRPr="008D551C">
        <w:rPr>
          <w:rFonts w:ascii="Times New Roman" w:hAnsi="Times New Roman" w:cs="Times New Roman"/>
          <w:sz w:val="24"/>
          <w:szCs w:val="24"/>
        </w:rPr>
        <w:t xml:space="preserve">uns verlassen fürs ganze Leben? </w:t>
      </w:r>
      <w:r>
        <w:rPr>
          <w:rFonts w:ascii="Times New Roman" w:hAnsi="Times New Roman" w:cs="Times New Roman"/>
          <w:sz w:val="24"/>
          <w:szCs w:val="24"/>
        </w:rPr>
        <w:t xml:space="preserve">Kehre uns, Herr, dir zu, </w:t>
      </w:r>
      <w:r w:rsidRPr="008D551C">
        <w:rPr>
          <w:rFonts w:ascii="Times New Roman" w:hAnsi="Times New Roman" w:cs="Times New Roman"/>
          <w:sz w:val="24"/>
          <w:szCs w:val="24"/>
        </w:rPr>
        <w:t>dann k</w:t>
      </w:r>
      <w:r>
        <w:rPr>
          <w:rFonts w:ascii="Times New Roman" w:hAnsi="Times New Roman" w:cs="Times New Roman"/>
          <w:sz w:val="24"/>
          <w:szCs w:val="24"/>
        </w:rPr>
        <w:t>önnen wir uns zu dir bekehren.</w:t>
      </w:r>
      <w:r w:rsidRPr="008D551C">
        <w:rPr>
          <w:rFonts w:ascii="Times New Roman" w:hAnsi="Times New Roman" w:cs="Times New Roman"/>
          <w:sz w:val="24"/>
          <w:szCs w:val="24"/>
        </w:rPr>
        <w:t xml:space="preserve"> Erneuere unsere Tage, damit sie werden wie früher.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551C">
        <w:rPr>
          <w:rFonts w:ascii="Times New Roman" w:hAnsi="Times New Roman" w:cs="Times New Roman"/>
          <w:sz w:val="24"/>
          <w:szCs w:val="24"/>
        </w:rPr>
        <w:t>Oder ha</w:t>
      </w:r>
      <w:r>
        <w:rPr>
          <w:rFonts w:ascii="Times New Roman" w:hAnsi="Times New Roman" w:cs="Times New Roman"/>
          <w:sz w:val="24"/>
          <w:szCs w:val="24"/>
        </w:rPr>
        <w:t xml:space="preserve">st du uns denn ganz verworfen, </w:t>
      </w:r>
      <w:r w:rsidRPr="008D551C">
        <w:rPr>
          <w:rFonts w:ascii="Times New Roman" w:hAnsi="Times New Roman" w:cs="Times New Roman"/>
          <w:sz w:val="24"/>
          <w:szCs w:val="24"/>
        </w:rPr>
        <w:t>zürnst du uns über alle Maßen?</w:t>
      </w:r>
      <w:r w:rsidR="007B2E57">
        <w:rPr>
          <w:rFonts w:ascii="Times New Roman" w:hAnsi="Times New Roman" w:cs="Times New Roman"/>
          <w:sz w:val="24"/>
          <w:szCs w:val="24"/>
        </w:rPr>
        <w:t xml:space="preserve"> - Jerusalem, Jerusalem, bekehre dich zum Herrn, Deinem Gott.</w:t>
      </w:r>
    </w:p>
    <w:p w14:paraId="3A402102" w14:textId="77777777" w:rsidR="008D551C" w:rsidRDefault="008D551C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A28C472" w14:textId="77777777" w:rsidR="00020AAC" w:rsidRPr="00020AAC" w:rsidRDefault="00020AAC" w:rsidP="00020AA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05396E" w14:textId="77777777" w:rsidR="00020AAC" w:rsidRDefault="00020AAC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792002" w14:textId="7F41123D" w:rsidR="00D7719B" w:rsidRDefault="00D7719B" w:rsidP="00B23254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color w:val="FF0000"/>
          <w:sz w:val="24"/>
          <w:szCs w:val="24"/>
        </w:rPr>
        <w:t>Zweit</w:t>
      </w: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t>e Lesung</w:t>
      </w:r>
      <w:r w:rsidR="007B2E57">
        <w:rPr>
          <w:rFonts w:ascii="Times New Roman" w:hAnsi="Times New Roman" w:cs="Times New Roman"/>
          <w:color w:val="FF0000"/>
          <w:sz w:val="24"/>
          <w:szCs w:val="24"/>
        </w:rPr>
        <w:t xml:space="preserve"> aus den Kirchenvätern</w:t>
      </w:r>
    </w:p>
    <w:p w14:paraId="29CDA78C" w14:textId="77777777" w:rsidR="00D7719B" w:rsidRPr="00D7719B" w:rsidRDefault="00D7719B" w:rsidP="00D7719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A16FE3" w14:textId="77777777" w:rsidR="00D7719B" w:rsidRDefault="00D7719B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07E883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6FF5C8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34CDCC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C80AA4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4CEEE5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75C5AB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2D2256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8B28C4" w14:textId="77777777" w:rsidR="001D731A" w:rsidRDefault="001D731A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94E42FD" w14:textId="77777777" w:rsidR="00B23254" w:rsidRPr="00D7719B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D7719B">
        <w:rPr>
          <w:rFonts w:ascii="Times New Roman" w:hAnsi="Times New Roman" w:cs="Times New Roman"/>
          <w:b/>
          <w:caps/>
          <w:sz w:val="24"/>
          <w:szCs w:val="24"/>
        </w:rPr>
        <w:lastRenderedPageBreak/>
        <w:t>Laudes</w:t>
      </w:r>
    </w:p>
    <w:p w14:paraId="0A6CB07E" w14:textId="77777777" w:rsidR="004221B9" w:rsidRPr="004C18A4" w:rsidRDefault="004221B9" w:rsidP="004221B9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 w:rsidRPr="004C18A4">
        <w:rPr>
          <w:rFonts w:ascii="Times New Roman" w:hAnsi="Times New Roman" w:cs="Times New Roman"/>
          <w:caps/>
          <w:color w:val="FF0000"/>
          <w:sz w:val="24"/>
          <w:szCs w:val="24"/>
        </w:rPr>
        <w:t>Psalmodie</w:t>
      </w:r>
    </w:p>
    <w:p w14:paraId="06BB775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  <w:t>Sie</w:t>
      </w:r>
      <w:r w:rsidR="000F2D89">
        <w:rPr>
          <w:rFonts w:ascii="Times New Roman" w:hAnsi="Times New Roman" w:cs="Times New Roman"/>
          <w:sz w:val="24"/>
          <w:szCs w:val="24"/>
        </w:rPr>
        <w:t xml:space="preserve"> klagen um ihn, wie man klagt um den einzigen Sohn; denn er wurde getötet – und war doch ohne Schuld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DD11FA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Psalm </w:t>
      </w:r>
      <w:r w:rsidR="000F2D89">
        <w:rPr>
          <w:rFonts w:ascii="Times New Roman" w:hAnsi="Times New Roman" w:cs="Times New Roman"/>
          <w:color w:val="FF0000"/>
          <w:sz w:val="24"/>
          <w:szCs w:val="24"/>
        </w:rPr>
        <w:t>64 (63)</w:t>
      </w:r>
    </w:p>
    <w:p w14:paraId="1C077C77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Höre, o Gott, mein lautes Klagen,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>schütze mein Leben vor dem Schrecken des Feindes!</w:t>
      </w:r>
    </w:p>
    <w:p w14:paraId="663E9022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Verbirg mich vor der Schar der Bösen,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vor dem Toben derer, die Unrecht tun.</w:t>
      </w:r>
    </w:p>
    <w:p w14:paraId="092C5D51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Sie schärfen ihre Zunge wie ein Schwert,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schießen giftige Worte wie Pfeile, </w:t>
      </w:r>
    </w:p>
    <w:p w14:paraId="0604B4A9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um den Schuldlosen von ihrem Versteck aus zu treffen.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Sie schießen auf ihn, plötzlich und ohne Scheu. </w:t>
      </w:r>
    </w:p>
    <w:p w14:paraId="7D936EC3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Sie sind fest entschlossen zu bösem Tun.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Sie planen, Fallen zu stellen, </w:t>
      </w:r>
      <w:r w:rsidR="00095FC3">
        <w:rPr>
          <w:rFonts w:ascii="Times New Roman" w:hAnsi="Times New Roman" w:cs="Times New Roman"/>
          <w:sz w:val="24"/>
          <w:szCs w:val="24"/>
        </w:rPr>
        <w:t>und sagen: „Wer sieht uns schon?“</w:t>
      </w:r>
    </w:p>
    <w:p w14:paraId="1C0D37F6" w14:textId="77777777" w:rsidR="00A00105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Sie haben Bosheit im Sinn,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doch halten sie ihre Pläne geheim. </w:t>
      </w:r>
    </w:p>
    <w:p w14:paraId="42289B6E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Ihr Inneres ist heillos verdorben,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ihr Herz ist ein Abgrund.</w:t>
      </w:r>
    </w:p>
    <w:p w14:paraId="2ADF943E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Da trifft sie Gott mit seinem Pfeil;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sie werden jählings verwundet.</w:t>
      </w:r>
    </w:p>
    <w:p w14:paraId="5E46DAB9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Ihre eigene Zunge bringt sie zu Fall.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Alle, die es sehen, schütteln den Kopf.</w:t>
      </w:r>
    </w:p>
    <w:p w14:paraId="5F41E0FE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Dann fürchten sich alle Menschen;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902286">
        <w:rPr>
          <w:rFonts w:ascii="Times New Roman" w:hAnsi="Times New Roman" w:cs="Times New Roman"/>
          <w:sz w:val="24"/>
          <w:szCs w:val="24"/>
        </w:rPr>
        <w:t xml:space="preserve">sie verkünden Gottes Taten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und bedenken sein Wirken.</w:t>
      </w:r>
    </w:p>
    <w:p w14:paraId="7D615ECA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Der Gerechte freut sich am Herrn und sucht bei ihm Zuflucht.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A0010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Und es rühmen sich alle Menschen mit redlichem Herzen.</w:t>
      </w:r>
    </w:p>
    <w:p w14:paraId="1B7E688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5B7C509D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4B2D8DDF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A88100" w14:textId="77777777" w:rsidR="000F2D89" w:rsidRPr="000F2D89" w:rsidRDefault="00B23254" w:rsidP="000F2D8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0F2D89" w:rsidRPr="000F2D89">
        <w:rPr>
          <w:rFonts w:ascii="Times New Roman" w:hAnsi="Times New Roman" w:cs="Times New Roman"/>
          <w:sz w:val="24"/>
          <w:szCs w:val="24"/>
        </w:rPr>
        <w:t>Sie klagen um ihn, wie man klagt um den einzigen Sohn; denn er wurde getötet – und war doch ohne Schuld.</w:t>
      </w:r>
    </w:p>
    <w:p w14:paraId="3469A070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3CAE72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  <w:r w:rsidR="00902286">
        <w:rPr>
          <w:rFonts w:ascii="Times New Roman" w:hAnsi="Times New Roman" w:cs="Times New Roman"/>
          <w:sz w:val="24"/>
          <w:szCs w:val="24"/>
        </w:rPr>
        <w:t>Vor den Pforten der Unterwelt, rette o Herr, mein Leben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FD295F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bCs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FF0000"/>
          <w:sz w:val="24"/>
          <w:szCs w:val="24"/>
        </w:rPr>
        <w:t>Canticum</w:t>
      </w:r>
      <w:proofErr w:type="spellEnd"/>
      <w:r>
        <w:rPr>
          <w:rFonts w:ascii="Times New Roman" w:hAnsi="Times New Roman" w:cs="Times New Roman"/>
          <w:bC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ab/>
        <w:t xml:space="preserve"> </w:t>
      </w:r>
      <w:proofErr w:type="spellStart"/>
      <w:r>
        <w:rPr>
          <w:rFonts w:ascii="Times New Roman" w:hAnsi="Times New Roman" w:cs="Times New Roman"/>
          <w:bCs/>
          <w:color w:val="FF0000"/>
          <w:sz w:val="24"/>
          <w:szCs w:val="24"/>
        </w:rPr>
        <w:t>Jes</w:t>
      </w:r>
      <w:proofErr w:type="spellEnd"/>
      <w:r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</w:t>
      </w:r>
      <w:r w:rsidR="00902286">
        <w:rPr>
          <w:rFonts w:ascii="Times New Roman" w:hAnsi="Times New Roman" w:cs="Times New Roman"/>
          <w:bCs/>
          <w:color w:val="FF0000"/>
          <w:sz w:val="24"/>
          <w:szCs w:val="24"/>
        </w:rPr>
        <w:t>38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>,1</w:t>
      </w:r>
      <w:r w:rsidR="00902286">
        <w:rPr>
          <w:rFonts w:ascii="Times New Roman" w:hAnsi="Times New Roman" w:cs="Times New Roman"/>
          <w:bCs/>
          <w:color w:val="FF0000"/>
          <w:sz w:val="24"/>
          <w:szCs w:val="24"/>
        </w:rPr>
        <w:t>0</w:t>
      </w:r>
      <w:r>
        <w:rPr>
          <w:rFonts w:ascii="Times New Roman" w:hAnsi="Times New Roman" w:cs="Times New Roman"/>
          <w:bCs/>
          <w:color w:val="FF0000"/>
          <w:sz w:val="24"/>
          <w:szCs w:val="24"/>
        </w:rPr>
        <w:t>-</w:t>
      </w:r>
      <w:r w:rsidR="00902286">
        <w:rPr>
          <w:rFonts w:ascii="Times New Roman" w:hAnsi="Times New Roman" w:cs="Times New Roman"/>
          <w:bCs/>
          <w:color w:val="FF0000"/>
          <w:sz w:val="24"/>
          <w:szCs w:val="24"/>
        </w:rPr>
        <w:t>13a.14cd.17-20</w:t>
      </w:r>
    </w:p>
    <w:p w14:paraId="6029192C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Ich sagte: In der Mitte meiner Tage </w:t>
      </w:r>
      <w:r w:rsidR="00A00105">
        <w:rPr>
          <w:rFonts w:ascii="Times New Roman" w:hAnsi="Times New Roman" w:cs="Times New Roman"/>
          <w:sz w:val="24"/>
          <w:szCs w:val="24"/>
        </w:rPr>
        <w:t xml:space="preserve">+ </w:t>
      </w:r>
      <w:r w:rsidRPr="00902286">
        <w:rPr>
          <w:rFonts w:ascii="Times New Roman" w:hAnsi="Times New Roman" w:cs="Times New Roman"/>
          <w:sz w:val="24"/>
          <w:szCs w:val="24"/>
        </w:rPr>
        <w:t xml:space="preserve">muss ich hinab zu den Pforten der Unterwelt,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man raubt mir den Rest meiner Jahre.</w:t>
      </w:r>
    </w:p>
    <w:p w14:paraId="23B789E6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Ich sagte: Ich darf den Herrn nicht mehr schauen im Land der Lebenden, </w:t>
      </w:r>
      <w:r w:rsidR="00A00105">
        <w:rPr>
          <w:rFonts w:ascii="Times New Roman" w:hAnsi="Times New Roman" w:cs="Times New Roman"/>
          <w:sz w:val="24"/>
          <w:szCs w:val="24"/>
        </w:rPr>
        <w:t xml:space="preserve">* </w:t>
      </w:r>
      <w:r w:rsidRPr="00902286">
        <w:rPr>
          <w:rFonts w:ascii="Times New Roman" w:hAnsi="Times New Roman" w:cs="Times New Roman"/>
          <w:sz w:val="24"/>
          <w:szCs w:val="24"/>
        </w:rPr>
        <w:t>keinen Menschen mehr sehen bei den Bewohnern der Erde.</w:t>
      </w:r>
    </w:p>
    <w:p w14:paraId="5331F905" w14:textId="77777777" w:rsidR="00095FC3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Meine Hütte bricht man über mir ab,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man schafft sie weg wie das Zelt eines Hirten. </w:t>
      </w:r>
    </w:p>
    <w:p w14:paraId="3F2B250F" w14:textId="77777777" w:rsidR="00095FC3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lastRenderedPageBreak/>
        <w:t xml:space="preserve">Wie ein Weber hast du mein Leben zu Ende gewoben,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du schneidest mich ab wie ein fertig gewobenes Tuch. </w:t>
      </w:r>
    </w:p>
    <w:p w14:paraId="75398E08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>Vom Anbruch des Tages bis in die Nacht gibst du mich preis</w:t>
      </w:r>
      <w:r w:rsidR="00095FC3" w:rsidRPr="00095FC3">
        <w:rPr>
          <w:rFonts w:ascii="Times New Roman" w:hAnsi="Times New Roman" w:cs="Times New Roman"/>
          <w:sz w:val="24"/>
          <w:szCs w:val="24"/>
        </w:rPr>
        <w:t>;</w:t>
      </w:r>
      <w:r w:rsidR="00095FC3">
        <w:t xml:space="preserve"> * </w:t>
      </w:r>
      <w:r w:rsidRPr="00902286">
        <w:rPr>
          <w:rFonts w:ascii="Times New Roman" w:hAnsi="Times New Roman" w:cs="Times New Roman"/>
          <w:sz w:val="24"/>
          <w:szCs w:val="24"/>
        </w:rPr>
        <w:t>bis zum Morgen schreie ich um Hilfe.</w:t>
      </w:r>
    </w:p>
    <w:p w14:paraId="3C0AC417" w14:textId="77777777" w:rsidR="00902286" w:rsidRDefault="00902286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Meine Augen blicken ermattet nach oben: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Ich bin in Not, Herr. Steh mir bei!</w:t>
      </w:r>
    </w:p>
    <w:p w14:paraId="04117183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Du hast mich aus meiner bitteren Not gerettet, </w:t>
      </w:r>
      <w:r w:rsidR="00095FC3">
        <w:rPr>
          <w:rFonts w:ascii="Times New Roman" w:hAnsi="Times New Roman" w:cs="Times New Roman"/>
          <w:sz w:val="24"/>
          <w:szCs w:val="24"/>
        </w:rPr>
        <w:t xml:space="preserve">+ </w:t>
      </w:r>
      <w:r w:rsidRPr="00902286">
        <w:rPr>
          <w:rFonts w:ascii="Times New Roman" w:hAnsi="Times New Roman" w:cs="Times New Roman"/>
          <w:sz w:val="24"/>
          <w:szCs w:val="24"/>
        </w:rPr>
        <w:t xml:space="preserve">du hast mich vor dem tödlichen Abgrund bewahrt;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denn all meine Sünden warfst du hinter deinen Rücken. </w:t>
      </w:r>
    </w:p>
    <w:p w14:paraId="2C3C692F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Ja, in der Unterwelt dankt man dir nicht, </w:t>
      </w:r>
      <w:r w:rsidR="00095FC3">
        <w:rPr>
          <w:rFonts w:ascii="Times New Roman" w:hAnsi="Times New Roman" w:cs="Times New Roman"/>
          <w:sz w:val="24"/>
          <w:szCs w:val="24"/>
        </w:rPr>
        <w:t xml:space="preserve">+ </w:t>
      </w:r>
      <w:r w:rsidRPr="00902286">
        <w:rPr>
          <w:rFonts w:ascii="Times New Roman" w:hAnsi="Times New Roman" w:cs="Times New Roman"/>
          <w:sz w:val="24"/>
          <w:szCs w:val="24"/>
        </w:rPr>
        <w:t xml:space="preserve">die Toten loben dich nicht; </w:t>
      </w:r>
      <w:r w:rsidR="00095FC3">
        <w:rPr>
          <w:rFonts w:ascii="Times New Roman" w:hAnsi="Times New Roman" w:cs="Times New Roman"/>
          <w:sz w:val="24"/>
          <w:szCs w:val="24"/>
        </w:rPr>
        <w:t xml:space="preserve">* </w:t>
      </w:r>
      <w:r w:rsidRPr="00902286">
        <w:rPr>
          <w:rFonts w:ascii="Times New Roman" w:hAnsi="Times New Roman" w:cs="Times New Roman"/>
          <w:sz w:val="24"/>
          <w:szCs w:val="24"/>
        </w:rPr>
        <w:t>wer ins Grab gesunken ist</w:t>
      </w:r>
      <w:r w:rsidR="00095FC3">
        <w:rPr>
          <w:rFonts w:ascii="Times New Roman" w:hAnsi="Times New Roman" w:cs="Times New Roman"/>
          <w:sz w:val="24"/>
          <w:szCs w:val="24"/>
        </w:rPr>
        <w:t>,</w:t>
      </w:r>
      <w:r w:rsidRPr="00902286">
        <w:rPr>
          <w:rFonts w:ascii="Times New Roman" w:hAnsi="Times New Roman" w:cs="Times New Roman"/>
          <w:sz w:val="24"/>
          <w:szCs w:val="24"/>
        </w:rPr>
        <w:t xml:space="preserve"> kann nichts mehr von deiner Güte erhoffen. </w:t>
      </w:r>
    </w:p>
    <w:p w14:paraId="249C0B90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Nur die Lebenden danken dir, wie ich am heutigen Tag.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Pr="00902286">
        <w:rPr>
          <w:rFonts w:ascii="Times New Roman" w:hAnsi="Times New Roman" w:cs="Times New Roman"/>
          <w:sz w:val="24"/>
          <w:szCs w:val="24"/>
        </w:rPr>
        <w:t xml:space="preserve"> Von deiner Treue erzählt der Vater den Kindern. </w:t>
      </w:r>
    </w:p>
    <w:p w14:paraId="117464D6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Der Herr war bereit, mir zu helfen;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wir wollen singen und spielen im Haus</w:t>
      </w:r>
      <w:r>
        <w:rPr>
          <w:rFonts w:ascii="Times New Roman" w:hAnsi="Times New Roman" w:cs="Times New Roman"/>
          <w:sz w:val="24"/>
          <w:szCs w:val="24"/>
        </w:rPr>
        <w:t xml:space="preserve"> des Herrn, solange wir leben!</w:t>
      </w:r>
    </w:p>
    <w:p w14:paraId="394D3132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616521A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7FC80EDA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EEBA94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  <w:r w:rsidR="00902286" w:rsidRPr="00902286">
        <w:rPr>
          <w:rFonts w:ascii="Times New Roman" w:hAnsi="Times New Roman" w:cs="Times New Roman"/>
          <w:sz w:val="24"/>
          <w:szCs w:val="24"/>
        </w:rPr>
        <w:t>Vor den Pforten der Unterwelt, rette o Herr, mein Leben.</w:t>
      </w:r>
    </w:p>
    <w:p w14:paraId="3978A37F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250FE8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  <w:r w:rsidR="00902286">
        <w:rPr>
          <w:rFonts w:ascii="Times New Roman" w:hAnsi="Times New Roman" w:cs="Times New Roman"/>
          <w:sz w:val="24"/>
          <w:szCs w:val="24"/>
        </w:rPr>
        <w:t>Ich war tot, doch ich lebe in Ewigkeit. Ich habe die Schlüssel des Todes und der Unterwelt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E03023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Psalm </w:t>
      </w:r>
      <w:r w:rsidR="00902286">
        <w:rPr>
          <w:rFonts w:ascii="Times New Roman" w:hAnsi="Times New Roman" w:cs="Times New Roman"/>
          <w:color w:val="FF0000"/>
          <w:sz w:val="24"/>
          <w:szCs w:val="24"/>
        </w:rPr>
        <w:t>150</w:t>
      </w:r>
    </w:p>
    <w:p w14:paraId="3FA3AE65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Lobt Gott in seinem Heiligtum,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lobt ihn in seiner mächtigen Feste! </w:t>
      </w:r>
    </w:p>
    <w:p w14:paraId="05661FF4" w14:textId="77777777" w:rsidR="00902286" w:rsidRPr="00902286" w:rsidRDefault="00633D25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902286" w:rsidRPr="00902286">
        <w:rPr>
          <w:rFonts w:ascii="Times New Roman" w:hAnsi="Times New Roman" w:cs="Times New Roman"/>
          <w:sz w:val="24"/>
          <w:szCs w:val="24"/>
        </w:rPr>
        <w:t xml:space="preserve">obt ihn für seine großen Taten, </w:t>
      </w:r>
      <w:r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="00902286" w:rsidRPr="00902286">
        <w:rPr>
          <w:rFonts w:ascii="Times New Roman" w:hAnsi="Times New Roman" w:cs="Times New Roman"/>
          <w:sz w:val="24"/>
          <w:szCs w:val="24"/>
        </w:rPr>
        <w:t>lobt ihn in seiner gewaltigen Größe!</w:t>
      </w:r>
    </w:p>
    <w:p w14:paraId="39E47D27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Lobt ihn mit dem Schall der Hörner,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lobt ihn mit Harfe und Zither! </w:t>
      </w:r>
    </w:p>
    <w:p w14:paraId="0DA20CC6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Lobt ihn mit Pauken und Tanz,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 xml:space="preserve">lobt ihn mit Flöten und Saitenspiel! </w:t>
      </w:r>
    </w:p>
    <w:p w14:paraId="1CD0C5F9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Lobt ihn mit hellen Zimbeln,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lobt ihn mit klingenden Zimbeln!</w:t>
      </w:r>
    </w:p>
    <w:p w14:paraId="1047A439" w14:textId="77777777" w:rsidR="00902286" w:rsidRP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 xml:space="preserve">Alles, was atmet, </w:t>
      </w:r>
      <w:r w:rsidR="00633D25">
        <w:rPr>
          <w:rFonts w:ascii="Times New Roman" w:hAnsi="Times New Roman" w:cs="Times New Roman"/>
          <w:sz w:val="24"/>
          <w:szCs w:val="24"/>
        </w:rPr>
        <w:t>*</w:t>
      </w:r>
      <w:r w:rsidR="00095FC3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lobe den Herrn!</w:t>
      </w:r>
    </w:p>
    <w:p w14:paraId="2773CC1E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Ehre sei dem Vater und dem Sohn * und dem Heiligen Geist.</w:t>
      </w:r>
    </w:p>
    <w:p w14:paraId="206A5139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Wie im Anfang, so auch jetzt und alle Zeit * und in Ewigkeit. Amen.</w:t>
      </w:r>
    </w:p>
    <w:p w14:paraId="29BAC5A2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3CAE17" w14:textId="77777777" w:rsidR="00902286" w:rsidRPr="00902286" w:rsidRDefault="00B23254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902286" w:rsidRPr="00902286">
        <w:rPr>
          <w:rFonts w:ascii="Times New Roman" w:hAnsi="Times New Roman" w:cs="Times New Roman"/>
          <w:sz w:val="24"/>
          <w:szCs w:val="24"/>
        </w:rPr>
        <w:t>Ich war tot, doch ich lebe in Ewigkeit. Ich habe die Schlüssel des Todes und der Unterwelt.</w:t>
      </w:r>
    </w:p>
    <w:p w14:paraId="1BEFAB2F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86E33E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C8B21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lastRenderedPageBreak/>
        <w:t>Kurzlesung</w:t>
      </w:r>
      <w:r>
        <w:rPr>
          <w:rFonts w:ascii="Times New Roman" w:hAnsi="Times New Roman" w:cs="Times New Roman"/>
          <w:smallCap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mallCaps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H</w:t>
      </w:r>
      <w:r w:rsidR="00902286">
        <w:rPr>
          <w:rFonts w:ascii="Times New Roman" w:hAnsi="Times New Roman" w:cs="Times New Roman"/>
          <w:color w:val="FF0000"/>
          <w:sz w:val="24"/>
          <w:szCs w:val="24"/>
        </w:rPr>
        <w:t>os 6, 1-2</w:t>
      </w:r>
    </w:p>
    <w:p w14:paraId="0F640946" w14:textId="77777777" w:rsidR="00902286" w:rsidRDefault="00902286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2286">
        <w:rPr>
          <w:rFonts w:ascii="Times New Roman" w:hAnsi="Times New Roman" w:cs="Times New Roman"/>
          <w:sz w:val="24"/>
          <w:szCs w:val="24"/>
        </w:rPr>
        <w:t>Kommt</w:t>
      </w:r>
      <w:r>
        <w:rPr>
          <w:rFonts w:ascii="Times New Roman" w:hAnsi="Times New Roman" w:cs="Times New Roman"/>
          <w:sz w:val="24"/>
          <w:szCs w:val="24"/>
        </w:rPr>
        <w:t xml:space="preserve">, wir kehren zum Herrn zurück! </w:t>
      </w:r>
      <w:r w:rsidRPr="00902286">
        <w:rPr>
          <w:rFonts w:ascii="Times New Roman" w:hAnsi="Times New Roman" w:cs="Times New Roman"/>
          <w:sz w:val="24"/>
          <w:szCs w:val="24"/>
        </w:rPr>
        <w:t>Denn er hat (Wunden) gerissen, er wird uns auch heilen; er hat verwundet, er wird auch verbinden.</w:t>
      </w:r>
      <w:r w:rsidR="00633D25">
        <w:rPr>
          <w:rFonts w:ascii="Times New Roman" w:hAnsi="Times New Roman" w:cs="Times New Roman"/>
          <w:sz w:val="24"/>
          <w:szCs w:val="24"/>
        </w:rPr>
        <w:t xml:space="preserve"> </w:t>
      </w:r>
      <w:r w:rsidRPr="00902286">
        <w:rPr>
          <w:rFonts w:ascii="Times New Roman" w:hAnsi="Times New Roman" w:cs="Times New Roman"/>
          <w:sz w:val="24"/>
          <w:szCs w:val="24"/>
        </w:rPr>
        <w:t>Nach zwei Tagen gibt er uns d</w:t>
      </w:r>
      <w:r w:rsidR="00633D25">
        <w:rPr>
          <w:rFonts w:ascii="Times New Roman" w:hAnsi="Times New Roman" w:cs="Times New Roman"/>
          <w:sz w:val="24"/>
          <w:szCs w:val="24"/>
        </w:rPr>
        <w:t xml:space="preserve">as Leben zurück, </w:t>
      </w:r>
      <w:r w:rsidRPr="00902286">
        <w:rPr>
          <w:rFonts w:ascii="Times New Roman" w:hAnsi="Times New Roman" w:cs="Times New Roman"/>
          <w:sz w:val="24"/>
          <w:szCs w:val="24"/>
        </w:rPr>
        <w:t>am dritte</w:t>
      </w:r>
      <w:r w:rsidR="00633D25">
        <w:rPr>
          <w:rFonts w:ascii="Times New Roman" w:hAnsi="Times New Roman" w:cs="Times New Roman"/>
          <w:sz w:val="24"/>
          <w:szCs w:val="24"/>
        </w:rPr>
        <w:t>n Tag richtet er uns wieder auf,</w:t>
      </w:r>
      <w:r w:rsidRPr="00902286">
        <w:rPr>
          <w:rFonts w:ascii="Times New Roman" w:hAnsi="Times New Roman" w:cs="Times New Roman"/>
          <w:sz w:val="24"/>
          <w:szCs w:val="24"/>
        </w:rPr>
        <w:t xml:space="preserve"> und wir leben vor seinem Angesicht.</w:t>
      </w:r>
    </w:p>
    <w:p w14:paraId="36E7D990" w14:textId="77777777" w:rsidR="00987513" w:rsidRPr="00902286" w:rsidRDefault="00987513" w:rsidP="009022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C486C5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72D9D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Benedictus-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ab/>
      </w:r>
      <w:r w:rsidR="00633D25">
        <w:rPr>
          <w:rFonts w:ascii="Times New Roman" w:hAnsi="Times New Roman" w:cs="Times New Roman"/>
          <w:sz w:val="24"/>
          <w:szCs w:val="24"/>
        </w:rPr>
        <w:t>Retter der Welt, errette uns! Du hast uns erlöst durch dein Kreuz und dein Blut</w:t>
      </w:r>
      <w:r>
        <w:rPr>
          <w:rFonts w:ascii="Times New Roman" w:hAnsi="Times New Roman" w:cs="Times New Roman"/>
          <w:sz w:val="24"/>
          <w:szCs w:val="24"/>
        </w:rPr>
        <w:t>.</w:t>
      </w:r>
      <w:r w:rsidR="00633D25">
        <w:rPr>
          <w:rFonts w:ascii="Times New Roman" w:hAnsi="Times New Roman" w:cs="Times New Roman"/>
          <w:sz w:val="24"/>
          <w:szCs w:val="24"/>
        </w:rPr>
        <w:t xml:space="preserve"> Hilf uns, Herr, unser Gott!</w:t>
      </w:r>
    </w:p>
    <w:p w14:paraId="3E3FF6B2" w14:textId="77777777" w:rsidR="00987513" w:rsidRDefault="00987513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1C796F" w14:textId="77777777" w:rsidR="00B23254" w:rsidRDefault="00B23254" w:rsidP="00B232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Benedictus </w:t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Lk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1, 68-79</w:t>
      </w:r>
    </w:p>
    <w:p w14:paraId="657FE360" w14:textId="77777777" w:rsidR="00DF09CD" w:rsidRDefault="00DF09CD" w:rsidP="00DF09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12CCEACC" wp14:editId="5A583C7F">
            <wp:extent cx="3645535" cy="589280"/>
            <wp:effectExtent l="0" t="0" r="12065" b="0"/>
            <wp:docPr id="4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B3B6" w14:textId="77777777" w:rsidR="00DF09CD" w:rsidRDefault="00DF09CD" w:rsidP="00DF09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F54526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iCs/>
          <w:sz w:val="24"/>
          <w:szCs w:val="24"/>
        </w:rPr>
        <w:t xml:space="preserve">Gepriesen sei der Herr, der Gott 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I</w:t>
      </w:r>
      <w:r w:rsidRPr="00E83509">
        <w:rPr>
          <w:rFonts w:ascii="Times New Roman" w:hAnsi="Times New Roman" w:cs="Times New Roman"/>
          <w:iCs/>
          <w:sz w:val="24"/>
          <w:szCs w:val="24"/>
        </w:rPr>
        <w:t>sraels!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Denn er hat </w:t>
      </w:r>
      <w:r w:rsidRPr="00E83509">
        <w:rPr>
          <w:rFonts w:ascii="Times New Roman" w:hAnsi="Times New Roman" w:cs="Times New Roman"/>
          <w:iCs/>
          <w:sz w:val="24"/>
          <w:szCs w:val="24"/>
        </w:rPr>
        <w:t>sein Volk</w:t>
      </w:r>
      <w:r w:rsidRPr="00E83509">
        <w:rPr>
          <w:rFonts w:ascii="Times New Roman" w:hAnsi="Times New Roman" w:cs="Times New Roman"/>
          <w:sz w:val="24"/>
          <w:szCs w:val="24"/>
        </w:rPr>
        <w:t xml:space="preserve"> besucht und </w:t>
      </w:r>
      <w:r w:rsidRPr="00E83509">
        <w:rPr>
          <w:rFonts w:ascii="Times New Roman" w:hAnsi="Times New Roman" w:cs="Times New Roman"/>
          <w:iCs/>
          <w:sz w:val="24"/>
          <w:szCs w:val="24"/>
        </w:rPr>
        <w:t>ihm Erlös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u</w:t>
      </w:r>
      <w:r w:rsidRPr="00E83509">
        <w:rPr>
          <w:rFonts w:ascii="Times New Roman" w:hAnsi="Times New Roman" w:cs="Times New Roman"/>
          <w:iCs/>
          <w:sz w:val="24"/>
          <w:szCs w:val="24"/>
        </w:rPr>
        <w:t>ng geschaffen;</w:t>
      </w:r>
    </w:p>
    <w:p w14:paraId="176AC2B6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er hat uns </w:t>
      </w:r>
      <w:r w:rsidRPr="00E83509">
        <w:rPr>
          <w:rFonts w:ascii="Times New Roman" w:hAnsi="Times New Roman" w:cs="Times New Roman"/>
          <w:iCs/>
          <w:sz w:val="24"/>
          <w:szCs w:val="24"/>
        </w:rPr>
        <w:t>einen starken Retter</w:t>
      </w:r>
      <w:r w:rsidRPr="00E83509">
        <w:rPr>
          <w:rFonts w:ascii="Times New Roman" w:hAnsi="Times New Roman" w:cs="Times New Roman"/>
          <w:sz w:val="24"/>
          <w:szCs w:val="24"/>
        </w:rPr>
        <w:t xml:space="preserve"> erw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ckt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im Hause seines </w:t>
      </w:r>
      <w:r w:rsidRPr="002B5F47">
        <w:rPr>
          <w:rFonts w:ascii="Times New Roman" w:hAnsi="Times New Roman" w:cs="Times New Roman"/>
          <w:sz w:val="24"/>
          <w:szCs w:val="24"/>
        </w:rPr>
        <w:t>Kn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chtes </w:t>
      </w:r>
      <w:r w:rsidRPr="00E83509">
        <w:rPr>
          <w:rFonts w:ascii="Times New Roman" w:hAnsi="Times New Roman" w:cs="Times New Roman"/>
          <w:iCs/>
          <w:sz w:val="24"/>
          <w:szCs w:val="24"/>
        </w:rPr>
        <w:t>David.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BC75FD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So hat er verheißen von 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E83509">
        <w:rPr>
          <w:rFonts w:ascii="Times New Roman" w:hAnsi="Times New Roman" w:cs="Times New Roman"/>
          <w:sz w:val="24"/>
          <w:szCs w:val="24"/>
        </w:rPr>
        <w:t xml:space="preserve">lters her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>durch den Mund seiner heilig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n Propheten. </w:t>
      </w:r>
    </w:p>
    <w:p w14:paraId="5A075BC0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Er hat uns </w:t>
      </w:r>
      <w:r w:rsidRPr="00E83509">
        <w:rPr>
          <w:rFonts w:ascii="Times New Roman" w:hAnsi="Times New Roman" w:cs="Times New Roman"/>
          <w:iCs/>
          <w:sz w:val="24"/>
          <w:szCs w:val="24"/>
        </w:rPr>
        <w:t>errettet vor unseren F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ei</w:t>
      </w:r>
      <w:r w:rsidRPr="00E83509">
        <w:rPr>
          <w:rFonts w:ascii="Times New Roman" w:hAnsi="Times New Roman" w:cs="Times New Roman"/>
          <w:iCs/>
          <w:sz w:val="24"/>
          <w:szCs w:val="24"/>
        </w:rPr>
        <w:t>nden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iCs/>
          <w:sz w:val="24"/>
          <w:szCs w:val="24"/>
        </w:rPr>
        <w:t>und aus der Hand</w:t>
      </w:r>
      <w:r w:rsidRPr="00E83509">
        <w:rPr>
          <w:rFonts w:ascii="Times New Roman" w:hAnsi="Times New Roman" w:cs="Times New Roman"/>
          <w:sz w:val="24"/>
          <w:szCs w:val="24"/>
        </w:rPr>
        <w:t xml:space="preserve"> aller, </w:t>
      </w:r>
      <w:r w:rsidRPr="00E83509">
        <w:rPr>
          <w:rFonts w:ascii="Times New Roman" w:hAnsi="Times New Roman" w:cs="Times New Roman"/>
          <w:iCs/>
          <w:sz w:val="24"/>
          <w:szCs w:val="24"/>
        </w:rPr>
        <w:t>d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ie</w:t>
      </w:r>
      <w:r w:rsidRPr="00E83509">
        <w:rPr>
          <w:rFonts w:ascii="Times New Roman" w:hAnsi="Times New Roman" w:cs="Times New Roman"/>
          <w:iCs/>
          <w:sz w:val="24"/>
          <w:szCs w:val="24"/>
        </w:rPr>
        <w:t xml:space="preserve"> uns hassen;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57C3DE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er hat </w:t>
      </w:r>
      <w:r w:rsidRPr="00E83509">
        <w:rPr>
          <w:rFonts w:ascii="Times New Roman" w:hAnsi="Times New Roman" w:cs="Times New Roman"/>
          <w:iCs/>
          <w:sz w:val="24"/>
          <w:szCs w:val="24"/>
        </w:rPr>
        <w:t>das Erbarmen mit den Vätern</w:t>
      </w:r>
      <w:r w:rsidRPr="00E83509">
        <w:rPr>
          <w:rFonts w:ascii="Times New Roman" w:hAnsi="Times New Roman" w:cs="Times New Roman"/>
          <w:sz w:val="24"/>
          <w:szCs w:val="24"/>
        </w:rPr>
        <w:t xml:space="preserve"> an uns vollendet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E83509">
        <w:rPr>
          <w:rFonts w:ascii="Times New Roman" w:hAnsi="Times New Roman" w:cs="Times New Roman"/>
          <w:sz w:val="24"/>
          <w:szCs w:val="24"/>
        </w:rPr>
        <w:t xml:space="preserve">und </w:t>
      </w:r>
      <w:r w:rsidRPr="00E83509">
        <w:rPr>
          <w:rFonts w:ascii="Times New Roman" w:hAnsi="Times New Roman" w:cs="Times New Roman"/>
          <w:iCs/>
          <w:sz w:val="24"/>
          <w:szCs w:val="24"/>
        </w:rPr>
        <w:t>an seinen</w:t>
      </w:r>
      <w:r w:rsidRPr="00E83509">
        <w:rPr>
          <w:rFonts w:ascii="Times New Roman" w:hAnsi="Times New Roman" w:cs="Times New Roman"/>
          <w:sz w:val="24"/>
          <w:szCs w:val="24"/>
        </w:rPr>
        <w:t xml:space="preserve"> heiligen B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u</w:t>
      </w:r>
      <w:r w:rsidRPr="00E83509">
        <w:rPr>
          <w:rFonts w:ascii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hAnsi="Times New Roman" w:cs="Times New Roman"/>
          <w:iCs/>
          <w:sz w:val="24"/>
          <w:szCs w:val="24"/>
        </w:rPr>
        <w:t xml:space="preserve">gedacht * </w:t>
      </w:r>
      <w:r w:rsidRPr="00E83509">
        <w:rPr>
          <w:rFonts w:ascii="Times New Roman" w:hAnsi="Times New Roman" w:cs="Times New Roman"/>
          <w:iCs/>
          <w:sz w:val="24"/>
          <w:szCs w:val="24"/>
        </w:rPr>
        <w:t>an den Eid, den er</w:t>
      </w:r>
      <w:r w:rsidRPr="00E83509">
        <w:rPr>
          <w:rFonts w:ascii="Times New Roman" w:hAnsi="Times New Roman" w:cs="Times New Roman"/>
          <w:sz w:val="24"/>
          <w:szCs w:val="24"/>
        </w:rPr>
        <w:t xml:space="preserve"> unserm Vater </w:t>
      </w:r>
      <w:r w:rsidRPr="00E83509">
        <w:rPr>
          <w:rFonts w:ascii="Times New Roman" w:hAnsi="Times New Roman" w:cs="Times New Roman"/>
          <w:iCs/>
          <w:sz w:val="24"/>
          <w:szCs w:val="24"/>
        </w:rPr>
        <w:t>Abrah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a</w:t>
      </w:r>
      <w:r w:rsidRPr="00E83509">
        <w:rPr>
          <w:rFonts w:ascii="Times New Roman" w:hAnsi="Times New Roman" w:cs="Times New Roman"/>
          <w:iCs/>
          <w:sz w:val="24"/>
          <w:szCs w:val="24"/>
        </w:rPr>
        <w:t>m geschworen hat;</w:t>
      </w:r>
    </w:p>
    <w:p w14:paraId="2D0203CD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er hat uns geschenkt, dass wir, aus Feindeshand befreit,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E83509">
        <w:rPr>
          <w:rFonts w:ascii="Times New Roman" w:hAnsi="Times New Roman" w:cs="Times New Roman"/>
          <w:sz w:val="24"/>
          <w:szCs w:val="24"/>
        </w:rPr>
        <w:t>ihm furchtlos dienen</w:t>
      </w:r>
    </w:p>
    <w:p w14:paraId="41589562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>in Heiligkeit und Ger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chtigkeit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vor seinem Angesicht all 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u</w:t>
      </w:r>
      <w:r w:rsidRPr="00E83509">
        <w:rPr>
          <w:rFonts w:ascii="Times New Roman" w:hAnsi="Times New Roman" w:cs="Times New Roman"/>
          <w:sz w:val="24"/>
          <w:szCs w:val="24"/>
        </w:rPr>
        <w:t>nsre Tage.</w:t>
      </w:r>
    </w:p>
    <w:p w14:paraId="7E679622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Und du, Kind, wirst Prophet des Höchsten heißen;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E83509">
        <w:rPr>
          <w:rFonts w:ascii="Times New Roman" w:hAnsi="Times New Roman" w:cs="Times New Roman"/>
          <w:sz w:val="24"/>
          <w:szCs w:val="24"/>
        </w:rPr>
        <w:t xml:space="preserve">denn du wirst </w:t>
      </w:r>
      <w:r w:rsidRPr="00E83509">
        <w:rPr>
          <w:rFonts w:ascii="Times New Roman" w:hAnsi="Times New Roman" w:cs="Times New Roman"/>
          <w:iCs/>
          <w:sz w:val="24"/>
          <w:szCs w:val="24"/>
        </w:rPr>
        <w:t>dem Herrn</w:t>
      </w:r>
      <w:r w:rsidRPr="00E83509">
        <w:rPr>
          <w:rFonts w:ascii="Times New Roman" w:hAnsi="Times New Roman" w:cs="Times New Roman"/>
          <w:sz w:val="24"/>
          <w:szCs w:val="24"/>
        </w:rPr>
        <w:t xml:space="preserve"> vor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E83509">
        <w:rPr>
          <w:rFonts w:ascii="Times New Roman" w:hAnsi="Times New Roman" w:cs="Times New Roman"/>
          <w:sz w:val="24"/>
          <w:szCs w:val="24"/>
        </w:rPr>
        <w:t xml:space="preserve">ngehen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und ihm </w:t>
      </w:r>
      <w:r w:rsidRPr="00E83509">
        <w:rPr>
          <w:rFonts w:ascii="Times New Roman" w:hAnsi="Times New Roman" w:cs="Times New Roman"/>
          <w:iCs/>
          <w:sz w:val="24"/>
          <w:szCs w:val="24"/>
        </w:rPr>
        <w:t>den W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iCs/>
          <w:sz w:val="24"/>
          <w:szCs w:val="24"/>
        </w:rPr>
        <w:t>g bereiten.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F785C5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>Du wirst sein Volk mit der Erfahrung des Heils besch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sz w:val="24"/>
          <w:szCs w:val="24"/>
        </w:rPr>
        <w:t xml:space="preserve">nken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>in der Vergeb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u</w:t>
      </w:r>
      <w:r w:rsidRPr="00E83509">
        <w:rPr>
          <w:rFonts w:ascii="Times New Roman" w:hAnsi="Times New Roman" w:cs="Times New Roman"/>
          <w:sz w:val="24"/>
          <w:szCs w:val="24"/>
        </w:rPr>
        <w:t>ng der Sünden.</w:t>
      </w:r>
    </w:p>
    <w:p w14:paraId="40D3B44D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>Durch die barmherzige Liebe unseres G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o</w:t>
      </w:r>
      <w:r w:rsidRPr="00E83509">
        <w:rPr>
          <w:rFonts w:ascii="Times New Roman" w:hAnsi="Times New Roman" w:cs="Times New Roman"/>
          <w:sz w:val="24"/>
          <w:szCs w:val="24"/>
        </w:rPr>
        <w:t xml:space="preserve">ttes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>wird uns besuchen das auf</w:t>
      </w:r>
      <w:r>
        <w:rPr>
          <w:rFonts w:ascii="Times New Roman" w:hAnsi="Times New Roman" w:cs="Times New Roman"/>
          <w:sz w:val="24"/>
          <w:szCs w:val="24"/>
        </w:rPr>
        <w:t xml:space="preserve">strahlende Licht 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2B5F47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 der Höhe,</w:t>
      </w:r>
    </w:p>
    <w:p w14:paraId="14B8D0BB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 xml:space="preserve">um </w:t>
      </w:r>
      <w:r w:rsidRPr="00E83509">
        <w:rPr>
          <w:rFonts w:ascii="Times New Roman" w:hAnsi="Times New Roman" w:cs="Times New Roman"/>
          <w:iCs/>
          <w:sz w:val="24"/>
          <w:szCs w:val="24"/>
        </w:rPr>
        <w:t>allen</w:t>
      </w:r>
      <w:r w:rsidRPr="00E83509">
        <w:rPr>
          <w:rFonts w:ascii="Times New Roman" w:hAnsi="Times New Roman" w:cs="Times New Roman"/>
          <w:sz w:val="24"/>
          <w:szCs w:val="24"/>
        </w:rPr>
        <w:t xml:space="preserve"> zu leuchten, </w:t>
      </w:r>
      <w:r w:rsidRPr="00E83509">
        <w:rPr>
          <w:rFonts w:ascii="Times New Roman" w:hAnsi="Times New Roman" w:cs="Times New Roman"/>
          <w:iCs/>
          <w:sz w:val="24"/>
          <w:szCs w:val="24"/>
        </w:rPr>
        <w:t>die in Finsternis sitzen und im Schatten des T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o</w:t>
      </w:r>
      <w:r w:rsidRPr="00E83509">
        <w:rPr>
          <w:rFonts w:ascii="Times New Roman" w:hAnsi="Times New Roman" w:cs="Times New Roman"/>
          <w:iCs/>
          <w:sz w:val="24"/>
          <w:szCs w:val="24"/>
        </w:rPr>
        <w:t>des,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E83509">
        <w:rPr>
          <w:rFonts w:ascii="Times New Roman" w:hAnsi="Times New Roman" w:cs="Times New Roman"/>
          <w:sz w:val="24"/>
          <w:szCs w:val="24"/>
        </w:rPr>
        <w:t xml:space="preserve">und unsre Schritte zu lenken </w:t>
      </w:r>
      <w:r w:rsidRPr="00E83509">
        <w:rPr>
          <w:rFonts w:ascii="Times New Roman" w:hAnsi="Times New Roman" w:cs="Times New Roman"/>
          <w:iCs/>
          <w:sz w:val="24"/>
          <w:szCs w:val="24"/>
        </w:rPr>
        <w:t>auf den W</w:t>
      </w:r>
      <w:r w:rsidRPr="002B5F47">
        <w:rPr>
          <w:rFonts w:ascii="Times New Roman" w:hAnsi="Times New Roman" w:cs="Times New Roman"/>
          <w:iCs/>
          <w:sz w:val="24"/>
          <w:szCs w:val="24"/>
          <w:u w:val="single"/>
        </w:rPr>
        <w:t>e</w:t>
      </w:r>
      <w:r w:rsidRPr="00E83509">
        <w:rPr>
          <w:rFonts w:ascii="Times New Roman" w:hAnsi="Times New Roman" w:cs="Times New Roman"/>
          <w:iCs/>
          <w:sz w:val="24"/>
          <w:szCs w:val="24"/>
        </w:rPr>
        <w:t>g des Friedens.</w:t>
      </w:r>
      <w:r w:rsidRPr="00E835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2C58D9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3509">
        <w:rPr>
          <w:rFonts w:ascii="Times New Roman" w:hAnsi="Times New Roman" w:cs="Times New Roman"/>
          <w:sz w:val="24"/>
          <w:szCs w:val="24"/>
        </w:rPr>
        <w:t>Ehre sei dem Vater und dem S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o</w:t>
      </w:r>
      <w:r w:rsidRPr="00E83509">
        <w:rPr>
          <w:rFonts w:ascii="Times New Roman" w:hAnsi="Times New Roman" w:cs="Times New Roman"/>
          <w:sz w:val="24"/>
          <w:szCs w:val="24"/>
        </w:rPr>
        <w:t xml:space="preserve">hn 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E83509">
        <w:rPr>
          <w:rFonts w:ascii="Times New Roman" w:hAnsi="Times New Roman" w:cs="Times New Roman"/>
          <w:sz w:val="24"/>
          <w:szCs w:val="24"/>
        </w:rPr>
        <w:t xml:space="preserve"> und dem H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ei</w:t>
      </w:r>
      <w:r w:rsidRPr="00E83509">
        <w:rPr>
          <w:rFonts w:ascii="Times New Roman" w:hAnsi="Times New Roman" w:cs="Times New Roman"/>
          <w:sz w:val="24"/>
          <w:szCs w:val="24"/>
        </w:rPr>
        <w:t>lige</w:t>
      </w:r>
      <w:r>
        <w:rPr>
          <w:rFonts w:ascii="Times New Roman" w:hAnsi="Times New Roman" w:cs="Times New Roman"/>
          <w:sz w:val="24"/>
          <w:szCs w:val="24"/>
        </w:rPr>
        <w:t>n Geist.</w:t>
      </w:r>
    </w:p>
    <w:p w14:paraId="6D59382C" w14:textId="77777777" w:rsidR="00DF09CD" w:rsidRPr="00E83509" w:rsidRDefault="00DF09CD" w:rsidP="00DF09C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E83509">
        <w:rPr>
          <w:rFonts w:ascii="Times New Roman" w:hAnsi="Times New Roman" w:cs="Times New Roman"/>
          <w:sz w:val="24"/>
          <w:szCs w:val="24"/>
        </w:rPr>
        <w:t xml:space="preserve">ie im Anfang, so auch jetzt und 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E83509">
        <w:rPr>
          <w:rFonts w:ascii="Times New Roman" w:hAnsi="Times New Roman" w:cs="Times New Roman"/>
          <w:sz w:val="24"/>
          <w:szCs w:val="24"/>
        </w:rPr>
        <w:t xml:space="preserve">lle Zeit 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E83509">
        <w:rPr>
          <w:rFonts w:ascii="Times New Roman" w:hAnsi="Times New Roman" w:cs="Times New Roman"/>
          <w:sz w:val="24"/>
          <w:szCs w:val="24"/>
        </w:rPr>
        <w:t xml:space="preserve"> und in Ew</w:t>
      </w:r>
      <w:r w:rsidRPr="002B5F47">
        <w:rPr>
          <w:rFonts w:ascii="Times New Roman" w:hAnsi="Times New Roman" w:cs="Times New Roman"/>
          <w:sz w:val="24"/>
          <w:szCs w:val="24"/>
          <w:u w:val="single"/>
        </w:rPr>
        <w:t>i</w:t>
      </w:r>
      <w:r w:rsidRPr="00E83509">
        <w:rPr>
          <w:rFonts w:ascii="Times New Roman" w:hAnsi="Times New Roman" w:cs="Times New Roman"/>
          <w:sz w:val="24"/>
          <w:szCs w:val="24"/>
        </w:rPr>
        <w:t>gkeit. Amen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9001E1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A4CCD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Ant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3D25" w:rsidRPr="00633D25">
        <w:rPr>
          <w:rFonts w:ascii="Times New Roman" w:hAnsi="Times New Roman" w:cs="Times New Roman"/>
          <w:sz w:val="24"/>
          <w:szCs w:val="24"/>
        </w:rPr>
        <w:t>Retter der Welt, errette uns! Du hast uns erlöst durch dein Kreuz und dein Blut. Hilf uns, Herr, unser Gott!</w:t>
      </w:r>
    </w:p>
    <w:p w14:paraId="2553EFA3" w14:textId="77777777" w:rsidR="00D42569" w:rsidRDefault="00D42569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946215" w14:textId="7D8398DD" w:rsidR="008F42F8" w:rsidRDefault="004C6B26" w:rsidP="00B23254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 w:rsidRPr="00D7719B">
        <w:rPr>
          <w:rFonts w:ascii="Times New Roman" w:hAnsi="Times New Roman" w:cs="Times New Roman"/>
          <w:caps/>
          <w:color w:val="FF0000"/>
          <w:sz w:val="24"/>
          <w:szCs w:val="24"/>
        </w:rPr>
        <w:t>Preces</w:t>
      </w:r>
    </w:p>
    <w:p w14:paraId="79B19A7E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5E68EC8F" wp14:editId="7A4811DF">
            <wp:extent cx="4119880" cy="830580"/>
            <wp:effectExtent l="0" t="0" r="0" b="7620"/>
            <wp:docPr id="82" name="Bild 82" descr="Macintosh HD:Users:rojofefarinadura:Desktop:Kyrie eleison Vors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Kyrie eleison Vors 1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D746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39E295BE" wp14:editId="44976C12">
            <wp:extent cx="4130675" cy="830580"/>
            <wp:effectExtent l="0" t="0" r="9525" b="7620"/>
            <wp:docPr id="83" name="Bild 83" descr="Macintosh HD:Users:rojofefarinadura:Desktop:Kyrie eleison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jofefarinadura:Desktop:Kyrie eleison alle.pd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69E0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0019C469" wp14:editId="7790A9C3">
            <wp:extent cx="4119880" cy="830580"/>
            <wp:effectExtent l="0" t="0" r="0" b="7620"/>
            <wp:docPr id="84" name="Bild 84" descr="Macintosh HD:Users:rojofefarinadura:Desktop:Kyrie eleison Vors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Kyrie eleison Vors 1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A139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03CD91D6" wp14:editId="0060608A">
            <wp:extent cx="4114800" cy="808990"/>
            <wp:effectExtent l="0" t="0" r="0" b="3810"/>
            <wp:docPr id="12" name="Bild 12" descr="Macintosh HD:Users:rojofefarinadura:Desktop:Trauermetten:Noten:Gründonnerstag:17 Preces:Preces 4 D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jofefarinadura:Desktop:Trauermetten:Noten:Gründonnerstag:17 Preces:Preces 4 DC.pd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24B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0C643E8A" wp14:editId="7CBFF4A5">
            <wp:extent cx="4126230" cy="1477010"/>
            <wp:effectExtent l="0" t="0" r="0" b="0"/>
            <wp:docPr id="18" name="Bild 18" descr="Macintosh HD:Users:rojofefarinadura:Desktop:Trauermetten:Noten:Gründonnerstag:17 Preces:Preces 5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jofefarinadura:Desktop:Trauermetten:Noten:Gründonnerstag:17 Preces:Preces 5 CD.pd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483D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6B195537" wp14:editId="45E716A4">
            <wp:extent cx="4114800" cy="879475"/>
            <wp:effectExtent l="0" t="0" r="0" b="9525"/>
            <wp:docPr id="19" name="Bild 19" descr="Macintosh HD:Users:rojofefarinadura:Desktop:Trauermetten:Noten:Gründonnerstag:17 Preces:Preces 6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jofefarinadura:Desktop:Trauermetten:Noten:Gründonnerstag:17 Preces:Preces 6 CD.pd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22B4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4D5C6E90" wp14:editId="6E0A741C">
            <wp:extent cx="4126230" cy="808990"/>
            <wp:effectExtent l="0" t="0" r="0" b="3810"/>
            <wp:docPr id="21" name="Bild 21" descr="Macintosh HD:Users:rojofefarinadura:Desktop:Trauermetten:Noten:Gründonnerstag:17 Preces:Preces 7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Trauermetten:Noten:Gründonnerstag:17 Preces:Preces 7 CD.pd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255E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2215424C" wp14:editId="249D1548">
            <wp:extent cx="4127500" cy="1473200"/>
            <wp:effectExtent l="0" t="0" r="12700" b="0"/>
            <wp:docPr id="85" name="Bild 85" descr="Macintosh HD:Users:rojofefarinadura:Desktop:Qui expansi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jofefarinadura:Desktop:Qui expansis.pd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2FAF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3946436C" wp14:editId="57955F06">
            <wp:extent cx="4126230" cy="808990"/>
            <wp:effectExtent l="0" t="0" r="0" b="3810"/>
            <wp:docPr id="24" name="Bild 24" descr="Macintosh HD:Users:rojofefarinadura:Desktop:Trauermetten:Noten:Gründonnerstag:17 Preces:Preces 9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jofefarinadura:Desktop:Trauermetten:Noten:Gründonnerstag:17 Preces:Preces 9 CD.pd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30AE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186B4C63" wp14:editId="675E3852">
            <wp:extent cx="4126865" cy="1520190"/>
            <wp:effectExtent l="0" t="0" r="0" b="3810"/>
            <wp:docPr id="25" name="Bild 25" descr="Macintosh HD:Users:rojofefarinadura:Desktop:Preces 10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jofefarinadura:Desktop:Preces 10 CD.pd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5076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24A39122" wp14:editId="32039C0B">
            <wp:extent cx="4126865" cy="815340"/>
            <wp:effectExtent l="0" t="0" r="0" b="0"/>
            <wp:docPr id="26" name="Bild 26" descr="Macintosh HD:Users:rojofefarinadura:Desktop:Preces 11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jofefarinadura:Desktop:Preces 11 CD.pd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A31F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4F8631E7" wp14:editId="6A3557F0">
            <wp:extent cx="4114800" cy="815340"/>
            <wp:effectExtent l="0" t="0" r="0" b="0"/>
            <wp:docPr id="27" name="Bild 27" descr="Macintosh HD:Users:rojofefarinadura:Desktop:Preces 12 D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jofefarinadura:Desktop:Preces 12 DC.pd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B773" w14:textId="77777777" w:rsidR="008F42F8" w:rsidRPr="001D504E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1B7B770B" wp14:editId="6A92A734">
            <wp:extent cx="4126865" cy="1470660"/>
            <wp:effectExtent l="0" t="0" r="0" b="2540"/>
            <wp:docPr id="28" name="Bild 28" descr="Macintosh HD:Users:rojofefarinadura:Desktop:Preces 13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jofefarinadura:Desktop:Preces 13 CD.pd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92CA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1725574D" wp14:editId="0E92DD8C">
            <wp:extent cx="4119880" cy="830580"/>
            <wp:effectExtent l="0" t="0" r="0" b="7620"/>
            <wp:docPr id="86" name="Bild 86" descr="Macintosh HD:Users:rojofefarinadura:Desktop:Kyrie eleison Vors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Kyrie eleison Vors 1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2B51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lastRenderedPageBreak/>
        <w:drawing>
          <wp:inline distT="0" distB="0" distL="0" distR="0" wp14:anchorId="3349FCA8" wp14:editId="386E86BC">
            <wp:extent cx="4130675" cy="830580"/>
            <wp:effectExtent l="0" t="0" r="9525" b="7620"/>
            <wp:docPr id="87" name="Bild 87" descr="Macintosh HD:Users:rojofefarinadura:Desktop:Kyrie eleison al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jofefarinadura:Desktop:Kyrie eleison alle.pd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BDC2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03339BA3" wp14:editId="6DE67EAC">
            <wp:extent cx="4119880" cy="830580"/>
            <wp:effectExtent l="0" t="0" r="0" b="7620"/>
            <wp:docPr id="88" name="Bild 88" descr="Macintosh HD:Users:rojofefarinadura:Desktop:Kyrie eleison Vors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jofefarinadura:Desktop:Kyrie eleison Vors 1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94B7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caps/>
          <w:color w:val="FF0000"/>
          <w:sz w:val="24"/>
          <w:szCs w:val="24"/>
        </w:rPr>
      </w:pPr>
      <w:r>
        <w:rPr>
          <w:rFonts w:ascii="Times New Roman" w:hAnsi="Times New Roman" w:cs="Times New Roman"/>
          <w:caps/>
          <w:noProof/>
          <w:color w:val="FF0000"/>
          <w:sz w:val="24"/>
          <w:szCs w:val="24"/>
          <w:lang w:eastAsia="de-DE"/>
        </w:rPr>
        <w:drawing>
          <wp:inline distT="0" distB="0" distL="0" distR="0" wp14:anchorId="3E96911C" wp14:editId="3149BD0F">
            <wp:extent cx="4114800" cy="808990"/>
            <wp:effectExtent l="0" t="0" r="0" b="3810"/>
            <wp:docPr id="89" name="Bild 89" descr="Macintosh HD:Users:rojofefarinadura:Desktop:Trauermetten:Noten:Gründonnerstag:17 Preces:Preces 4 D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jofefarinadura:Desktop:Trauermetten:Noten:Gründonnerstag:17 Preces:Preces 4 DC.pd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1722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74E6B2C6" wp14:editId="51655D53">
            <wp:extent cx="4126865" cy="1470660"/>
            <wp:effectExtent l="0" t="0" r="0" b="2540"/>
            <wp:docPr id="65" name="Bild 65" descr="Macintosh HD:Users:rojofefarinadura:Desktop:Preces 18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jofefarinadura:Desktop:Preces 18 CD.pd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4758" w14:textId="77777777" w:rsidR="008F42F8" w:rsidRDefault="008F42F8" w:rsidP="008F42F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 wp14:anchorId="38BA1BAF" wp14:editId="56C4DCF1">
            <wp:extent cx="4114800" cy="790575"/>
            <wp:effectExtent l="0" t="0" r="0" b="0"/>
            <wp:docPr id="66" name="Bild 66" descr="Macintosh HD:Users:rojofefarinadura:Desktop:Preces 19 C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ojofefarinadura:Desktop:Preces 19 CD.pd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DA3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5CF79F" w14:textId="77777777" w:rsidR="008F42F8" w:rsidRDefault="008F42F8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7AF7A8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Vater unser.</w:t>
      </w:r>
    </w:p>
    <w:p w14:paraId="7A7BA2EC" w14:textId="77777777" w:rsidR="00B23254" w:rsidRDefault="00B23254" w:rsidP="00B232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262F18" w14:textId="507F1B72" w:rsidR="00EE478C" w:rsidRDefault="00B23254" w:rsidP="00633D25">
      <w:pPr>
        <w:spacing w:after="0" w:line="360" w:lineRule="auto"/>
      </w:pPr>
      <w:r>
        <w:rPr>
          <w:rFonts w:ascii="Times New Roman" w:hAnsi="Times New Roman" w:cs="Times New Roman"/>
          <w:color w:val="FF0000"/>
          <w:sz w:val="24"/>
          <w:szCs w:val="24"/>
        </w:rPr>
        <w:t>Oration</w:t>
      </w:r>
      <w:r w:rsidR="00D7719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7719B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D7719B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633D25">
        <w:rPr>
          <w:rFonts w:ascii="Times New Roman" w:hAnsi="Times New Roman" w:cs="Times New Roman"/>
          <w:sz w:val="24"/>
          <w:szCs w:val="24"/>
        </w:rPr>
        <w:t xml:space="preserve">Allmächtiger </w:t>
      </w:r>
      <w:r>
        <w:rPr>
          <w:rFonts w:ascii="Times New Roman" w:hAnsi="Times New Roman" w:cs="Times New Roman"/>
          <w:sz w:val="24"/>
          <w:szCs w:val="24"/>
        </w:rPr>
        <w:t xml:space="preserve">Gott, </w:t>
      </w:r>
      <w:r w:rsidR="00633D25">
        <w:rPr>
          <w:rFonts w:ascii="Times New Roman" w:hAnsi="Times New Roman" w:cs="Times New Roman"/>
          <w:sz w:val="24"/>
          <w:szCs w:val="24"/>
        </w:rPr>
        <w:t>d</w:t>
      </w:r>
      <w:r w:rsidR="007B2E57">
        <w:rPr>
          <w:rFonts w:ascii="Times New Roman" w:hAnsi="Times New Roman" w:cs="Times New Roman"/>
          <w:sz w:val="24"/>
          <w:szCs w:val="24"/>
        </w:rPr>
        <w:t>ein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3D25">
        <w:rPr>
          <w:rFonts w:ascii="Times New Roman" w:hAnsi="Times New Roman" w:cs="Times New Roman"/>
          <w:sz w:val="24"/>
          <w:szCs w:val="24"/>
        </w:rPr>
        <w:t xml:space="preserve">eingeborener </w:t>
      </w:r>
      <w:r>
        <w:rPr>
          <w:rFonts w:ascii="Times New Roman" w:hAnsi="Times New Roman" w:cs="Times New Roman"/>
          <w:sz w:val="24"/>
          <w:szCs w:val="24"/>
        </w:rPr>
        <w:t>Sohn</w:t>
      </w:r>
      <w:r w:rsidR="00633D25">
        <w:rPr>
          <w:rFonts w:ascii="Times New Roman" w:hAnsi="Times New Roman" w:cs="Times New Roman"/>
          <w:sz w:val="24"/>
          <w:szCs w:val="24"/>
        </w:rPr>
        <w:t xml:space="preserve"> ist in das Reich des Todes hinabgestiegen und von den Toten glorreich auferstanden. </w:t>
      </w:r>
      <w:r w:rsidR="000F02D8">
        <w:rPr>
          <w:rFonts w:ascii="Times New Roman" w:hAnsi="Times New Roman" w:cs="Times New Roman"/>
          <w:sz w:val="24"/>
          <w:szCs w:val="24"/>
        </w:rPr>
        <w:t>Gib, dass</w:t>
      </w:r>
      <w:r w:rsidR="00633D25">
        <w:rPr>
          <w:rFonts w:ascii="Times New Roman" w:hAnsi="Times New Roman" w:cs="Times New Roman"/>
          <w:sz w:val="24"/>
          <w:szCs w:val="24"/>
        </w:rPr>
        <w:t xml:space="preserve"> deine Gläubigen, die durch die Taufe mit ihm begraben wurden, durch seine Auferstehung zum ewigen Leben gelangen. </w:t>
      </w:r>
      <w:r>
        <w:rPr>
          <w:rFonts w:ascii="Times New Roman" w:hAnsi="Times New Roman" w:cs="Times New Roman"/>
          <w:sz w:val="24"/>
          <w:szCs w:val="24"/>
        </w:rPr>
        <w:t>Darum bitten wir durch ihn, Jesus Christus</w:t>
      </w:r>
      <w:r w:rsidR="00633D25">
        <w:rPr>
          <w:rFonts w:ascii="Times New Roman" w:hAnsi="Times New Roman" w:cs="Times New Roman"/>
          <w:sz w:val="24"/>
          <w:szCs w:val="24"/>
        </w:rPr>
        <w:t>.</w:t>
      </w:r>
    </w:p>
    <w:sectPr w:rsidR="00EE478C">
      <w:footerReference w:type="even" r:id="rId32"/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9F687C" w14:textId="77777777" w:rsidR="007B2E57" w:rsidRDefault="007B2E57" w:rsidP="00DF09CD">
      <w:pPr>
        <w:spacing w:after="0" w:line="240" w:lineRule="auto"/>
      </w:pPr>
      <w:r>
        <w:separator/>
      </w:r>
    </w:p>
  </w:endnote>
  <w:endnote w:type="continuationSeparator" w:id="0">
    <w:p w14:paraId="0572EDE4" w14:textId="77777777" w:rsidR="007B2E57" w:rsidRDefault="007B2E57" w:rsidP="00DF0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7C45C5" w14:textId="77777777" w:rsidR="007B2E57" w:rsidRDefault="007B2E57" w:rsidP="007B2E57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65978954" w14:textId="77777777" w:rsidR="007B2E57" w:rsidRDefault="007B2E57" w:rsidP="00DF09CD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930648" w14:textId="77777777" w:rsidR="007B2E57" w:rsidRDefault="007B2E57" w:rsidP="007B2E57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1D731A">
      <w:rPr>
        <w:rStyle w:val="Seitenzahl"/>
        <w:noProof/>
      </w:rPr>
      <w:t>18</w:t>
    </w:r>
    <w:r>
      <w:rPr>
        <w:rStyle w:val="Seitenzahl"/>
      </w:rPr>
      <w:fldChar w:fldCharType="end"/>
    </w:r>
  </w:p>
  <w:p w14:paraId="1FE03662" w14:textId="77777777" w:rsidR="007B2E57" w:rsidRDefault="007B2E57" w:rsidP="00DF09CD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BD64E8" w14:textId="77777777" w:rsidR="007B2E57" w:rsidRDefault="007B2E57" w:rsidP="00DF09CD">
      <w:pPr>
        <w:spacing w:after="0" w:line="240" w:lineRule="auto"/>
      </w:pPr>
      <w:r>
        <w:separator/>
      </w:r>
    </w:p>
  </w:footnote>
  <w:footnote w:type="continuationSeparator" w:id="0">
    <w:p w14:paraId="52D47A55" w14:textId="77777777" w:rsidR="007B2E57" w:rsidRDefault="007B2E57" w:rsidP="00DF09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6"/>
  <w:proofState w:spelling="clean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254"/>
    <w:rsid w:val="00020AAC"/>
    <w:rsid w:val="00095FC3"/>
    <w:rsid w:val="000F02D8"/>
    <w:rsid w:val="000F2D89"/>
    <w:rsid w:val="00155347"/>
    <w:rsid w:val="001D731A"/>
    <w:rsid w:val="00255B88"/>
    <w:rsid w:val="002A217A"/>
    <w:rsid w:val="003E253C"/>
    <w:rsid w:val="004221B9"/>
    <w:rsid w:val="004C6B26"/>
    <w:rsid w:val="004D2772"/>
    <w:rsid w:val="004D5CC3"/>
    <w:rsid w:val="004E697E"/>
    <w:rsid w:val="00542098"/>
    <w:rsid w:val="005F3E13"/>
    <w:rsid w:val="00633D25"/>
    <w:rsid w:val="006409B7"/>
    <w:rsid w:val="006D2FC3"/>
    <w:rsid w:val="007B2E57"/>
    <w:rsid w:val="00873B13"/>
    <w:rsid w:val="008C45F6"/>
    <w:rsid w:val="008D551C"/>
    <w:rsid w:val="008F42F8"/>
    <w:rsid w:val="00902286"/>
    <w:rsid w:val="00977C37"/>
    <w:rsid w:val="00987513"/>
    <w:rsid w:val="009A24B8"/>
    <w:rsid w:val="009C5882"/>
    <w:rsid w:val="009D2039"/>
    <w:rsid w:val="00A00105"/>
    <w:rsid w:val="00A81F2D"/>
    <w:rsid w:val="00B23254"/>
    <w:rsid w:val="00CA4E8A"/>
    <w:rsid w:val="00CB531C"/>
    <w:rsid w:val="00D42569"/>
    <w:rsid w:val="00D7719B"/>
    <w:rsid w:val="00DF09CD"/>
    <w:rsid w:val="00E270B1"/>
    <w:rsid w:val="00EE478C"/>
    <w:rsid w:val="00F0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3AB9B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23254"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A217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A217A"/>
    <w:rPr>
      <w:rFonts w:ascii="Lucida Grande" w:hAnsi="Lucida Grande" w:cs="Lucida Grande"/>
      <w:sz w:val="18"/>
      <w:szCs w:val="18"/>
    </w:rPr>
  </w:style>
  <w:style w:type="paragraph" w:styleId="Fuzeile">
    <w:name w:val="footer"/>
    <w:basedOn w:val="Standard"/>
    <w:link w:val="FuzeileZeichen"/>
    <w:uiPriority w:val="99"/>
    <w:unhideWhenUsed/>
    <w:rsid w:val="00DF09C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DF09CD"/>
  </w:style>
  <w:style w:type="character" w:styleId="Seitenzahl">
    <w:name w:val="page number"/>
    <w:basedOn w:val="Absatzstandardschriftart"/>
    <w:uiPriority w:val="99"/>
    <w:semiHidden/>
    <w:unhideWhenUsed/>
    <w:rsid w:val="00DF09C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23254"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A217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A217A"/>
    <w:rPr>
      <w:rFonts w:ascii="Lucida Grande" w:hAnsi="Lucida Grande" w:cs="Lucida Grande"/>
      <w:sz w:val="18"/>
      <w:szCs w:val="18"/>
    </w:rPr>
  </w:style>
  <w:style w:type="paragraph" w:styleId="Fuzeile">
    <w:name w:val="footer"/>
    <w:basedOn w:val="Standard"/>
    <w:link w:val="FuzeileZeichen"/>
    <w:uiPriority w:val="99"/>
    <w:unhideWhenUsed/>
    <w:rsid w:val="00DF09C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DF09CD"/>
  </w:style>
  <w:style w:type="character" w:styleId="Seitenzahl">
    <w:name w:val="page number"/>
    <w:basedOn w:val="Absatzstandardschriftart"/>
    <w:uiPriority w:val="99"/>
    <w:semiHidden/>
    <w:unhideWhenUsed/>
    <w:rsid w:val="00DF0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2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71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88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8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1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585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4012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97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25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73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9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5758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289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4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55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17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48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038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39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1018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78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0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50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1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56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8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88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56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169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27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41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499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13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708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2864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08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90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09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159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7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5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87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830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22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355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319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72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7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1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26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588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15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59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74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815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15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147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90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574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98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4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41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2483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93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104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58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9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81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6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7580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65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45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66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3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258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395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91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90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177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89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402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7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3018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4988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96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871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97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56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32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515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334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93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881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177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5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570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682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60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9084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6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91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0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62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752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55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0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318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016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7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72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89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534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45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71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2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79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167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076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78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22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95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5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525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353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27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19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67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464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24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812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92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1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70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22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77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486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63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123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98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5325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37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249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3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22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2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11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13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117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5721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6313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60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415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65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93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463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56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487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79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11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65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668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02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032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60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08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39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26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0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image" Target="media/image23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footer" Target="footer1.xml"/><Relationship Id="rId9" Type="http://schemas.openxmlformats.org/officeDocument/2006/relationships/image" Target="media/image3.emf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emf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2295</Words>
  <Characters>14464</Characters>
  <Application>Microsoft Macintosh Word</Application>
  <DocSecurity>0</DocSecurity>
  <Lines>120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Pater Paul</dc:creator>
  <cp:lastModifiedBy>Rojofe Farinadura</cp:lastModifiedBy>
  <cp:revision>3</cp:revision>
  <cp:lastPrinted>2018-01-07T18:54:00Z</cp:lastPrinted>
  <dcterms:created xsi:type="dcterms:W3CDTF">2018-01-07T18:54:00Z</dcterms:created>
  <dcterms:modified xsi:type="dcterms:W3CDTF">2018-01-07T18:56:00Z</dcterms:modified>
</cp:coreProperties>
</file>