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66AD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Product Requirements Document (PRD)</w:t>
      </w:r>
    </w:p>
    <w:p w14:paraId="2619C854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Working Title: AI Course Module Builder (Web App)</w:t>
      </w:r>
    </w:p>
    <w:p w14:paraId="462701F3" w14:textId="77777777" w:rsidR="00E93A25" w:rsidRPr="00E93A25" w:rsidRDefault="00E93A25" w:rsidP="00E93A25">
      <w:r w:rsidRPr="00E93A25">
        <w:pict w14:anchorId="21D9A377">
          <v:rect id="_x0000_i1133" style="width:0;height:1.5pt" o:hralign="center" o:hrstd="t" o:hr="t" fillcolor="#a0a0a0" stroked="f"/>
        </w:pict>
      </w:r>
    </w:p>
    <w:p w14:paraId="6182B366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1. Product Overview</w:t>
      </w:r>
    </w:p>
    <w:p w14:paraId="6E292E03" w14:textId="77777777" w:rsidR="00E93A25" w:rsidRPr="00E93A25" w:rsidRDefault="00E93A25" w:rsidP="00E93A25">
      <w:r w:rsidRPr="00E93A25">
        <w:t>A web-based application that enables users to:</w:t>
      </w:r>
    </w:p>
    <w:p w14:paraId="3CD720C0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Define a course blueprint (topic, audience, length, objectives, tone)</w:t>
      </w:r>
    </w:p>
    <w:p w14:paraId="241042BD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Automatically generate full modules section-by-section</w:t>
      </w:r>
    </w:p>
    <w:p w14:paraId="1EDD1019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Create structured H5P interactive activities</w:t>
      </w:r>
    </w:p>
    <w:p w14:paraId="21BF54D8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Insert YouTube videos</w:t>
      </w:r>
    </w:p>
    <w:p w14:paraId="44269A11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Generate branded stock-style images using OpenAI</w:t>
      </w:r>
    </w:p>
    <w:p w14:paraId="17F14F7A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Render polished responsive HTML</w:t>
      </w:r>
    </w:p>
    <w:p w14:paraId="1F82B1DF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Export as SCORM 1.2 for LMS upload</w:t>
      </w:r>
    </w:p>
    <w:p w14:paraId="73EE747A" w14:textId="77777777" w:rsidR="00E93A25" w:rsidRPr="00E93A25" w:rsidRDefault="00E93A25" w:rsidP="00E93A25">
      <w:pPr>
        <w:numPr>
          <w:ilvl w:val="0"/>
          <w:numId w:val="1"/>
        </w:numPr>
      </w:pPr>
      <w:r w:rsidRPr="00E93A25">
        <w:t>Use “Bring Your Own API Keys” (OpenAI)</w:t>
      </w:r>
    </w:p>
    <w:p w14:paraId="1DF75C91" w14:textId="77777777" w:rsidR="00E93A25" w:rsidRPr="00E93A25" w:rsidRDefault="00E93A25" w:rsidP="00E93A25">
      <w:r w:rsidRPr="00E93A25">
        <w:t>Primary users:</w:t>
      </w:r>
    </w:p>
    <w:p w14:paraId="35A6DE0C" w14:textId="77777777" w:rsidR="00E93A25" w:rsidRPr="00E93A25" w:rsidRDefault="00E93A25" w:rsidP="00E93A25">
      <w:pPr>
        <w:numPr>
          <w:ilvl w:val="0"/>
          <w:numId w:val="2"/>
        </w:numPr>
      </w:pPr>
      <w:r w:rsidRPr="00E93A25">
        <w:t>L&amp;D teams</w:t>
      </w:r>
    </w:p>
    <w:p w14:paraId="5DA1551D" w14:textId="77777777" w:rsidR="00E93A25" w:rsidRPr="00E93A25" w:rsidRDefault="00E93A25" w:rsidP="00E93A25">
      <w:pPr>
        <w:numPr>
          <w:ilvl w:val="0"/>
          <w:numId w:val="2"/>
        </w:numPr>
      </w:pPr>
      <w:r w:rsidRPr="00E93A25">
        <w:t>University professional services</w:t>
      </w:r>
    </w:p>
    <w:p w14:paraId="114B22D0" w14:textId="77777777" w:rsidR="00E93A25" w:rsidRPr="00E93A25" w:rsidRDefault="00E93A25" w:rsidP="00E93A25">
      <w:pPr>
        <w:numPr>
          <w:ilvl w:val="0"/>
          <w:numId w:val="2"/>
        </w:numPr>
      </w:pPr>
      <w:r w:rsidRPr="00E93A25">
        <w:t>Independent course creators</w:t>
      </w:r>
    </w:p>
    <w:p w14:paraId="0A8340E9" w14:textId="77777777" w:rsidR="00E93A25" w:rsidRPr="00E93A25" w:rsidRDefault="00E93A25" w:rsidP="00E93A25">
      <w:pPr>
        <w:numPr>
          <w:ilvl w:val="0"/>
          <w:numId w:val="2"/>
        </w:numPr>
      </w:pPr>
      <w:r w:rsidRPr="00E93A25">
        <w:t>Consultants building SCORM packages</w:t>
      </w:r>
    </w:p>
    <w:p w14:paraId="685DD8B9" w14:textId="77777777" w:rsidR="00E93A25" w:rsidRPr="00E93A25" w:rsidRDefault="00E93A25" w:rsidP="00E93A25">
      <w:r w:rsidRPr="00E93A25">
        <w:pict w14:anchorId="3560D92F">
          <v:rect id="_x0000_i1134" style="width:0;height:1.5pt" o:hralign="center" o:hrstd="t" o:hr="t" fillcolor="#a0a0a0" stroked="f"/>
        </w:pict>
      </w:r>
    </w:p>
    <w:p w14:paraId="7350263E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2. Core Value Proposition</w:t>
      </w:r>
    </w:p>
    <w:p w14:paraId="64D80E16" w14:textId="77777777" w:rsidR="00E93A25" w:rsidRPr="00E93A25" w:rsidRDefault="00E93A25" w:rsidP="00E93A25">
      <w:r w:rsidRPr="00E93A25">
        <w:t>Turn minimal input (topic + length) into a fully structured, interactive, SCORM-ready course — branded and LMS-compatible — in minutes.</w:t>
      </w:r>
    </w:p>
    <w:p w14:paraId="4FA13BAE" w14:textId="77777777" w:rsidR="00E93A25" w:rsidRPr="00E93A25" w:rsidRDefault="00E93A25" w:rsidP="00E93A25">
      <w:r w:rsidRPr="00E93A25">
        <w:pict w14:anchorId="5F78A874">
          <v:rect id="_x0000_i1135" style="width:0;height:1.5pt" o:hralign="center" o:hrstd="t" o:hr="t" fillcolor="#a0a0a0" stroked="f"/>
        </w:pict>
      </w:r>
    </w:p>
    <w:p w14:paraId="777B6C4E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3. Target User Workflow</w:t>
      </w:r>
    </w:p>
    <w:p w14:paraId="54F6F454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Create Course</w:t>
      </w:r>
    </w:p>
    <w:p w14:paraId="21082E6F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Define Branding</w:t>
      </w:r>
    </w:p>
    <w:p w14:paraId="51EA0BB9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Generate Blueprint</w:t>
      </w:r>
    </w:p>
    <w:p w14:paraId="1AD0A947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Approve Structure</w:t>
      </w:r>
    </w:p>
    <w:p w14:paraId="51FABFF0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lastRenderedPageBreak/>
        <w:t>Generate Modules</w:t>
      </w:r>
    </w:p>
    <w:p w14:paraId="1BA24E67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Approve/Refine Sections</w:t>
      </w:r>
    </w:p>
    <w:p w14:paraId="3CA694B1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Generate H5P Interactives</w:t>
      </w:r>
    </w:p>
    <w:p w14:paraId="5DA32AE2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Insert YouTube Links</w:t>
      </w:r>
    </w:p>
    <w:p w14:paraId="57B0FF1C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Generate Images</w:t>
      </w:r>
    </w:p>
    <w:p w14:paraId="3C37BB4D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Preview Responsive HTML</w:t>
      </w:r>
    </w:p>
    <w:p w14:paraId="4119428D" w14:textId="77777777" w:rsidR="00E93A25" w:rsidRPr="00E93A25" w:rsidRDefault="00E93A25" w:rsidP="00E93A25">
      <w:pPr>
        <w:numPr>
          <w:ilvl w:val="0"/>
          <w:numId w:val="3"/>
        </w:numPr>
      </w:pPr>
      <w:r w:rsidRPr="00E93A25">
        <w:t>Export SCORM 1.2</w:t>
      </w:r>
    </w:p>
    <w:p w14:paraId="011B034D" w14:textId="77777777" w:rsidR="00E93A25" w:rsidRPr="00E93A25" w:rsidRDefault="00E93A25" w:rsidP="00E93A25">
      <w:r w:rsidRPr="00E93A25">
        <w:pict w14:anchorId="32E355D0">
          <v:rect id="_x0000_i1136" style="width:0;height:1.5pt" o:hralign="center" o:hrstd="t" o:hr="t" fillcolor="#a0a0a0" stroked="f"/>
        </w:pict>
      </w:r>
    </w:p>
    <w:p w14:paraId="045A5FEB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 Functional Requirements</w:t>
      </w:r>
    </w:p>
    <w:p w14:paraId="1A1E5DAB" w14:textId="77777777" w:rsidR="00E93A25" w:rsidRPr="00E93A25" w:rsidRDefault="00E93A25" w:rsidP="00E93A25">
      <w:r w:rsidRPr="00E93A25">
        <w:pict w14:anchorId="565FE713">
          <v:rect id="_x0000_i1137" style="width:0;height:1.5pt" o:hralign="center" o:hrstd="t" o:hr="t" fillcolor="#a0a0a0" stroked="f"/>
        </w:pict>
      </w:r>
    </w:p>
    <w:p w14:paraId="2BF5B468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4.1 Course Blueprint Engine (Updated)</w:t>
      </w:r>
    </w:p>
    <w:p w14:paraId="0C16B7AD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Purpose</w:t>
      </w:r>
    </w:p>
    <w:p w14:paraId="5E911CAC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Allow users to either generate a course structure from minimal input OR start from their own structured material.</w:t>
      </w:r>
    </w:p>
    <w:p w14:paraId="0005CE80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48BD151A">
          <v:rect id="_x0000_i1211" style="width:0;height:1.5pt" o:hralign="center" o:hrstd="t" o:hr="t" fillcolor="#a0a0a0" stroked="f"/>
        </w:pict>
      </w:r>
    </w:p>
    <w:p w14:paraId="79CFBA12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Minimum Required Inputs</w:t>
      </w:r>
    </w:p>
    <w:p w14:paraId="31223FE0" w14:textId="77777777" w:rsidR="009438FB" w:rsidRPr="009438FB" w:rsidRDefault="009438FB" w:rsidP="009438FB">
      <w:pPr>
        <w:numPr>
          <w:ilvl w:val="0"/>
          <w:numId w:val="34"/>
        </w:numPr>
        <w:rPr>
          <w:b/>
          <w:bCs/>
        </w:rPr>
      </w:pPr>
      <w:r w:rsidRPr="009438FB">
        <w:rPr>
          <w:b/>
          <w:bCs/>
        </w:rPr>
        <w:t>Course topic (required)</w:t>
      </w:r>
    </w:p>
    <w:p w14:paraId="09F9350B" w14:textId="77777777" w:rsidR="009438FB" w:rsidRPr="009438FB" w:rsidRDefault="009438FB" w:rsidP="009438FB">
      <w:pPr>
        <w:numPr>
          <w:ilvl w:val="0"/>
          <w:numId w:val="34"/>
        </w:numPr>
        <w:rPr>
          <w:b/>
          <w:bCs/>
        </w:rPr>
      </w:pPr>
      <w:r w:rsidRPr="009438FB">
        <w:rPr>
          <w:b/>
          <w:bCs/>
        </w:rPr>
        <w:t>Total course length (required)</w:t>
      </w:r>
    </w:p>
    <w:p w14:paraId="3874911B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18DF5AE4">
          <v:rect id="_x0000_i1212" style="width:0;height:1.5pt" o:hralign="center" o:hrstd="t" o:hr="t" fillcolor="#a0a0a0" stroked="f"/>
        </w:pict>
      </w:r>
    </w:p>
    <w:p w14:paraId="6AEF95CB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Optional User Inputs (New Addition)</w:t>
      </w:r>
    </w:p>
    <w:p w14:paraId="0452768C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Users may also provide any of the following:</w:t>
      </w:r>
    </w:p>
    <w:p w14:paraId="6A9A9E9E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Intended Learning Outcomes (ILOs)</w:t>
      </w:r>
    </w:p>
    <w:p w14:paraId="48C3F15C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Course overview</w:t>
      </w:r>
    </w:p>
    <w:p w14:paraId="200F27B9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Module summaries</w:t>
      </w:r>
    </w:p>
    <w:p w14:paraId="00739AC2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Existing notes (free text)</w:t>
      </w:r>
    </w:p>
    <w:p w14:paraId="6E04C0F1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Assessment description</w:t>
      </w:r>
    </w:p>
    <w:p w14:paraId="476ACDCB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Target audience description</w:t>
      </w:r>
    </w:p>
    <w:p w14:paraId="6765CDDE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Tone preferences</w:t>
      </w:r>
    </w:p>
    <w:p w14:paraId="4797B7C8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lastRenderedPageBreak/>
        <w:t>Level</w:t>
      </w:r>
    </w:p>
    <w:p w14:paraId="22725058" w14:textId="77777777" w:rsidR="009438FB" w:rsidRPr="009438FB" w:rsidRDefault="009438FB" w:rsidP="009438FB">
      <w:pPr>
        <w:numPr>
          <w:ilvl w:val="0"/>
          <w:numId w:val="35"/>
        </w:numPr>
        <w:rPr>
          <w:b/>
          <w:bCs/>
        </w:rPr>
      </w:pPr>
      <w:r w:rsidRPr="009438FB">
        <w:rPr>
          <w:b/>
          <w:bCs/>
        </w:rPr>
        <w:t>Delivery mode</w:t>
      </w:r>
    </w:p>
    <w:p w14:paraId="16810DE6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These inputs may be pasted into structured fields or uploaded as plain text.</w:t>
      </w:r>
    </w:p>
    <w:p w14:paraId="6FFEE06E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4BAEAB81">
          <v:rect id="_x0000_i1213" style="width:0;height:1.5pt" o:hralign="center" o:hrstd="t" o:hr="t" fillcolor="#a0a0a0" stroked="f"/>
        </w:pict>
      </w:r>
    </w:p>
    <w:p w14:paraId="1FF4DECA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System Behaviour</w:t>
      </w:r>
    </w:p>
    <w:p w14:paraId="1013A48E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Scenario A — Minimal Input (Topic + Length Only)</w:t>
      </w:r>
    </w:p>
    <w:p w14:paraId="5C9CA5C3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System generates:</w:t>
      </w:r>
    </w:p>
    <w:p w14:paraId="0090234E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Course overview</w:t>
      </w:r>
    </w:p>
    <w:p w14:paraId="34A7054F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Draft ILOs</w:t>
      </w:r>
    </w:p>
    <w:p w14:paraId="0683745B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Module breakdown</w:t>
      </w:r>
    </w:p>
    <w:p w14:paraId="7C137F10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Suggested module titles</w:t>
      </w:r>
    </w:p>
    <w:p w14:paraId="12FE939F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Suggested time allocation</w:t>
      </w:r>
    </w:p>
    <w:p w14:paraId="4B71EDF0" w14:textId="77777777" w:rsidR="009438FB" w:rsidRPr="009438FB" w:rsidRDefault="009438FB" w:rsidP="009438FB">
      <w:pPr>
        <w:numPr>
          <w:ilvl w:val="0"/>
          <w:numId w:val="36"/>
        </w:numPr>
        <w:rPr>
          <w:b/>
          <w:bCs/>
        </w:rPr>
      </w:pPr>
      <w:r w:rsidRPr="009438FB">
        <w:rPr>
          <w:b/>
          <w:bCs/>
        </w:rPr>
        <w:t>Suggested activity types</w:t>
      </w:r>
    </w:p>
    <w:p w14:paraId="6CC1EC59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06F64311">
          <v:rect id="_x0000_i1214" style="width:0;height:1.5pt" o:hralign="center" o:hrstd="t" o:hr="t" fillcolor="#a0a0a0" stroked="f"/>
        </w:pict>
      </w:r>
    </w:p>
    <w:p w14:paraId="6694FC34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Scenario B — User Provides ILOs and/or Overview</w:t>
      </w:r>
    </w:p>
    <w:p w14:paraId="7C9C4A0D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System must:</w:t>
      </w:r>
    </w:p>
    <w:p w14:paraId="12D1DBE5" w14:textId="77777777" w:rsidR="009438FB" w:rsidRPr="009438FB" w:rsidRDefault="009438FB" w:rsidP="009438FB">
      <w:pPr>
        <w:numPr>
          <w:ilvl w:val="0"/>
          <w:numId w:val="37"/>
        </w:numPr>
        <w:rPr>
          <w:b/>
          <w:bCs/>
        </w:rPr>
      </w:pPr>
      <w:r w:rsidRPr="009438FB">
        <w:rPr>
          <w:b/>
          <w:bCs/>
        </w:rPr>
        <w:t>Preserve user-provided ILOs as authoritative unless user selects “optimise”.</w:t>
      </w:r>
    </w:p>
    <w:p w14:paraId="17EDADBF" w14:textId="77777777" w:rsidR="009438FB" w:rsidRPr="009438FB" w:rsidRDefault="009438FB" w:rsidP="009438FB">
      <w:pPr>
        <w:numPr>
          <w:ilvl w:val="0"/>
          <w:numId w:val="37"/>
        </w:numPr>
        <w:rPr>
          <w:b/>
          <w:bCs/>
        </w:rPr>
      </w:pPr>
      <w:r w:rsidRPr="009438FB">
        <w:rPr>
          <w:b/>
          <w:bCs/>
        </w:rPr>
        <w:t>Use ILOs to:</w:t>
      </w:r>
    </w:p>
    <w:p w14:paraId="142F2BCA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Generate aligned modules</w:t>
      </w:r>
    </w:p>
    <w:p w14:paraId="70AFAF15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Map learning outcomes to modules</w:t>
      </w:r>
    </w:p>
    <w:p w14:paraId="1EDCBC81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Generate aligned knowledge checks</w:t>
      </w:r>
    </w:p>
    <w:p w14:paraId="15386EB7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Suggest assessment types</w:t>
      </w:r>
    </w:p>
    <w:p w14:paraId="30FC31C1" w14:textId="77777777" w:rsidR="009438FB" w:rsidRPr="009438FB" w:rsidRDefault="009438FB" w:rsidP="009438FB">
      <w:pPr>
        <w:numPr>
          <w:ilvl w:val="0"/>
          <w:numId w:val="37"/>
        </w:numPr>
        <w:rPr>
          <w:b/>
          <w:bCs/>
        </w:rPr>
      </w:pPr>
      <w:r w:rsidRPr="009438FB">
        <w:rPr>
          <w:b/>
          <w:bCs/>
        </w:rPr>
        <w:t>If overview is provided:</w:t>
      </w:r>
    </w:p>
    <w:p w14:paraId="560D99B2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Use it to guide tone and emphasis</w:t>
      </w:r>
    </w:p>
    <w:p w14:paraId="62CE20AC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Maintain user phrasing where appropriate</w:t>
      </w:r>
    </w:p>
    <w:p w14:paraId="18C84C9D" w14:textId="77777777" w:rsidR="009438FB" w:rsidRPr="009438FB" w:rsidRDefault="009438FB" w:rsidP="009438FB">
      <w:pPr>
        <w:numPr>
          <w:ilvl w:val="0"/>
          <w:numId w:val="37"/>
        </w:numPr>
        <w:rPr>
          <w:b/>
          <w:bCs/>
        </w:rPr>
      </w:pPr>
      <w:r w:rsidRPr="009438FB">
        <w:rPr>
          <w:b/>
          <w:bCs/>
        </w:rPr>
        <w:t>If notes are provided:</w:t>
      </w:r>
    </w:p>
    <w:p w14:paraId="572FEC9D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Extract themes</w:t>
      </w:r>
    </w:p>
    <w:p w14:paraId="64952B1C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t>Identify potential modules</w:t>
      </w:r>
    </w:p>
    <w:p w14:paraId="49A3B67A" w14:textId="77777777" w:rsidR="009438FB" w:rsidRPr="009438FB" w:rsidRDefault="009438FB" w:rsidP="009438FB">
      <w:pPr>
        <w:numPr>
          <w:ilvl w:val="1"/>
          <w:numId w:val="37"/>
        </w:numPr>
        <w:rPr>
          <w:b/>
          <w:bCs/>
        </w:rPr>
      </w:pPr>
      <w:r w:rsidRPr="009438FB">
        <w:rPr>
          <w:b/>
          <w:bCs/>
        </w:rPr>
        <w:lastRenderedPageBreak/>
        <w:t>Identify missing alignment between ILOs and content</w:t>
      </w:r>
    </w:p>
    <w:p w14:paraId="289C2FFA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3077966E">
          <v:rect id="_x0000_i1215" style="width:0;height:1.5pt" o:hralign="center" o:hrstd="t" o:hr="t" fillcolor="#a0a0a0" stroked="f"/>
        </w:pict>
      </w:r>
    </w:p>
    <w:p w14:paraId="0AE95281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Alignment Logic</w:t>
      </w:r>
    </w:p>
    <w:p w14:paraId="340ED9AF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System performs automatic:</w:t>
      </w:r>
    </w:p>
    <w:p w14:paraId="38C1D89B" w14:textId="77777777" w:rsidR="009438FB" w:rsidRPr="009438FB" w:rsidRDefault="009438FB" w:rsidP="009438FB">
      <w:pPr>
        <w:numPr>
          <w:ilvl w:val="0"/>
          <w:numId w:val="38"/>
        </w:numPr>
        <w:rPr>
          <w:b/>
          <w:bCs/>
        </w:rPr>
      </w:pPr>
      <w:r w:rsidRPr="009438FB">
        <w:rPr>
          <w:b/>
          <w:bCs/>
        </w:rPr>
        <w:t>ILO-to-module mapping</w:t>
      </w:r>
    </w:p>
    <w:p w14:paraId="7F9F7777" w14:textId="77777777" w:rsidR="009438FB" w:rsidRPr="009438FB" w:rsidRDefault="009438FB" w:rsidP="009438FB">
      <w:pPr>
        <w:numPr>
          <w:ilvl w:val="0"/>
          <w:numId w:val="38"/>
        </w:numPr>
        <w:rPr>
          <w:b/>
          <w:bCs/>
        </w:rPr>
      </w:pPr>
      <w:r w:rsidRPr="009438FB">
        <w:rPr>
          <w:b/>
          <w:bCs/>
        </w:rPr>
        <w:t>ILO-to-assessment mapping</w:t>
      </w:r>
    </w:p>
    <w:p w14:paraId="23B7032C" w14:textId="77777777" w:rsidR="009438FB" w:rsidRPr="009438FB" w:rsidRDefault="009438FB" w:rsidP="009438FB">
      <w:pPr>
        <w:numPr>
          <w:ilvl w:val="0"/>
          <w:numId w:val="38"/>
        </w:numPr>
        <w:rPr>
          <w:b/>
          <w:bCs/>
        </w:rPr>
      </w:pPr>
      <w:r w:rsidRPr="009438FB">
        <w:rPr>
          <w:b/>
          <w:bCs/>
        </w:rPr>
        <w:t>Coverage check (ensure all ILOs addressed)</w:t>
      </w:r>
    </w:p>
    <w:p w14:paraId="3F017B09" w14:textId="77777777" w:rsidR="009438FB" w:rsidRPr="009438FB" w:rsidRDefault="009438FB" w:rsidP="009438FB">
      <w:pPr>
        <w:numPr>
          <w:ilvl w:val="0"/>
          <w:numId w:val="38"/>
        </w:numPr>
        <w:rPr>
          <w:b/>
          <w:bCs/>
        </w:rPr>
      </w:pPr>
      <w:r w:rsidRPr="009438FB">
        <w:rPr>
          <w:b/>
          <w:bCs/>
        </w:rPr>
        <w:t>Bloom’s verb consistency check (optional Phase 2 feature)</w:t>
      </w:r>
    </w:p>
    <w:p w14:paraId="36D9F01F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User can view:</w:t>
      </w:r>
    </w:p>
    <w:p w14:paraId="61DDA5A8" w14:textId="77777777" w:rsidR="009438FB" w:rsidRPr="009438FB" w:rsidRDefault="009438FB" w:rsidP="009438FB">
      <w:pPr>
        <w:numPr>
          <w:ilvl w:val="0"/>
          <w:numId w:val="39"/>
        </w:numPr>
        <w:rPr>
          <w:b/>
          <w:bCs/>
        </w:rPr>
      </w:pPr>
      <w:r w:rsidRPr="009438FB">
        <w:rPr>
          <w:b/>
          <w:bCs/>
        </w:rPr>
        <w:t>ILO coverage table</w:t>
      </w:r>
    </w:p>
    <w:p w14:paraId="0F291A6A" w14:textId="77777777" w:rsidR="009438FB" w:rsidRPr="009438FB" w:rsidRDefault="009438FB" w:rsidP="009438FB">
      <w:pPr>
        <w:numPr>
          <w:ilvl w:val="0"/>
          <w:numId w:val="39"/>
        </w:numPr>
        <w:rPr>
          <w:b/>
          <w:bCs/>
        </w:rPr>
      </w:pPr>
      <w:r w:rsidRPr="009438FB">
        <w:rPr>
          <w:b/>
          <w:bCs/>
        </w:rPr>
        <w:t>Module alignment summary</w:t>
      </w:r>
    </w:p>
    <w:p w14:paraId="36E71C11" w14:textId="77777777" w:rsidR="009438FB" w:rsidRPr="009438FB" w:rsidRDefault="009438FB" w:rsidP="009438FB">
      <w:pPr>
        <w:numPr>
          <w:ilvl w:val="0"/>
          <w:numId w:val="39"/>
        </w:numPr>
        <w:rPr>
          <w:b/>
          <w:bCs/>
        </w:rPr>
      </w:pPr>
      <w:r w:rsidRPr="009438FB">
        <w:rPr>
          <w:b/>
          <w:bCs/>
        </w:rPr>
        <w:t>Flagged gaps</w:t>
      </w:r>
    </w:p>
    <w:p w14:paraId="5B2C7D8F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76D2B6BA">
          <v:rect id="_x0000_i1216" style="width:0;height:1.5pt" o:hralign="center" o:hrstd="t" o:hr="t" fillcolor="#a0a0a0" stroked="f"/>
        </w:pict>
      </w:r>
    </w:p>
    <w:p w14:paraId="54D9B86E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Blueprint Approval Flow</w:t>
      </w:r>
    </w:p>
    <w:p w14:paraId="3F8539DD" w14:textId="77777777" w:rsidR="009438FB" w:rsidRPr="009438FB" w:rsidRDefault="009438FB" w:rsidP="009438FB">
      <w:pPr>
        <w:numPr>
          <w:ilvl w:val="0"/>
          <w:numId w:val="40"/>
        </w:numPr>
        <w:rPr>
          <w:b/>
          <w:bCs/>
        </w:rPr>
      </w:pPr>
      <w:r w:rsidRPr="009438FB">
        <w:rPr>
          <w:b/>
          <w:bCs/>
        </w:rPr>
        <w:t>User reviews:</w:t>
      </w:r>
    </w:p>
    <w:p w14:paraId="7509AE52" w14:textId="77777777" w:rsidR="009438FB" w:rsidRPr="009438FB" w:rsidRDefault="009438FB" w:rsidP="009438FB">
      <w:pPr>
        <w:numPr>
          <w:ilvl w:val="1"/>
          <w:numId w:val="40"/>
        </w:numPr>
        <w:rPr>
          <w:b/>
          <w:bCs/>
        </w:rPr>
      </w:pPr>
      <w:r w:rsidRPr="009438FB">
        <w:rPr>
          <w:b/>
          <w:bCs/>
        </w:rPr>
        <w:t>Course overview</w:t>
      </w:r>
    </w:p>
    <w:p w14:paraId="0F71743B" w14:textId="77777777" w:rsidR="009438FB" w:rsidRPr="009438FB" w:rsidRDefault="009438FB" w:rsidP="009438FB">
      <w:pPr>
        <w:numPr>
          <w:ilvl w:val="1"/>
          <w:numId w:val="40"/>
        </w:numPr>
        <w:rPr>
          <w:b/>
          <w:bCs/>
        </w:rPr>
      </w:pPr>
      <w:r w:rsidRPr="009438FB">
        <w:rPr>
          <w:b/>
          <w:bCs/>
        </w:rPr>
        <w:t>ILOs</w:t>
      </w:r>
    </w:p>
    <w:p w14:paraId="0E84B967" w14:textId="77777777" w:rsidR="009438FB" w:rsidRPr="009438FB" w:rsidRDefault="009438FB" w:rsidP="009438FB">
      <w:pPr>
        <w:numPr>
          <w:ilvl w:val="1"/>
          <w:numId w:val="40"/>
        </w:numPr>
        <w:rPr>
          <w:b/>
          <w:bCs/>
        </w:rPr>
      </w:pPr>
      <w:r w:rsidRPr="009438FB">
        <w:rPr>
          <w:b/>
          <w:bCs/>
        </w:rPr>
        <w:t>Module structure</w:t>
      </w:r>
    </w:p>
    <w:p w14:paraId="14C96037" w14:textId="77777777" w:rsidR="009438FB" w:rsidRPr="009438FB" w:rsidRDefault="009438FB" w:rsidP="009438FB">
      <w:pPr>
        <w:numPr>
          <w:ilvl w:val="1"/>
          <w:numId w:val="40"/>
        </w:numPr>
        <w:rPr>
          <w:b/>
          <w:bCs/>
        </w:rPr>
      </w:pPr>
      <w:r w:rsidRPr="009438FB">
        <w:rPr>
          <w:b/>
          <w:bCs/>
        </w:rPr>
        <w:t>Time allocation</w:t>
      </w:r>
    </w:p>
    <w:p w14:paraId="0C7CCF83" w14:textId="77777777" w:rsidR="009438FB" w:rsidRPr="009438FB" w:rsidRDefault="009438FB" w:rsidP="009438FB">
      <w:pPr>
        <w:numPr>
          <w:ilvl w:val="0"/>
          <w:numId w:val="40"/>
        </w:numPr>
        <w:rPr>
          <w:b/>
          <w:bCs/>
        </w:rPr>
      </w:pPr>
      <w:r w:rsidRPr="009438FB">
        <w:rPr>
          <w:b/>
          <w:bCs/>
        </w:rPr>
        <w:t>User edits if required</w:t>
      </w:r>
    </w:p>
    <w:p w14:paraId="2B318A8A" w14:textId="77777777" w:rsidR="009438FB" w:rsidRPr="009438FB" w:rsidRDefault="009438FB" w:rsidP="009438FB">
      <w:pPr>
        <w:numPr>
          <w:ilvl w:val="0"/>
          <w:numId w:val="40"/>
        </w:numPr>
        <w:rPr>
          <w:b/>
          <w:bCs/>
        </w:rPr>
      </w:pPr>
      <w:r w:rsidRPr="009438FB">
        <w:rPr>
          <w:b/>
          <w:bCs/>
        </w:rPr>
        <w:t>User clicks “Approve Blueprint”</w:t>
      </w:r>
    </w:p>
    <w:p w14:paraId="269CA195" w14:textId="77777777" w:rsidR="009438FB" w:rsidRPr="009438FB" w:rsidRDefault="009438FB" w:rsidP="009438FB">
      <w:pPr>
        <w:numPr>
          <w:ilvl w:val="0"/>
          <w:numId w:val="40"/>
        </w:numPr>
        <w:rPr>
          <w:b/>
          <w:bCs/>
        </w:rPr>
      </w:pPr>
      <w:r w:rsidRPr="009438FB">
        <w:rPr>
          <w:b/>
          <w:bCs/>
        </w:rPr>
        <w:t>Blueprint becomes locked for module generation</w:t>
      </w:r>
    </w:p>
    <w:p w14:paraId="61EF959D" w14:textId="77777777" w:rsidR="009438FB" w:rsidRPr="009438FB" w:rsidRDefault="009438FB" w:rsidP="009438FB">
      <w:pPr>
        <w:numPr>
          <w:ilvl w:val="0"/>
          <w:numId w:val="40"/>
        </w:numPr>
        <w:rPr>
          <w:b/>
          <w:bCs/>
        </w:rPr>
      </w:pPr>
      <w:r w:rsidRPr="009438FB">
        <w:rPr>
          <w:b/>
          <w:bCs/>
        </w:rPr>
        <w:t>Further changes require “Unlock &amp; Regenerate” confirmation</w:t>
      </w:r>
    </w:p>
    <w:p w14:paraId="3F4B82A0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pict w14:anchorId="0CB8E354">
          <v:rect id="_x0000_i1217" style="width:0;height:1.5pt" o:hralign="center" o:hrstd="t" o:hr="t" fillcolor="#a0a0a0" stroked="f"/>
        </w:pict>
      </w:r>
    </w:p>
    <w:p w14:paraId="4EDEFEC1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UX Additions</w:t>
      </w:r>
    </w:p>
    <w:p w14:paraId="5BE008A7" w14:textId="77777777" w:rsidR="009438FB" w:rsidRPr="009438FB" w:rsidRDefault="009438FB" w:rsidP="009438FB">
      <w:pPr>
        <w:rPr>
          <w:b/>
          <w:bCs/>
        </w:rPr>
      </w:pPr>
      <w:r w:rsidRPr="009438FB">
        <w:rPr>
          <w:b/>
          <w:bCs/>
        </w:rPr>
        <w:t>Blueprint page now includes:</w:t>
      </w:r>
    </w:p>
    <w:p w14:paraId="3CB8E701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t>Structured ILO input field (bullet format)</w:t>
      </w:r>
    </w:p>
    <w:p w14:paraId="1C82E044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t>Course overview text area</w:t>
      </w:r>
    </w:p>
    <w:p w14:paraId="63E24E71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lastRenderedPageBreak/>
        <w:t>Notes field (large free text area)</w:t>
      </w:r>
    </w:p>
    <w:p w14:paraId="7BE838A9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t>“Optimise ILOs” toggle</w:t>
      </w:r>
    </w:p>
    <w:p w14:paraId="16D2B604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t>“Strictly preserve wording” toggle</w:t>
      </w:r>
    </w:p>
    <w:p w14:paraId="2C9D6C6E" w14:textId="77777777" w:rsidR="009438FB" w:rsidRPr="009438FB" w:rsidRDefault="009438FB" w:rsidP="009438FB">
      <w:pPr>
        <w:numPr>
          <w:ilvl w:val="0"/>
          <w:numId w:val="41"/>
        </w:numPr>
        <w:rPr>
          <w:b/>
          <w:bCs/>
        </w:rPr>
      </w:pPr>
      <w:r w:rsidRPr="009438FB">
        <w:rPr>
          <w:b/>
          <w:bCs/>
        </w:rPr>
        <w:t>Alignment preview panel</w:t>
      </w:r>
    </w:p>
    <w:p w14:paraId="59F31AF7" w14:textId="77777777" w:rsidR="00E93A25" w:rsidRPr="00E93A25" w:rsidRDefault="00E93A25" w:rsidP="00E93A25">
      <w:r w:rsidRPr="00E93A25">
        <w:pict w14:anchorId="3830ADED">
          <v:rect id="_x0000_i1138" style="width:0;height:1.5pt" o:hralign="center" o:hrstd="t" o:hr="t" fillcolor="#a0a0a0" stroked="f"/>
        </w:pict>
      </w:r>
    </w:p>
    <w:p w14:paraId="5E5E6DC4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4.2 Module Content Generator</w:t>
      </w:r>
    </w:p>
    <w:p w14:paraId="67A5D197" w14:textId="77777777" w:rsidR="00E93A25" w:rsidRPr="00E93A25" w:rsidRDefault="00E93A25" w:rsidP="00E93A25">
      <w:r w:rsidRPr="00E93A25">
        <w:t>For each module, system generates:</w:t>
      </w:r>
    </w:p>
    <w:p w14:paraId="5F668271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Introduction</w:t>
      </w:r>
    </w:p>
    <w:p w14:paraId="7AA71B2A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Section headings</w:t>
      </w:r>
    </w:p>
    <w:p w14:paraId="77CA0C98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Explanatory content</w:t>
      </w:r>
    </w:p>
    <w:p w14:paraId="1D522A9E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Scenario (optional toggle)</w:t>
      </w:r>
    </w:p>
    <w:p w14:paraId="7439AB90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Reflection prompt</w:t>
      </w:r>
    </w:p>
    <w:p w14:paraId="6377AE0B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Knowledge checks</w:t>
      </w:r>
    </w:p>
    <w:p w14:paraId="015CCA38" w14:textId="77777777" w:rsidR="00E93A25" w:rsidRPr="00E93A25" w:rsidRDefault="00E93A25" w:rsidP="00E93A25">
      <w:pPr>
        <w:numPr>
          <w:ilvl w:val="0"/>
          <w:numId w:val="7"/>
        </w:numPr>
      </w:pPr>
      <w:r w:rsidRPr="00E93A25">
        <w:t>Resource links (optional auto-suggest)</w:t>
      </w:r>
    </w:p>
    <w:p w14:paraId="5FC6813C" w14:textId="77777777" w:rsidR="00E93A25" w:rsidRPr="00E93A25" w:rsidRDefault="00E93A25" w:rsidP="00E93A25">
      <w:r w:rsidRPr="00E93A25">
        <w:t>User can:</w:t>
      </w:r>
    </w:p>
    <w:p w14:paraId="5D58D228" w14:textId="77777777" w:rsidR="00E93A25" w:rsidRPr="00E93A25" w:rsidRDefault="00E93A25" w:rsidP="00E93A25">
      <w:pPr>
        <w:numPr>
          <w:ilvl w:val="0"/>
          <w:numId w:val="8"/>
        </w:numPr>
      </w:pPr>
      <w:r w:rsidRPr="00E93A25">
        <w:t>Regenerate section</w:t>
      </w:r>
    </w:p>
    <w:p w14:paraId="33833B66" w14:textId="77777777" w:rsidR="00E93A25" w:rsidRPr="00E93A25" w:rsidRDefault="00E93A25" w:rsidP="00E93A25">
      <w:pPr>
        <w:numPr>
          <w:ilvl w:val="0"/>
          <w:numId w:val="8"/>
        </w:numPr>
      </w:pPr>
      <w:r w:rsidRPr="00E93A25">
        <w:t>Edit manually</w:t>
      </w:r>
    </w:p>
    <w:p w14:paraId="4C8A7CFD" w14:textId="77777777" w:rsidR="00E93A25" w:rsidRPr="00E93A25" w:rsidRDefault="00E93A25" w:rsidP="00E93A25">
      <w:pPr>
        <w:numPr>
          <w:ilvl w:val="0"/>
          <w:numId w:val="8"/>
        </w:numPr>
      </w:pPr>
      <w:r w:rsidRPr="00E93A25">
        <w:t>Lock module</w:t>
      </w:r>
    </w:p>
    <w:p w14:paraId="77E9D3F1" w14:textId="77777777" w:rsidR="00E93A25" w:rsidRPr="00E93A25" w:rsidRDefault="00E93A25" w:rsidP="00E93A25">
      <w:pPr>
        <w:numPr>
          <w:ilvl w:val="0"/>
          <w:numId w:val="8"/>
        </w:numPr>
      </w:pPr>
      <w:r w:rsidRPr="00E93A25">
        <w:t>Approve before SCORM export</w:t>
      </w:r>
    </w:p>
    <w:p w14:paraId="6074C32E" w14:textId="77777777" w:rsidR="00E93A25" w:rsidRPr="00E93A25" w:rsidRDefault="00E93A25" w:rsidP="00E93A25">
      <w:r w:rsidRPr="00E93A25">
        <w:t>Voiceover scripts: Not included.</w:t>
      </w:r>
    </w:p>
    <w:p w14:paraId="7A7094A6" w14:textId="77777777" w:rsidR="00E93A25" w:rsidRPr="00E93A25" w:rsidRDefault="00E93A25" w:rsidP="00E93A25">
      <w:r w:rsidRPr="00E93A25">
        <w:t>YouTube:</w:t>
      </w:r>
    </w:p>
    <w:p w14:paraId="4C039572" w14:textId="77777777" w:rsidR="00E93A25" w:rsidRPr="00E93A25" w:rsidRDefault="00E93A25" w:rsidP="00E93A25">
      <w:pPr>
        <w:numPr>
          <w:ilvl w:val="0"/>
          <w:numId w:val="9"/>
        </w:numPr>
      </w:pPr>
      <w:r w:rsidRPr="00E93A25">
        <w:t>User can paste YouTube URL</w:t>
      </w:r>
    </w:p>
    <w:p w14:paraId="40891B0B" w14:textId="77777777" w:rsidR="00E93A25" w:rsidRPr="00E93A25" w:rsidRDefault="00E93A25" w:rsidP="00E93A25">
      <w:pPr>
        <w:numPr>
          <w:ilvl w:val="0"/>
          <w:numId w:val="9"/>
        </w:numPr>
      </w:pPr>
      <w:r w:rsidRPr="00E93A25">
        <w:t xml:space="preserve">System embeds responsive </w:t>
      </w:r>
      <w:proofErr w:type="spellStart"/>
      <w:r w:rsidRPr="00E93A25">
        <w:t>iframe</w:t>
      </w:r>
      <w:proofErr w:type="spellEnd"/>
    </w:p>
    <w:p w14:paraId="66DF4CA9" w14:textId="77777777" w:rsidR="00E93A25" w:rsidRPr="00E93A25" w:rsidRDefault="00E93A25" w:rsidP="00E93A25">
      <w:pPr>
        <w:numPr>
          <w:ilvl w:val="0"/>
          <w:numId w:val="9"/>
        </w:numPr>
      </w:pPr>
      <w:r w:rsidRPr="00E93A25">
        <w:t>SCORM-compatible handling</w:t>
      </w:r>
    </w:p>
    <w:p w14:paraId="1F8CDD2B" w14:textId="77777777" w:rsidR="00E93A25" w:rsidRPr="00E93A25" w:rsidRDefault="00E93A25" w:rsidP="00E93A25">
      <w:r w:rsidRPr="00E93A25">
        <w:pict w14:anchorId="3E8D37C3">
          <v:rect id="_x0000_i1139" style="width:0;height:1.5pt" o:hralign="center" o:hrstd="t" o:hr="t" fillcolor="#a0a0a0" stroked="f"/>
        </w:pict>
      </w:r>
    </w:p>
    <w:p w14:paraId="7A0D7211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4.3 Interactive Activity Engine (H5P-based)</w:t>
      </w:r>
    </w:p>
    <w:p w14:paraId="70DDDFE6" w14:textId="77777777" w:rsidR="00E93A25" w:rsidRPr="00E93A25" w:rsidRDefault="00E93A25" w:rsidP="00E93A25">
      <w:r w:rsidRPr="00E93A25">
        <w:t>System uses H5P as embedded engine.</w:t>
      </w:r>
    </w:p>
    <w:p w14:paraId="0AE35FC9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Supported H5P Types (MVP)</w:t>
      </w:r>
    </w:p>
    <w:p w14:paraId="4FDE64C8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lastRenderedPageBreak/>
        <w:t>Multiple Choice</w:t>
      </w:r>
    </w:p>
    <w:p w14:paraId="21CD206E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t>True/False</w:t>
      </w:r>
    </w:p>
    <w:p w14:paraId="5561D248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t>Fill in the Blanks</w:t>
      </w:r>
    </w:p>
    <w:p w14:paraId="24CD0872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t>Drag and Drop</w:t>
      </w:r>
    </w:p>
    <w:p w14:paraId="68C9D3A8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t>Flashcards</w:t>
      </w:r>
    </w:p>
    <w:p w14:paraId="21C9B07F" w14:textId="77777777" w:rsidR="00E93A25" w:rsidRPr="00E93A25" w:rsidRDefault="00E93A25" w:rsidP="00E93A25">
      <w:pPr>
        <w:numPr>
          <w:ilvl w:val="0"/>
          <w:numId w:val="10"/>
        </w:numPr>
      </w:pPr>
      <w:r w:rsidRPr="00E93A25">
        <w:t>Branching Scenario (Phase 2)</w:t>
      </w:r>
    </w:p>
    <w:p w14:paraId="5184B128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Workflow</w:t>
      </w:r>
    </w:p>
    <w:p w14:paraId="6A8D2E22" w14:textId="77777777" w:rsidR="00E93A25" w:rsidRPr="00E93A25" w:rsidRDefault="00E93A25" w:rsidP="00E93A25">
      <w:r w:rsidRPr="00E93A25">
        <w:t>User selects:</w:t>
      </w:r>
    </w:p>
    <w:p w14:paraId="452FD00D" w14:textId="77777777" w:rsidR="00E93A25" w:rsidRPr="00E93A25" w:rsidRDefault="00E93A25" w:rsidP="00E93A25">
      <w:pPr>
        <w:numPr>
          <w:ilvl w:val="0"/>
          <w:numId w:val="11"/>
        </w:numPr>
      </w:pPr>
      <w:r w:rsidRPr="00E93A25">
        <w:t>Activity type from dropdown</w:t>
      </w:r>
    </w:p>
    <w:p w14:paraId="564D6CAC" w14:textId="77777777" w:rsidR="00E93A25" w:rsidRPr="00E93A25" w:rsidRDefault="00E93A25" w:rsidP="00E93A25">
      <w:pPr>
        <w:numPr>
          <w:ilvl w:val="0"/>
          <w:numId w:val="11"/>
        </w:numPr>
      </w:pPr>
      <w:r w:rsidRPr="00E93A25">
        <w:t>Difficulty level</w:t>
      </w:r>
    </w:p>
    <w:p w14:paraId="734ED62D" w14:textId="77777777" w:rsidR="00E93A25" w:rsidRPr="00E93A25" w:rsidRDefault="00E93A25" w:rsidP="00E93A25">
      <w:pPr>
        <w:numPr>
          <w:ilvl w:val="0"/>
          <w:numId w:val="11"/>
        </w:numPr>
      </w:pPr>
      <w:r w:rsidRPr="00E93A25">
        <w:t>Number of questions</w:t>
      </w:r>
    </w:p>
    <w:p w14:paraId="327B786E" w14:textId="77777777" w:rsidR="00E93A25" w:rsidRPr="00E93A25" w:rsidRDefault="00E93A25" w:rsidP="00E93A25">
      <w:r w:rsidRPr="00E93A25">
        <w:t>System generates:</w:t>
      </w:r>
    </w:p>
    <w:p w14:paraId="45C7E602" w14:textId="77777777" w:rsidR="00E93A25" w:rsidRPr="00E93A25" w:rsidRDefault="00E93A25" w:rsidP="00E93A25">
      <w:pPr>
        <w:numPr>
          <w:ilvl w:val="0"/>
          <w:numId w:val="12"/>
        </w:numPr>
      </w:pPr>
      <w:r w:rsidRPr="00E93A25">
        <w:t>Questions</w:t>
      </w:r>
    </w:p>
    <w:p w14:paraId="20CFB099" w14:textId="77777777" w:rsidR="00E93A25" w:rsidRPr="00E93A25" w:rsidRDefault="00E93A25" w:rsidP="00E93A25">
      <w:pPr>
        <w:numPr>
          <w:ilvl w:val="0"/>
          <w:numId w:val="12"/>
        </w:numPr>
      </w:pPr>
      <w:r w:rsidRPr="00E93A25">
        <w:t>Answers</w:t>
      </w:r>
    </w:p>
    <w:p w14:paraId="5AB69733" w14:textId="77777777" w:rsidR="00E93A25" w:rsidRPr="00E93A25" w:rsidRDefault="00E93A25" w:rsidP="00E93A25">
      <w:pPr>
        <w:numPr>
          <w:ilvl w:val="0"/>
          <w:numId w:val="12"/>
        </w:numPr>
      </w:pPr>
      <w:r w:rsidRPr="00E93A25">
        <w:t>Feedback</w:t>
      </w:r>
    </w:p>
    <w:p w14:paraId="29D37385" w14:textId="77777777" w:rsidR="00E93A25" w:rsidRPr="00E93A25" w:rsidRDefault="00E93A25" w:rsidP="00E93A25">
      <w:pPr>
        <w:numPr>
          <w:ilvl w:val="0"/>
          <w:numId w:val="12"/>
        </w:numPr>
      </w:pPr>
      <w:r w:rsidRPr="00E93A25">
        <w:t>Scoring rules</w:t>
      </w:r>
    </w:p>
    <w:p w14:paraId="30036FB0" w14:textId="77777777" w:rsidR="00E93A25" w:rsidRPr="00E93A25" w:rsidRDefault="00E93A25" w:rsidP="00E93A25">
      <w:pPr>
        <w:numPr>
          <w:ilvl w:val="0"/>
          <w:numId w:val="12"/>
        </w:numPr>
      </w:pPr>
      <w:r w:rsidRPr="00E93A25">
        <w:t>H5P-compatible JSON</w:t>
      </w:r>
    </w:p>
    <w:p w14:paraId="0EE07986" w14:textId="77777777" w:rsidR="00E93A25" w:rsidRPr="00E93A25" w:rsidRDefault="00E93A25" w:rsidP="00E93A25">
      <w:r w:rsidRPr="00E93A25">
        <w:t>User can:</w:t>
      </w:r>
    </w:p>
    <w:p w14:paraId="54A2C133" w14:textId="77777777" w:rsidR="00E93A25" w:rsidRPr="00E93A25" w:rsidRDefault="00E93A25" w:rsidP="00E93A25">
      <w:pPr>
        <w:numPr>
          <w:ilvl w:val="0"/>
          <w:numId w:val="13"/>
        </w:numPr>
      </w:pPr>
      <w:r w:rsidRPr="00E93A25">
        <w:t>Regenerate</w:t>
      </w:r>
    </w:p>
    <w:p w14:paraId="02DAB239" w14:textId="77777777" w:rsidR="00E93A25" w:rsidRPr="00E93A25" w:rsidRDefault="00E93A25" w:rsidP="00E93A25">
      <w:pPr>
        <w:numPr>
          <w:ilvl w:val="0"/>
          <w:numId w:val="13"/>
        </w:numPr>
      </w:pPr>
      <w:r w:rsidRPr="00E93A25">
        <w:t>Edit question text</w:t>
      </w:r>
    </w:p>
    <w:p w14:paraId="1AF3EF61" w14:textId="77777777" w:rsidR="00E93A25" w:rsidRPr="00E93A25" w:rsidRDefault="00E93A25" w:rsidP="00E93A25">
      <w:pPr>
        <w:numPr>
          <w:ilvl w:val="0"/>
          <w:numId w:val="13"/>
        </w:numPr>
      </w:pPr>
      <w:r w:rsidRPr="00E93A25">
        <w:t>Approve activity</w:t>
      </w:r>
    </w:p>
    <w:p w14:paraId="1B331856" w14:textId="77777777" w:rsidR="00E93A25" w:rsidRPr="00E93A25" w:rsidRDefault="00E93A25" w:rsidP="00E93A25">
      <w:r w:rsidRPr="00E93A25">
        <w:t>Activities render in preview and are included in SCORM export.</w:t>
      </w:r>
    </w:p>
    <w:p w14:paraId="12395949" w14:textId="77777777" w:rsidR="00E93A25" w:rsidRPr="00E93A25" w:rsidRDefault="00E93A25" w:rsidP="00E93A25">
      <w:r w:rsidRPr="00E93A25">
        <w:pict w14:anchorId="4AA10570">
          <v:rect id="_x0000_i1140" style="width:0;height:1.5pt" o:hralign="center" o:hrstd="t" o:hr="t" fillcolor="#a0a0a0" stroked="f"/>
        </w:pict>
      </w:r>
    </w:p>
    <w:p w14:paraId="3D230848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4.4 Branding &amp; Design System</w:t>
      </w:r>
    </w:p>
    <w:p w14:paraId="040185EE" w14:textId="77777777" w:rsidR="00E93A25" w:rsidRPr="00E93A25" w:rsidRDefault="00E93A25" w:rsidP="00E93A25">
      <w:r w:rsidRPr="00E93A25">
        <w:t>Users can define:</w:t>
      </w:r>
    </w:p>
    <w:p w14:paraId="497BB1C9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Primary colour</w:t>
      </w:r>
    </w:p>
    <w:p w14:paraId="296039F2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Secondary colour</w:t>
      </w:r>
    </w:p>
    <w:p w14:paraId="6B9BCF27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Accent colour</w:t>
      </w:r>
    </w:p>
    <w:p w14:paraId="53670DFE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lastRenderedPageBreak/>
        <w:t>Background colour</w:t>
      </w:r>
    </w:p>
    <w:p w14:paraId="3390A8CF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Font (Google Fonts dropdown)</w:t>
      </w:r>
    </w:p>
    <w:p w14:paraId="4FA8D761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Heading font</w:t>
      </w:r>
    </w:p>
    <w:p w14:paraId="1B5B7756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Body font</w:t>
      </w:r>
    </w:p>
    <w:p w14:paraId="1EFDE294" w14:textId="77777777" w:rsidR="00E93A25" w:rsidRPr="00E93A25" w:rsidRDefault="00E93A25" w:rsidP="00E93A25">
      <w:pPr>
        <w:numPr>
          <w:ilvl w:val="0"/>
          <w:numId w:val="14"/>
        </w:numPr>
      </w:pPr>
      <w:r w:rsidRPr="00E93A25">
        <w:t>Logo upload</w:t>
      </w:r>
    </w:p>
    <w:p w14:paraId="0CEA146C" w14:textId="77777777" w:rsidR="00E93A25" w:rsidRPr="00E93A25" w:rsidRDefault="00E93A25" w:rsidP="00E93A25">
      <w:r w:rsidRPr="00E93A25">
        <w:t>System applies branding to:</w:t>
      </w:r>
    </w:p>
    <w:p w14:paraId="0B1E1FBF" w14:textId="77777777" w:rsidR="00E93A25" w:rsidRPr="00E93A25" w:rsidRDefault="00E93A25" w:rsidP="00E93A25">
      <w:pPr>
        <w:numPr>
          <w:ilvl w:val="0"/>
          <w:numId w:val="15"/>
        </w:numPr>
      </w:pPr>
      <w:r w:rsidRPr="00E93A25">
        <w:t>HTML templates</w:t>
      </w:r>
    </w:p>
    <w:p w14:paraId="1DB491D2" w14:textId="77777777" w:rsidR="00E93A25" w:rsidRPr="00E93A25" w:rsidRDefault="00E93A25" w:rsidP="00E93A25">
      <w:pPr>
        <w:numPr>
          <w:ilvl w:val="0"/>
          <w:numId w:val="15"/>
        </w:numPr>
      </w:pPr>
      <w:r w:rsidRPr="00E93A25">
        <w:t>H5P styling overrides (where possible)</w:t>
      </w:r>
    </w:p>
    <w:p w14:paraId="334AD7F1" w14:textId="77777777" w:rsidR="00E93A25" w:rsidRPr="00E93A25" w:rsidRDefault="00E93A25" w:rsidP="00E93A25">
      <w:pPr>
        <w:numPr>
          <w:ilvl w:val="0"/>
          <w:numId w:val="15"/>
        </w:numPr>
      </w:pPr>
      <w:r w:rsidRPr="00E93A25">
        <w:t>Generated images (see below)</w:t>
      </w:r>
    </w:p>
    <w:p w14:paraId="594B0A4C" w14:textId="77777777" w:rsidR="00E93A25" w:rsidRPr="00E93A25" w:rsidRDefault="00E93A25" w:rsidP="00E93A25">
      <w:r w:rsidRPr="00E93A25">
        <w:t>Preview available before export.</w:t>
      </w:r>
    </w:p>
    <w:p w14:paraId="2ED6E5F8" w14:textId="77777777" w:rsidR="00E93A25" w:rsidRPr="00E93A25" w:rsidRDefault="00E93A25" w:rsidP="00E93A25">
      <w:r w:rsidRPr="00E93A25">
        <w:pict w14:anchorId="1E5A6C1C">
          <v:rect id="_x0000_i1141" style="width:0;height:1.5pt" o:hralign="center" o:hrstd="t" o:hr="t" fillcolor="#a0a0a0" stroked="f"/>
        </w:pict>
      </w:r>
    </w:p>
    <w:p w14:paraId="05412534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4.5 Image Generation Engine</w:t>
      </w:r>
    </w:p>
    <w:p w14:paraId="2F3CE1A8" w14:textId="77777777" w:rsidR="00E93A25" w:rsidRPr="00E93A25" w:rsidRDefault="00E93A25" w:rsidP="00E93A25">
      <w:r w:rsidRPr="00E93A25">
        <w:t>Uses OpenAI Image API.</w:t>
      </w:r>
    </w:p>
    <w:p w14:paraId="4DA9B27D" w14:textId="77777777" w:rsidR="00E93A25" w:rsidRPr="00E93A25" w:rsidRDefault="00E93A25" w:rsidP="00E93A25">
      <w:r w:rsidRPr="00E93A25">
        <w:t>User selects:</w:t>
      </w:r>
    </w:p>
    <w:p w14:paraId="023131B1" w14:textId="77777777" w:rsidR="00E93A25" w:rsidRPr="00E93A25" w:rsidRDefault="00E93A25" w:rsidP="00E93A25">
      <w:pPr>
        <w:numPr>
          <w:ilvl w:val="0"/>
          <w:numId w:val="16"/>
        </w:numPr>
      </w:pPr>
      <w:r w:rsidRPr="00E93A25">
        <w:t>Image style (dropdown examples)</w:t>
      </w:r>
    </w:p>
    <w:p w14:paraId="344C0355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Corporate clean</w:t>
      </w:r>
    </w:p>
    <w:p w14:paraId="632897EA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Minimalist illustration</w:t>
      </w:r>
    </w:p>
    <w:p w14:paraId="2758DA27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Flat vector</w:t>
      </w:r>
    </w:p>
    <w:p w14:paraId="16B5E476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Isometric</w:t>
      </w:r>
    </w:p>
    <w:p w14:paraId="5B0A319F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Hand-drawn</w:t>
      </w:r>
    </w:p>
    <w:p w14:paraId="311E87CA" w14:textId="77777777" w:rsidR="00E93A25" w:rsidRPr="00E93A25" w:rsidRDefault="00E93A25" w:rsidP="00E93A25">
      <w:pPr>
        <w:numPr>
          <w:ilvl w:val="1"/>
          <w:numId w:val="16"/>
        </w:numPr>
      </w:pPr>
      <w:r w:rsidRPr="00E93A25">
        <w:t>Custom prompt</w:t>
      </w:r>
    </w:p>
    <w:p w14:paraId="7B4C20DA" w14:textId="77777777" w:rsidR="00E93A25" w:rsidRPr="00E93A25" w:rsidRDefault="00E93A25" w:rsidP="00E93A25">
      <w:r w:rsidRPr="00E93A25">
        <w:t>System:</w:t>
      </w:r>
    </w:p>
    <w:p w14:paraId="32954E8C" w14:textId="77777777" w:rsidR="00E93A25" w:rsidRPr="00E93A25" w:rsidRDefault="00E93A25" w:rsidP="00E93A25">
      <w:pPr>
        <w:numPr>
          <w:ilvl w:val="0"/>
          <w:numId w:val="17"/>
        </w:numPr>
      </w:pPr>
      <w:r w:rsidRPr="00E93A25">
        <w:t>Uses module title + summary to generate image prompt</w:t>
      </w:r>
    </w:p>
    <w:p w14:paraId="24F3145F" w14:textId="77777777" w:rsidR="00E93A25" w:rsidRPr="00E93A25" w:rsidRDefault="00E93A25" w:rsidP="00E93A25">
      <w:pPr>
        <w:numPr>
          <w:ilvl w:val="0"/>
          <w:numId w:val="17"/>
        </w:numPr>
      </w:pPr>
      <w:r w:rsidRPr="00E93A25">
        <w:t>Injects brand colour palette into prompt</w:t>
      </w:r>
    </w:p>
    <w:p w14:paraId="1C614D3E" w14:textId="77777777" w:rsidR="00E93A25" w:rsidRPr="00E93A25" w:rsidRDefault="00E93A25" w:rsidP="00E93A25">
      <w:pPr>
        <w:numPr>
          <w:ilvl w:val="0"/>
          <w:numId w:val="17"/>
        </w:numPr>
      </w:pPr>
      <w:r w:rsidRPr="00E93A25">
        <w:t>Generates hero image per module</w:t>
      </w:r>
    </w:p>
    <w:p w14:paraId="5BDCF6FF" w14:textId="77777777" w:rsidR="00E93A25" w:rsidRPr="00E93A25" w:rsidRDefault="00E93A25" w:rsidP="00E93A25">
      <w:pPr>
        <w:numPr>
          <w:ilvl w:val="0"/>
          <w:numId w:val="17"/>
        </w:numPr>
      </w:pPr>
      <w:r w:rsidRPr="00E93A25">
        <w:t>Generates inline images optionally</w:t>
      </w:r>
    </w:p>
    <w:p w14:paraId="46FC8CAC" w14:textId="77777777" w:rsidR="00E93A25" w:rsidRPr="00E93A25" w:rsidRDefault="00E93A25" w:rsidP="00E93A25">
      <w:r w:rsidRPr="00E93A25">
        <w:t>User can:</w:t>
      </w:r>
    </w:p>
    <w:p w14:paraId="61AD7BDF" w14:textId="77777777" w:rsidR="00E93A25" w:rsidRPr="00E93A25" w:rsidRDefault="00E93A25" w:rsidP="00E93A25">
      <w:pPr>
        <w:numPr>
          <w:ilvl w:val="0"/>
          <w:numId w:val="18"/>
        </w:numPr>
      </w:pPr>
      <w:r w:rsidRPr="00E93A25">
        <w:t>Regenerate</w:t>
      </w:r>
    </w:p>
    <w:p w14:paraId="57760E99" w14:textId="77777777" w:rsidR="00E93A25" w:rsidRPr="00E93A25" w:rsidRDefault="00E93A25" w:rsidP="00E93A25">
      <w:pPr>
        <w:numPr>
          <w:ilvl w:val="0"/>
          <w:numId w:val="18"/>
        </w:numPr>
      </w:pPr>
      <w:r w:rsidRPr="00E93A25">
        <w:lastRenderedPageBreak/>
        <w:t>Edit prompt</w:t>
      </w:r>
    </w:p>
    <w:p w14:paraId="671AF5B2" w14:textId="77777777" w:rsidR="00E93A25" w:rsidRPr="00E93A25" w:rsidRDefault="00E93A25" w:rsidP="00E93A25">
      <w:pPr>
        <w:numPr>
          <w:ilvl w:val="0"/>
          <w:numId w:val="18"/>
        </w:numPr>
      </w:pPr>
      <w:r w:rsidRPr="00E93A25">
        <w:t>Download</w:t>
      </w:r>
    </w:p>
    <w:p w14:paraId="1050A002" w14:textId="77777777" w:rsidR="00E93A25" w:rsidRPr="00E93A25" w:rsidRDefault="00E93A25" w:rsidP="00E93A25">
      <w:pPr>
        <w:numPr>
          <w:ilvl w:val="0"/>
          <w:numId w:val="18"/>
        </w:numPr>
      </w:pPr>
      <w:r w:rsidRPr="00E93A25">
        <w:t>Approve</w:t>
      </w:r>
    </w:p>
    <w:p w14:paraId="00172740" w14:textId="77777777" w:rsidR="00E93A25" w:rsidRPr="00E93A25" w:rsidRDefault="00E93A25" w:rsidP="00E93A25">
      <w:r w:rsidRPr="00E93A25">
        <w:t>Images embedded in HTML and packaged in SCORM zip.</w:t>
      </w:r>
    </w:p>
    <w:p w14:paraId="13497069" w14:textId="77777777" w:rsidR="00E93A25" w:rsidRPr="00E93A25" w:rsidRDefault="00E93A25" w:rsidP="00E93A25">
      <w:r w:rsidRPr="00E93A25">
        <w:pict w14:anchorId="0DF24085">
          <v:rect id="_x0000_i1142" style="width:0;height:1.5pt" o:hralign="center" o:hrstd="t" o:hr="t" fillcolor="#a0a0a0" stroked="f"/>
        </w:pict>
      </w:r>
    </w:p>
    <w:p w14:paraId="036A1B6E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4.6 Bring Your Own API Keys (BYOK)</w:t>
      </w:r>
    </w:p>
    <w:p w14:paraId="18AAFD56" w14:textId="77777777" w:rsidR="00E93A25" w:rsidRPr="00E93A25" w:rsidRDefault="00E93A25" w:rsidP="00E93A25">
      <w:r w:rsidRPr="00E93A25">
        <w:t>Users provide:</w:t>
      </w:r>
    </w:p>
    <w:p w14:paraId="72C57A44" w14:textId="77777777" w:rsidR="00E93A25" w:rsidRPr="00E93A25" w:rsidRDefault="00E93A25" w:rsidP="00E93A25">
      <w:pPr>
        <w:numPr>
          <w:ilvl w:val="0"/>
          <w:numId w:val="19"/>
        </w:numPr>
      </w:pPr>
      <w:r w:rsidRPr="00E93A25">
        <w:t>OpenAI API key</w:t>
      </w:r>
    </w:p>
    <w:p w14:paraId="1CF068ED" w14:textId="77777777" w:rsidR="00E93A25" w:rsidRPr="00E93A25" w:rsidRDefault="00E93A25" w:rsidP="00E93A25">
      <w:r w:rsidRPr="00E93A25">
        <w:t>Key handling:</w:t>
      </w:r>
    </w:p>
    <w:p w14:paraId="4DF614DA" w14:textId="77777777" w:rsidR="00E93A25" w:rsidRPr="00E93A25" w:rsidRDefault="00E93A25" w:rsidP="00E93A25">
      <w:pPr>
        <w:numPr>
          <w:ilvl w:val="0"/>
          <w:numId w:val="20"/>
        </w:numPr>
      </w:pPr>
      <w:r w:rsidRPr="00E93A25">
        <w:t>Encrypted at rest</w:t>
      </w:r>
    </w:p>
    <w:p w14:paraId="748AD758" w14:textId="77777777" w:rsidR="00E93A25" w:rsidRPr="00E93A25" w:rsidRDefault="00E93A25" w:rsidP="00E93A25">
      <w:pPr>
        <w:numPr>
          <w:ilvl w:val="0"/>
          <w:numId w:val="20"/>
        </w:numPr>
      </w:pPr>
      <w:r w:rsidRPr="00E93A25">
        <w:t>Stored per user account</w:t>
      </w:r>
    </w:p>
    <w:p w14:paraId="0D74373E" w14:textId="77777777" w:rsidR="00E93A25" w:rsidRPr="00E93A25" w:rsidRDefault="00E93A25" w:rsidP="00E93A25">
      <w:pPr>
        <w:numPr>
          <w:ilvl w:val="0"/>
          <w:numId w:val="20"/>
        </w:numPr>
      </w:pPr>
      <w:r w:rsidRPr="00E93A25">
        <w:t>Never logged</w:t>
      </w:r>
    </w:p>
    <w:p w14:paraId="3E780B22" w14:textId="77777777" w:rsidR="00E93A25" w:rsidRPr="00E93A25" w:rsidRDefault="00E93A25" w:rsidP="00E93A25">
      <w:pPr>
        <w:numPr>
          <w:ilvl w:val="0"/>
          <w:numId w:val="20"/>
        </w:numPr>
      </w:pPr>
      <w:r w:rsidRPr="00E93A25">
        <w:t>Used only for generation and image calls</w:t>
      </w:r>
    </w:p>
    <w:p w14:paraId="1E4FE761" w14:textId="77777777" w:rsidR="00E93A25" w:rsidRPr="00E93A25" w:rsidRDefault="00E93A25" w:rsidP="00E93A25">
      <w:r w:rsidRPr="00E93A25">
        <w:t>If no key:</w:t>
      </w:r>
    </w:p>
    <w:p w14:paraId="7A6C2769" w14:textId="77777777" w:rsidR="00E93A25" w:rsidRPr="00E93A25" w:rsidRDefault="00E93A25" w:rsidP="00E93A25">
      <w:pPr>
        <w:numPr>
          <w:ilvl w:val="0"/>
          <w:numId w:val="21"/>
        </w:numPr>
      </w:pPr>
      <w:r w:rsidRPr="00E93A25">
        <w:t>Disable generation features</w:t>
      </w:r>
    </w:p>
    <w:p w14:paraId="2230E9AC" w14:textId="77777777" w:rsidR="00E93A25" w:rsidRPr="00E93A25" w:rsidRDefault="00E93A25" w:rsidP="00E93A25">
      <w:pPr>
        <w:numPr>
          <w:ilvl w:val="0"/>
          <w:numId w:val="21"/>
        </w:numPr>
      </w:pPr>
      <w:r w:rsidRPr="00E93A25">
        <w:t>Allow blueprint drafting manually</w:t>
      </w:r>
    </w:p>
    <w:p w14:paraId="49812F25" w14:textId="77777777" w:rsidR="00E93A25" w:rsidRPr="00E93A25" w:rsidRDefault="00E93A25" w:rsidP="00E93A25">
      <w:r w:rsidRPr="00E93A25">
        <w:pict w14:anchorId="21A1F9B2">
          <v:rect id="_x0000_i1143" style="width:0;height:1.5pt" o:hralign="center" o:hrstd="t" o:hr="t" fillcolor="#a0a0a0" stroked="f"/>
        </w:pict>
      </w:r>
    </w:p>
    <w:p w14:paraId="7BFA791A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4.7 HTML Rendering Engine</w:t>
      </w:r>
    </w:p>
    <w:p w14:paraId="5304D268" w14:textId="77777777" w:rsidR="00E93A25" w:rsidRPr="00E93A25" w:rsidRDefault="00E93A25" w:rsidP="00E93A25">
      <w:r w:rsidRPr="00E93A25">
        <w:t>System renders:</w:t>
      </w:r>
    </w:p>
    <w:p w14:paraId="7B08B246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Fully responsive HTML5</w:t>
      </w:r>
    </w:p>
    <w:p w14:paraId="17AC271C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WCAG-friendly structure</w:t>
      </w:r>
    </w:p>
    <w:p w14:paraId="4265246E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Mobile-compatible layout</w:t>
      </w:r>
    </w:p>
    <w:p w14:paraId="3D335FD6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Themed according to brand settings</w:t>
      </w:r>
    </w:p>
    <w:p w14:paraId="76F06058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Embedded H5P</w:t>
      </w:r>
    </w:p>
    <w:p w14:paraId="7EACF45F" w14:textId="77777777" w:rsidR="00E93A25" w:rsidRPr="00E93A25" w:rsidRDefault="00E93A25" w:rsidP="00E93A25">
      <w:pPr>
        <w:numPr>
          <w:ilvl w:val="0"/>
          <w:numId w:val="22"/>
        </w:numPr>
      </w:pPr>
      <w:r w:rsidRPr="00E93A25">
        <w:t>Embedded YouTube</w:t>
      </w:r>
    </w:p>
    <w:p w14:paraId="4C27C9A3" w14:textId="77777777" w:rsidR="00E93A25" w:rsidRPr="00E93A25" w:rsidRDefault="00E93A25" w:rsidP="00E93A25">
      <w:r w:rsidRPr="00E93A25">
        <w:t>Preview modes:</w:t>
      </w:r>
    </w:p>
    <w:p w14:paraId="2D6F4610" w14:textId="77777777" w:rsidR="00E93A25" w:rsidRPr="00E93A25" w:rsidRDefault="00E93A25" w:rsidP="00E93A25">
      <w:pPr>
        <w:numPr>
          <w:ilvl w:val="0"/>
          <w:numId w:val="23"/>
        </w:numPr>
      </w:pPr>
      <w:r w:rsidRPr="00E93A25">
        <w:t>Desktop</w:t>
      </w:r>
    </w:p>
    <w:p w14:paraId="20DF911B" w14:textId="77777777" w:rsidR="00E93A25" w:rsidRPr="00E93A25" w:rsidRDefault="00E93A25" w:rsidP="00E93A25">
      <w:pPr>
        <w:numPr>
          <w:ilvl w:val="0"/>
          <w:numId w:val="23"/>
        </w:numPr>
      </w:pPr>
      <w:r w:rsidRPr="00E93A25">
        <w:t>Tablet</w:t>
      </w:r>
    </w:p>
    <w:p w14:paraId="3BCE829D" w14:textId="77777777" w:rsidR="00E93A25" w:rsidRPr="00E93A25" w:rsidRDefault="00E93A25" w:rsidP="00E93A25">
      <w:pPr>
        <w:numPr>
          <w:ilvl w:val="0"/>
          <w:numId w:val="23"/>
        </w:numPr>
      </w:pPr>
      <w:r w:rsidRPr="00E93A25">
        <w:lastRenderedPageBreak/>
        <w:t>Mobile</w:t>
      </w:r>
    </w:p>
    <w:p w14:paraId="7C7597A6" w14:textId="77777777" w:rsidR="00E93A25" w:rsidRPr="00E93A25" w:rsidRDefault="00E93A25" w:rsidP="00E93A25">
      <w:r w:rsidRPr="00E93A25">
        <w:pict w14:anchorId="5DF4F129">
          <v:rect id="_x0000_i1144" style="width:0;height:1.5pt" o:hralign="center" o:hrstd="t" o:hr="t" fillcolor="#a0a0a0" stroked="f"/>
        </w:pict>
      </w:r>
    </w:p>
    <w:p w14:paraId="4647BA9C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4.8 SCORM 1.2 Export</w:t>
      </w:r>
    </w:p>
    <w:p w14:paraId="48CEBD86" w14:textId="77777777" w:rsidR="00E93A25" w:rsidRPr="00E93A25" w:rsidRDefault="00E93A25" w:rsidP="00E93A25">
      <w:r w:rsidRPr="00E93A25">
        <w:t>System generates:</w:t>
      </w:r>
    </w:p>
    <w:p w14:paraId="3E49A921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imsmanifest.xml</w:t>
      </w:r>
    </w:p>
    <w:p w14:paraId="2AEA1C99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SCORM API wrapper</w:t>
      </w:r>
    </w:p>
    <w:p w14:paraId="7257E99A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Completion tracking</w:t>
      </w:r>
    </w:p>
    <w:p w14:paraId="31A9B8D9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Score tracking</w:t>
      </w:r>
    </w:p>
    <w:p w14:paraId="57253911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Bookmarking support</w:t>
      </w:r>
    </w:p>
    <w:p w14:paraId="4A0B3204" w14:textId="77777777" w:rsidR="00E93A25" w:rsidRPr="00E93A25" w:rsidRDefault="00E93A25" w:rsidP="00E93A25">
      <w:pPr>
        <w:numPr>
          <w:ilvl w:val="0"/>
          <w:numId w:val="24"/>
        </w:numPr>
      </w:pPr>
      <w:r w:rsidRPr="00E93A25">
        <w:t>All assets bundled in zip</w:t>
      </w:r>
    </w:p>
    <w:p w14:paraId="2A8AB26C" w14:textId="77777777" w:rsidR="00E93A25" w:rsidRPr="00E93A25" w:rsidRDefault="00E93A25" w:rsidP="00E93A25">
      <w:r w:rsidRPr="00E93A25">
        <w:t>User downloads zip for LMS upload.</w:t>
      </w:r>
    </w:p>
    <w:p w14:paraId="25EBB373" w14:textId="77777777" w:rsidR="00E93A25" w:rsidRPr="00E93A25" w:rsidRDefault="00E93A25" w:rsidP="00E93A25">
      <w:r w:rsidRPr="00E93A25">
        <w:t>Must work with:</w:t>
      </w:r>
    </w:p>
    <w:p w14:paraId="5E5010ED" w14:textId="77777777" w:rsidR="00E93A25" w:rsidRPr="00E93A25" w:rsidRDefault="00E93A25" w:rsidP="00E93A25">
      <w:pPr>
        <w:numPr>
          <w:ilvl w:val="0"/>
          <w:numId w:val="25"/>
        </w:numPr>
      </w:pPr>
      <w:r w:rsidRPr="00E93A25">
        <w:t>Moodle</w:t>
      </w:r>
    </w:p>
    <w:p w14:paraId="40A63F3F" w14:textId="77777777" w:rsidR="00E93A25" w:rsidRPr="00E93A25" w:rsidRDefault="00E93A25" w:rsidP="00E93A25">
      <w:pPr>
        <w:numPr>
          <w:ilvl w:val="0"/>
          <w:numId w:val="25"/>
        </w:numPr>
      </w:pPr>
      <w:r w:rsidRPr="00E93A25">
        <w:t>Canvas</w:t>
      </w:r>
    </w:p>
    <w:p w14:paraId="44D523FC" w14:textId="77777777" w:rsidR="00E93A25" w:rsidRPr="00E93A25" w:rsidRDefault="00E93A25" w:rsidP="00E93A25">
      <w:pPr>
        <w:numPr>
          <w:ilvl w:val="0"/>
          <w:numId w:val="25"/>
        </w:numPr>
      </w:pPr>
      <w:r w:rsidRPr="00E93A25">
        <w:t>Blackboard</w:t>
      </w:r>
    </w:p>
    <w:p w14:paraId="3FD25B0E" w14:textId="77777777" w:rsidR="00E93A25" w:rsidRPr="00E93A25" w:rsidRDefault="00E93A25" w:rsidP="00E93A25">
      <w:pPr>
        <w:numPr>
          <w:ilvl w:val="0"/>
          <w:numId w:val="25"/>
        </w:numPr>
      </w:pPr>
      <w:r w:rsidRPr="00E93A25">
        <w:t>Cornerstone</w:t>
      </w:r>
    </w:p>
    <w:p w14:paraId="03FC0021" w14:textId="77777777" w:rsidR="00E93A25" w:rsidRPr="00E93A25" w:rsidRDefault="00E93A25" w:rsidP="00E93A25">
      <w:pPr>
        <w:numPr>
          <w:ilvl w:val="0"/>
          <w:numId w:val="25"/>
        </w:numPr>
      </w:pPr>
      <w:r w:rsidRPr="00E93A25">
        <w:t>Generic SCORM LMS</w:t>
      </w:r>
    </w:p>
    <w:p w14:paraId="759DB5DF" w14:textId="77777777" w:rsidR="00E93A25" w:rsidRPr="00E93A25" w:rsidRDefault="00E93A25" w:rsidP="00E93A25">
      <w:r w:rsidRPr="00E93A25">
        <w:pict w14:anchorId="18D4A763">
          <v:rect id="_x0000_i1145" style="width:0;height:1.5pt" o:hralign="center" o:hrstd="t" o:hr="t" fillcolor="#a0a0a0" stroked="f"/>
        </w:pict>
      </w:r>
    </w:p>
    <w:p w14:paraId="3E571B95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5. Non-Functional Requirements</w:t>
      </w:r>
    </w:p>
    <w:p w14:paraId="2EC9E870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Responsive UI</w:t>
      </w:r>
    </w:p>
    <w:p w14:paraId="12E6EB34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Fast generation (&lt;20s per module typical)</w:t>
      </w:r>
    </w:p>
    <w:p w14:paraId="3FD9ED8D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Secure key handling</w:t>
      </w:r>
    </w:p>
    <w:p w14:paraId="267B14E3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Export reliability</w:t>
      </w:r>
    </w:p>
    <w:p w14:paraId="5ADD1A0F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Version history (Phase 2)</w:t>
      </w:r>
    </w:p>
    <w:p w14:paraId="6F3DAA3B" w14:textId="77777777" w:rsidR="00E93A25" w:rsidRPr="00E93A25" w:rsidRDefault="00E93A25" w:rsidP="00E93A25">
      <w:pPr>
        <w:numPr>
          <w:ilvl w:val="0"/>
          <w:numId w:val="26"/>
        </w:numPr>
      </w:pPr>
      <w:r w:rsidRPr="00E93A25">
        <w:t>Multi-course dashboard</w:t>
      </w:r>
    </w:p>
    <w:p w14:paraId="2BB89225" w14:textId="77777777" w:rsidR="00E93A25" w:rsidRPr="00E93A25" w:rsidRDefault="00E93A25" w:rsidP="00E93A25">
      <w:r w:rsidRPr="00E93A25">
        <w:pict w14:anchorId="31262D40">
          <v:rect id="_x0000_i1146" style="width:0;height:1.5pt" o:hralign="center" o:hrstd="t" o:hr="t" fillcolor="#a0a0a0" stroked="f"/>
        </w:pict>
      </w:r>
    </w:p>
    <w:p w14:paraId="62CB60E4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6. Suggested Technical Architecture</w:t>
      </w:r>
    </w:p>
    <w:p w14:paraId="2F5107A9" w14:textId="77777777" w:rsidR="00E93A25" w:rsidRPr="00E93A25" w:rsidRDefault="00E93A25" w:rsidP="00E93A25">
      <w:r w:rsidRPr="00E93A25">
        <w:t>Frontend:</w:t>
      </w:r>
    </w:p>
    <w:p w14:paraId="529FA966" w14:textId="77777777" w:rsidR="00E93A25" w:rsidRPr="00E93A25" w:rsidRDefault="00E93A25" w:rsidP="00E93A25">
      <w:pPr>
        <w:numPr>
          <w:ilvl w:val="0"/>
          <w:numId w:val="27"/>
        </w:numPr>
      </w:pPr>
      <w:r w:rsidRPr="00E93A25">
        <w:lastRenderedPageBreak/>
        <w:t>React or Next.js</w:t>
      </w:r>
    </w:p>
    <w:p w14:paraId="52328113" w14:textId="77777777" w:rsidR="00E93A25" w:rsidRPr="00E93A25" w:rsidRDefault="00E93A25" w:rsidP="00E93A25">
      <w:pPr>
        <w:numPr>
          <w:ilvl w:val="0"/>
          <w:numId w:val="27"/>
        </w:numPr>
      </w:pPr>
      <w:r w:rsidRPr="00E93A25">
        <w:t>Tailwind for dynamic theming</w:t>
      </w:r>
    </w:p>
    <w:p w14:paraId="768E99A1" w14:textId="77777777" w:rsidR="00E93A25" w:rsidRPr="00E93A25" w:rsidRDefault="00E93A25" w:rsidP="00E93A25">
      <w:pPr>
        <w:numPr>
          <w:ilvl w:val="0"/>
          <w:numId w:val="27"/>
        </w:numPr>
      </w:pPr>
      <w:r w:rsidRPr="00E93A25">
        <w:t>H5P JS integration</w:t>
      </w:r>
    </w:p>
    <w:p w14:paraId="57A8ACA0" w14:textId="77777777" w:rsidR="00E93A25" w:rsidRPr="00E93A25" w:rsidRDefault="00E93A25" w:rsidP="00E93A25">
      <w:r w:rsidRPr="00E93A25">
        <w:t>Backend:</w:t>
      </w:r>
    </w:p>
    <w:p w14:paraId="7CF348C4" w14:textId="77777777" w:rsidR="00E93A25" w:rsidRPr="00E93A25" w:rsidRDefault="00E93A25" w:rsidP="00E93A25">
      <w:pPr>
        <w:numPr>
          <w:ilvl w:val="0"/>
          <w:numId w:val="28"/>
        </w:numPr>
      </w:pPr>
      <w:r w:rsidRPr="00E93A25">
        <w:t>Node.js or Python (</w:t>
      </w:r>
      <w:proofErr w:type="spellStart"/>
      <w:r w:rsidRPr="00E93A25">
        <w:t>FastAPI</w:t>
      </w:r>
      <w:proofErr w:type="spellEnd"/>
      <w:r w:rsidRPr="00E93A25">
        <w:t>)</w:t>
      </w:r>
    </w:p>
    <w:p w14:paraId="1C3B94D2" w14:textId="77777777" w:rsidR="00E93A25" w:rsidRPr="00E93A25" w:rsidRDefault="00E93A25" w:rsidP="00E93A25">
      <w:pPr>
        <w:numPr>
          <w:ilvl w:val="0"/>
          <w:numId w:val="28"/>
        </w:numPr>
      </w:pPr>
      <w:r w:rsidRPr="00E93A25">
        <w:t>Job queue for generation tasks</w:t>
      </w:r>
    </w:p>
    <w:p w14:paraId="34C8FB74" w14:textId="77777777" w:rsidR="00E93A25" w:rsidRPr="00E93A25" w:rsidRDefault="00E93A25" w:rsidP="00E93A25">
      <w:pPr>
        <w:numPr>
          <w:ilvl w:val="0"/>
          <w:numId w:val="28"/>
        </w:numPr>
      </w:pPr>
      <w:r w:rsidRPr="00E93A25">
        <w:t>SCORM packaging service</w:t>
      </w:r>
    </w:p>
    <w:p w14:paraId="1D636FB4" w14:textId="77777777" w:rsidR="00E93A25" w:rsidRPr="00E93A25" w:rsidRDefault="00E93A25" w:rsidP="00E93A25">
      <w:pPr>
        <w:numPr>
          <w:ilvl w:val="0"/>
          <w:numId w:val="28"/>
        </w:numPr>
      </w:pPr>
      <w:r w:rsidRPr="00E93A25">
        <w:t>Encrypted API key store</w:t>
      </w:r>
    </w:p>
    <w:p w14:paraId="0AC108B6" w14:textId="77777777" w:rsidR="00E93A25" w:rsidRPr="00E93A25" w:rsidRDefault="00E93A25" w:rsidP="00E93A25">
      <w:r w:rsidRPr="00E93A25">
        <w:t>Storage:</w:t>
      </w:r>
    </w:p>
    <w:p w14:paraId="2A77EA10" w14:textId="77777777" w:rsidR="00E93A25" w:rsidRPr="00E93A25" w:rsidRDefault="00E93A25" w:rsidP="00E93A25">
      <w:pPr>
        <w:numPr>
          <w:ilvl w:val="0"/>
          <w:numId w:val="29"/>
        </w:numPr>
      </w:pPr>
      <w:r w:rsidRPr="00E93A25">
        <w:t>S3-compatible storage for:</w:t>
      </w:r>
    </w:p>
    <w:p w14:paraId="555B2747" w14:textId="77777777" w:rsidR="00E93A25" w:rsidRPr="00E93A25" w:rsidRDefault="00E93A25" w:rsidP="00E93A25">
      <w:pPr>
        <w:numPr>
          <w:ilvl w:val="1"/>
          <w:numId w:val="29"/>
        </w:numPr>
      </w:pPr>
      <w:r w:rsidRPr="00E93A25">
        <w:t>Images</w:t>
      </w:r>
    </w:p>
    <w:p w14:paraId="24FEA2DD" w14:textId="77777777" w:rsidR="00E93A25" w:rsidRPr="00E93A25" w:rsidRDefault="00E93A25" w:rsidP="00E93A25">
      <w:pPr>
        <w:numPr>
          <w:ilvl w:val="1"/>
          <w:numId w:val="29"/>
        </w:numPr>
      </w:pPr>
      <w:r w:rsidRPr="00E93A25">
        <w:t>SCORM packages</w:t>
      </w:r>
    </w:p>
    <w:p w14:paraId="57BACA7B" w14:textId="77777777" w:rsidR="00E93A25" w:rsidRPr="00E93A25" w:rsidRDefault="00E93A25" w:rsidP="00E93A25">
      <w:pPr>
        <w:numPr>
          <w:ilvl w:val="1"/>
          <w:numId w:val="29"/>
        </w:numPr>
      </w:pPr>
      <w:r w:rsidRPr="00E93A25">
        <w:t>H5P JSON</w:t>
      </w:r>
    </w:p>
    <w:p w14:paraId="33F6B47D" w14:textId="77777777" w:rsidR="00E93A25" w:rsidRPr="00E93A25" w:rsidRDefault="00E93A25" w:rsidP="00E93A25">
      <w:r w:rsidRPr="00E93A25">
        <w:pict w14:anchorId="20A2B124">
          <v:rect id="_x0000_i1147" style="width:0;height:1.5pt" o:hralign="center" o:hrstd="t" o:hr="t" fillcolor="#a0a0a0" stroked="f"/>
        </w:pict>
      </w:r>
    </w:p>
    <w:p w14:paraId="1A76F727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7. MVP Scope (Phase 1)</w:t>
      </w:r>
    </w:p>
    <w:p w14:paraId="60F4618B" w14:textId="77777777" w:rsidR="00E93A25" w:rsidRPr="00E93A25" w:rsidRDefault="00E93A25" w:rsidP="00E93A25">
      <w:r w:rsidRPr="00E93A25">
        <w:t>Include:</w:t>
      </w:r>
    </w:p>
    <w:p w14:paraId="1A4EEB30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Blueprint generation</w:t>
      </w:r>
    </w:p>
    <w:p w14:paraId="60A1542C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Module content generation</w:t>
      </w:r>
    </w:p>
    <w:p w14:paraId="2826FD9E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Multiple choice + flashcards (H5P)</w:t>
      </w:r>
    </w:p>
    <w:p w14:paraId="7ADC63DF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Branding controls</w:t>
      </w:r>
    </w:p>
    <w:p w14:paraId="73F05B2B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Image generation</w:t>
      </w:r>
    </w:p>
    <w:p w14:paraId="66E675E2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SCORM 1.2 export</w:t>
      </w:r>
    </w:p>
    <w:p w14:paraId="32454348" w14:textId="77777777" w:rsidR="00E93A25" w:rsidRPr="00E93A25" w:rsidRDefault="00E93A25" w:rsidP="00E93A25">
      <w:pPr>
        <w:numPr>
          <w:ilvl w:val="0"/>
          <w:numId w:val="30"/>
        </w:numPr>
      </w:pPr>
      <w:r w:rsidRPr="00E93A25">
        <w:t>BYOK OpenAI key</w:t>
      </w:r>
    </w:p>
    <w:p w14:paraId="2632F561" w14:textId="77777777" w:rsidR="00E93A25" w:rsidRPr="00E93A25" w:rsidRDefault="00E93A25" w:rsidP="00E93A25">
      <w:r w:rsidRPr="00E93A25">
        <w:t>Exclude:</w:t>
      </w:r>
    </w:p>
    <w:p w14:paraId="0BFC4403" w14:textId="77777777" w:rsidR="00E93A25" w:rsidRPr="00E93A25" w:rsidRDefault="00E93A25" w:rsidP="00E93A25">
      <w:pPr>
        <w:numPr>
          <w:ilvl w:val="0"/>
          <w:numId w:val="31"/>
        </w:numPr>
      </w:pPr>
      <w:r w:rsidRPr="00E93A25">
        <w:t>Branching scenarios</w:t>
      </w:r>
    </w:p>
    <w:p w14:paraId="67C9DC49" w14:textId="77777777" w:rsidR="00E93A25" w:rsidRPr="00E93A25" w:rsidRDefault="00E93A25" w:rsidP="00E93A25">
      <w:pPr>
        <w:numPr>
          <w:ilvl w:val="0"/>
          <w:numId w:val="31"/>
        </w:numPr>
      </w:pPr>
      <w:r w:rsidRPr="00E93A25">
        <w:t>Collaboration</w:t>
      </w:r>
    </w:p>
    <w:p w14:paraId="4614DB60" w14:textId="77777777" w:rsidR="00E93A25" w:rsidRPr="00E93A25" w:rsidRDefault="00E93A25" w:rsidP="00E93A25">
      <w:pPr>
        <w:numPr>
          <w:ilvl w:val="0"/>
          <w:numId w:val="31"/>
        </w:numPr>
      </w:pPr>
      <w:r w:rsidRPr="00E93A25">
        <w:t>Advanced analytics</w:t>
      </w:r>
    </w:p>
    <w:p w14:paraId="2930B935" w14:textId="77777777" w:rsidR="00E93A25" w:rsidRPr="00E93A25" w:rsidRDefault="00E93A25" w:rsidP="00E93A25">
      <w:pPr>
        <w:numPr>
          <w:ilvl w:val="0"/>
          <w:numId w:val="31"/>
        </w:numPr>
      </w:pPr>
      <w:r w:rsidRPr="00E93A25">
        <w:t>Multi-language support</w:t>
      </w:r>
    </w:p>
    <w:p w14:paraId="4D3DFD18" w14:textId="77777777" w:rsidR="00E93A25" w:rsidRPr="00E93A25" w:rsidRDefault="00E93A25" w:rsidP="00E93A25">
      <w:r w:rsidRPr="00E93A25">
        <w:lastRenderedPageBreak/>
        <w:pict w14:anchorId="1C727118">
          <v:rect id="_x0000_i1148" style="width:0;height:1.5pt" o:hralign="center" o:hrstd="t" o:hr="t" fillcolor="#a0a0a0" stroked="f"/>
        </w:pict>
      </w:r>
    </w:p>
    <w:p w14:paraId="5E236F90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8. Future Enhancements</w:t>
      </w:r>
    </w:p>
    <w:p w14:paraId="107BCC18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Adaptive AI feedback engine</w:t>
      </w:r>
    </w:p>
    <w:p w14:paraId="785173F5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Native interaction engine (replace H5P)</w:t>
      </w:r>
    </w:p>
    <w:p w14:paraId="67DA6388" w14:textId="77777777" w:rsidR="00E93A25" w:rsidRPr="00E93A25" w:rsidRDefault="00E93A25" w:rsidP="00E93A25">
      <w:pPr>
        <w:numPr>
          <w:ilvl w:val="0"/>
          <w:numId w:val="32"/>
        </w:numPr>
      </w:pPr>
      <w:proofErr w:type="spellStart"/>
      <w:r w:rsidRPr="00E93A25">
        <w:t>xAPI</w:t>
      </w:r>
      <w:proofErr w:type="spellEnd"/>
      <w:r w:rsidRPr="00E93A25">
        <w:t xml:space="preserve"> export</w:t>
      </w:r>
    </w:p>
    <w:p w14:paraId="4029370A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LMS direct publish via API</w:t>
      </w:r>
    </w:p>
    <w:p w14:paraId="08316449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AI-powered instructional design critique</w:t>
      </w:r>
    </w:p>
    <w:p w14:paraId="69E0FC57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Template marketplace</w:t>
      </w:r>
    </w:p>
    <w:p w14:paraId="773D7BCE" w14:textId="77777777" w:rsidR="00E93A25" w:rsidRPr="00E93A25" w:rsidRDefault="00E93A25" w:rsidP="00E93A25">
      <w:pPr>
        <w:numPr>
          <w:ilvl w:val="0"/>
          <w:numId w:val="32"/>
        </w:numPr>
      </w:pPr>
      <w:r w:rsidRPr="00E93A25">
        <w:t>Institutional admin accounts</w:t>
      </w:r>
    </w:p>
    <w:p w14:paraId="0CC384C0" w14:textId="77777777" w:rsidR="00E93A25" w:rsidRPr="00E93A25" w:rsidRDefault="00E93A25" w:rsidP="00E93A25">
      <w:r w:rsidRPr="00E93A25">
        <w:pict w14:anchorId="6D697657">
          <v:rect id="_x0000_i1149" style="width:0;height:1.5pt" o:hralign="center" o:hrstd="t" o:hr="t" fillcolor="#a0a0a0" stroked="f"/>
        </w:pict>
      </w:r>
    </w:p>
    <w:p w14:paraId="43C8776B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9.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924"/>
      </w:tblGrid>
      <w:tr w:rsidR="00E93A25" w:rsidRPr="00E93A25" w14:paraId="3DC54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A0A27" w14:textId="77777777" w:rsidR="00E93A25" w:rsidRPr="00E93A25" w:rsidRDefault="00E93A25" w:rsidP="00E93A25">
            <w:pPr>
              <w:rPr>
                <w:b/>
                <w:bCs/>
              </w:rPr>
            </w:pPr>
            <w:r w:rsidRPr="00E93A2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84628B" w14:textId="77777777" w:rsidR="00E93A25" w:rsidRPr="00E93A25" w:rsidRDefault="00E93A25" w:rsidP="00E93A25">
            <w:pPr>
              <w:rPr>
                <w:b/>
                <w:bCs/>
              </w:rPr>
            </w:pPr>
            <w:r w:rsidRPr="00E93A25">
              <w:rPr>
                <w:b/>
                <w:bCs/>
              </w:rPr>
              <w:t>Mitigation</w:t>
            </w:r>
          </w:p>
        </w:tc>
      </w:tr>
      <w:tr w:rsidR="00E93A25" w:rsidRPr="00E93A25" w14:paraId="0099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1B1A" w14:textId="77777777" w:rsidR="00E93A25" w:rsidRPr="00E93A25" w:rsidRDefault="00E93A25" w:rsidP="00E93A25">
            <w:r w:rsidRPr="00E93A25">
              <w:t>SCORM compatibility variance</w:t>
            </w:r>
          </w:p>
        </w:tc>
        <w:tc>
          <w:tcPr>
            <w:tcW w:w="0" w:type="auto"/>
            <w:vAlign w:val="center"/>
            <w:hideMark/>
          </w:tcPr>
          <w:p w14:paraId="2A25A0DE" w14:textId="77777777" w:rsidR="00E93A25" w:rsidRPr="00E93A25" w:rsidRDefault="00E93A25" w:rsidP="00E93A25">
            <w:r w:rsidRPr="00E93A25">
              <w:t>Extensive LMS testing</w:t>
            </w:r>
          </w:p>
        </w:tc>
      </w:tr>
      <w:tr w:rsidR="00E93A25" w:rsidRPr="00E93A25" w14:paraId="56AD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BE14" w14:textId="77777777" w:rsidR="00E93A25" w:rsidRPr="00E93A25" w:rsidRDefault="00E93A25" w:rsidP="00E93A25">
            <w:r w:rsidRPr="00E93A25">
              <w:t>H5P styling limitations</w:t>
            </w:r>
          </w:p>
        </w:tc>
        <w:tc>
          <w:tcPr>
            <w:tcW w:w="0" w:type="auto"/>
            <w:vAlign w:val="center"/>
            <w:hideMark/>
          </w:tcPr>
          <w:p w14:paraId="642ABD50" w14:textId="77777777" w:rsidR="00E93A25" w:rsidRPr="00E93A25" w:rsidRDefault="00E93A25" w:rsidP="00E93A25">
            <w:r w:rsidRPr="00E93A25">
              <w:t>Custom CSS override layer</w:t>
            </w:r>
          </w:p>
        </w:tc>
      </w:tr>
      <w:tr w:rsidR="00E93A25" w:rsidRPr="00E93A25" w14:paraId="6402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5792" w14:textId="77777777" w:rsidR="00E93A25" w:rsidRPr="00E93A25" w:rsidRDefault="00E93A25" w:rsidP="00E93A25">
            <w:r w:rsidRPr="00E93A25">
              <w:t>API cost unpredictability</w:t>
            </w:r>
          </w:p>
        </w:tc>
        <w:tc>
          <w:tcPr>
            <w:tcW w:w="0" w:type="auto"/>
            <w:vAlign w:val="center"/>
            <w:hideMark/>
          </w:tcPr>
          <w:p w14:paraId="405A51D5" w14:textId="77777777" w:rsidR="00E93A25" w:rsidRPr="00E93A25" w:rsidRDefault="00E93A25" w:rsidP="00E93A25">
            <w:r w:rsidRPr="00E93A25">
              <w:t>Usage estimator + token preview</w:t>
            </w:r>
          </w:p>
        </w:tc>
      </w:tr>
      <w:tr w:rsidR="00E93A25" w:rsidRPr="00E93A25" w14:paraId="6154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C170" w14:textId="77777777" w:rsidR="00E93A25" w:rsidRPr="00E93A25" w:rsidRDefault="00E93A25" w:rsidP="00E93A25">
            <w:r w:rsidRPr="00E93A25">
              <w:t>Image generation variability</w:t>
            </w:r>
          </w:p>
        </w:tc>
        <w:tc>
          <w:tcPr>
            <w:tcW w:w="0" w:type="auto"/>
            <w:vAlign w:val="center"/>
            <w:hideMark/>
          </w:tcPr>
          <w:p w14:paraId="4D62C60B" w14:textId="77777777" w:rsidR="00E93A25" w:rsidRPr="00E93A25" w:rsidRDefault="00E93A25" w:rsidP="00E93A25">
            <w:r w:rsidRPr="00E93A25">
              <w:t>Style presets + locked brand injection</w:t>
            </w:r>
          </w:p>
        </w:tc>
      </w:tr>
    </w:tbl>
    <w:p w14:paraId="026A955D" w14:textId="77777777" w:rsidR="00E93A25" w:rsidRPr="00E93A25" w:rsidRDefault="00E93A25" w:rsidP="00E93A25">
      <w:r w:rsidRPr="00E93A25">
        <w:pict w14:anchorId="01EDD288">
          <v:rect id="_x0000_i1150" style="width:0;height:1.5pt" o:hralign="center" o:hrstd="t" o:hr="t" fillcolor="#a0a0a0" stroked="f"/>
        </w:pict>
      </w:r>
    </w:p>
    <w:p w14:paraId="4DF0B2E1" w14:textId="77777777" w:rsidR="00E93A25" w:rsidRPr="00E93A25" w:rsidRDefault="00E93A25" w:rsidP="00E93A25">
      <w:pPr>
        <w:rPr>
          <w:b/>
          <w:bCs/>
        </w:rPr>
      </w:pPr>
      <w:r w:rsidRPr="00E93A25">
        <w:rPr>
          <w:b/>
          <w:bCs/>
        </w:rPr>
        <w:t>10. Success Metrics</w:t>
      </w:r>
    </w:p>
    <w:p w14:paraId="260B2E05" w14:textId="77777777" w:rsidR="00E93A25" w:rsidRPr="00E93A25" w:rsidRDefault="00E93A25" w:rsidP="00E93A25">
      <w:pPr>
        <w:numPr>
          <w:ilvl w:val="0"/>
          <w:numId w:val="33"/>
        </w:numPr>
      </w:pPr>
      <w:r w:rsidRPr="00E93A25">
        <w:t>Time to first SCORM export &lt; 15 minutes</w:t>
      </w:r>
    </w:p>
    <w:p w14:paraId="15F13CDA" w14:textId="77777777" w:rsidR="00E93A25" w:rsidRPr="00E93A25" w:rsidRDefault="00E93A25" w:rsidP="00E93A25">
      <w:pPr>
        <w:numPr>
          <w:ilvl w:val="0"/>
          <w:numId w:val="33"/>
        </w:numPr>
      </w:pPr>
      <w:r w:rsidRPr="00E93A25">
        <w:t>&lt; 3 regeneration cycles per module on average</w:t>
      </w:r>
    </w:p>
    <w:p w14:paraId="62B83229" w14:textId="77777777" w:rsidR="00E93A25" w:rsidRPr="00E93A25" w:rsidRDefault="00E93A25" w:rsidP="00E93A25">
      <w:pPr>
        <w:numPr>
          <w:ilvl w:val="0"/>
          <w:numId w:val="33"/>
        </w:numPr>
      </w:pPr>
      <w:r w:rsidRPr="00E93A25">
        <w:t>90% export success rate without manual fix</w:t>
      </w:r>
    </w:p>
    <w:p w14:paraId="4F694D39" w14:textId="77777777" w:rsidR="00E93A25" w:rsidRPr="00E93A25" w:rsidRDefault="00E93A25" w:rsidP="00E93A25">
      <w:pPr>
        <w:numPr>
          <w:ilvl w:val="0"/>
          <w:numId w:val="33"/>
        </w:numPr>
      </w:pPr>
      <w:r w:rsidRPr="00E93A25">
        <w:t>User NPS &gt; 8</w:t>
      </w:r>
    </w:p>
    <w:p w14:paraId="4D88D1F7" w14:textId="77777777" w:rsidR="003C78A8" w:rsidRDefault="003C78A8"/>
    <w:sectPr w:rsidR="003C7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067"/>
    <w:multiLevelType w:val="multilevel"/>
    <w:tmpl w:val="4F3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D22"/>
    <w:multiLevelType w:val="multilevel"/>
    <w:tmpl w:val="3E10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7882"/>
    <w:multiLevelType w:val="multilevel"/>
    <w:tmpl w:val="C25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0A55"/>
    <w:multiLevelType w:val="multilevel"/>
    <w:tmpl w:val="449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0124"/>
    <w:multiLevelType w:val="multilevel"/>
    <w:tmpl w:val="CEF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6F1F"/>
    <w:multiLevelType w:val="multilevel"/>
    <w:tmpl w:val="AB2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76C7"/>
    <w:multiLevelType w:val="multilevel"/>
    <w:tmpl w:val="EAE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9180A"/>
    <w:multiLevelType w:val="multilevel"/>
    <w:tmpl w:val="EE6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D4CE1"/>
    <w:multiLevelType w:val="multilevel"/>
    <w:tmpl w:val="206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20AC"/>
    <w:multiLevelType w:val="multilevel"/>
    <w:tmpl w:val="1DB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B51A8"/>
    <w:multiLevelType w:val="multilevel"/>
    <w:tmpl w:val="A9E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937C6"/>
    <w:multiLevelType w:val="multilevel"/>
    <w:tmpl w:val="D8B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E0DCB"/>
    <w:multiLevelType w:val="multilevel"/>
    <w:tmpl w:val="C95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668DF"/>
    <w:multiLevelType w:val="multilevel"/>
    <w:tmpl w:val="096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4D38"/>
    <w:multiLevelType w:val="multilevel"/>
    <w:tmpl w:val="3C9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3330B"/>
    <w:multiLevelType w:val="multilevel"/>
    <w:tmpl w:val="C314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37E79"/>
    <w:multiLevelType w:val="multilevel"/>
    <w:tmpl w:val="75D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E4188"/>
    <w:multiLevelType w:val="multilevel"/>
    <w:tmpl w:val="8A9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85E0F"/>
    <w:multiLevelType w:val="multilevel"/>
    <w:tmpl w:val="480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73A0C"/>
    <w:multiLevelType w:val="multilevel"/>
    <w:tmpl w:val="46B2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97F54"/>
    <w:multiLevelType w:val="multilevel"/>
    <w:tmpl w:val="F59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5385B"/>
    <w:multiLevelType w:val="multilevel"/>
    <w:tmpl w:val="954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F292B"/>
    <w:multiLevelType w:val="multilevel"/>
    <w:tmpl w:val="205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650E1"/>
    <w:multiLevelType w:val="multilevel"/>
    <w:tmpl w:val="1BB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C6B13"/>
    <w:multiLevelType w:val="multilevel"/>
    <w:tmpl w:val="EAB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833B3"/>
    <w:multiLevelType w:val="multilevel"/>
    <w:tmpl w:val="252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B000B"/>
    <w:multiLevelType w:val="multilevel"/>
    <w:tmpl w:val="934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512E3"/>
    <w:multiLevelType w:val="multilevel"/>
    <w:tmpl w:val="6112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CA61A7"/>
    <w:multiLevelType w:val="multilevel"/>
    <w:tmpl w:val="210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15BF6"/>
    <w:multiLevelType w:val="multilevel"/>
    <w:tmpl w:val="923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35145"/>
    <w:multiLevelType w:val="multilevel"/>
    <w:tmpl w:val="FF6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2436D"/>
    <w:multiLevelType w:val="multilevel"/>
    <w:tmpl w:val="CB0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F7C87"/>
    <w:multiLevelType w:val="multilevel"/>
    <w:tmpl w:val="227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813E9"/>
    <w:multiLevelType w:val="multilevel"/>
    <w:tmpl w:val="E67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747D2"/>
    <w:multiLevelType w:val="multilevel"/>
    <w:tmpl w:val="2152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EE3E77"/>
    <w:multiLevelType w:val="multilevel"/>
    <w:tmpl w:val="222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94A61"/>
    <w:multiLevelType w:val="multilevel"/>
    <w:tmpl w:val="5A6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34654"/>
    <w:multiLevelType w:val="multilevel"/>
    <w:tmpl w:val="9E8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73AC9"/>
    <w:multiLevelType w:val="multilevel"/>
    <w:tmpl w:val="F42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E1BE2"/>
    <w:multiLevelType w:val="multilevel"/>
    <w:tmpl w:val="B5E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518AA"/>
    <w:multiLevelType w:val="multilevel"/>
    <w:tmpl w:val="EDD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935475">
    <w:abstractNumId w:val="20"/>
  </w:num>
  <w:num w:numId="2" w16cid:durableId="1970738840">
    <w:abstractNumId w:val="18"/>
  </w:num>
  <w:num w:numId="3" w16cid:durableId="1101872727">
    <w:abstractNumId w:val="1"/>
  </w:num>
  <w:num w:numId="4" w16cid:durableId="708066580">
    <w:abstractNumId w:val="17"/>
  </w:num>
  <w:num w:numId="5" w16cid:durableId="1595553756">
    <w:abstractNumId w:val="25"/>
  </w:num>
  <w:num w:numId="6" w16cid:durableId="2083482030">
    <w:abstractNumId w:val="13"/>
  </w:num>
  <w:num w:numId="7" w16cid:durableId="819809760">
    <w:abstractNumId w:val="35"/>
  </w:num>
  <w:num w:numId="8" w16cid:durableId="446313320">
    <w:abstractNumId w:val="24"/>
  </w:num>
  <w:num w:numId="9" w16cid:durableId="267781172">
    <w:abstractNumId w:val="21"/>
  </w:num>
  <w:num w:numId="10" w16cid:durableId="1278869949">
    <w:abstractNumId w:val="34"/>
  </w:num>
  <w:num w:numId="11" w16cid:durableId="1782143229">
    <w:abstractNumId w:val="29"/>
  </w:num>
  <w:num w:numId="12" w16cid:durableId="1570579314">
    <w:abstractNumId w:val="6"/>
  </w:num>
  <w:num w:numId="13" w16cid:durableId="1671640071">
    <w:abstractNumId w:val="39"/>
  </w:num>
  <w:num w:numId="14" w16cid:durableId="1314138455">
    <w:abstractNumId w:val="10"/>
  </w:num>
  <w:num w:numId="15" w16cid:durableId="406655910">
    <w:abstractNumId w:val="11"/>
  </w:num>
  <w:num w:numId="16" w16cid:durableId="1498963333">
    <w:abstractNumId w:val="37"/>
  </w:num>
  <w:num w:numId="17" w16cid:durableId="1599825649">
    <w:abstractNumId w:val="31"/>
  </w:num>
  <w:num w:numId="18" w16cid:durableId="1244872669">
    <w:abstractNumId w:val="32"/>
  </w:num>
  <w:num w:numId="19" w16cid:durableId="1167593699">
    <w:abstractNumId w:val="19"/>
  </w:num>
  <w:num w:numId="20" w16cid:durableId="1714845596">
    <w:abstractNumId w:val="0"/>
  </w:num>
  <w:num w:numId="21" w16cid:durableId="926571208">
    <w:abstractNumId w:val="36"/>
  </w:num>
  <w:num w:numId="22" w16cid:durableId="323707787">
    <w:abstractNumId w:val="40"/>
  </w:num>
  <w:num w:numId="23" w16cid:durableId="1630011557">
    <w:abstractNumId w:val="7"/>
  </w:num>
  <w:num w:numId="24" w16cid:durableId="2145151030">
    <w:abstractNumId w:val="23"/>
  </w:num>
  <w:num w:numId="25" w16cid:durableId="2065832047">
    <w:abstractNumId w:val="9"/>
  </w:num>
  <w:num w:numId="26" w16cid:durableId="1018580790">
    <w:abstractNumId w:val="5"/>
  </w:num>
  <w:num w:numId="27" w16cid:durableId="169757013">
    <w:abstractNumId w:val="8"/>
  </w:num>
  <w:num w:numId="28" w16cid:durableId="1716924877">
    <w:abstractNumId w:val="33"/>
  </w:num>
  <w:num w:numId="29" w16cid:durableId="46683618">
    <w:abstractNumId w:val="16"/>
  </w:num>
  <w:num w:numId="30" w16cid:durableId="629630887">
    <w:abstractNumId w:val="38"/>
  </w:num>
  <w:num w:numId="31" w16cid:durableId="1427770296">
    <w:abstractNumId w:val="12"/>
  </w:num>
  <w:num w:numId="32" w16cid:durableId="339240280">
    <w:abstractNumId w:val="22"/>
  </w:num>
  <w:num w:numId="33" w16cid:durableId="2039432197">
    <w:abstractNumId w:val="3"/>
  </w:num>
  <w:num w:numId="34" w16cid:durableId="1675255956">
    <w:abstractNumId w:val="14"/>
  </w:num>
  <w:num w:numId="35" w16cid:durableId="1348021070">
    <w:abstractNumId w:val="26"/>
  </w:num>
  <w:num w:numId="36" w16cid:durableId="1395422927">
    <w:abstractNumId w:val="4"/>
  </w:num>
  <w:num w:numId="37" w16cid:durableId="163471265">
    <w:abstractNumId w:val="15"/>
  </w:num>
  <w:num w:numId="38" w16cid:durableId="1121458997">
    <w:abstractNumId w:val="28"/>
  </w:num>
  <w:num w:numId="39" w16cid:durableId="2029402995">
    <w:abstractNumId w:val="30"/>
  </w:num>
  <w:num w:numId="40" w16cid:durableId="388576542">
    <w:abstractNumId w:val="27"/>
  </w:num>
  <w:num w:numId="41" w16cid:durableId="51048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25"/>
    <w:rsid w:val="003C78A8"/>
    <w:rsid w:val="004B46A6"/>
    <w:rsid w:val="005322AB"/>
    <w:rsid w:val="009438FB"/>
    <w:rsid w:val="00E9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F040"/>
  <w15:chartTrackingRefBased/>
  <w15:docId w15:val="{E047DE94-A618-40EA-8BEB-D4D3564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945</Words>
  <Characters>5956</Characters>
  <Application>Microsoft Office Word</Application>
  <DocSecurity>0</DocSecurity>
  <Lines>313</Lines>
  <Paragraphs>328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Weller</dc:creator>
  <cp:keywords/>
  <dc:description/>
  <cp:lastModifiedBy>David Weller</cp:lastModifiedBy>
  <cp:revision>2</cp:revision>
  <dcterms:created xsi:type="dcterms:W3CDTF">2026-03-02T13:32:00Z</dcterms:created>
  <dcterms:modified xsi:type="dcterms:W3CDTF">2026-03-02T13:33:00Z</dcterms:modified>
</cp:coreProperties>
</file>