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B373E" w14:textId="77777777" w:rsidR="000D6042" w:rsidRPr="000D6042" w:rsidRDefault="000D6042" w:rsidP="000D6042">
      <w:pPr>
        <w:jc w:val="center"/>
        <w:rPr>
          <w:u w:val="single"/>
        </w:rPr>
      </w:pPr>
      <w:r w:rsidRPr="000D6042">
        <w:rPr>
          <w:u w:val="single"/>
        </w:rPr>
        <w:t>Closing Binder</w:t>
      </w:r>
    </w:p>
    <w:p w14:paraId="28632B34" w14:textId="77777777" w:rsidR="000D6042" w:rsidRDefault="000D6042" w:rsidP="000D6042">
      <w:pPr>
        <w:jc w:val="center"/>
      </w:pPr>
      <w:r>
        <w:t>Blue Sky Portfolio I 2017, LLC</w:t>
      </w:r>
    </w:p>
    <w:p w14:paraId="7F7D3005" w14:textId="77777777" w:rsidR="000D6042" w:rsidRDefault="000D6042" w:rsidP="000D6042">
      <w:pPr>
        <w:jc w:val="center"/>
      </w:pPr>
      <w:r>
        <w:t>Investment by 3</w:t>
      </w:r>
      <w:r w:rsidRPr="000D6042">
        <w:t>44 Columbia Associates, Ltd.</w:t>
      </w:r>
      <w:r>
        <w:t xml:space="preserve"> and</w:t>
      </w:r>
      <w:r w:rsidRPr="000D6042">
        <w:t xml:space="preserve"> Palm Drive Associates, LLC </w:t>
      </w:r>
    </w:p>
    <w:p w14:paraId="00A8309F" w14:textId="77777777" w:rsidR="000D6042" w:rsidRDefault="000D6042" w:rsidP="000D6042">
      <w:pPr>
        <w:jc w:val="center"/>
      </w:pPr>
      <w:r>
        <w:t>November 6, 2017</w:t>
      </w:r>
    </w:p>
    <w:p w14:paraId="4F5E0087" w14:textId="77777777" w:rsidR="000D6042" w:rsidRDefault="000D6042" w:rsidP="000D6042"/>
    <w:p w14:paraId="644720CB" w14:textId="77777777" w:rsidR="000D6042" w:rsidRDefault="000D6042" w:rsidP="000D6042">
      <w:pPr>
        <w:jc w:val="center"/>
      </w:pPr>
      <w:r>
        <w:t>Table of Contents</w:t>
      </w:r>
    </w:p>
    <w:p w14:paraId="17C20AAD" w14:textId="77777777" w:rsidR="000D6042" w:rsidRDefault="000D6042" w:rsidP="000D604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8685"/>
      </w:tblGrid>
      <w:tr w:rsidR="000D6042" w:rsidRPr="000D6042" w14:paraId="6B84FBE6" w14:textId="77777777" w:rsidTr="000D6042">
        <w:tc>
          <w:tcPr>
            <w:tcW w:w="464" w:type="dxa"/>
          </w:tcPr>
          <w:p w14:paraId="0A205D27" w14:textId="77777777" w:rsidR="000D6042" w:rsidRPr="000D6042" w:rsidRDefault="000D6042" w:rsidP="00483ACF">
            <w:r>
              <w:t>1</w:t>
            </w:r>
          </w:p>
        </w:tc>
        <w:tc>
          <w:tcPr>
            <w:tcW w:w="8886" w:type="dxa"/>
          </w:tcPr>
          <w:p w14:paraId="16A24D87" w14:textId="77777777" w:rsidR="000D6042" w:rsidRPr="000D6042" w:rsidRDefault="000D6042" w:rsidP="000D6042">
            <w:r>
              <w:t>Equity Contribution Agreement</w:t>
            </w:r>
          </w:p>
        </w:tc>
      </w:tr>
      <w:tr w:rsidR="000D6042" w:rsidRPr="000D6042" w14:paraId="545FA017" w14:textId="77777777" w:rsidTr="000D6042">
        <w:tc>
          <w:tcPr>
            <w:tcW w:w="464" w:type="dxa"/>
          </w:tcPr>
          <w:p w14:paraId="67C087CF" w14:textId="77777777" w:rsidR="000D6042" w:rsidRPr="000D6042" w:rsidRDefault="000D6042" w:rsidP="00483ACF">
            <w:r>
              <w:t>1a</w:t>
            </w:r>
          </w:p>
        </w:tc>
        <w:tc>
          <w:tcPr>
            <w:tcW w:w="8886" w:type="dxa"/>
          </w:tcPr>
          <w:p w14:paraId="602707B5" w14:textId="77777777" w:rsidR="000D6042" w:rsidRPr="000D6042" w:rsidRDefault="000D6042" w:rsidP="000D6042">
            <w:r w:rsidRPr="000D6042">
              <w:t xml:space="preserve">Annex 2 </w:t>
            </w:r>
            <w:r>
              <w:t>to Contribution Agreement (</w:t>
            </w:r>
            <w:r w:rsidRPr="000D6042">
              <w:t>Novo Model</w:t>
            </w:r>
            <w:r>
              <w:t>)</w:t>
            </w:r>
          </w:p>
        </w:tc>
      </w:tr>
      <w:tr w:rsidR="000D6042" w:rsidRPr="000D6042" w14:paraId="3F508CFC" w14:textId="77777777" w:rsidTr="000D6042">
        <w:tc>
          <w:tcPr>
            <w:tcW w:w="464" w:type="dxa"/>
          </w:tcPr>
          <w:p w14:paraId="738D7D6D" w14:textId="77777777" w:rsidR="000D6042" w:rsidRPr="000D6042" w:rsidRDefault="000D6042" w:rsidP="00483ACF">
            <w:r>
              <w:t>2</w:t>
            </w:r>
          </w:p>
        </w:tc>
        <w:tc>
          <w:tcPr>
            <w:tcW w:w="8886" w:type="dxa"/>
          </w:tcPr>
          <w:p w14:paraId="1611AE18" w14:textId="77777777" w:rsidR="000D6042" w:rsidRPr="000D6042" w:rsidRDefault="000D6042" w:rsidP="000D6042">
            <w:r>
              <w:t>Limited Liability Company Agreement of Blue Sky Portfolio I 2017, LLC</w:t>
            </w:r>
          </w:p>
        </w:tc>
      </w:tr>
      <w:tr w:rsidR="000D6042" w:rsidRPr="000D6042" w14:paraId="7A99F3C6" w14:textId="77777777" w:rsidTr="000D6042">
        <w:tc>
          <w:tcPr>
            <w:tcW w:w="464" w:type="dxa"/>
          </w:tcPr>
          <w:p w14:paraId="103D7737" w14:textId="77777777" w:rsidR="000D6042" w:rsidRPr="000D6042" w:rsidRDefault="000D6042" w:rsidP="00483ACF">
            <w:r>
              <w:t>3</w:t>
            </w:r>
          </w:p>
        </w:tc>
        <w:tc>
          <w:tcPr>
            <w:tcW w:w="8886" w:type="dxa"/>
          </w:tcPr>
          <w:p w14:paraId="21134064" w14:textId="77777777" w:rsidR="000D6042" w:rsidRPr="000D6042" w:rsidRDefault="000D6042" w:rsidP="00483ACF">
            <w:r w:rsidRPr="000D6042">
              <w:t>Closing Certificate BSU Portfolio I 2017 LLC</w:t>
            </w:r>
          </w:p>
        </w:tc>
      </w:tr>
      <w:tr w:rsidR="000D6042" w:rsidRPr="000D6042" w14:paraId="7C215550" w14:textId="77777777" w:rsidTr="000D6042">
        <w:tc>
          <w:tcPr>
            <w:tcW w:w="464" w:type="dxa"/>
          </w:tcPr>
          <w:p w14:paraId="7F29DCA6" w14:textId="77777777" w:rsidR="000D6042" w:rsidRPr="000D6042" w:rsidRDefault="000D6042" w:rsidP="00483ACF">
            <w:r>
              <w:t>4</w:t>
            </w:r>
          </w:p>
        </w:tc>
        <w:tc>
          <w:tcPr>
            <w:tcW w:w="8886" w:type="dxa"/>
          </w:tcPr>
          <w:p w14:paraId="0402D7E6" w14:textId="77777777" w:rsidR="000D6042" w:rsidRPr="000D6042" w:rsidRDefault="000D6042" w:rsidP="00483ACF">
            <w:r w:rsidRPr="000D6042">
              <w:t>Closing Certificate BSU20</w:t>
            </w:r>
            <w:r>
              <w:t>17II (Hanford Project Co)</w:t>
            </w:r>
          </w:p>
        </w:tc>
      </w:tr>
      <w:tr w:rsidR="000D6042" w:rsidRPr="000D6042" w14:paraId="7AF782DC" w14:textId="77777777" w:rsidTr="000D6042">
        <w:tc>
          <w:tcPr>
            <w:tcW w:w="464" w:type="dxa"/>
          </w:tcPr>
          <w:p w14:paraId="25D2D833" w14:textId="77777777" w:rsidR="000D6042" w:rsidRPr="000D6042" w:rsidRDefault="000D6042" w:rsidP="00483ACF">
            <w:r>
              <w:t>5</w:t>
            </w:r>
          </w:p>
        </w:tc>
        <w:tc>
          <w:tcPr>
            <w:tcW w:w="8886" w:type="dxa"/>
          </w:tcPr>
          <w:p w14:paraId="24BCD301" w14:textId="77777777" w:rsidR="000D6042" w:rsidRPr="000D6042" w:rsidRDefault="000D6042" w:rsidP="00483ACF">
            <w:r>
              <w:t>Closing Certificate BSU2017 (Winery Project Co)</w:t>
            </w:r>
          </w:p>
        </w:tc>
      </w:tr>
      <w:tr w:rsidR="000D6042" w:rsidRPr="000D6042" w14:paraId="37EF0D25" w14:textId="77777777" w:rsidTr="000D6042">
        <w:tc>
          <w:tcPr>
            <w:tcW w:w="464" w:type="dxa"/>
          </w:tcPr>
          <w:p w14:paraId="0464264A" w14:textId="77777777" w:rsidR="000D6042" w:rsidRPr="000D6042" w:rsidRDefault="000D6042" w:rsidP="00483ACF">
            <w:r>
              <w:t>6</w:t>
            </w:r>
          </w:p>
        </w:tc>
        <w:tc>
          <w:tcPr>
            <w:tcW w:w="8886" w:type="dxa"/>
          </w:tcPr>
          <w:p w14:paraId="111D9BCF" w14:textId="77777777" w:rsidR="000D6042" w:rsidRPr="000D6042" w:rsidRDefault="000D6042" w:rsidP="00483ACF">
            <w:r w:rsidRPr="000D6042">
              <w:t>Closing Certificate BSU (</w:t>
            </w:r>
            <w:r>
              <w:t>Class B Member)</w:t>
            </w:r>
          </w:p>
        </w:tc>
      </w:tr>
      <w:tr w:rsidR="000D6042" w:rsidRPr="000D6042" w14:paraId="0C3168C9" w14:textId="77777777" w:rsidTr="000D6042">
        <w:tc>
          <w:tcPr>
            <w:tcW w:w="464" w:type="dxa"/>
          </w:tcPr>
          <w:p w14:paraId="68D82014" w14:textId="77777777" w:rsidR="000D6042" w:rsidRPr="000D6042" w:rsidRDefault="000D6042" w:rsidP="00483ACF">
            <w:r>
              <w:t>7</w:t>
            </w:r>
          </w:p>
        </w:tc>
        <w:tc>
          <w:tcPr>
            <w:tcW w:w="8886" w:type="dxa"/>
          </w:tcPr>
          <w:p w14:paraId="46537EB9" w14:textId="77777777" w:rsidR="000D6042" w:rsidRPr="000D6042" w:rsidRDefault="000D6042" w:rsidP="00483ACF">
            <w:r>
              <w:t>BSU Closing Payment Request</w:t>
            </w:r>
          </w:p>
        </w:tc>
      </w:tr>
      <w:tr w:rsidR="000D6042" w:rsidRPr="000D6042" w14:paraId="4A33236A" w14:textId="77777777" w:rsidTr="000D6042">
        <w:tc>
          <w:tcPr>
            <w:tcW w:w="464" w:type="dxa"/>
          </w:tcPr>
          <w:p w14:paraId="5E8D97DF" w14:textId="77777777" w:rsidR="000D6042" w:rsidRPr="000D6042" w:rsidRDefault="000D6042" w:rsidP="00483ACF">
            <w:r>
              <w:t>8</w:t>
            </w:r>
          </w:p>
        </w:tc>
        <w:tc>
          <w:tcPr>
            <w:tcW w:w="8886" w:type="dxa"/>
          </w:tcPr>
          <w:p w14:paraId="79083055" w14:textId="77777777" w:rsidR="000D6042" w:rsidRPr="000D6042" w:rsidRDefault="000D6042" w:rsidP="00483ACF">
            <w:r w:rsidRPr="000D6042">
              <w:t>A&amp;R Blue Sky Utility 2017 Operating Agreement (Winery).pdf</w:t>
            </w:r>
          </w:p>
        </w:tc>
      </w:tr>
      <w:tr w:rsidR="000D6042" w:rsidRPr="000D6042" w14:paraId="1BCCEEA3" w14:textId="77777777" w:rsidTr="000D6042">
        <w:tc>
          <w:tcPr>
            <w:tcW w:w="464" w:type="dxa"/>
          </w:tcPr>
          <w:p w14:paraId="26E28123" w14:textId="77777777" w:rsidR="000D6042" w:rsidRPr="000D6042" w:rsidRDefault="000D6042" w:rsidP="00483ACF">
            <w:r>
              <w:t>8a</w:t>
            </w:r>
          </w:p>
        </w:tc>
        <w:tc>
          <w:tcPr>
            <w:tcW w:w="8886" w:type="dxa"/>
          </w:tcPr>
          <w:p w14:paraId="5A80D735" w14:textId="77777777" w:rsidR="000D6042" w:rsidRPr="000D6042" w:rsidRDefault="000D6042" w:rsidP="000D6042">
            <w:r w:rsidRPr="000D6042">
              <w:t xml:space="preserve">Winery Square EPC Agreement </w:t>
            </w:r>
          </w:p>
        </w:tc>
      </w:tr>
      <w:tr w:rsidR="000D6042" w:rsidRPr="000D6042" w14:paraId="32B4312F" w14:textId="77777777" w:rsidTr="000D6042">
        <w:tc>
          <w:tcPr>
            <w:tcW w:w="464" w:type="dxa"/>
          </w:tcPr>
          <w:p w14:paraId="1FEBA9A6" w14:textId="77777777" w:rsidR="000D6042" w:rsidRPr="000D6042" w:rsidRDefault="000D6042" w:rsidP="00483ACF">
            <w:r>
              <w:t>8b</w:t>
            </w:r>
          </w:p>
        </w:tc>
        <w:tc>
          <w:tcPr>
            <w:tcW w:w="8886" w:type="dxa"/>
          </w:tcPr>
          <w:p w14:paraId="2ED81541" w14:textId="77777777" w:rsidR="000D6042" w:rsidRPr="000D6042" w:rsidRDefault="000D6042" w:rsidP="000D6042">
            <w:r>
              <w:t xml:space="preserve">Winery O &amp; </w:t>
            </w:r>
            <w:r w:rsidRPr="000D6042">
              <w:t xml:space="preserve">M </w:t>
            </w:r>
            <w:r>
              <w:t>Agreement</w:t>
            </w:r>
          </w:p>
        </w:tc>
      </w:tr>
      <w:tr w:rsidR="000D6042" w:rsidRPr="000D6042" w14:paraId="577E9232" w14:textId="77777777" w:rsidTr="000D6042">
        <w:tc>
          <w:tcPr>
            <w:tcW w:w="464" w:type="dxa"/>
          </w:tcPr>
          <w:p w14:paraId="45CFB85B" w14:textId="77777777" w:rsidR="000D6042" w:rsidRPr="000D6042" w:rsidRDefault="000D6042" w:rsidP="00483ACF">
            <w:r>
              <w:t>8c</w:t>
            </w:r>
          </w:p>
        </w:tc>
        <w:tc>
          <w:tcPr>
            <w:tcW w:w="8886" w:type="dxa"/>
          </w:tcPr>
          <w:p w14:paraId="4CE0648F" w14:textId="77777777" w:rsidR="000D6042" w:rsidRPr="000D6042" w:rsidRDefault="000D6042" w:rsidP="000D6042">
            <w:r w:rsidRPr="000D6042">
              <w:t xml:space="preserve">Assignment of Winery Project LLC to BSUPI2017 </w:t>
            </w:r>
          </w:p>
        </w:tc>
      </w:tr>
      <w:tr w:rsidR="000D6042" w:rsidRPr="000D6042" w14:paraId="2EB1FC98" w14:textId="77777777" w:rsidTr="000D6042">
        <w:tc>
          <w:tcPr>
            <w:tcW w:w="464" w:type="dxa"/>
          </w:tcPr>
          <w:p w14:paraId="2DBB769C" w14:textId="77777777" w:rsidR="000D6042" w:rsidRPr="000D6042" w:rsidRDefault="000D6042" w:rsidP="00483ACF">
            <w:r>
              <w:t>8d</w:t>
            </w:r>
          </w:p>
        </w:tc>
        <w:tc>
          <w:tcPr>
            <w:tcW w:w="8886" w:type="dxa"/>
          </w:tcPr>
          <w:p w14:paraId="0BC20E79" w14:textId="77777777" w:rsidR="000D6042" w:rsidRPr="000D6042" w:rsidRDefault="000D6042" w:rsidP="000D6042">
            <w:r w:rsidRPr="000D6042">
              <w:t xml:space="preserve">Winery Square License </w:t>
            </w:r>
            <w:r>
              <w:t>(Lease)</w:t>
            </w:r>
          </w:p>
        </w:tc>
      </w:tr>
      <w:tr w:rsidR="000D6042" w:rsidRPr="000D6042" w14:paraId="73564B59" w14:textId="77777777" w:rsidTr="000D6042">
        <w:tc>
          <w:tcPr>
            <w:tcW w:w="464" w:type="dxa"/>
          </w:tcPr>
          <w:p w14:paraId="7D341561" w14:textId="77777777" w:rsidR="000D6042" w:rsidRPr="000D6042" w:rsidRDefault="000D6042" w:rsidP="00483ACF">
            <w:r>
              <w:t>8d(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8886" w:type="dxa"/>
          </w:tcPr>
          <w:p w14:paraId="522512FD" w14:textId="77777777" w:rsidR="000D6042" w:rsidRPr="000D6042" w:rsidRDefault="000D6042" w:rsidP="00483ACF">
            <w:r>
              <w:t>Winery Rent Proration Confirmation</w:t>
            </w:r>
          </w:p>
        </w:tc>
      </w:tr>
      <w:tr w:rsidR="000D6042" w:rsidRPr="000D6042" w14:paraId="2F56799B" w14:textId="77777777" w:rsidTr="000D6042">
        <w:tc>
          <w:tcPr>
            <w:tcW w:w="464" w:type="dxa"/>
          </w:tcPr>
          <w:p w14:paraId="5095948F" w14:textId="77777777" w:rsidR="000D6042" w:rsidRPr="000D6042" w:rsidRDefault="000D6042" w:rsidP="00483ACF">
            <w:r>
              <w:t>8e</w:t>
            </w:r>
          </w:p>
        </w:tc>
        <w:tc>
          <w:tcPr>
            <w:tcW w:w="8886" w:type="dxa"/>
          </w:tcPr>
          <w:p w14:paraId="15711C46" w14:textId="77777777" w:rsidR="000D6042" w:rsidRPr="000D6042" w:rsidRDefault="00886521" w:rsidP="00886521">
            <w:r>
              <w:t xml:space="preserve">Winery Square </w:t>
            </w:r>
            <w:r w:rsidR="00F815E6">
              <w:t>Loan Agreement</w:t>
            </w:r>
          </w:p>
        </w:tc>
      </w:tr>
      <w:tr w:rsidR="000D6042" w:rsidRPr="000D6042" w14:paraId="1DD649CB" w14:textId="77777777" w:rsidTr="000D6042">
        <w:tc>
          <w:tcPr>
            <w:tcW w:w="464" w:type="dxa"/>
          </w:tcPr>
          <w:p w14:paraId="2383F06C" w14:textId="77777777" w:rsidR="000D6042" w:rsidRPr="000D6042" w:rsidRDefault="000D6042" w:rsidP="00483ACF">
            <w:r>
              <w:t>9</w:t>
            </w:r>
          </w:p>
        </w:tc>
        <w:tc>
          <w:tcPr>
            <w:tcW w:w="8886" w:type="dxa"/>
          </w:tcPr>
          <w:p w14:paraId="17AB3328" w14:textId="77777777" w:rsidR="000D6042" w:rsidRPr="000D6042" w:rsidRDefault="000D6042" w:rsidP="00483ACF">
            <w:r w:rsidRPr="000D6042">
              <w:t>A&amp;R B</w:t>
            </w:r>
            <w:r w:rsidR="00F815E6">
              <w:t xml:space="preserve">lue </w:t>
            </w:r>
            <w:r w:rsidRPr="000D6042">
              <w:t>S</w:t>
            </w:r>
            <w:r w:rsidR="00F815E6">
              <w:t xml:space="preserve">ky </w:t>
            </w:r>
            <w:r w:rsidRPr="000D6042">
              <w:t>U</w:t>
            </w:r>
            <w:r w:rsidR="00F815E6">
              <w:t>tility</w:t>
            </w:r>
            <w:r w:rsidRPr="000D6042">
              <w:t xml:space="preserve"> 2</w:t>
            </w:r>
            <w:r w:rsidR="00F815E6">
              <w:t>017 II Operating Agreement (Han</w:t>
            </w:r>
            <w:r w:rsidRPr="000D6042">
              <w:t>ford)</w:t>
            </w:r>
          </w:p>
        </w:tc>
      </w:tr>
      <w:tr w:rsidR="000D6042" w:rsidRPr="000D6042" w14:paraId="3F52160F" w14:textId="77777777" w:rsidTr="000D6042">
        <w:tc>
          <w:tcPr>
            <w:tcW w:w="464" w:type="dxa"/>
          </w:tcPr>
          <w:p w14:paraId="40D9B66E" w14:textId="77777777" w:rsidR="000D6042" w:rsidRPr="000D6042" w:rsidRDefault="000D6042" w:rsidP="00483ACF">
            <w:r>
              <w:t>9a</w:t>
            </w:r>
          </w:p>
        </w:tc>
        <w:tc>
          <w:tcPr>
            <w:tcW w:w="8886" w:type="dxa"/>
          </w:tcPr>
          <w:p w14:paraId="7B3870F3" w14:textId="77777777" w:rsidR="000D6042" w:rsidRPr="000D6042" w:rsidRDefault="000D6042" w:rsidP="00F815E6">
            <w:r w:rsidRPr="000D6042">
              <w:t>Hanford Mall EPC Agreement</w:t>
            </w:r>
          </w:p>
        </w:tc>
      </w:tr>
      <w:tr w:rsidR="000D6042" w:rsidRPr="000D6042" w14:paraId="0C425C0B" w14:textId="77777777" w:rsidTr="000D6042">
        <w:tc>
          <w:tcPr>
            <w:tcW w:w="464" w:type="dxa"/>
          </w:tcPr>
          <w:p w14:paraId="4B2519FC" w14:textId="77777777" w:rsidR="000D6042" w:rsidRPr="000D6042" w:rsidRDefault="000D6042" w:rsidP="00483ACF">
            <w:r>
              <w:t>9a(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8886" w:type="dxa"/>
          </w:tcPr>
          <w:p w14:paraId="6962BEE6" w14:textId="77777777" w:rsidR="000D6042" w:rsidRPr="000D6042" w:rsidRDefault="000D6042" w:rsidP="00483ACF">
            <w:proofErr w:type="spellStart"/>
            <w:r w:rsidRPr="000D6042">
              <w:t>BPi</w:t>
            </w:r>
            <w:proofErr w:type="spellEnd"/>
            <w:r w:rsidRPr="000D6042">
              <w:t xml:space="preserve"> </w:t>
            </w:r>
            <w:proofErr w:type="spellStart"/>
            <w:r w:rsidRPr="000D6042">
              <w:t>Affermation</w:t>
            </w:r>
            <w:proofErr w:type="spellEnd"/>
            <w:r w:rsidRPr="000D6042">
              <w:t xml:space="preserve"> for Hanford EPC 170928</w:t>
            </w:r>
          </w:p>
        </w:tc>
      </w:tr>
      <w:tr w:rsidR="000D6042" w:rsidRPr="000D6042" w14:paraId="787A4524" w14:textId="77777777" w:rsidTr="000D6042">
        <w:tc>
          <w:tcPr>
            <w:tcW w:w="464" w:type="dxa"/>
          </w:tcPr>
          <w:p w14:paraId="68D1C758" w14:textId="77777777" w:rsidR="000D6042" w:rsidRPr="000D6042" w:rsidRDefault="000D6042" w:rsidP="00483ACF">
            <w:r>
              <w:t>9b</w:t>
            </w:r>
          </w:p>
        </w:tc>
        <w:tc>
          <w:tcPr>
            <w:tcW w:w="8886" w:type="dxa"/>
          </w:tcPr>
          <w:p w14:paraId="52D96165" w14:textId="77777777" w:rsidR="000D6042" w:rsidRPr="000D6042" w:rsidRDefault="00F815E6" w:rsidP="00F815E6">
            <w:r>
              <w:t>O&amp;M Agr</w:t>
            </w:r>
            <w:r w:rsidR="000D6042" w:rsidRPr="000D6042">
              <w:t>e</w:t>
            </w:r>
            <w:r>
              <w:t>e</w:t>
            </w:r>
            <w:r w:rsidR="000D6042" w:rsidRPr="000D6042">
              <w:t xml:space="preserve">ment </w:t>
            </w:r>
            <w:r>
              <w:t>(</w:t>
            </w:r>
            <w:r w:rsidR="000D6042" w:rsidRPr="000D6042">
              <w:t>Hanford</w:t>
            </w:r>
            <w:r>
              <w:t>)</w:t>
            </w:r>
            <w:r w:rsidRPr="000D6042">
              <w:t xml:space="preserve"> </w:t>
            </w:r>
          </w:p>
        </w:tc>
      </w:tr>
      <w:tr w:rsidR="000D6042" w:rsidRPr="000D6042" w14:paraId="77D20A8E" w14:textId="77777777" w:rsidTr="000D6042">
        <w:tc>
          <w:tcPr>
            <w:tcW w:w="464" w:type="dxa"/>
          </w:tcPr>
          <w:p w14:paraId="05BB7409" w14:textId="77777777" w:rsidR="000D6042" w:rsidRPr="000D6042" w:rsidRDefault="000D6042" w:rsidP="00483ACF">
            <w:r>
              <w:t>9c</w:t>
            </w:r>
          </w:p>
        </w:tc>
        <w:tc>
          <w:tcPr>
            <w:tcW w:w="8886" w:type="dxa"/>
          </w:tcPr>
          <w:p w14:paraId="035F3DC9" w14:textId="77777777" w:rsidR="000D6042" w:rsidRPr="000D6042" w:rsidRDefault="000D6042" w:rsidP="00F815E6">
            <w:r w:rsidRPr="000D6042">
              <w:t>Ass</w:t>
            </w:r>
            <w:r w:rsidR="00F815E6">
              <w:t>ignment of LLC Interest for Han</w:t>
            </w:r>
            <w:r w:rsidRPr="000D6042">
              <w:t xml:space="preserve">ford Project Entity BSUPI2017 </w:t>
            </w:r>
          </w:p>
        </w:tc>
      </w:tr>
      <w:tr w:rsidR="000D6042" w:rsidRPr="000D6042" w14:paraId="0E5D35B6" w14:textId="77777777" w:rsidTr="000D6042">
        <w:tc>
          <w:tcPr>
            <w:tcW w:w="464" w:type="dxa"/>
          </w:tcPr>
          <w:p w14:paraId="4FEBCED0" w14:textId="77777777" w:rsidR="000D6042" w:rsidRPr="000D6042" w:rsidRDefault="000D6042" w:rsidP="00483ACF">
            <w:r>
              <w:t>9d</w:t>
            </w:r>
          </w:p>
        </w:tc>
        <w:tc>
          <w:tcPr>
            <w:tcW w:w="8886" w:type="dxa"/>
          </w:tcPr>
          <w:p w14:paraId="2469EAB0" w14:textId="77777777" w:rsidR="000D6042" w:rsidRPr="000D6042" w:rsidRDefault="000D6042" w:rsidP="00F815E6">
            <w:r w:rsidRPr="000D6042">
              <w:t>Lease (</w:t>
            </w:r>
            <w:r w:rsidR="00F815E6">
              <w:t>Hanford</w:t>
            </w:r>
            <w:r w:rsidRPr="000D6042">
              <w:t>)</w:t>
            </w:r>
          </w:p>
        </w:tc>
      </w:tr>
      <w:tr w:rsidR="000D6042" w:rsidRPr="000D6042" w14:paraId="02927E11" w14:textId="77777777" w:rsidTr="000D6042">
        <w:tc>
          <w:tcPr>
            <w:tcW w:w="464" w:type="dxa"/>
          </w:tcPr>
          <w:p w14:paraId="28E23D71" w14:textId="77777777" w:rsidR="000D6042" w:rsidRPr="000D6042" w:rsidRDefault="000D6042" w:rsidP="00483ACF">
            <w:r>
              <w:t>9e</w:t>
            </w:r>
          </w:p>
        </w:tc>
        <w:tc>
          <w:tcPr>
            <w:tcW w:w="8886" w:type="dxa"/>
          </w:tcPr>
          <w:p w14:paraId="0A5BE5FB" w14:textId="77777777" w:rsidR="000D6042" w:rsidRPr="000D6042" w:rsidRDefault="000D6042" w:rsidP="00F815E6">
            <w:r w:rsidRPr="000D6042">
              <w:t>Hanford</w:t>
            </w:r>
            <w:r w:rsidR="00F815E6">
              <w:t xml:space="preserve"> Loan Agreement</w:t>
            </w:r>
          </w:p>
        </w:tc>
      </w:tr>
      <w:tr w:rsidR="000D6042" w:rsidRPr="000D6042" w14:paraId="0451D92D" w14:textId="77777777" w:rsidTr="000D6042">
        <w:tc>
          <w:tcPr>
            <w:tcW w:w="464" w:type="dxa"/>
          </w:tcPr>
          <w:p w14:paraId="48FB0846" w14:textId="77777777" w:rsidR="000D6042" w:rsidRPr="000D6042" w:rsidRDefault="000D6042" w:rsidP="00483ACF">
            <w:r>
              <w:t>10</w:t>
            </w:r>
          </w:p>
        </w:tc>
        <w:tc>
          <w:tcPr>
            <w:tcW w:w="8886" w:type="dxa"/>
          </w:tcPr>
          <w:p w14:paraId="617944D0" w14:textId="77777777" w:rsidR="000D6042" w:rsidRPr="000D6042" w:rsidRDefault="000D6042" w:rsidP="00F815E6">
            <w:r w:rsidRPr="000D6042">
              <w:t xml:space="preserve">BSU FIRPTA </w:t>
            </w:r>
            <w:r w:rsidR="00F815E6">
              <w:t xml:space="preserve">Certificate </w:t>
            </w:r>
          </w:p>
        </w:tc>
      </w:tr>
      <w:tr w:rsidR="000D6042" w:rsidRPr="000D6042" w14:paraId="5EE82895" w14:textId="77777777" w:rsidTr="000D6042">
        <w:tc>
          <w:tcPr>
            <w:tcW w:w="464" w:type="dxa"/>
          </w:tcPr>
          <w:p w14:paraId="53053F41" w14:textId="77777777" w:rsidR="000D6042" w:rsidRPr="000D6042" w:rsidRDefault="000D6042" w:rsidP="00483ACF">
            <w:r>
              <w:t>11</w:t>
            </w:r>
          </w:p>
        </w:tc>
        <w:tc>
          <w:tcPr>
            <w:tcW w:w="8886" w:type="dxa"/>
          </w:tcPr>
          <w:p w14:paraId="0B588B64" w14:textId="77777777" w:rsidR="000D6042" w:rsidRPr="000D6042" w:rsidRDefault="000D6042" w:rsidP="00F815E6">
            <w:r w:rsidRPr="000D6042">
              <w:t xml:space="preserve">Asset Management Agreement (BSU-BSUPI2017) </w:t>
            </w:r>
          </w:p>
        </w:tc>
      </w:tr>
      <w:tr w:rsidR="000D6042" w14:paraId="3F5314CB" w14:textId="77777777" w:rsidTr="000D6042">
        <w:tc>
          <w:tcPr>
            <w:tcW w:w="464" w:type="dxa"/>
          </w:tcPr>
          <w:p w14:paraId="0B69D13F" w14:textId="77777777" w:rsidR="000D6042" w:rsidRPr="000D6042" w:rsidRDefault="000D6042" w:rsidP="00483ACF">
            <w:r>
              <w:t>12</w:t>
            </w:r>
          </w:p>
        </w:tc>
        <w:tc>
          <w:tcPr>
            <w:tcW w:w="8886" w:type="dxa"/>
          </w:tcPr>
          <w:p w14:paraId="758D0DB0" w14:textId="77777777" w:rsidR="000D6042" w:rsidRDefault="000D6042" w:rsidP="00483ACF">
            <w:r w:rsidRPr="000D6042">
              <w:t>Development Services Agreement (</w:t>
            </w:r>
            <w:r w:rsidR="00F815E6">
              <w:t>BSU2017II and BSU)</w:t>
            </w:r>
            <w:bookmarkStart w:id="0" w:name="_GoBack"/>
            <w:bookmarkEnd w:id="0"/>
          </w:p>
        </w:tc>
      </w:tr>
    </w:tbl>
    <w:p w14:paraId="71519353" w14:textId="77777777" w:rsidR="005E3BD0" w:rsidRDefault="005E3BD0" w:rsidP="000D6042"/>
    <w:sectPr w:rsidR="005E3BD0" w:rsidSect="00AE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42"/>
    <w:rsid w:val="000D6042"/>
    <w:rsid w:val="005E3BD0"/>
    <w:rsid w:val="00886521"/>
    <w:rsid w:val="00AE476B"/>
    <w:rsid w:val="00B445F7"/>
    <w:rsid w:val="00F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0BB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2017-12-04T23:49:00Z</dcterms:created>
  <dcterms:modified xsi:type="dcterms:W3CDTF">2017-12-05T00:35:00Z</dcterms:modified>
</cp:coreProperties>
</file>