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BB6DC" w14:textId="77777777" w:rsidR="003F134F" w:rsidRDefault="00E42C35">
      <w:pPr>
        <w:pStyle w:val="Body"/>
      </w:pPr>
      <w:r>
        <w:rPr>
          <w:rFonts w:ascii="Times New Roman" w:hAnsi="Times New Roman"/>
          <w:b/>
          <w:bCs/>
        </w:rPr>
        <w:t>Lecture 2: telescopes</w:t>
      </w:r>
    </w:p>
    <w:p w14:paraId="5592CA25" w14:textId="77777777" w:rsidR="003F134F" w:rsidRDefault="003F134F">
      <w:pPr>
        <w:pStyle w:val="Body"/>
      </w:pPr>
    </w:p>
    <w:p w14:paraId="7B61DE6E" w14:textId="77777777" w:rsidR="00C936CD" w:rsidRPr="00C936CD" w:rsidRDefault="00C936CD" w:rsidP="00C936CD">
      <w:pPr>
        <w:pStyle w:val="Body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Purpose of telescopes.</w:t>
      </w:r>
      <w:r w:rsidR="00E42C35" w:rsidRPr="00C936CD">
        <w:rPr>
          <w:rFonts w:ascii="Times New Roman" w:hAnsi="Times New Roman"/>
        </w:rPr>
        <w:t xml:space="preserve"> </w:t>
      </w:r>
    </w:p>
    <w:p w14:paraId="749F1EDD" w14:textId="77777777" w:rsidR="00C936CD" w:rsidRDefault="00C936CD">
      <w:pPr>
        <w:pStyle w:val="Body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Pr="00C936CD">
        <w:rPr>
          <w:rFonts w:ascii="Times New Roman" w:hAnsi="Times New Roman"/>
          <w:b/>
        </w:rPr>
        <w:t xml:space="preserve">What </w:t>
      </w:r>
      <w:r>
        <w:rPr>
          <w:rFonts w:ascii="Times New Roman" w:hAnsi="Times New Roman"/>
          <w:b/>
        </w:rPr>
        <w:t>are three</w:t>
      </w:r>
      <w:r w:rsidRPr="00C936CD">
        <w:rPr>
          <w:rFonts w:ascii="Times New Roman" w:hAnsi="Times New Roman"/>
          <w:b/>
        </w:rPr>
        <w:t xml:space="preserve"> major purpose</w:t>
      </w:r>
      <w:r>
        <w:rPr>
          <w:rFonts w:ascii="Times New Roman" w:hAnsi="Times New Roman"/>
          <w:b/>
        </w:rPr>
        <w:t>s</w:t>
      </w:r>
      <w:r w:rsidRPr="00C936CD">
        <w:rPr>
          <w:rFonts w:ascii="Times New Roman" w:hAnsi="Times New Roman"/>
          <w:b/>
        </w:rPr>
        <w:t xml:space="preserve"> of a telescope?</w:t>
      </w:r>
    </w:p>
    <w:p w14:paraId="176FFCB3" w14:textId="77777777" w:rsidR="00C936CD" w:rsidRPr="00C936CD" w:rsidRDefault="00C936CD" w:rsidP="00C936CD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To increase collecting area</w:t>
      </w:r>
    </w:p>
    <w:p w14:paraId="316C0F05" w14:textId="77777777" w:rsidR="00611590" w:rsidRDefault="00C936CD" w:rsidP="00611590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To magnify an image</w:t>
      </w:r>
    </w:p>
    <w:p w14:paraId="5AA4076D" w14:textId="1988F31C" w:rsidR="00611590" w:rsidRPr="00611590" w:rsidRDefault="00C936CD" w:rsidP="00611590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  <w:r w:rsidRPr="00611590">
        <w:rPr>
          <w:rFonts w:ascii="Times New Roman" w:hAnsi="Times New Roman"/>
        </w:rPr>
        <w:t>To connect to a detector that can integrate over time</w:t>
      </w:r>
      <w:r w:rsidR="00611590" w:rsidRPr="00611590">
        <w:rPr>
          <w:rFonts w:ascii="Times New Roman" w:hAnsi="Times New Roman"/>
        </w:rPr>
        <w:t xml:space="preserve"> </w:t>
      </w:r>
    </w:p>
    <w:p w14:paraId="0965808B" w14:textId="77777777" w:rsidR="00611590" w:rsidRDefault="00611590" w:rsidP="00611590">
      <w:pPr>
        <w:pStyle w:val="Body"/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Magnitudes</w:t>
      </w:r>
    </w:p>
    <w:p w14:paraId="1601020E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Let's talk now about how astronomers quantify brightness and color.</w:t>
      </w:r>
    </w:p>
    <w:p w14:paraId="3FB89759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Brightness of stars described in a system of magnitudes.</w:t>
      </w:r>
    </w:p>
    <w:p w14:paraId="2792F704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Estimated by eye originally by the ancient Greek astronomers, such as Hipparcos.</w:t>
      </w:r>
    </w:p>
    <w:p w14:paraId="4C1B2B72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System was extended to faint stars (visible through telescopes).</w:t>
      </w:r>
    </w:p>
    <w:p w14:paraId="495E89D5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Quantified in modern form in the 1850s, by Pogson (who studied asteroids)</w:t>
      </w:r>
    </w:p>
    <w:p w14:paraId="4ADA8CEA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“logarithmic” scale.</w:t>
      </w:r>
    </w:p>
    <w:p w14:paraId="3D5CD35C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Brightness is often referred to as “</w:t>
      </w:r>
      <w:r>
        <w:rPr>
          <w:rFonts w:ascii="Times New Roman" w:hAnsi="Times New Roman"/>
          <w:lang w:val="fr-FR"/>
        </w:rPr>
        <w:t>flux</w:t>
      </w:r>
      <w:r>
        <w:rPr>
          <w:rFonts w:ascii="Times New Roman" w:hAnsi="Times New Roman"/>
        </w:rPr>
        <w:t>”</w:t>
      </w:r>
    </w:p>
    <w:p w14:paraId="2D254EE8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  <w:lang w:val="da-DK"/>
        </w:rPr>
      </w:pPr>
      <w:r>
        <w:rPr>
          <w:rFonts w:ascii="Times New Roman" w:hAnsi="Times New Roman"/>
          <w:lang w:val="da-DK"/>
        </w:rPr>
        <w:t xml:space="preserve"> magnitude = -2.5 log flux + constant</w:t>
      </w:r>
    </w:p>
    <w:p w14:paraId="0B50F5FF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bigger the number, the fainter the object</w:t>
      </w:r>
    </w:p>
    <w:p w14:paraId="3BF9F7B3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brightest star mag = -1.5 (Sirius)</w:t>
      </w:r>
    </w:p>
    <w:p w14:paraId="7FA0737A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faintest stars visible in dark site 5-6</w:t>
      </w:r>
    </w:p>
    <w:p w14:paraId="497B0D46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Note that it depends on how good your eyes are! The main issue is the sky background; if you have poor eyesight it blurs the stars a bit and they are harder to distinguish from the sky.</w:t>
      </w:r>
    </w:p>
    <w:p w14:paraId="10B91D4F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each 2.5 in magnitude is factor of 10</w:t>
      </w:r>
    </w:p>
    <w:p w14:paraId="28A6223D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difference between Sirius and faintest visible is 7.5 or 1000X!</w:t>
      </w:r>
    </w:p>
    <w:p w14:paraId="087C3D07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telescopes make it possible to see much fainter objects</w:t>
      </w:r>
    </w:p>
    <w:p w14:paraId="213DF83B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a dark site, a pair of binoculars can get you to 10-12 or more</w:t>
      </w:r>
    </w:p>
    <w:p w14:paraId="6168BC3C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 are a number of 4-m telescopes that can get to 25 ish! 10000X fainter than you can see!</w:t>
      </w:r>
    </w:p>
    <w:p w14:paraId="0A0A2A9C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HST, the 2.5m in space, can get close to 30</w:t>
      </w:r>
    </w:p>
    <w:p w14:paraId="431149DC" w14:textId="77777777" w:rsidR="00611590" w:rsidRDefault="00611590" w:rsidP="00611590">
      <w:pPr>
        <w:pStyle w:val="Body"/>
        <w:numPr>
          <w:ilvl w:val="2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How much fainter is 30 than you can see with your eye (assuming it is 5 mag)?</w:t>
      </w:r>
    </w:p>
    <w:p w14:paraId="4E7EE279" w14:textId="0EB2146A" w:rsidR="00611590" w:rsidRPr="00611590" w:rsidRDefault="00611590" w:rsidP="00C936CD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</w:p>
    <w:p w14:paraId="752BCED7" w14:textId="77777777" w:rsidR="00C936CD" w:rsidRPr="00C936CD" w:rsidRDefault="00C936CD" w:rsidP="00C936CD">
      <w:pPr>
        <w:pStyle w:val="Body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Collecting area</w:t>
      </w:r>
      <w:r w:rsidRPr="00C936CD">
        <w:rPr>
          <w:rFonts w:ascii="Times New Roman" w:hAnsi="Times New Roman"/>
        </w:rPr>
        <w:t xml:space="preserve"> </w:t>
      </w:r>
    </w:p>
    <w:p w14:paraId="7BBA4808" w14:textId="6D02AC44" w:rsidR="00E42C35" w:rsidRPr="00E42C35" w:rsidRDefault="00E42C35" w:rsidP="00541A6F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What is area of a circle?</w:t>
      </w:r>
    </w:p>
    <w:p w14:paraId="2E47268E" w14:textId="48CBF009" w:rsidR="0090099B" w:rsidRDefault="00E42C35" w:rsidP="00541A6F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90099B">
        <w:rPr>
          <w:rFonts w:ascii="Times New Roman" w:hAnsi="Times New Roman"/>
        </w:rPr>
        <w:t xml:space="preserve">You can think of a light as a beam of particles, called photons, coming from the source to you. </w:t>
      </w:r>
    </w:p>
    <w:p w14:paraId="131D54AC" w14:textId="3C20939E" w:rsidR="00E42C35" w:rsidRDefault="0090099B" w:rsidP="00541A6F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 xml:space="preserve">As light comes towards a circle like this, how much will be collected by the smaller circle relative to the bigger circle? </w:t>
      </w:r>
      <w:r w:rsidR="00E42C35">
        <w:rPr>
          <w:rFonts w:ascii="Times New Roman" w:hAnsi="Times New Roman"/>
          <w:b/>
        </w:rPr>
        <w:t>More or less?</w:t>
      </w:r>
      <w:r w:rsidR="00E42C35">
        <w:rPr>
          <w:rFonts w:ascii="Times New Roman" w:hAnsi="Times New Roman"/>
        </w:rPr>
        <w:t xml:space="preserve"> Bigger circle is 100 times radius of small one -- </w:t>
      </w:r>
      <w:r w:rsidR="00E42C35">
        <w:rPr>
          <w:rFonts w:ascii="Times New Roman" w:hAnsi="Times New Roman"/>
          <w:b/>
        </w:rPr>
        <w:t>how much more?</w:t>
      </w:r>
    </w:p>
    <w:p w14:paraId="2CAB15A7" w14:textId="5D9E8945" w:rsidR="003F134F" w:rsidRDefault="00E42C35" w:rsidP="00541A6F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pupil of your eye is a few mm across</w:t>
      </w:r>
    </w:p>
    <w:p w14:paraId="3A6A71C6" w14:textId="2C28DF9A" w:rsidR="003F134F" w:rsidRDefault="00E42C35" w:rsidP="00541A6F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How much light you collect is related to diameter of pupil</w:t>
      </w:r>
    </w:p>
    <w:p w14:paraId="209B850F" w14:textId="06315FEB" w:rsidR="003F134F" w:rsidRDefault="00E42C35" w:rsidP="00541A6F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why your pupils dilate in the dark, narrow in bright light</w:t>
      </w:r>
    </w:p>
    <w:p w14:paraId="094C58E9" w14:textId="4B31D8BE" w:rsidR="003F134F" w:rsidRDefault="00E42C35" w:rsidP="00541A6F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One point of a telescope or binoculars is to simply increase this total collecting area</w:t>
      </w:r>
    </w:p>
    <w:p w14:paraId="50FB888F" w14:textId="0DB02DA0" w:rsidR="003F134F" w:rsidRDefault="00541A6F" w:rsidP="00541A6F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</w:t>
      </w:r>
      <w:r w:rsidR="00E42C35">
        <w:rPr>
          <w:rFonts w:ascii="Times New Roman" w:hAnsi="Times New Roman"/>
        </w:rPr>
        <w:t>s we</w:t>
      </w:r>
      <w:r w:rsidR="00E42C35">
        <w:rPr>
          <w:rFonts w:ascii="Times New Roman" w:hAnsi="Times New Roman"/>
          <w:lang w:val="fr-FR"/>
        </w:rPr>
        <w:t>’</w:t>
      </w:r>
      <w:r w:rsidR="00E42C35">
        <w:rPr>
          <w:rFonts w:ascii="Times New Roman" w:hAnsi="Times New Roman"/>
        </w:rPr>
        <w:t>ll see in a bit, also we can design a telescope to magnify</w:t>
      </w:r>
      <w:r>
        <w:rPr>
          <w:rFonts w:ascii="Times New Roman" w:hAnsi="Times New Roman"/>
        </w:rPr>
        <w:t>, and to connect to a detector to collect more light over time.</w:t>
      </w:r>
    </w:p>
    <w:p w14:paraId="5CB2AC57" w14:textId="52C468BA" w:rsidR="003F134F" w:rsidRDefault="0090099B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Telescopes need to focus</w:t>
      </w:r>
    </w:p>
    <w:p w14:paraId="4D8A7001" w14:textId="64F1DFE8" w:rsidR="003F134F" w:rsidRDefault="00DF3928"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But you can</w:t>
      </w:r>
      <w:r w:rsidR="00E42C35">
        <w:rPr>
          <w:rFonts w:ascii="Times New Roman" w:hAnsi="Times New Roman"/>
          <w:lang w:val="fr-FR"/>
        </w:rPr>
        <w:t>’</w:t>
      </w:r>
      <w:r w:rsidR="00E42C35">
        <w:rPr>
          <w:rFonts w:ascii="Times New Roman" w:hAnsi="Times New Roman"/>
        </w:rPr>
        <w:t>t just build a big bucket and put a detector at the bottom</w:t>
      </w:r>
    </w:p>
    <w:p w14:paraId="52F7AD81" w14:textId="2E27C191" w:rsidR="003F134F" w:rsidRDefault="00DF3928"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r w:rsidR="00E42C35">
        <w:rPr>
          <w:rFonts w:ascii="Times New Roman" w:hAnsi="Times New Roman"/>
        </w:rPr>
        <w:t>Light from a star in a particular direction comes in parallel rays</w:t>
      </w:r>
    </w:p>
    <w:p w14:paraId="02C81139" w14:textId="46399BEF" w:rsidR="003F134F" w:rsidRDefault="00DF3928"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A design like this would mix this star</w:t>
      </w:r>
      <w:r w:rsidR="00E42C35">
        <w:rPr>
          <w:rFonts w:ascii="Times New Roman" w:hAnsi="Times New Roman"/>
          <w:lang w:val="fr-FR"/>
        </w:rPr>
        <w:t>’</w:t>
      </w:r>
      <w:r w:rsidR="00E42C35">
        <w:rPr>
          <w:rFonts w:ascii="Times New Roman" w:hAnsi="Times New Roman"/>
        </w:rPr>
        <w:t>s light with that from nearby stars</w:t>
      </w:r>
    </w:p>
    <w:p w14:paraId="504965A3" w14:textId="2B200BDF" w:rsidR="003F134F" w:rsidRDefault="00DF3928"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 xml:space="preserve">Instead we need a device that takes light from a range of directions and “sorts” it </w:t>
      </w:r>
    </w:p>
    <w:p w14:paraId="2ACD0552" w14:textId="77CEF726" w:rsidR="003F134F" w:rsidRDefault="00DF3928"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This is what we mean by “focusing” a telescope</w:t>
      </w:r>
    </w:p>
    <w:p w14:paraId="1651E2DF" w14:textId="77777777" w:rsidR="003F134F" w:rsidRDefault="00E42C35">
      <w:pPr>
        <w:pStyle w:val="Body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How do eyes focus</w:t>
      </w:r>
    </w:p>
    <w:p w14:paraId="5E7954CF" w14:textId="77777777" w:rsidR="003F134F" w:rsidRDefault="00E42C35"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Our eye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of course do this -- how do they work?</w:t>
      </w:r>
    </w:p>
    <w:p w14:paraId="6FB77432" w14:textId="19B5946A" w:rsidR="003F134F" w:rsidRDefault="007F785B">
      <w:pPr>
        <w:pStyle w:val="Body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Well, imagine that you had no lens in your eye: just a pupil and a retina</w:t>
      </w:r>
    </w:p>
    <w:p w14:paraId="1D950A85" w14:textId="79C156F9" w:rsidR="004A0035" w:rsidRDefault="004A0035">
      <w:pPr>
        <w:pStyle w:val="Body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What would be the problem with this set up?</w:t>
      </w:r>
    </w:p>
    <w:p w14:paraId="6BF18AB0" w14:textId="660B6393" w:rsidR="003F134F" w:rsidRDefault="007F785B">
      <w:pPr>
        <w:pStyle w:val="Body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This would allow you to distinguish directions but in a very fuzzy way</w:t>
      </w:r>
    </w:p>
    <w:p w14:paraId="2C626AC4" w14:textId="5DF7D9AA" w:rsidR="003F134F" w:rsidRDefault="007F785B">
      <w:pPr>
        <w:pStyle w:val="Body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This is what</w:t>
      </w:r>
      <w:r w:rsidR="00E42C35">
        <w:rPr>
          <w:rFonts w:ascii="Times New Roman" w:hAnsi="Times New Roman"/>
          <w:lang w:val="fr-FR"/>
        </w:rPr>
        <w:t>’</w:t>
      </w:r>
      <w:r w:rsidR="00E42C35">
        <w:rPr>
          <w:rFonts w:ascii="Times New Roman" w:hAnsi="Times New Roman"/>
        </w:rPr>
        <w:t>s known as a “</w:t>
      </w:r>
      <w:r w:rsidR="00E42C35">
        <w:rPr>
          <w:rFonts w:ascii="Times New Roman" w:hAnsi="Times New Roman"/>
          <w:lang w:val="pt-PT"/>
        </w:rPr>
        <w:t>pinhole camera</w:t>
      </w:r>
      <w:r w:rsidR="00E42C35">
        <w:rPr>
          <w:rFonts w:ascii="Times New Roman" w:hAnsi="Times New Roman"/>
        </w:rPr>
        <w:t>”</w:t>
      </w:r>
    </w:p>
    <w:p w14:paraId="56A6992C" w14:textId="086631BE" w:rsidR="003F134F" w:rsidRDefault="007F785B">
      <w:pPr>
        <w:pStyle w:val="Body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It doesn</w:t>
      </w:r>
      <w:r w:rsidR="00E42C35">
        <w:rPr>
          <w:rFonts w:ascii="Times New Roman" w:hAnsi="Times New Roman"/>
          <w:lang w:val="fr-FR"/>
        </w:rPr>
        <w:t>’</w:t>
      </w:r>
      <w:r w:rsidR="00E42C35">
        <w:rPr>
          <w:rFonts w:ascii="Times New Roman" w:hAnsi="Times New Roman"/>
        </w:rPr>
        <w:t>t distinguish nearby directions very well</w:t>
      </w:r>
    </w:p>
    <w:p w14:paraId="504F211F" w14:textId="538EF77A" w:rsidR="003F134F" w:rsidRDefault="007F785B">
      <w:pPr>
        <w:pStyle w:val="Body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Instead, the lens in your eye bends the light in such a way as to focus it on your retina</w:t>
      </w:r>
    </w:p>
    <w:p w14:paraId="06B690EF" w14:textId="2EB8D8AA" w:rsidR="003F134F" w:rsidRDefault="007F785B">
      <w:pPr>
        <w:pStyle w:val="Body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It works through “refraction”, which causes light to bend when it goes from glass to air</w:t>
      </w:r>
    </w:p>
    <w:p w14:paraId="24E2DF2B" w14:textId="045CC754" w:rsidR="003F134F" w:rsidRDefault="007F785B">
      <w:pPr>
        <w:pStyle w:val="Body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The bending occurs because the speed of the light changes</w:t>
      </w:r>
    </w:p>
    <w:p w14:paraId="2E982CE5" w14:textId="77777777" w:rsidR="003F134F" w:rsidRDefault="00E42C35">
      <w:pPr>
        <w:pStyle w:val="Body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Refracting telescopes</w:t>
      </w:r>
    </w:p>
    <w:p w14:paraId="1EFF107B" w14:textId="77777777" w:rsidR="003F134F" w:rsidRDefault="00E42C35" w:rsidP="002923D0">
      <w:pPr>
        <w:pStyle w:val="Body"/>
        <w:numPr>
          <w:ilvl w:val="1"/>
          <w:numId w:val="5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The first telescopes worked according to the same principle</w:t>
      </w:r>
    </w:p>
    <w:p w14:paraId="3A27F681" w14:textId="77777777" w:rsidR="003F134F" w:rsidRDefault="00E42C35" w:rsidP="002923D0">
      <w:pPr>
        <w:pStyle w:val="Body"/>
        <w:numPr>
          <w:ilvl w:val="1"/>
          <w:numId w:val="5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Lenses were invented for the purposes of glasses in the Netherlands</w:t>
      </w:r>
    </w:p>
    <w:p w14:paraId="2A289911" w14:textId="5C7960D8" w:rsidR="003F134F" w:rsidRDefault="00E42C35" w:rsidP="002923D0">
      <w:pPr>
        <w:pStyle w:val="Body"/>
        <w:numPr>
          <w:ilvl w:val="1"/>
          <w:numId w:val="5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Hans Lippershey</w:t>
      </w:r>
      <w:r w:rsidR="00D861C6">
        <w:rPr>
          <w:rFonts w:ascii="Times New Roman" w:hAnsi="Times New Roman"/>
        </w:rPr>
        <w:t>, a spectacle maker,</w:t>
      </w:r>
      <w:r>
        <w:rPr>
          <w:rFonts w:ascii="Times New Roman" w:hAnsi="Times New Roman"/>
        </w:rPr>
        <w:t xml:space="preserve"> used this principle to design a telescope for seeing at a distance</w:t>
      </w:r>
      <w:r w:rsidR="00195878">
        <w:rPr>
          <w:rFonts w:ascii="Times New Roman" w:hAnsi="Times New Roman"/>
        </w:rPr>
        <w:t>; applied for patent in Netherlands in 1608</w:t>
      </w:r>
      <w:r w:rsidR="00D861C6">
        <w:rPr>
          <w:rFonts w:ascii="Times New Roman" w:hAnsi="Times New Roman"/>
        </w:rPr>
        <w:t xml:space="preserve"> (but not sure he was the first to build it)</w:t>
      </w:r>
    </w:p>
    <w:p w14:paraId="7284F1B9" w14:textId="77777777" w:rsidR="003F134F" w:rsidRDefault="00E42C35" w:rsidP="002923D0">
      <w:pPr>
        <w:pStyle w:val="Body"/>
        <w:numPr>
          <w:ilvl w:val="1"/>
          <w:numId w:val="5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Galileo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contribution was to start using it the next year to look at the night sky</w:t>
      </w:r>
    </w:p>
    <w:p w14:paraId="378519A8" w14:textId="08361E0C" w:rsidR="00D861C6" w:rsidRDefault="00D861C6" w:rsidP="002923D0">
      <w:pPr>
        <w:pStyle w:val="Body"/>
        <w:numPr>
          <w:ilvl w:val="1"/>
          <w:numId w:val="5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Basic idea of this design is to collect light, focus it, let it diverge, and then re-"collimate" it into parallel rays that enter the eye: objective collects more light than your pupil AND the set up changes small angles to big ones.</w:t>
      </w:r>
    </w:p>
    <w:p w14:paraId="078D9AFC" w14:textId="59D8923F" w:rsidR="006026E3" w:rsidRDefault="006026E3" w:rsidP="002923D0">
      <w:pPr>
        <w:pStyle w:val="Body"/>
        <w:numPr>
          <w:ilvl w:val="1"/>
          <w:numId w:val="5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What does this set up do to the orientation of the image as you perceive it? </w:t>
      </w:r>
      <w:r>
        <w:rPr>
          <w:rFonts w:ascii="Times New Roman" w:hAnsi="Times New Roman"/>
        </w:rPr>
        <w:t>It flips it.</w:t>
      </w:r>
    </w:p>
    <w:p w14:paraId="5F704CB8" w14:textId="1F2B67EF" w:rsidR="003F134F" w:rsidRPr="00195878" w:rsidRDefault="00E42C35" w:rsidP="002923D0">
      <w:pPr>
        <w:pStyle w:val="Body"/>
        <w:numPr>
          <w:ilvl w:val="1"/>
          <w:numId w:val="5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Binoculars work pretty much the same way, but of course with both eyes</w:t>
      </w:r>
      <w:r w:rsidR="00D861C6">
        <w:rPr>
          <w:rFonts w:ascii="Times New Roman" w:hAnsi="Times New Roman"/>
        </w:rPr>
        <w:t>; two important parameters for binoculars: radius of lenses and magnification</w:t>
      </w:r>
    </w:p>
    <w:p w14:paraId="3E44E34A" w14:textId="3EE0C905" w:rsidR="003F134F" w:rsidRDefault="002D411A" w:rsidP="002D411A">
      <w:pPr>
        <w:pStyle w:val="Body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" w:hAnsi="Times"/>
        </w:rPr>
        <w:t>Refracting telescopes</w:t>
      </w:r>
    </w:p>
    <w:p w14:paraId="73D056EF" w14:textId="6040DE9E" w:rsidR="003F134F" w:rsidRDefault="00E42C35" w:rsidP="004F7812">
      <w:pPr>
        <w:pStyle w:val="Body"/>
        <w:numPr>
          <w:ilvl w:val="1"/>
          <w:numId w:val="7"/>
        </w:numPr>
        <w:ind w:firstLine="288"/>
        <w:rPr>
          <w:rFonts w:ascii="Times New Roman" w:hAnsi="Times New Roman"/>
        </w:rPr>
      </w:pPr>
      <w:r>
        <w:rPr>
          <w:rFonts w:ascii="Times" w:hAnsi="Times"/>
        </w:rPr>
        <w:t xml:space="preserve"> </w:t>
      </w:r>
      <w:r w:rsidR="004F7812">
        <w:rPr>
          <w:rFonts w:ascii="Times" w:hAnsi="Times"/>
        </w:rPr>
        <w:t xml:space="preserve"> </w:t>
      </w:r>
      <w:r>
        <w:rPr>
          <w:rFonts w:ascii="Times" w:hAnsi="Times"/>
        </w:rPr>
        <w:t>Refracting telescopes were the standard way to build a telescope up until about 1900</w:t>
      </w:r>
    </w:p>
    <w:p w14:paraId="1AA412DA" w14:textId="0FF5B581" w:rsidR="003F134F" w:rsidRDefault="00E42C35" w:rsidP="004F7812">
      <w:pPr>
        <w:pStyle w:val="Body"/>
        <w:numPr>
          <w:ilvl w:val="1"/>
          <w:numId w:val="7"/>
        </w:numPr>
        <w:ind w:firstLine="288"/>
        <w:rPr>
          <w:rFonts w:ascii="Times New Roman" w:hAnsi="Times New Roman"/>
        </w:rPr>
      </w:pPr>
      <w:r>
        <w:rPr>
          <w:rFonts w:ascii="Times" w:hAnsi="Times"/>
        </w:rPr>
        <w:t xml:space="preserve"> </w:t>
      </w:r>
      <w:r w:rsidR="004F7812">
        <w:rPr>
          <w:rFonts w:ascii="Times" w:hAnsi="Times"/>
        </w:rPr>
        <w:t xml:space="preserve"> </w:t>
      </w:r>
      <w:r>
        <w:rPr>
          <w:rFonts w:ascii="Times" w:hAnsi="Times"/>
        </w:rPr>
        <w:t>The largest ones reached about 1m in diameter</w:t>
      </w:r>
    </w:p>
    <w:p w14:paraId="2373EAC5" w14:textId="33A93B8D" w:rsidR="003F134F" w:rsidRDefault="00E42C35" w:rsidP="004F7812">
      <w:pPr>
        <w:pStyle w:val="Body"/>
        <w:numPr>
          <w:ilvl w:val="1"/>
          <w:numId w:val="7"/>
        </w:numPr>
        <w:ind w:firstLine="288"/>
        <w:rPr>
          <w:rFonts w:ascii="Times New Roman" w:hAnsi="Times New Roman"/>
        </w:rPr>
      </w:pPr>
      <w:r>
        <w:rPr>
          <w:rFonts w:ascii="Times" w:hAnsi="Times"/>
        </w:rPr>
        <w:t xml:space="preserve"> </w:t>
      </w:r>
      <w:r w:rsidR="004F7812">
        <w:rPr>
          <w:rFonts w:ascii="Times" w:hAnsi="Times"/>
        </w:rPr>
        <w:t xml:space="preserve"> </w:t>
      </w:r>
      <w:r>
        <w:rPr>
          <w:rFonts w:ascii="Times" w:hAnsi="Times"/>
        </w:rPr>
        <w:t>But: very hard to cast 1 meter sized glass lens</w:t>
      </w:r>
    </w:p>
    <w:p w14:paraId="31025C89" w14:textId="7E5E5621" w:rsidR="003F134F" w:rsidRDefault="00E42C35" w:rsidP="004F7812">
      <w:pPr>
        <w:pStyle w:val="Body"/>
        <w:numPr>
          <w:ilvl w:val="1"/>
          <w:numId w:val="7"/>
        </w:numPr>
        <w:ind w:firstLine="288"/>
        <w:rPr>
          <w:rFonts w:ascii="Times New Roman" w:hAnsi="Times New Roman"/>
        </w:rPr>
      </w:pPr>
      <w:r>
        <w:rPr>
          <w:rFonts w:ascii="Times" w:hAnsi="Times"/>
        </w:rPr>
        <w:t xml:space="preserve"> </w:t>
      </w:r>
      <w:r w:rsidR="004F7812">
        <w:rPr>
          <w:rFonts w:ascii="Times" w:hAnsi="Times"/>
        </w:rPr>
        <w:t xml:space="preserve"> </w:t>
      </w:r>
      <w:r>
        <w:rPr>
          <w:rFonts w:ascii="Times" w:hAnsi="Times"/>
        </w:rPr>
        <w:t>Focal lengths get very long (20 meters for Yerkes!)</w:t>
      </w:r>
    </w:p>
    <w:p w14:paraId="42A4CCDC" w14:textId="041B1BE4" w:rsidR="003F134F" w:rsidRDefault="00E42C35" w:rsidP="004F7812">
      <w:pPr>
        <w:pStyle w:val="Body"/>
        <w:numPr>
          <w:ilvl w:val="1"/>
          <w:numId w:val="7"/>
        </w:numPr>
        <w:ind w:firstLine="288"/>
        <w:rPr>
          <w:rFonts w:ascii="Times New Roman" w:hAnsi="Times New Roman"/>
        </w:rPr>
      </w:pPr>
      <w:r>
        <w:rPr>
          <w:rFonts w:ascii="Times" w:hAnsi="Times"/>
        </w:rPr>
        <w:t xml:space="preserve"> </w:t>
      </w:r>
      <w:r w:rsidR="004F7812">
        <w:rPr>
          <w:rFonts w:ascii="Times" w:hAnsi="Times"/>
        </w:rPr>
        <w:t xml:space="preserve"> </w:t>
      </w:r>
      <w:r>
        <w:rPr>
          <w:rFonts w:ascii="Times" w:hAnsi="Times"/>
        </w:rPr>
        <w:t>Chromatic aberration: blue and red light focus differently in refractor</w:t>
      </w:r>
    </w:p>
    <w:p w14:paraId="4753ECA3" w14:textId="77777777" w:rsidR="003F134F" w:rsidRDefault="00E42C35">
      <w:pPr>
        <w:pStyle w:val="Body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Reflecting telescopes</w:t>
      </w:r>
    </w:p>
    <w:p w14:paraId="79AA0573" w14:textId="77777777" w:rsidR="003F134F" w:rsidRDefault="00E42C35" w:rsidP="00F51D46">
      <w:pPr>
        <w:pStyle w:val="Body"/>
        <w:numPr>
          <w:ilvl w:val="1"/>
          <w:numId w:val="5"/>
        </w:numPr>
        <w:ind w:left="810" w:hanging="468"/>
        <w:rPr>
          <w:rFonts w:ascii="Times New Roman" w:hAnsi="Times New Roman"/>
        </w:rPr>
      </w:pPr>
      <w:r>
        <w:rPr>
          <w:rFonts w:ascii="Times New Roman" w:hAnsi="Times New Roman"/>
        </w:rPr>
        <w:t>For that reason, almost all modern telescopes (and the ones we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ll use in this course) are “reflecting” telescopes</w:t>
      </w:r>
    </w:p>
    <w:p w14:paraId="0A9FFD9F" w14:textId="77777777" w:rsidR="003F134F" w:rsidRDefault="00E42C35" w:rsidP="00F51D46">
      <w:pPr>
        <w:pStyle w:val="Body"/>
        <w:numPr>
          <w:ilvl w:val="1"/>
          <w:numId w:val="5"/>
        </w:numPr>
        <w:ind w:left="810" w:hanging="468"/>
        <w:rPr>
          <w:rFonts w:ascii="Times New Roman" w:hAnsi="Times New Roman"/>
        </w:rPr>
      </w:pPr>
      <w:r>
        <w:rPr>
          <w:rFonts w:ascii="Times New Roman" w:hAnsi="Times New Roman"/>
        </w:rPr>
        <w:t>Easier to design with shorter focal lengths</w:t>
      </w:r>
    </w:p>
    <w:p w14:paraId="36D18585" w14:textId="77777777" w:rsidR="003F134F" w:rsidRDefault="00E42C35" w:rsidP="00F51D46">
      <w:pPr>
        <w:pStyle w:val="Body"/>
        <w:numPr>
          <w:ilvl w:val="1"/>
          <w:numId w:val="5"/>
        </w:numPr>
        <w:ind w:left="810" w:hanging="468"/>
        <w:rPr>
          <w:rFonts w:ascii="Times New Roman" w:hAnsi="Times New Roman"/>
        </w:rPr>
      </w:pPr>
      <w:r>
        <w:rPr>
          <w:rFonts w:ascii="Times New Roman" w:hAnsi="Times New Roman"/>
        </w:rPr>
        <w:t>Easier to cast: don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need to be solid chunk of glass, just a surface</w:t>
      </w:r>
    </w:p>
    <w:p w14:paraId="1EFC011B" w14:textId="77777777" w:rsidR="003F134F" w:rsidRDefault="00E42C35" w:rsidP="00F51D46">
      <w:pPr>
        <w:pStyle w:val="Body"/>
        <w:numPr>
          <w:ilvl w:val="1"/>
          <w:numId w:val="5"/>
        </w:numPr>
        <w:ind w:left="810" w:hanging="468"/>
        <w:rPr>
          <w:rFonts w:ascii="Times New Roman" w:hAnsi="Times New Roman"/>
        </w:rPr>
      </w:pPr>
      <w:r>
        <w:rPr>
          <w:rFonts w:ascii="Times New Roman" w:hAnsi="Times New Roman"/>
        </w:rPr>
        <w:t>No chromatic aberration</w:t>
      </w:r>
    </w:p>
    <w:p w14:paraId="44C32EB7" w14:textId="77777777" w:rsidR="003F134F" w:rsidRDefault="00E42C35" w:rsidP="00F51D46">
      <w:pPr>
        <w:pStyle w:val="Body"/>
        <w:numPr>
          <w:ilvl w:val="1"/>
          <w:numId w:val="5"/>
        </w:numPr>
        <w:ind w:left="810" w:hanging="468"/>
        <w:rPr>
          <w:rFonts w:ascii="Times New Roman" w:hAnsi="Times New Roman"/>
        </w:rPr>
      </w:pPr>
      <w:r>
        <w:rPr>
          <w:rFonts w:ascii="Times New Roman" w:hAnsi="Times New Roman"/>
        </w:rPr>
        <w:t>Most basic reflecting telescope is a parabolic dish</w:t>
      </w:r>
    </w:p>
    <w:p w14:paraId="0EE40E61" w14:textId="77777777" w:rsidR="003F134F" w:rsidRDefault="00E42C35" w:rsidP="00F51D46">
      <w:pPr>
        <w:pStyle w:val="Body"/>
        <w:numPr>
          <w:ilvl w:val="1"/>
          <w:numId w:val="5"/>
        </w:numPr>
        <w:ind w:left="810" w:hanging="468"/>
        <w:rPr>
          <w:rFonts w:ascii="Times New Roman" w:hAnsi="Times New Roman"/>
        </w:rPr>
      </w:pPr>
      <w:r>
        <w:rPr>
          <w:rFonts w:ascii="Times New Roman" w:hAnsi="Times New Roman"/>
        </w:rPr>
        <w:t>Light from a very distant source is focused at the focal plane</w:t>
      </w:r>
    </w:p>
    <w:p w14:paraId="5E08684B" w14:textId="77777777" w:rsidR="003F134F" w:rsidRDefault="00E42C35" w:rsidP="00F51D46">
      <w:pPr>
        <w:pStyle w:val="Body"/>
        <w:numPr>
          <w:ilvl w:val="1"/>
          <w:numId w:val="5"/>
        </w:numPr>
        <w:ind w:left="810" w:hanging="468"/>
        <w:rPr>
          <w:rFonts w:ascii="Times New Roman" w:hAnsi="Times New Roman"/>
        </w:rPr>
      </w:pPr>
      <w:r>
        <w:rPr>
          <w:rFonts w:ascii="Times New Roman" w:hAnsi="Times New Roman"/>
        </w:rPr>
        <w:t>The first telescopes you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ll use in this course (the Meades) are “Cassegraine” design</w:t>
      </w:r>
    </w:p>
    <w:p w14:paraId="0395E2E9" w14:textId="77777777" w:rsidR="003F134F" w:rsidRDefault="00E42C35" w:rsidP="00F51D46">
      <w:pPr>
        <w:pStyle w:val="Body"/>
        <w:numPr>
          <w:ilvl w:val="1"/>
          <w:numId w:val="5"/>
        </w:numPr>
        <w:ind w:left="810" w:hanging="468"/>
        <w:rPr>
          <w:rFonts w:ascii="Times New Roman" w:hAnsi="Times New Roman"/>
        </w:rPr>
      </w:pPr>
      <w:r>
        <w:rPr>
          <w:rFonts w:ascii="Times New Roman" w:hAnsi="Times New Roman"/>
        </w:rPr>
        <w:t>Hole cut out of primary, secondary mirror added</w:t>
      </w:r>
    </w:p>
    <w:p w14:paraId="25CAD8BC" w14:textId="77777777" w:rsidR="00F51D46" w:rsidRDefault="00E42C35" w:rsidP="00F51D46">
      <w:pPr>
        <w:pStyle w:val="Body"/>
        <w:numPr>
          <w:ilvl w:val="1"/>
          <w:numId w:val="5"/>
        </w:numPr>
        <w:ind w:left="810" w:hanging="468"/>
        <w:rPr>
          <w:rFonts w:ascii="Times New Roman" w:hAnsi="Times New Roman"/>
        </w:rPr>
      </w:pPr>
      <w:r>
        <w:rPr>
          <w:rFonts w:ascii="Times New Roman" w:hAnsi="Times New Roman"/>
        </w:rPr>
        <w:t>Lots of variations: e.g. the “Dobsonians” you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 xml:space="preserve">ll use are Newtonian design (b) </w:t>
      </w:r>
    </w:p>
    <w:p w14:paraId="23A50B93" w14:textId="71E959DE" w:rsidR="003F134F" w:rsidRPr="00F51D46" w:rsidRDefault="00E42C35" w:rsidP="00F51D46">
      <w:pPr>
        <w:pStyle w:val="Body"/>
        <w:numPr>
          <w:ilvl w:val="1"/>
          <w:numId w:val="5"/>
        </w:numPr>
        <w:ind w:left="810" w:hanging="468"/>
        <w:rPr>
          <w:rFonts w:ascii="Times New Roman" w:hAnsi="Times New Roman"/>
        </w:rPr>
      </w:pPr>
      <w:r w:rsidRPr="00F51D46">
        <w:rPr>
          <w:rFonts w:ascii="Times New Roman" w:hAnsi="Times New Roman"/>
        </w:rPr>
        <w:t>Don</w:t>
      </w:r>
      <w:r w:rsidRPr="00F51D46">
        <w:rPr>
          <w:rFonts w:ascii="Times New Roman" w:hAnsi="Times New Roman"/>
          <w:lang w:val="fr-FR"/>
        </w:rPr>
        <w:t>’</w:t>
      </w:r>
      <w:r w:rsidRPr="00F51D46">
        <w:rPr>
          <w:rFonts w:ascii="Times New Roman" w:hAnsi="Times New Roman"/>
        </w:rPr>
        <w:t>t have time to discuss, but there are LOTS of optical considerations here!</w:t>
      </w:r>
    </w:p>
    <w:p w14:paraId="0DB9C160" w14:textId="77777777" w:rsidR="003F134F" w:rsidRDefault="00E42C35">
      <w:pPr>
        <w:pStyle w:val="Body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Eyepieces</w:t>
      </w:r>
    </w:p>
    <w:p w14:paraId="2A3C317B" w14:textId="202994FC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r w:rsidR="00E42C35">
        <w:rPr>
          <w:rFonts w:ascii="Times New Roman" w:hAnsi="Times New Roman"/>
        </w:rPr>
        <w:t>A key issue here is the role of the eyepiece</w:t>
      </w:r>
    </w:p>
    <w:p w14:paraId="6242F899" w14:textId="76453A6C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You don</w:t>
      </w:r>
      <w:r w:rsidR="00E42C35">
        <w:rPr>
          <w:rFonts w:ascii="Times New Roman" w:hAnsi="Times New Roman"/>
          <w:lang w:val="fr-FR"/>
        </w:rPr>
        <w:t>’</w:t>
      </w:r>
      <w:r w:rsidR="00E42C35">
        <w:rPr>
          <w:rFonts w:ascii="Times New Roman" w:hAnsi="Times New Roman"/>
        </w:rPr>
        <w:t>t want to put your eye at the focal plane of a telescope</w:t>
      </w:r>
    </w:p>
    <w:p w14:paraId="3E47F946" w14:textId="58DF27E3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Because your eye is trying to focus the light itself</w:t>
      </w:r>
    </w:p>
    <w:p w14:paraId="6A32B749" w14:textId="040A039D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The eyepiece takes the light after it starts diverging from the focal plane</w:t>
      </w:r>
    </w:p>
    <w:p w14:paraId="36AE68F3" w14:textId="0F3950D7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And it makes the rays from each directional parallel again</w:t>
      </w:r>
    </w:p>
    <w:p w14:paraId="5BFD0EAA" w14:textId="24DF016D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Same principle for refracting and reflecting telescopes</w:t>
      </w:r>
    </w:p>
    <w:p w14:paraId="1628682D" w14:textId="1A468AB7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Then your eye can interpret parallel rays the way it normally does</w:t>
      </w:r>
    </w:p>
    <w:p w14:paraId="273146B7" w14:textId="1F445956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But! The angular separation between two sets of rays is INCREASED</w:t>
      </w:r>
    </w:p>
    <w:p w14:paraId="28728F15" w14:textId="1C23FD54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This is what is known as magnification</w:t>
      </w:r>
    </w:p>
    <w:p w14:paraId="4DE7DFBC" w14:textId="62BE35D8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Basically, your eyes usually work across a “field of view” of 45-60 deg</w:t>
      </w:r>
    </w:p>
    <w:p w14:paraId="537F1799" w14:textId="6EF1C021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A telescope</w:t>
      </w:r>
      <w:r w:rsidR="004F78A4"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+</w:t>
      </w:r>
      <w:r w:rsidR="004F78A4"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eyepiece takes 1 deg or so FOV and expands it to that angular scale</w:t>
      </w:r>
    </w:p>
    <w:p w14:paraId="4DB91C6D" w14:textId="30A7B95D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So you see things “zoomed in”</w:t>
      </w:r>
    </w:p>
    <w:p w14:paraId="51846540" w14:textId="2D7EF183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This is the second major thing a telescope gives you (in addition to collecting area)</w:t>
      </w:r>
    </w:p>
    <w:p w14:paraId="5F2D386B" w14:textId="7A04086D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The magnification value is given by the ratio of the telescope focal length to the eyepiece focal length: f_o/f_e.  Thus a longer eyepiece will give you less magnification.</w:t>
      </w:r>
    </w:p>
    <w:p w14:paraId="64DA377C" w14:textId="07C435A3" w:rsidR="003F134F" w:rsidRDefault="00F51D46" w:rsidP="00F51D46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This is an important element of observing: you always want to start with a longer eyepiece to get a big field of view to help find your object, then if necessary move to a shorter eyepiece for a more magnified view</w:t>
      </w:r>
    </w:p>
    <w:p w14:paraId="228F8F5A" w14:textId="47E42258" w:rsidR="003F134F" w:rsidRDefault="00E42C35" w:rsidP="00647113">
      <w:pPr>
        <w:pStyle w:val="Body"/>
        <w:numPr>
          <w:ilvl w:val="1"/>
          <w:numId w:val="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 an example: a 2m focal length </w:t>
      </w:r>
      <w:r w:rsidR="00031304">
        <w:rPr>
          <w:rFonts w:ascii="Times New Roman" w:hAnsi="Times New Roman"/>
        </w:rPr>
        <w:t xml:space="preserve">telescope and a 40 mm eyepiece. </w:t>
      </w:r>
      <w:r w:rsidR="00031304">
        <w:rPr>
          <w:rFonts w:ascii="Times New Roman" w:hAnsi="Times New Roman"/>
          <w:b/>
        </w:rPr>
        <w:t xml:space="preserve">What is magnification and FOV? </w:t>
      </w:r>
      <w:r>
        <w:rPr>
          <w:rFonts w:ascii="Times New Roman" w:hAnsi="Times New Roman"/>
        </w:rPr>
        <w:t>m = 2000 mm / 40 mm = 50X, or about 1 deg FOV</w:t>
      </w:r>
    </w:p>
    <w:p w14:paraId="787B3A78" w14:textId="77777777" w:rsidR="003F134F" w:rsidRDefault="00E42C35">
      <w:pPr>
        <w:pStyle w:val="Body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Equatorial telescopes </w:t>
      </w:r>
    </w:p>
    <w:p w14:paraId="2A7F1870" w14:textId="61121490" w:rsidR="003F134F" w:rsidRDefault="00776C27" w:rsidP="00776C27">
      <w:pPr>
        <w:pStyle w:val="Body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The first kind of telescopes we will use in class are “</w:t>
      </w:r>
      <w:r w:rsidR="00E42C35">
        <w:rPr>
          <w:rFonts w:ascii="Times New Roman" w:hAnsi="Times New Roman"/>
          <w:lang w:val="fr-FR"/>
        </w:rPr>
        <w:t>equatorial</w:t>
      </w:r>
      <w:r w:rsidR="00E42C35">
        <w:rPr>
          <w:rFonts w:ascii="Times New Roman" w:hAnsi="Times New Roman"/>
        </w:rPr>
        <w:t xml:space="preserve">” telescopes.  </w:t>
      </w:r>
    </w:p>
    <w:p w14:paraId="68D94A7D" w14:textId="0DABC616" w:rsidR="003F134F" w:rsidRDefault="00776C27" w:rsidP="00776C27">
      <w:pPr>
        <w:pStyle w:val="Body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They are designed to naturally rotate in the same manner the Earth does, at same rate</w:t>
      </w:r>
    </w:p>
    <w:p w14:paraId="571E4C09" w14:textId="02BFC1B6" w:rsidR="00776C27" w:rsidRDefault="00776C27" w:rsidP="00776C27">
      <w:pPr>
        <w:pStyle w:val="Body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How long will it take for an equatorial telescope to turn all the way around?</w:t>
      </w:r>
    </w:p>
    <w:p w14:paraId="730B9A63" w14:textId="77777777" w:rsidR="003F134F" w:rsidRDefault="00E42C35" w:rsidP="00776C27">
      <w:pPr>
        <w:pStyle w:val="Body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means that they rotate once per (siderial) day (or every 23h 56m)</w:t>
      </w:r>
    </w:p>
    <w:p w14:paraId="1F2EC745" w14:textId="1177170C" w:rsidR="003F134F" w:rsidRDefault="00776C27" w:rsidP="00776C27">
      <w:pPr>
        <w:pStyle w:val="Body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Once they have their axis aligned, and are “tracking”, if you point to an object, it will stay at the center of your field of view!  very convenient and easy</w:t>
      </w:r>
    </w:p>
    <w:p w14:paraId="609F6CEB" w14:textId="77777777" w:rsidR="003F134F" w:rsidRDefault="00E42C35">
      <w:pPr>
        <w:pStyle w:val="Body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Alt-Az telescopes</w:t>
      </w:r>
    </w:p>
    <w:p w14:paraId="5F225ED1" w14:textId="45C98127" w:rsidR="003F134F" w:rsidRDefault="002541AD" w:rsidP="002541AD">
      <w:pPr>
        <w:pStyle w:val="Body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The second kind of telescope we will use in class are “alt-az” telescopes</w:t>
      </w:r>
    </w:p>
    <w:p w14:paraId="449C63E6" w14:textId="5E6C7D2C" w:rsidR="003F134F" w:rsidRDefault="002541AD" w:rsidP="002541AD">
      <w:pPr>
        <w:pStyle w:val="Body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These give you control over altitude and azimuth</w:t>
      </w:r>
    </w:p>
    <w:p w14:paraId="3EB13E94" w14:textId="030AF02F" w:rsidR="003F134F" w:rsidRDefault="002541AD" w:rsidP="002541AD">
      <w:pPr>
        <w:pStyle w:val="Body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Easier to design, more intuitive to use (at first)</w:t>
      </w:r>
    </w:p>
    <w:p w14:paraId="30BA8D4E" w14:textId="63EE6666" w:rsidR="003F134F" w:rsidRDefault="00CE17EA" w:rsidP="002541AD">
      <w:pPr>
        <w:pStyle w:val="Body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 xml:space="preserve">Harder to set up to track (and requires </w:t>
      </w:r>
      <w:r>
        <w:rPr>
          <w:rFonts w:ascii="Times New Roman" w:hAnsi="Times New Roman"/>
        </w:rPr>
        <w:t>computer</w:t>
      </w:r>
      <w:r w:rsidR="00E42C35">
        <w:rPr>
          <w:rFonts w:ascii="Times New Roman" w:hAnsi="Times New Roman"/>
        </w:rPr>
        <w:t xml:space="preserve"> to do calculations)</w:t>
      </w:r>
    </w:p>
    <w:p w14:paraId="7FCBC57F" w14:textId="253DA42A" w:rsidR="003F134F" w:rsidRDefault="00CE17EA" w:rsidP="002541AD">
      <w:pPr>
        <w:pStyle w:val="Body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42C35">
        <w:rPr>
          <w:rFonts w:ascii="Times New Roman" w:hAnsi="Times New Roman"/>
        </w:rPr>
        <w:t>Classic version, which we will use, is the “Dobsonian”</w:t>
      </w:r>
    </w:p>
    <w:p w14:paraId="63BBC828" w14:textId="77777777" w:rsidR="00CE17EA" w:rsidRDefault="00E42C35" w:rsidP="00CE17EA">
      <w:pPr>
        <w:pStyle w:val="Body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Devices:</w:t>
      </w:r>
    </w:p>
    <w:p w14:paraId="68604B10" w14:textId="33513AD9" w:rsidR="00CE17EA" w:rsidRDefault="00CE17EA" w:rsidP="00CE17EA">
      <w:pPr>
        <w:pStyle w:val="Body"/>
        <w:numPr>
          <w:ilvl w:val="1"/>
          <w:numId w:val="10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Why do we put detectors on the back of telescopes instead of just looking through them? </w:t>
      </w:r>
      <w:r>
        <w:rPr>
          <w:rFonts w:ascii="Times New Roman" w:hAnsi="Times New Roman"/>
        </w:rPr>
        <w:t>Exposure time, and doing quantitative analysis</w:t>
      </w:r>
    </w:p>
    <w:p w14:paraId="7602D6E3" w14:textId="35FA8F82" w:rsidR="003F134F" w:rsidRPr="00CE17EA" w:rsidRDefault="00E42C35" w:rsidP="00CE17EA">
      <w:pPr>
        <w:pStyle w:val="Body"/>
        <w:numPr>
          <w:ilvl w:val="1"/>
          <w:numId w:val="10"/>
        </w:numPr>
        <w:ind w:left="810"/>
        <w:rPr>
          <w:rFonts w:ascii="Times New Roman" w:hAnsi="Times New Roman"/>
        </w:rPr>
      </w:pPr>
      <w:r w:rsidRPr="00CE17EA">
        <w:rPr>
          <w:rFonts w:ascii="Times New Roman" w:hAnsi="Times New Roman"/>
        </w:rPr>
        <w:t>In the old days we used photographic plates: like film</w:t>
      </w:r>
    </w:p>
    <w:p w14:paraId="65FAC9A2" w14:textId="77777777" w:rsidR="003F134F" w:rsidRDefault="00E42C35" w:rsidP="00CE17EA">
      <w:pPr>
        <w:pStyle w:val="Body"/>
        <w:numPr>
          <w:ilvl w:val="1"/>
          <w:numId w:val="10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very low efficiency: 5% or so</w:t>
      </w:r>
    </w:p>
    <w:p w14:paraId="1C065ABA" w14:textId="3AD35708" w:rsidR="00F24FDA" w:rsidRDefault="00F24FDA" w:rsidP="00CE17EA">
      <w:pPr>
        <w:pStyle w:val="Body"/>
        <w:numPr>
          <w:ilvl w:val="1"/>
          <w:numId w:val="10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Your eye is close to 100% efficient in detecting photons!</w:t>
      </w:r>
    </w:p>
    <w:p w14:paraId="61163FC4" w14:textId="77777777" w:rsidR="003F134F" w:rsidRDefault="00E42C35" w:rsidP="00CE17EA">
      <w:pPr>
        <w:pStyle w:val="Body"/>
        <w:numPr>
          <w:ilvl w:val="1"/>
          <w:numId w:val="10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Hard to convert data into format automatically analyzed by computers</w:t>
      </w:r>
    </w:p>
    <w:p w14:paraId="2D991BF8" w14:textId="77777777" w:rsidR="003F134F" w:rsidRDefault="00E42C35" w:rsidP="00CE17EA">
      <w:pPr>
        <w:pStyle w:val="Body"/>
        <w:numPr>
          <w:ilvl w:val="1"/>
          <w:numId w:val="10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Since late 90s we have used digital devices: 90% efficient</w:t>
      </w:r>
    </w:p>
    <w:p w14:paraId="0ADE12F7" w14:textId="77777777" w:rsidR="005E5AD5" w:rsidRDefault="00E42C35" w:rsidP="005E5AD5">
      <w:pPr>
        <w:pStyle w:val="Body"/>
        <w:numPr>
          <w:ilvl w:val="1"/>
          <w:numId w:val="10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Easily imported into a computer for automatic analysis</w:t>
      </w:r>
    </w:p>
    <w:p w14:paraId="0CF16413" w14:textId="4003B907" w:rsidR="005E5AD5" w:rsidRPr="005E5AD5" w:rsidRDefault="005E5AD5" w:rsidP="005E5AD5">
      <w:pPr>
        <w:pStyle w:val="Body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Colors</w:t>
      </w:r>
    </w:p>
    <w:p w14:paraId="69DE1E14" w14:textId="77777777" w:rsidR="005E5AD5" w:rsidRDefault="005E5AD5" w:rsidP="005E5AD5">
      <w:pPr>
        <w:pStyle w:val="Body"/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Remember light can be broken up into wavelengths, that correspond to colors</w:t>
      </w:r>
    </w:p>
    <w:p w14:paraId="2398E0FB" w14:textId="0934CB9F" w:rsidR="005E5AD5" w:rsidRDefault="005E5AD5" w:rsidP="005E5AD5">
      <w:pPr>
        <w:pStyle w:val="Body"/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"Detectors" on your retina are rod and cone cells</w:t>
      </w:r>
    </w:p>
    <w:p w14:paraId="3AFBB9E0" w14:textId="77777777" w:rsidR="005E5AD5" w:rsidRDefault="005E5AD5" w:rsidP="005E5AD5">
      <w:pPr>
        <w:pStyle w:val="Body"/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Most sensitive are rods</w:t>
      </w:r>
    </w:p>
    <w:p w14:paraId="6616A528" w14:textId="77777777" w:rsidR="005E5AD5" w:rsidRPr="00AA4484" w:rsidRDefault="005E5AD5" w:rsidP="005E5AD5">
      <w:pPr>
        <w:pStyle w:val="Body"/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Cone cells are sensitive to three sets of wavelengths, but less sensitive; so for faint objects your sense of color is diminished.</w:t>
      </w:r>
    </w:p>
    <w:p w14:paraId="0DCAE71F" w14:textId="77777777" w:rsidR="005E5AD5" w:rsidRPr="00AA4484" w:rsidRDefault="005E5AD5" w:rsidP="005E5AD5">
      <w:pPr>
        <w:pStyle w:val="Body"/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between 400 and 700 or so nanometers (wavelength of light is small)</w:t>
      </w:r>
    </w:p>
    <w:p w14:paraId="3C113FD7" w14:textId="77777777" w:rsidR="005E5AD5" w:rsidRDefault="005E5AD5" w:rsidP="005E5AD5">
      <w:pPr>
        <w:pStyle w:val="Body"/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is how you tell wavelength apart; your brain evaluates the ratios of responses between these cones; e.g. in a rainbow you see blue give way to green give way to red in this set of ratios</w:t>
      </w:r>
    </w:p>
    <w:p w14:paraId="7C1356AF" w14:textId="70AEDF40" w:rsidR="005E5AD5" w:rsidRDefault="005E5AD5" w:rsidP="005E5AD5">
      <w:pPr>
        <w:pStyle w:val="Body"/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is also why there are three primary colors; with red green and blue added you can mimic any set of ratios for any wavelength; and some ratios that don't correspond to a single wavelength of light and so don't appear in the rainbow, like brown.</w:t>
      </w:r>
    </w:p>
    <w:p w14:paraId="49744AE2" w14:textId="0D699BD1" w:rsidR="005E5AD5" w:rsidRDefault="005E5AD5" w:rsidP="005E5AD5">
      <w:pPr>
        <w:pStyle w:val="Body"/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astronomical instruments, a similar strategy is used with filters to create "blue" or "red" images. When you see RGB computer images, they are synthesized from these "multiband" images.</w:t>
      </w:r>
    </w:p>
    <w:p w14:paraId="508C8C39" w14:textId="150D65AE" w:rsidR="002D411A" w:rsidRPr="005E5AD5" w:rsidRDefault="002D411A" w:rsidP="005E5AD5">
      <w:pPr>
        <w:pStyle w:val="Body"/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can take the magnitudes measured in different bands, and subtract them. This is like a ratio of fluxes. It tells us the colors of stars and galaxies. There are red stars and blue stars!</w:t>
      </w:r>
      <w:bookmarkStart w:id="0" w:name="_GoBack"/>
      <w:bookmarkEnd w:id="0"/>
    </w:p>
    <w:p w14:paraId="3045A8F0" w14:textId="53E8EDF8" w:rsidR="00AD653D" w:rsidRDefault="00AD653D" w:rsidP="00AD653D">
      <w:pPr>
        <w:pStyle w:val="Body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 the telescopes that exist?</w:t>
      </w:r>
    </w:p>
    <w:p w14:paraId="5B187262" w14:textId="36381B04" w:rsidR="00AD653D" w:rsidRDefault="00AD653D" w:rsidP="00AD653D">
      <w:pPr>
        <w:pStyle w:val="Body"/>
        <w:numPr>
          <w:ilvl w:val="1"/>
          <w:numId w:val="10"/>
        </w:numPr>
        <w:ind w:left="450" w:firstLine="0"/>
        <w:rPr>
          <w:rFonts w:ascii="Times New Roman" w:hAnsi="Times New Roman"/>
        </w:rPr>
      </w:pPr>
      <w:r>
        <w:rPr>
          <w:rFonts w:ascii="Times New Roman" w:hAnsi="Times New Roman"/>
        </w:rPr>
        <w:t>Refracting telescopes: mostly used for amateurs and planetary photography (technical reason: no diffracting spikes)</w:t>
      </w:r>
    </w:p>
    <w:p w14:paraId="794A6601" w14:textId="102E92C0" w:rsidR="00AD653D" w:rsidRDefault="00AD653D" w:rsidP="00AD653D">
      <w:pPr>
        <w:pStyle w:val="Body"/>
        <w:numPr>
          <w:ilvl w:val="1"/>
          <w:numId w:val="10"/>
        </w:numPr>
        <w:ind w:left="450" w:firstLine="0"/>
        <w:rPr>
          <w:rFonts w:ascii="Times New Roman" w:hAnsi="Times New Roman"/>
        </w:rPr>
      </w:pPr>
      <w:r>
        <w:rPr>
          <w:rFonts w:ascii="Times New Roman" w:hAnsi="Times New Roman"/>
        </w:rPr>
        <w:t>Small reflecting telescopes like we will use and are common among amateur astronomers; only rarely used in professional astronomy</w:t>
      </w:r>
    </w:p>
    <w:p w14:paraId="21713C9A" w14:textId="26574FA8" w:rsidR="00AD653D" w:rsidRDefault="00AD653D" w:rsidP="00AD653D">
      <w:pPr>
        <w:pStyle w:val="Body"/>
        <w:numPr>
          <w:ilvl w:val="1"/>
          <w:numId w:val="10"/>
        </w:numPr>
        <w:ind w:left="450" w:firstLine="0"/>
        <w:rPr>
          <w:rFonts w:ascii="Times New Roman" w:hAnsi="Times New Roman"/>
        </w:rPr>
      </w:pPr>
      <w:r>
        <w:rPr>
          <w:rFonts w:ascii="Times New Roman" w:hAnsi="Times New Roman"/>
        </w:rPr>
        <w:t>Range of sizes of professional reflecting telescopes, from 1-m to 10-m</w:t>
      </w:r>
    </w:p>
    <w:p w14:paraId="65C08911" w14:textId="1B838B8D" w:rsidR="00AD653D" w:rsidRDefault="00AD653D" w:rsidP="00AD653D">
      <w:pPr>
        <w:pStyle w:val="Body"/>
        <w:numPr>
          <w:ilvl w:val="1"/>
          <w:numId w:val="10"/>
        </w:numPr>
        <w:ind w:left="450" w:firstLine="0"/>
        <w:rPr>
          <w:rFonts w:ascii="Times New Roman" w:hAnsi="Times New Roman"/>
        </w:rPr>
      </w:pPr>
      <w:r>
        <w:rPr>
          <w:rFonts w:ascii="Times New Roman" w:hAnsi="Times New Roman"/>
        </w:rPr>
        <w:t>You want them to be in dry, dark, empty places: Chile, Hawaii, SW US</w:t>
      </w:r>
    </w:p>
    <w:p w14:paraId="7E97AAE2" w14:textId="7992CEBD" w:rsidR="00AD653D" w:rsidRDefault="00AD653D" w:rsidP="00AD653D">
      <w:pPr>
        <w:pStyle w:val="Body"/>
        <w:numPr>
          <w:ilvl w:val="1"/>
          <w:numId w:val="10"/>
        </w:numPr>
        <w:ind w:left="45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But, the atmosphere still blurs the light, and blocks UV and </w:t>
      </w:r>
      <w:r w:rsidR="008D483F">
        <w:rPr>
          <w:rFonts w:ascii="Times New Roman" w:hAnsi="Times New Roman"/>
        </w:rPr>
        <w:t>IR</w:t>
      </w:r>
    </w:p>
    <w:p w14:paraId="679927A5" w14:textId="3870D091" w:rsidR="008D483F" w:rsidRDefault="008D483F" w:rsidP="00AD653D">
      <w:pPr>
        <w:pStyle w:val="Body"/>
        <w:numPr>
          <w:ilvl w:val="1"/>
          <w:numId w:val="10"/>
        </w:numPr>
        <w:ind w:left="45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Motivates space telescopes like Hubble: very SHARP images; </w:t>
      </w:r>
    </w:p>
    <w:p w14:paraId="101214C9" w14:textId="5AFE2377" w:rsidR="008D483F" w:rsidRDefault="008D483F" w:rsidP="008D483F">
      <w:pPr>
        <w:pStyle w:val="Body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Next time: orbit and rotation of the Earth and how it affects our observations.</w:t>
      </w:r>
    </w:p>
    <w:sectPr w:rsidR="008D483F" w:rsidSect="0061159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7B4FB" w14:textId="77777777" w:rsidR="00611590" w:rsidRDefault="00611590">
      <w:r>
        <w:separator/>
      </w:r>
    </w:p>
  </w:endnote>
  <w:endnote w:type="continuationSeparator" w:id="0">
    <w:p w14:paraId="3C53D3D7" w14:textId="77777777" w:rsidR="00611590" w:rsidRDefault="00611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C6CAD" w14:textId="77777777" w:rsidR="00611590" w:rsidRDefault="0061159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E469E" w14:textId="77777777" w:rsidR="00611590" w:rsidRDefault="00611590">
      <w:r>
        <w:separator/>
      </w:r>
    </w:p>
  </w:footnote>
  <w:footnote w:type="continuationSeparator" w:id="0">
    <w:p w14:paraId="7CDBC94E" w14:textId="77777777" w:rsidR="00611590" w:rsidRDefault="006115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04086" w14:textId="77777777" w:rsidR="00611590" w:rsidRDefault="0061159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6A2"/>
    <w:multiLevelType w:val="hybridMultilevel"/>
    <w:tmpl w:val="E39A2646"/>
    <w:lvl w:ilvl="0" w:tplc="BCDA9196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D8E41E">
      <w:start w:val="1"/>
      <w:numFmt w:val="decimal"/>
      <w:lvlText w:val="%2."/>
      <w:lvlJc w:val="left"/>
      <w:pPr>
        <w:ind w:left="50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2443B6">
      <w:start w:val="1"/>
      <w:numFmt w:val="decimal"/>
      <w:suff w:val="nothing"/>
      <w:lvlText w:val="%2.%3."/>
      <w:lvlJc w:val="left"/>
      <w:pPr>
        <w:ind w:left="50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8EBC9C">
      <w:start w:val="1"/>
      <w:numFmt w:val="decimal"/>
      <w:lvlText w:val="%2.%3.%4."/>
      <w:lvlJc w:val="left"/>
      <w:pPr>
        <w:ind w:left="201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82CCA8">
      <w:start w:val="1"/>
      <w:numFmt w:val="decimal"/>
      <w:lvlText w:val="%2.%3.%4.%5."/>
      <w:lvlJc w:val="left"/>
      <w:pPr>
        <w:ind w:left="2880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0CE140">
      <w:start w:val="1"/>
      <w:numFmt w:val="decimal"/>
      <w:lvlText w:val="%2.%3.%4.%5.%6."/>
      <w:lvlJc w:val="left"/>
      <w:pPr>
        <w:ind w:left="33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AAB71C">
      <w:start w:val="1"/>
      <w:numFmt w:val="decimal"/>
      <w:lvlText w:val="%2.%3.%4.%5.%6.%7."/>
      <w:lvlJc w:val="left"/>
      <w:pPr>
        <w:ind w:left="3888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36891A">
      <w:start w:val="1"/>
      <w:numFmt w:val="decimal"/>
      <w:lvlText w:val="%2.%3.%4.%5.%6.%7.%8."/>
      <w:lvlJc w:val="left"/>
      <w:pPr>
        <w:ind w:left="4392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A8A4A4">
      <w:start w:val="1"/>
      <w:numFmt w:val="decimal"/>
      <w:lvlText w:val="%2.%3.%4.%5.%6.%7.%8.%9."/>
      <w:lvlJc w:val="left"/>
      <w:pPr>
        <w:ind w:left="489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A9217A9"/>
    <w:multiLevelType w:val="hybridMultilevel"/>
    <w:tmpl w:val="B8B20532"/>
    <w:lvl w:ilvl="0" w:tplc="BCAA39F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5236CA">
      <w:start w:val="1"/>
      <w:numFmt w:val="decimal"/>
      <w:suff w:val="nothing"/>
      <w:lvlText w:val="%1.%2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CA296E">
      <w:start w:val="1"/>
      <w:numFmt w:val="decimal"/>
      <w:suff w:val="nothing"/>
      <w:lvlText w:val="%1.%2.%3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848A14">
      <w:start w:val="1"/>
      <w:numFmt w:val="decimal"/>
      <w:suff w:val="nothing"/>
      <w:lvlText w:val="%1.%2.%3.%4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CE1940">
      <w:start w:val="1"/>
      <w:numFmt w:val="decimal"/>
      <w:suff w:val="nothing"/>
      <w:lvlText w:val="%1.%2.%3.%4.%5.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78D2FE">
      <w:start w:val="1"/>
      <w:numFmt w:val="decimal"/>
      <w:suff w:val="nothing"/>
      <w:lvlText w:val="%1.%2.%3.%4.%5.%6."/>
      <w:lvlJc w:val="left"/>
      <w:pPr>
        <w:ind w:left="18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CEDACA">
      <w:start w:val="1"/>
      <w:numFmt w:val="decimal"/>
      <w:suff w:val="nothing"/>
      <w:lvlText w:val="%1.%2.%3.%4.%5.%6.%7."/>
      <w:lvlJc w:val="left"/>
      <w:pPr>
        <w:ind w:left="2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F2BD32">
      <w:start w:val="1"/>
      <w:numFmt w:val="decimal"/>
      <w:suff w:val="nothing"/>
      <w:lvlText w:val="%1.%2.%3.%4.%5.%6.%7.%8."/>
      <w:lvlJc w:val="left"/>
      <w:pPr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9EC478">
      <w:start w:val="1"/>
      <w:numFmt w:val="decimal"/>
      <w:suff w:val="nothing"/>
      <w:lvlText w:val="%1.%2.%3.%4.%5.%6.%7.%8.%9."/>
      <w:lvlJc w:val="left"/>
      <w:pPr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lvl w:ilvl="0" w:tplc="BCAA39F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5236CA">
        <w:start w:val="1"/>
        <w:numFmt w:val="decimal"/>
        <w:suff w:val="nothing"/>
        <w:lvlText w:val="%1.%2."/>
        <w:lvlJc w:val="left"/>
        <w:pPr>
          <w:ind w:left="3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CA296E">
        <w:start w:val="1"/>
        <w:numFmt w:val="decimal"/>
        <w:lvlText w:val="%1.%2.%3."/>
        <w:lvlJc w:val="left"/>
        <w:pPr>
          <w:ind w:left="115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848A14">
        <w:start w:val="1"/>
        <w:numFmt w:val="decimal"/>
        <w:lvlText w:val="%1.%2.%3.%4."/>
        <w:lvlJc w:val="left"/>
        <w:pPr>
          <w:ind w:left="140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CE1940">
        <w:start w:val="1"/>
        <w:numFmt w:val="decimal"/>
        <w:lvlText w:val="%1.%2.%3.%4.%5."/>
        <w:lvlJc w:val="left"/>
        <w:pPr>
          <w:ind w:left="1656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78D2FE">
        <w:start w:val="1"/>
        <w:numFmt w:val="decimal"/>
        <w:lvlText w:val="%1.%2.%3.%4.%5.%6."/>
        <w:lvlJc w:val="left"/>
        <w:pPr>
          <w:ind w:left="190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CEDACA">
        <w:start w:val="1"/>
        <w:numFmt w:val="decimal"/>
        <w:lvlText w:val="%1.%2.%3.%4.%5.%6.%7."/>
        <w:lvlJc w:val="left"/>
        <w:pPr>
          <w:ind w:left="2160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F2BD32">
        <w:start w:val="1"/>
        <w:numFmt w:val="decimal"/>
        <w:lvlText w:val="%1.%2.%3.%4.%5.%6.%7.%8."/>
        <w:lvlJc w:val="left"/>
        <w:pPr>
          <w:ind w:left="241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9EC478">
        <w:start w:val="1"/>
        <w:numFmt w:val="decimal"/>
        <w:lvlText w:val="%1.%2.%3.%4.%5.%6.%7.%8.%9."/>
        <w:lvlJc w:val="left"/>
        <w:pPr>
          <w:ind w:left="266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  <w:lvlOverride w:ilvl="0">
      <w:lvl w:ilvl="0" w:tplc="BCAA39F0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5236CA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CA296E">
        <w:start w:val="1"/>
        <w:numFmt w:val="decimal"/>
        <w:suff w:val="nothing"/>
        <w:lvlText w:val="%1.%2.%3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848A14">
        <w:start w:val="1"/>
        <w:numFmt w:val="decimal"/>
        <w:suff w:val="nothing"/>
        <w:lvlText w:val="%1.%2.%3.%4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CE1940">
        <w:start w:val="1"/>
        <w:numFmt w:val="decimal"/>
        <w:suff w:val="nothing"/>
        <w:lvlText w:val="%1.%2.%3.%4.%5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78D2FE">
        <w:start w:val="1"/>
        <w:numFmt w:val="decimal"/>
        <w:suff w:val="nothing"/>
        <w:lvlText w:val="%1.%2.%3.%4.%5.%6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CEDACA">
        <w:start w:val="1"/>
        <w:numFmt w:val="decimal"/>
        <w:suff w:val="nothing"/>
        <w:lvlText w:val="%1.%2.%3.%4.%5.%6.%7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F2BD32">
        <w:start w:val="1"/>
        <w:numFmt w:val="decimal"/>
        <w:suff w:val="nothing"/>
        <w:lvlText w:val="%1.%2.%3.%4.%5.%6.%7.%8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9EC478">
        <w:start w:val="1"/>
        <w:numFmt w:val="decimal"/>
        <w:suff w:val="nothing"/>
        <w:lvlText w:val="%1.%2.%3.%4.%5.%6.%7.%8.%9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BCAA39F0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5236CA">
        <w:start w:val="1"/>
        <w:numFmt w:val="decimal"/>
        <w:suff w:val="nothing"/>
        <w:lvlText w:val="%1.%2."/>
        <w:lvlJc w:val="left"/>
        <w:pPr>
          <w:ind w:left="3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CA296E">
        <w:start w:val="1"/>
        <w:numFmt w:val="decimal"/>
        <w:lvlText w:val="%1.%2.%3."/>
        <w:lvlJc w:val="left"/>
        <w:pPr>
          <w:ind w:left="115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848A14">
        <w:start w:val="1"/>
        <w:numFmt w:val="decimal"/>
        <w:lvlText w:val="%1.%2.%3.%4."/>
        <w:lvlJc w:val="left"/>
        <w:pPr>
          <w:ind w:left="140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CE1940">
        <w:start w:val="1"/>
        <w:numFmt w:val="decimal"/>
        <w:lvlText w:val="%1.%2.%3.%4.%5."/>
        <w:lvlJc w:val="left"/>
        <w:pPr>
          <w:ind w:left="1656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78D2FE">
        <w:start w:val="1"/>
        <w:numFmt w:val="decimal"/>
        <w:lvlText w:val="%1.%2.%3.%4.%5.%6."/>
        <w:lvlJc w:val="left"/>
        <w:pPr>
          <w:ind w:left="190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CEDACA">
        <w:start w:val="1"/>
        <w:numFmt w:val="decimal"/>
        <w:lvlText w:val="%1.%2.%3.%4.%5.%6.%7."/>
        <w:lvlJc w:val="left"/>
        <w:pPr>
          <w:ind w:left="2160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F2BD32">
        <w:start w:val="1"/>
        <w:numFmt w:val="decimal"/>
        <w:lvlText w:val="%1.%2.%3.%4.%5.%6.%7.%8."/>
        <w:lvlJc w:val="left"/>
        <w:pPr>
          <w:ind w:left="241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9EC478">
        <w:start w:val="1"/>
        <w:numFmt w:val="decimal"/>
        <w:lvlText w:val="%1.%2.%3.%4.%5.%6.%7.%8.%9."/>
        <w:lvlJc w:val="left"/>
        <w:pPr>
          <w:ind w:left="266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BCAA39F0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5236CA">
        <w:start w:val="1"/>
        <w:numFmt w:val="decimal"/>
        <w:lvlText w:val="%1.%2."/>
        <w:lvlJc w:val="left"/>
        <w:pPr>
          <w:ind w:left="504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CA296E">
        <w:start w:val="1"/>
        <w:numFmt w:val="decimal"/>
        <w:lvlText w:val="%1.%2.%3."/>
        <w:lvlJc w:val="left"/>
        <w:pPr>
          <w:ind w:left="115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848A14">
        <w:start w:val="1"/>
        <w:numFmt w:val="decimal"/>
        <w:lvlText w:val="%1.%2.%3.%4."/>
        <w:lvlJc w:val="left"/>
        <w:pPr>
          <w:ind w:left="140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CE1940">
        <w:start w:val="1"/>
        <w:numFmt w:val="decimal"/>
        <w:lvlText w:val="%1.%2.%3.%4.%5."/>
        <w:lvlJc w:val="left"/>
        <w:pPr>
          <w:ind w:left="1656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78D2FE">
        <w:start w:val="1"/>
        <w:numFmt w:val="decimal"/>
        <w:lvlText w:val="%1.%2.%3.%4.%5.%6."/>
        <w:lvlJc w:val="left"/>
        <w:pPr>
          <w:ind w:left="190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CEDACA">
        <w:start w:val="1"/>
        <w:numFmt w:val="decimal"/>
        <w:lvlText w:val="%1.%2.%3.%4.%5.%6.%7."/>
        <w:lvlJc w:val="left"/>
        <w:pPr>
          <w:ind w:left="2160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F2BD32">
        <w:start w:val="1"/>
        <w:numFmt w:val="decimal"/>
        <w:lvlText w:val="%1.%2.%3.%4.%5.%6.%7.%8."/>
        <w:lvlJc w:val="left"/>
        <w:pPr>
          <w:ind w:left="241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9EC478">
        <w:start w:val="1"/>
        <w:numFmt w:val="decimal"/>
        <w:lvlText w:val="%1.%2.%3.%4.%5.%6.%7.%8.%9."/>
        <w:lvlJc w:val="left"/>
        <w:pPr>
          <w:ind w:left="266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 w:tplc="BCAA39F0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5236CA">
        <w:start w:val="1"/>
        <w:numFmt w:val="decimal"/>
        <w:lvlText w:val="%1.%2."/>
        <w:lvlJc w:val="left"/>
        <w:pPr>
          <w:ind w:left="43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CA296E">
        <w:start w:val="1"/>
        <w:numFmt w:val="decimal"/>
        <w:lvlText w:val="%1.%2.%3."/>
        <w:lvlJc w:val="left"/>
        <w:pPr>
          <w:ind w:left="115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848A14">
        <w:start w:val="1"/>
        <w:numFmt w:val="decimal"/>
        <w:lvlText w:val="%1.%2.%3.%4."/>
        <w:lvlJc w:val="left"/>
        <w:pPr>
          <w:ind w:left="140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CE1940">
        <w:start w:val="1"/>
        <w:numFmt w:val="decimal"/>
        <w:lvlText w:val="%1.%2.%3.%4.%5."/>
        <w:lvlJc w:val="left"/>
        <w:pPr>
          <w:ind w:left="1656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78D2FE">
        <w:start w:val="1"/>
        <w:numFmt w:val="decimal"/>
        <w:lvlText w:val="%1.%2.%3.%4.%5.%6."/>
        <w:lvlJc w:val="left"/>
        <w:pPr>
          <w:ind w:left="190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CEDACA">
        <w:start w:val="1"/>
        <w:numFmt w:val="decimal"/>
        <w:lvlText w:val="%1.%2.%3.%4.%5.%6.%7."/>
        <w:lvlJc w:val="left"/>
        <w:pPr>
          <w:ind w:left="2160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F2BD32">
        <w:start w:val="1"/>
        <w:numFmt w:val="decimal"/>
        <w:lvlText w:val="%1.%2.%3.%4.%5.%6.%7.%8."/>
        <w:lvlJc w:val="left"/>
        <w:pPr>
          <w:ind w:left="241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9EC478">
        <w:start w:val="1"/>
        <w:numFmt w:val="decimal"/>
        <w:lvlText w:val="%1.%2.%3.%4.%5.%6.%7.%8.%9."/>
        <w:lvlJc w:val="left"/>
        <w:pPr>
          <w:ind w:left="266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 w:tplc="BCAA39F0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5236CA">
        <w:start w:val="1"/>
        <w:numFmt w:val="decimal"/>
        <w:suff w:val="nothing"/>
        <w:lvlText w:val="%1.%2."/>
        <w:lvlJc w:val="left"/>
        <w:pPr>
          <w:ind w:left="72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CA296E">
        <w:start w:val="1"/>
        <w:numFmt w:val="decimal"/>
        <w:lvlText w:val="%1.%2.%3."/>
        <w:lvlJc w:val="left"/>
        <w:pPr>
          <w:ind w:left="115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848A14">
        <w:start w:val="1"/>
        <w:numFmt w:val="decimal"/>
        <w:lvlText w:val="%1.%2.%3.%4."/>
        <w:lvlJc w:val="left"/>
        <w:pPr>
          <w:ind w:left="140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CE1940">
        <w:start w:val="1"/>
        <w:numFmt w:val="decimal"/>
        <w:lvlText w:val="%1.%2.%3.%4.%5."/>
        <w:lvlJc w:val="left"/>
        <w:pPr>
          <w:ind w:left="1656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78D2FE">
        <w:start w:val="1"/>
        <w:numFmt w:val="decimal"/>
        <w:lvlText w:val="%1.%2.%3.%4.%5.%6."/>
        <w:lvlJc w:val="left"/>
        <w:pPr>
          <w:ind w:left="190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CEDACA">
        <w:start w:val="1"/>
        <w:numFmt w:val="decimal"/>
        <w:lvlText w:val="%1.%2.%3.%4.%5.%6.%7."/>
        <w:lvlJc w:val="left"/>
        <w:pPr>
          <w:ind w:left="2160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F2BD32">
        <w:start w:val="1"/>
        <w:numFmt w:val="decimal"/>
        <w:lvlText w:val="%1.%2.%3.%4.%5.%6.%7.%8."/>
        <w:lvlJc w:val="left"/>
        <w:pPr>
          <w:ind w:left="241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9EC478">
        <w:start w:val="1"/>
        <w:numFmt w:val="decimal"/>
        <w:lvlText w:val="%1.%2.%3.%4.%5.%6.%7.%8.%9."/>
        <w:lvlJc w:val="left"/>
        <w:pPr>
          <w:ind w:left="266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lvl w:ilvl="0" w:tplc="BCAA39F0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5236CA">
        <w:start w:val="1"/>
        <w:numFmt w:val="decimal"/>
        <w:suff w:val="nothing"/>
        <w:lvlText w:val="%1.%2."/>
        <w:lvlJc w:val="left"/>
        <w:pPr>
          <w:ind w:left="72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CA296E">
        <w:start w:val="1"/>
        <w:numFmt w:val="decimal"/>
        <w:lvlText w:val="%1.%2.%3."/>
        <w:lvlJc w:val="left"/>
        <w:pPr>
          <w:ind w:left="115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848A14">
        <w:start w:val="1"/>
        <w:numFmt w:val="decimal"/>
        <w:lvlText w:val="%1.%2.%3.%4."/>
        <w:lvlJc w:val="left"/>
        <w:pPr>
          <w:ind w:left="140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CE1940">
        <w:start w:val="1"/>
        <w:numFmt w:val="decimal"/>
        <w:lvlText w:val="%1.%2.%3.%4.%5."/>
        <w:lvlJc w:val="left"/>
        <w:pPr>
          <w:ind w:left="1656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78D2FE">
        <w:start w:val="1"/>
        <w:numFmt w:val="decimal"/>
        <w:lvlText w:val="%1.%2.%3.%4.%5.%6."/>
        <w:lvlJc w:val="left"/>
        <w:pPr>
          <w:ind w:left="190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CEDACA">
        <w:start w:val="1"/>
        <w:numFmt w:val="decimal"/>
        <w:lvlText w:val="%1.%2.%3.%4.%5.%6.%7."/>
        <w:lvlJc w:val="left"/>
        <w:pPr>
          <w:ind w:left="2160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F2BD32">
        <w:start w:val="1"/>
        <w:numFmt w:val="decimal"/>
        <w:lvlText w:val="%1.%2.%3.%4.%5.%6.%7.%8."/>
        <w:lvlJc w:val="left"/>
        <w:pPr>
          <w:ind w:left="241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9EC478">
        <w:start w:val="1"/>
        <w:numFmt w:val="decimal"/>
        <w:lvlText w:val="%1.%2.%3.%4.%5.%6.%7.%8.%9."/>
        <w:lvlJc w:val="left"/>
        <w:pPr>
          <w:ind w:left="266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lvl w:ilvl="0" w:tplc="BCAA39F0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5236CA">
        <w:start w:val="1"/>
        <w:numFmt w:val="decimal"/>
        <w:suff w:val="nothing"/>
        <w:lvlText w:val="%1.%2."/>
        <w:lvlJc w:val="left"/>
        <w:pPr>
          <w:ind w:left="72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CA296E">
        <w:start w:val="1"/>
        <w:numFmt w:val="decimal"/>
        <w:lvlText w:val="%1.%2.%3."/>
        <w:lvlJc w:val="left"/>
        <w:pPr>
          <w:ind w:left="115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848A14">
        <w:start w:val="1"/>
        <w:numFmt w:val="decimal"/>
        <w:lvlText w:val="%1.%2.%3.%4."/>
        <w:lvlJc w:val="left"/>
        <w:pPr>
          <w:ind w:left="140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CE1940">
        <w:start w:val="1"/>
        <w:numFmt w:val="decimal"/>
        <w:lvlText w:val="%1.%2.%3.%4.%5."/>
        <w:lvlJc w:val="left"/>
        <w:pPr>
          <w:ind w:left="1656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78D2FE">
        <w:start w:val="1"/>
        <w:numFmt w:val="decimal"/>
        <w:lvlText w:val="%1.%2.%3.%4.%5.%6."/>
        <w:lvlJc w:val="left"/>
        <w:pPr>
          <w:ind w:left="190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CEDACA">
        <w:start w:val="1"/>
        <w:numFmt w:val="decimal"/>
        <w:lvlText w:val="%1.%2.%3.%4.%5.%6.%7."/>
        <w:lvlJc w:val="left"/>
        <w:pPr>
          <w:ind w:left="2160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F2BD32">
        <w:start w:val="1"/>
        <w:numFmt w:val="decimal"/>
        <w:lvlText w:val="%1.%2.%3.%4.%5.%6.%7.%8."/>
        <w:lvlJc w:val="left"/>
        <w:pPr>
          <w:ind w:left="241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9EC478">
        <w:start w:val="1"/>
        <w:numFmt w:val="decimal"/>
        <w:lvlText w:val="%1.%2.%3.%4.%5.%6.%7.%8.%9."/>
        <w:lvlJc w:val="left"/>
        <w:pPr>
          <w:ind w:left="2664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BCAA39F0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5236CA">
        <w:start w:val="1"/>
        <w:numFmt w:val="decimal"/>
        <w:lvlText w:val="%1.%2."/>
        <w:lvlJc w:val="left"/>
        <w:pPr>
          <w:ind w:left="106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CA296E">
        <w:start w:val="1"/>
        <w:numFmt w:val="decimal"/>
        <w:lvlText w:val="%1.%2.%3."/>
        <w:lvlJc w:val="left"/>
        <w:pPr>
          <w:ind w:left="115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848A14">
        <w:start w:val="1"/>
        <w:numFmt w:val="decimal"/>
        <w:lvlText w:val="%1.%2.%3.%4."/>
        <w:lvlJc w:val="left"/>
        <w:pPr>
          <w:ind w:left="201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CE1940">
        <w:start w:val="1"/>
        <w:numFmt w:val="decimal"/>
        <w:lvlText w:val="%1.%2.%3.%4.%5."/>
        <w:lvlJc w:val="left"/>
        <w:pPr>
          <w:ind w:left="2880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78D2FE">
        <w:start w:val="1"/>
        <w:numFmt w:val="decimal"/>
        <w:lvlText w:val="%1.%2.%3.%4.%5.%6."/>
        <w:lvlJc w:val="left"/>
        <w:pPr>
          <w:ind w:left="33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CEDACA">
        <w:start w:val="1"/>
        <w:numFmt w:val="decimal"/>
        <w:lvlText w:val="%1.%2.%3.%4.%5.%6.%7."/>
        <w:lvlJc w:val="left"/>
        <w:pPr>
          <w:ind w:left="3888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F2BD32">
        <w:start w:val="1"/>
        <w:numFmt w:val="decimal"/>
        <w:lvlText w:val="%1.%2.%3.%4.%5.%6.%7.%8."/>
        <w:lvlJc w:val="left"/>
        <w:pPr>
          <w:ind w:left="4392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9EC478">
        <w:start w:val="1"/>
        <w:numFmt w:val="decimal"/>
        <w:lvlText w:val="%1.%2.%3.%4.%5.%6.%7.%8.%9."/>
        <w:lvlJc w:val="left"/>
        <w:pPr>
          <w:ind w:left="489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F134F"/>
    <w:rsid w:val="00031304"/>
    <w:rsid w:val="00195878"/>
    <w:rsid w:val="002541AD"/>
    <w:rsid w:val="002923D0"/>
    <w:rsid w:val="002D411A"/>
    <w:rsid w:val="003F134F"/>
    <w:rsid w:val="004A0035"/>
    <w:rsid w:val="004F7812"/>
    <w:rsid w:val="004F78A4"/>
    <w:rsid w:val="00541A6F"/>
    <w:rsid w:val="005E5AD5"/>
    <w:rsid w:val="006026E3"/>
    <w:rsid w:val="00611590"/>
    <w:rsid w:val="00647113"/>
    <w:rsid w:val="00671614"/>
    <w:rsid w:val="006E1F1A"/>
    <w:rsid w:val="00776C27"/>
    <w:rsid w:val="007F785B"/>
    <w:rsid w:val="008D483F"/>
    <w:rsid w:val="0090099B"/>
    <w:rsid w:val="009E1363"/>
    <w:rsid w:val="00AD25E1"/>
    <w:rsid w:val="00AD653D"/>
    <w:rsid w:val="00C936CD"/>
    <w:rsid w:val="00CA064A"/>
    <w:rsid w:val="00CE17EA"/>
    <w:rsid w:val="00D861C6"/>
    <w:rsid w:val="00DF3928"/>
    <w:rsid w:val="00E42C35"/>
    <w:rsid w:val="00F24FDA"/>
    <w:rsid w:val="00F5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183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1417</Words>
  <Characters>8077</Characters>
  <Application>Microsoft Macintosh Word</Application>
  <DocSecurity>0</DocSecurity>
  <Lines>67</Lines>
  <Paragraphs>18</Paragraphs>
  <ScaleCrop>false</ScaleCrop>
  <Company/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Blanton</cp:lastModifiedBy>
  <cp:revision>25</cp:revision>
  <cp:lastPrinted>2016-01-28T17:21:00Z</cp:lastPrinted>
  <dcterms:created xsi:type="dcterms:W3CDTF">2016-01-28T14:09:00Z</dcterms:created>
  <dcterms:modified xsi:type="dcterms:W3CDTF">2018-07-26T18:46:00Z</dcterms:modified>
</cp:coreProperties>
</file>