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0B919" w14:textId="77777777" w:rsidR="00100E0E" w:rsidRDefault="003B6701">
      <w:pPr>
        <w:pStyle w:val="Body"/>
      </w:pPr>
      <w:r>
        <w:rPr>
          <w:rFonts w:ascii="Times New Roman" w:hAnsi="Times New Roman"/>
          <w:b/>
          <w:bCs/>
        </w:rPr>
        <w:t>Lecture 13: small bodies</w:t>
      </w:r>
    </w:p>
    <w:p w14:paraId="7B59E572" w14:textId="77777777" w:rsidR="00100E0E" w:rsidRDefault="00100E0E">
      <w:pPr>
        <w:pStyle w:val="Body"/>
      </w:pPr>
    </w:p>
    <w:p w14:paraId="42C43FDF" w14:textId="77777777" w:rsidR="00100E0E" w:rsidRDefault="003B6701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What is on the exam?</w:t>
      </w:r>
    </w:p>
    <w:p w14:paraId="7DD338C8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Exam will be similar format to midterm</w:t>
      </w:r>
    </w:p>
    <w:p w14:paraId="2B364AA4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Again, most focused on questions in the lecture questions</w:t>
      </w:r>
    </w:p>
    <w:p w14:paraId="5CDA4454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Material will cover indoor labs in the lab book</w:t>
      </w:r>
      <w:r w:rsidR="00275628">
        <w:rPr>
          <w:rFonts w:ascii="Times New Roman" w:hAnsi="Times New Roman"/>
        </w:rPr>
        <w:t xml:space="preserve">, up through PLANETS (not Milky Way or </w:t>
      </w:r>
      <w:proofErr w:type="spellStart"/>
      <w:r w:rsidR="00275628">
        <w:rPr>
          <w:rFonts w:ascii="Times New Roman" w:hAnsi="Times New Roman"/>
        </w:rPr>
        <w:t>Exoplanets</w:t>
      </w:r>
      <w:proofErr w:type="spellEnd"/>
      <w:r w:rsidR="00275628">
        <w:rPr>
          <w:rFonts w:ascii="Times New Roman" w:hAnsi="Times New Roman"/>
        </w:rPr>
        <w:t>, since Weds didn't get to those)</w:t>
      </w:r>
    </w:p>
    <w:p w14:paraId="3C7C20AF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Cumulative, so definitely go back over the midterm</w:t>
      </w:r>
    </w:p>
    <w:p w14:paraId="00FEAF12" w14:textId="77777777" w:rsidR="00100E0E" w:rsidRDefault="003B6701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Generalities</w:t>
      </w:r>
    </w:p>
    <w:p w14:paraId="458F02AE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Not only planets and moons: many smaller things</w:t>
      </w:r>
    </w:p>
    <w:p w14:paraId="1A66AF72" w14:textId="5DF624E9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 xml:space="preserve">What other things are there? </w:t>
      </w:r>
      <w:r>
        <w:rPr>
          <w:rFonts w:ascii="Times New Roman" w:hAnsi="Times New Roman"/>
        </w:rPr>
        <w:t>asteroids, comets, dust</w:t>
      </w:r>
    </w:p>
    <w:p w14:paraId="70656C5F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not just incidentally important</w:t>
      </w:r>
    </w:p>
    <w:p w14:paraId="7DFB6F0B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give important clues to origin of solar system and primordial state</w:t>
      </w:r>
    </w:p>
    <w:p w14:paraId="31E006FD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occasionally spectacular shows (comets)</w:t>
      </w:r>
    </w:p>
    <w:p w14:paraId="7A78D37A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occasionally, run into planets, including us!</w:t>
      </w:r>
    </w:p>
    <w:p w14:paraId="0855D8AC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e.g. shooting stars and meteors</w:t>
      </w:r>
    </w:p>
    <w:p w14:paraId="606600F2" w14:textId="77777777" w:rsidR="00100E0E" w:rsidRDefault="003B6701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Spherical, non-spherical</w:t>
      </w:r>
    </w:p>
    <w:p w14:paraId="443F222D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We have some excellent pictures of asteroids from solar system missions</w:t>
      </w:r>
    </w:p>
    <w:p w14:paraId="450EDF28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what is clear is that they are quite non spherical </w:t>
      </w:r>
    </w:p>
    <w:p w14:paraId="6693CDF5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whereas most moons and all planets are basically spheres or close to</w:t>
      </w:r>
    </w:p>
    <w:p w14:paraId="4F511455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this is an important watershed</w:t>
      </w:r>
    </w:p>
    <w:p w14:paraId="46F2DE07" w14:textId="2532AE25" w:rsidR="003B6701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Why are moons and planets spherical but asteroids are not?</w:t>
      </w:r>
    </w:p>
    <w:p w14:paraId="7485E308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some objects are big enough that their own gravity pulls them into a sphere</w:t>
      </w:r>
    </w:p>
    <w:p w14:paraId="4F63A829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essentially all asteroids and comets are not of this variety</w:t>
      </w:r>
    </w:p>
    <w:p w14:paraId="3D370948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their self-gravity is just too weak to pull down the irregularities of the surface</w:t>
      </w:r>
    </w:p>
    <w:p w14:paraId="036BE793" w14:textId="77777777" w:rsidR="00100E0E" w:rsidRDefault="003B6701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Asteroids, the rocky ones: origins and orbits</w:t>
      </w:r>
    </w:p>
    <w:p w14:paraId="5D9FB2C4" w14:textId="244F851B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asteroids extremely common in the solar system; down to smallest sizes probably 100 million; we know of ~ 1,000,000</w:t>
      </w:r>
    </w:p>
    <w:p w14:paraId="5299E42A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primarily in the asteroid belt but also spread through out it</w:t>
      </w:r>
    </w:p>
    <w:p w14:paraId="74D30CBA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large range in sizes: m to km</w:t>
      </w:r>
    </w:p>
    <w:p w14:paraId="5F9C23DE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some sort of “failed planets” -- pulverized each other</w:t>
      </w:r>
    </w:p>
    <w:p w14:paraId="0418F5DC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in early solar system these would have been spread throughout</w:t>
      </w:r>
    </w:p>
    <w:p w14:paraId="4C9CB636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but all collided with big planets (source of ancient craters)</w:t>
      </w:r>
    </w:p>
    <w:p w14:paraId="330725C9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asteroid belt is a stable place, so orbits there have persisted</w:t>
      </w:r>
    </w:p>
    <w:p w14:paraId="344166A3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collisions and gravitational disturbances from outer planets occasionally drive them out</w:t>
      </w:r>
    </w:p>
    <w:p w14:paraId="4C0B5428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also, other stable places (like Trojans and Greeks around Jupiter)</w:t>
      </w:r>
    </w:p>
    <w:p w14:paraId="69A84D4F" w14:textId="77777777" w:rsidR="00100E0E" w:rsidRDefault="003B6701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Asteroids: what are they?</w:t>
      </w:r>
    </w:p>
    <w:p w14:paraId="4926C7FD" w14:textId="77777777" w:rsidR="00B15F46" w:rsidRPr="00B15F46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B15F46">
        <w:rPr>
          <w:rFonts w:ascii="Times New Roman" w:hAnsi="Times New Roman"/>
          <w:b/>
        </w:rPr>
        <w:t>What are they made of?</w:t>
      </w:r>
    </w:p>
    <w:p w14:paraId="78AAB42D" w14:textId="0DCA3A5C" w:rsidR="00100E0E" w:rsidRDefault="00B15F46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</w:t>
      </w:r>
      <w:r w:rsidR="003B6701">
        <w:rPr>
          <w:rFonts w:ascii="Times New Roman" w:hAnsi="Times New Roman"/>
        </w:rPr>
        <w:t>they are basically made of rock</w:t>
      </w:r>
    </w:p>
    <w:p w14:paraId="47CF1271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but two different sorts: </w:t>
      </w:r>
      <w:proofErr w:type="spellStart"/>
      <w:r>
        <w:rPr>
          <w:rFonts w:ascii="Times New Roman" w:hAnsi="Times New Roman"/>
        </w:rPr>
        <w:t>chondrites</w:t>
      </w:r>
      <w:proofErr w:type="spellEnd"/>
      <w:r>
        <w:rPr>
          <w:rFonts w:ascii="Times New Roman" w:hAnsi="Times New Roman"/>
        </w:rPr>
        <w:t>, which are primitive rocks</w:t>
      </w:r>
    </w:p>
    <w:p w14:paraId="6E0348B2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and the others, which have been processed through “planetary evolution”</w:t>
      </w:r>
    </w:p>
    <w:p w14:paraId="0F08D817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and are more enriched or depleted in iron</w:t>
      </w:r>
    </w:p>
    <w:p w14:paraId="6156B4E8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why: probably part of some larger objects which differentiated</w:t>
      </w:r>
    </w:p>
    <w:p w14:paraId="56671E38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it turns out that these can be distinguished on the basis of their colors</w:t>
      </w:r>
    </w:p>
    <w:p w14:paraId="4CFF2070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outer asteroids tend to be </w:t>
      </w:r>
      <w:proofErr w:type="spellStart"/>
      <w:r>
        <w:rPr>
          <w:rFonts w:ascii="Times New Roman" w:hAnsi="Times New Roman"/>
        </w:rPr>
        <w:t>chondrites</w:t>
      </w:r>
      <w:proofErr w:type="spellEnd"/>
      <w:r>
        <w:rPr>
          <w:rFonts w:ascii="Times New Roman" w:hAnsi="Times New Roman"/>
        </w:rPr>
        <w:t>, inner ones more likely to be processed</w:t>
      </w:r>
    </w:p>
    <w:p w14:paraId="728C3736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they exist in various “families” of orbits</w:t>
      </w:r>
    </w:p>
    <w:p w14:paraId="082EFA3F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signs that they originated together, perhaps from the same objects destroyed</w:t>
      </w:r>
    </w:p>
    <w:p w14:paraId="0F3FF07E" w14:textId="77777777" w:rsidR="002D4748" w:rsidRDefault="002D4748" w:rsidP="002D4748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How are they found?</w:t>
      </w:r>
    </w:p>
    <w:p w14:paraId="430813BA" w14:textId="77777777" w:rsidR="002D4748" w:rsidRPr="002D4748" w:rsidRDefault="002D4748" w:rsidP="002D4748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How are they found?</w:t>
      </w:r>
    </w:p>
    <w:p w14:paraId="0D42FE75" w14:textId="27E9A535" w:rsidR="00100E0E" w:rsidRPr="002D4748" w:rsidRDefault="003B6701" w:rsidP="002D4748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 w:rsidRPr="002D4748">
        <w:rPr>
          <w:rFonts w:ascii="Times New Roman" w:hAnsi="Times New Roman"/>
        </w:rPr>
        <w:t xml:space="preserve"> are generally found in the sky by search for things moving quickly against the background</w:t>
      </w:r>
    </w:p>
    <w:p w14:paraId="5E28917D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e.g. this </w:t>
      </w:r>
      <w:proofErr w:type="spellStart"/>
      <w:r>
        <w:rPr>
          <w:rFonts w:ascii="Times New Roman" w:hAnsi="Times New Roman"/>
        </w:rPr>
        <w:t>multiexposure</w:t>
      </w:r>
      <w:proofErr w:type="spellEnd"/>
      <w:r>
        <w:rPr>
          <w:rFonts w:ascii="Times New Roman" w:hAnsi="Times New Roman"/>
        </w:rPr>
        <w:t xml:space="preserve"> image from an infrared satellite, WISE</w:t>
      </w:r>
    </w:p>
    <w:p w14:paraId="55625116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much is known about these, clearly we have tons of orbits</w:t>
      </w:r>
    </w:p>
    <w:p w14:paraId="37CD8951" w14:textId="77777777" w:rsidR="00100E0E" w:rsidRDefault="003B6701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Near-earth asteroids</w:t>
      </w:r>
    </w:p>
    <w:p w14:paraId="6319B779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clearly there are asteroids in the inner solar system as well</w:t>
      </w:r>
    </w:p>
    <w:p w14:paraId="6CA08EFF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those crossing earth orbit are known as near earth asteroids</w:t>
      </w:r>
    </w:p>
    <w:p w14:paraId="669AB802" w14:textId="2BB60C89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here is an example</w:t>
      </w:r>
      <w:r w:rsidR="00AE776F">
        <w:rPr>
          <w:rFonts w:ascii="Times New Roman" w:hAnsi="Times New Roman"/>
        </w:rPr>
        <w:t xml:space="preserve"> of one which came pretty close</w:t>
      </w:r>
      <w:r>
        <w:rPr>
          <w:rFonts w:ascii="Times New Roman" w:hAnsi="Times New Roman"/>
        </w:rPr>
        <w:t xml:space="preserve"> about 10 years ago</w:t>
      </w:r>
    </w:p>
    <w:p w14:paraId="589209CE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 bunch of images as it came by (see it spinning)</w:t>
      </w:r>
    </w:p>
    <w:p w14:paraId="758EFEF2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rather alarming animation of asteroids around Earth</w:t>
      </w:r>
    </w:p>
    <w:p w14:paraId="09D78553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some of these come remarkably close!</w:t>
      </w:r>
    </w:p>
    <w:p w14:paraId="2C227AEC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current record holder is 99942 </w:t>
      </w:r>
      <w:proofErr w:type="spellStart"/>
      <w:r>
        <w:rPr>
          <w:rFonts w:ascii="Times New Roman" w:hAnsi="Times New Roman"/>
        </w:rPr>
        <w:t>Apophis</w:t>
      </w:r>
      <w:proofErr w:type="spellEnd"/>
      <w:r>
        <w:rPr>
          <w:rFonts w:ascii="Times New Roman" w:hAnsi="Times New Roman"/>
        </w:rPr>
        <w:t>: will come very close in 2029</w:t>
      </w:r>
    </w:p>
    <w:p w14:paraId="41D28B4C" w14:textId="0706F74C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will return in 2036</w:t>
      </w:r>
      <w:r w:rsidR="00C55535">
        <w:rPr>
          <w:rFonts w:ascii="Times New Roman" w:hAnsi="Times New Roman"/>
        </w:rPr>
        <w:t>, but much further (originally thought to have some chance of hitting that year).</w:t>
      </w:r>
    </w:p>
    <w:p w14:paraId="2EC8F823" w14:textId="71682C7E" w:rsidR="00100E0E" w:rsidRPr="00C55535" w:rsidRDefault="000B1698" w:rsidP="00C55535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3B6701">
        <w:rPr>
          <w:rFonts w:ascii="Times New Roman" w:hAnsi="Times New Roman"/>
        </w:rPr>
        <w:t>a tiny chance (1/</w:t>
      </w:r>
      <w:r w:rsidR="00C55535">
        <w:rPr>
          <w:rFonts w:ascii="Times New Roman" w:hAnsi="Times New Roman"/>
        </w:rPr>
        <w:t>200</w:t>
      </w:r>
      <w:r w:rsidR="003B6701">
        <w:rPr>
          <w:rFonts w:ascii="Times New Roman" w:hAnsi="Times New Roman"/>
        </w:rPr>
        <w:t>,000</w:t>
      </w:r>
      <w:r w:rsidR="00C55535">
        <w:rPr>
          <w:rFonts w:ascii="Times New Roman" w:hAnsi="Times New Roman"/>
        </w:rPr>
        <w:t>) of impact in 2068</w:t>
      </w:r>
    </w:p>
    <w:p w14:paraId="406748F1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around 300m in diameter, which would be a big thing to hit the earth</w:t>
      </w:r>
    </w:p>
    <w:p w14:paraId="55662B3A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want to think of that as a few hundred megatons of energy</w:t>
      </w:r>
    </w:p>
    <w:p w14:paraId="4B953C91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fairly devastating</w:t>
      </w:r>
    </w:p>
    <w:p w14:paraId="3741611D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but chances are very low</w:t>
      </w:r>
    </w:p>
    <w:p w14:paraId="62377897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interestingly, it will be a rather amazing sight as it goes by</w:t>
      </w:r>
    </w:p>
    <w:p w14:paraId="051A17A5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 magnitude 3 star moving about a degree per minute across the sky</w:t>
      </w:r>
    </w:p>
    <w:p w14:paraId="5509BFCD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Minor Planet Center at Harvard keeps track of these things</w:t>
      </w:r>
    </w:p>
    <w:p w14:paraId="720FF16A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 bunch of amateurs and some professionals look for these objects</w:t>
      </w:r>
    </w:p>
    <w:p w14:paraId="68AD5675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several large surveys beginning or planned to better track them</w:t>
      </w:r>
    </w:p>
    <w:p w14:paraId="5CDAB685" w14:textId="77777777" w:rsidR="00100E0E" w:rsidRDefault="003B6701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Craters and impacts</w:t>
      </w:r>
    </w:p>
    <w:p w14:paraId="4D98FB5C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though it is unlikely that </w:t>
      </w:r>
      <w:proofErr w:type="spellStart"/>
      <w:r>
        <w:rPr>
          <w:rFonts w:ascii="Times New Roman" w:hAnsi="Times New Roman"/>
        </w:rPr>
        <w:t>Apophis</w:t>
      </w:r>
      <w:proofErr w:type="spellEnd"/>
      <w:r>
        <w:rPr>
          <w:rFonts w:ascii="Times New Roman" w:hAnsi="Times New Roman"/>
        </w:rPr>
        <w:t xml:space="preserve"> or anything else will hit in our lifetimes</w:t>
      </w:r>
    </w:p>
    <w:p w14:paraId="00EFD99C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it will definitely happen someday, because it has happened in the past</w:t>
      </w:r>
    </w:p>
    <w:p w14:paraId="169207D6" w14:textId="7B4367BE" w:rsidR="002C0FB4" w:rsidRDefault="002C0FB4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things of </w:t>
      </w:r>
      <w:proofErr w:type="spellStart"/>
      <w:r>
        <w:rPr>
          <w:rFonts w:ascii="Times New Roman" w:hAnsi="Times New Roman"/>
        </w:rPr>
        <w:t>Apophis's</w:t>
      </w:r>
      <w:proofErr w:type="spellEnd"/>
      <w:r>
        <w:rPr>
          <w:rFonts w:ascii="Times New Roman" w:hAnsi="Times New Roman"/>
        </w:rPr>
        <w:t xml:space="preserve"> size hit about once every 100,000 years</w:t>
      </w:r>
    </w:p>
    <w:p w14:paraId="0C7BD957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you</w:t>
      </w:r>
      <w:r>
        <w:rPr>
          <w:rFonts w:ascii="Times New Roman" w:hAnsi="Times New Roman"/>
          <w:lang w:val="fr-FR"/>
        </w:rPr>
        <w:t>’</w:t>
      </w:r>
      <w:proofErr w:type="spellStart"/>
      <w:r>
        <w:rPr>
          <w:rFonts w:ascii="Times New Roman" w:hAnsi="Times New Roman"/>
        </w:rPr>
        <w:t>ve</w:t>
      </w:r>
      <w:proofErr w:type="spellEnd"/>
      <w:r>
        <w:rPr>
          <w:rFonts w:ascii="Times New Roman" w:hAnsi="Times New Roman"/>
        </w:rPr>
        <w:t xml:space="preserve"> already learned some of the craters on the moon are young</w:t>
      </w:r>
    </w:p>
    <w:p w14:paraId="064DA3C5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Tycho</w:t>
      </w:r>
      <w:proofErr w:type="spellEnd"/>
      <w:r>
        <w:rPr>
          <w:rFonts w:ascii="Times New Roman" w:hAnsi="Times New Roman"/>
        </w:rPr>
        <w:t xml:space="preserve"> is only 100 </w:t>
      </w:r>
      <w:proofErr w:type="spellStart"/>
      <w:r>
        <w:rPr>
          <w:rFonts w:ascii="Times New Roman" w:hAnsi="Times New Roman"/>
        </w:rPr>
        <w:t>Myrs</w:t>
      </w:r>
      <w:proofErr w:type="spellEnd"/>
      <w:r>
        <w:rPr>
          <w:rFonts w:ascii="Times New Roman" w:hAnsi="Times New Roman"/>
        </w:rPr>
        <w:t xml:space="preserve"> old!</w:t>
      </w:r>
    </w:p>
    <w:p w14:paraId="6B906E47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Meteor Crater 50K (1.2 km wide)</w:t>
      </w:r>
    </w:p>
    <w:p w14:paraId="1EE39AB6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Manicouagan 210 </w:t>
      </w:r>
      <w:proofErr w:type="spellStart"/>
      <w:r>
        <w:rPr>
          <w:rFonts w:ascii="Times New Roman" w:hAnsi="Times New Roman"/>
        </w:rPr>
        <w:t>Myrs</w:t>
      </w:r>
      <w:proofErr w:type="spellEnd"/>
      <w:r>
        <w:rPr>
          <w:rFonts w:ascii="Times New Roman" w:hAnsi="Times New Roman"/>
        </w:rPr>
        <w:t>, 70km</w:t>
      </w:r>
    </w:p>
    <w:p w14:paraId="1CB2EC32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center filled with lava, ring of water in valley formed from glacier-gouged sediment</w:t>
      </w:r>
    </w:p>
    <w:p w14:paraId="171BF6DC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to reach Earth surface intact, need to be 100-200m across or so</w:t>
      </w:r>
    </w:p>
    <w:p w14:paraId="26DA0E58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otherwise it will break up, perhaps a bunch of smaller craters</w:t>
      </w:r>
    </w:p>
    <w:p w14:paraId="16651732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famously Tunguska, a 50m object disrupted in mid-air</w:t>
      </w:r>
    </w:p>
    <w:p w14:paraId="3F3788BE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as you probably have heard, impacts are implicated in mass-extinction events</w:t>
      </w:r>
    </w:p>
    <w:p w14:paraId="1EEBEC5D" w14:textId="75146978" w:rsidR="00EF040D" w:rsidRDefault="00EF040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e.g. the </w:t>
      </w:r>
      <w:proofErr w:type="spellStart"/>
      <w:r>
        <w:rPr>
          <w:rFonts w:ascii="Times New Roman" w:hAnsi="Times New Roman"/>
        </w:rPr>
        <w:t>Chicxulub</w:t>
      </w:r>
      <w:proofErr w:type="spellEnd"/>
      <w:r>
        <w:rPr>
          <w:rFonts w:ascii="Times New Roman" w:hAnsi="Times New Roman"/>
        </w:rPr>
        <w:t xml:space="preserve"> crater; first evidence found in 1950s for this crater by Pemex</w:t>
      </w:r>
    </w:p>
    <w:p w14:paraId="5BD77E48" w14:textId="617123ED" w:rsidR="00EF040D" w:rsidRDefault="00EF040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didn't release information (searching for oil and gas)</w:t>
      </w:r>
    </w:p>
    <w:p w14:paraId="2B1F0E37" w14:textId="52CB18C5" w:rsidR="00EF040D" w:rsidRDefault="00EF040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411EB">
        <w:rPr>
          <w:rFonts w:ascii="Times New Roman" w:hAnsi="Times New Roman"/>
        </w:rPr>
        <w:t>geology (which rocks are where) tells it happened right at end of Cretaceous</w:t>
      </w:r>
    </w:p>
    <w:p w14:paraId="1F7B2870" w14:textId="54820D5D" w:rsidR="00E411EB" w:rsidRDefault="00E411E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killed the dinosaurs?</w:t>
      </w:r>
    </w:p>
    <w:p w14:paraId="5085C7F9" w14:textId="77777777" w:rsidR="00100E0E" w:rsidRDefault="003B6701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Meteor showers</w:t>
      </w:r>
    </w:p>
    <w:p w14:paraId="37558B53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but most asteroid strikes are less devastating</w:t>
      </w:r>
    </w:p>
    <w:p w14:paraId="67CED042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you have all seen shooting stars at some point</w:t>
      </w:r>
    </w:p>
    <w:p w14:paraId="1C4793C9" w14:textId="0FC6F577" w:rsidR="00E411EB" w:rsidRDefault="00E411E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How big do you think things that cause shooting stars are?</w:t>
      </w:r>
    </w:p>
    <w:p w14:paraId="04185D68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these are actually mostly little bits of dust or grains mm-sized or less</w:t>
      </w:r>
    </w:p>
    <w:p w14:paraId="35C401B3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really quite tiny, even the bright ones!</w:t>
      </w:r>
    </w:p>
    <w:p w14:paraId="3B81FC3B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many, particularly the “showers” that occur, are associated with particular objects</w:t>
      </w:r>
    </w:p>
    <w:p w14:paraId="04B632DD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most commonly comets</w:t>
      </w:r>
    </w:p>
    <w:p w14:paraId="5CC9EA14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e.g. the Eta </w:t>
      </w:r>
      <w:proofErr w:type="spellStart"/>
      <w:r>
        <w:rPr>
          <w:rFonts w:ascii="Times New Roman" w:hAnsi="Times New Roman"/>
        </w:rPr>
        <w:t>Aquarids</w:t>
      </w:r>
      <w:proofErr w:type="spellEnd"/>
      <w:r>
        <w:rPr>
          <w:rFonts w:ascii="Times New Roman" w:hAnsi="Times New Roman"/>
        </w:rPr>
        <w:t>, which were active on Friday</w:t>
      </w:r>
    </w:p>
    <w:p w14:paraId="4925D808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are associated with Comet Halley</w:t>
      </w:r>
    </w:p>
    <w:p w14:paraId="4BDD91C8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paired with </w:t>
      </w:r>
      <w:proofErr w:type="spellStart"/>
      <w:r>
        <w:rPr>
          <w:rFonts w:ascii="Times New Roman" w:hAnsi="Times New Roman"/>
        </w:rPr>
        <w:t>Orionids</w:t>
      </w:r>
      <w:proofErr w:type="spellEnd"/>
      <w:r>
        <w:rPr>
          <w:rFonts w:ascii="Times New Roman" w:hAnsi="Times New Roman"/>
        </w:rPr>
        <w:t xml:space="preserve"> in October from same source</w:t>
      </w:r>
    </w:p>
    <w:p w14:paraId="0E2E8E8F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emanate from direction of orbit: thus the “</w:t>
      </w:r>
      <w:proofErr w:type="spellStart"/>
      <w:r>
        <w:rPr>
          <w:rFonts w:ascii="Times New Roman" w:hAnsi="Times New Roman"/>
          <w:lang w:val="es-ES_tradnl"/>
        </w:rPr>
        <w:t>radiant</w:t>
      </w:r>
      <w:proofErr w:type="spellEnd"/>
      <w:r>
        <w:rPr>
          <w:rFonts w:ascii="Times New Roman" w:hAnsi="Times New Roman"/>
        </w:rPr>
        <w:t>”</w:t>
      </w:r>
    </w:p>
    <w:p w14:paraId="2B1FC2D1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there are a series of meteor showers during the year</w:t>
      </w:r>
    </w:p>
    <w:p w14:paraId="7C818E9C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many are listed in the Peterson guide</w:t>
      </w:r>
    </w:p>
    <w:p w14:paraId="1148E9D7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in dark sites can see, e.g. more than 1 a minute!</w:t>
      </w:r>
    </w:p>
    <w:p w14:paraId="353F97A0" w14:textId="77777777" w:rsidR="00100E0E" w:rsidRDefault="003B6701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Meteorites</w:t>
      </w:r>
    </w:p>
    <w:p w14:paraId="63A8A9A4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occasionally there are big “fireballs” which are bigger objects</w:t>
      </w:r>
    </w:p>
    <w:p w14:paraId="5880F495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you have to be pretty big to reach the ground without being destroyed</w:t>
      </w:r>
    </w:p>
    <w:p w14:paraId="6633E991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hitting atmosphere at 10s of km/s which is FAST: so easy to burn up</w:t>
      </w:r>
    </w:p>
    <w:p w14:paraId="70946006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if it is big enough, some part remains</w:t>
      </w:r>
    </w:p>
    <w:p w14:paraId="0734CC28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largest known is 34-ton </w:t>
      </w:r>
      <w:proofErr w:type="spellStart"/>
      <w:r>
        <w:rPr>
          <w:rFonts w:ascii="Times New Roman" w:hAnsi="Times New Roman"/>
        </w:rPr>
        <w:t>Ahnighito</w:t>
      </w:r>
      <w:proofErr w:type="spellEnd"/>
      <w:r>
        <w:rPr>
          <w:rFonts w:ascii="Times New Roman" w:hAnsi="Times New Roman"/>
        </w:rPr>
        <w:t xml:space="preserve"> found in Greenland (in AMNH)</w:t>
      </w:r>
    </w:p>
    <w:p w14:paraId="0F88C552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iron -enriched</w:t>
      </w:r>
    </w:p>
    <w:p w14:paraId="0D068367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but many smaller ones known</w:t>
      </w:r>
    </w:p>
    <w:p w14:paraId="4DEBCB20" w14:textId="5541D61A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 </w:t>
      </w:r>
      <w:proofErr w:type="spellStart"/>
      <w:r>
        <w:rPr>
          <w:rFonts w:ascii="Times New Roman" w:hAnsi="Times New Roman"/>
        </w:rPr>
        <w:t>chondrites</w:t>
      </w:r>
      <w:proofErr w:type="spellEnd"/>
      <w:r>
        <w:rPr>
          <w:rFonts w:ascii="Times New Roman" w:hAnsi="Times New Roman"/>
        </w:rPr>
        <w:t xml:space="preserve"> (unprocessed stony ones) are rare</w:t>
      </w:r>
      <w:r w:rsidR="006F1ED7">
        <w:rPr>
          <w:rFonts w:ascii="Times New Roman" w:hAnsi="Times New Roman"/>
        </w:rPr>
        <w:t>r in collections even though they are more common ones to fall</w:t>
      </w:r>
      <w:r>
        <w:rPr>
          <w:rFonts w:ascii="Times New Roman" w:hAnsi="Times New Roman"/>
        </w:rPr>
        <w:t>, because they look like rocks</w:t>
      </w:r>
    </w:p>
    <w:p w14:paraId="69DC7A1E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and weather easily</w:t>
      </w:r>
    </w:p>
    <w:p w14:paraId="4A45B587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iron meteorites are very heavy, so noticeably odd, and survive longer</w:t>
      </w:r>
    </w:p>
    <w:p w14:paraId="6F51D3B5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though </w:t>
      </w:r>
      <w:proofErr w:type="spellStart"/>
      <w:r>
        <w:rPr>
          <w:rFonts w:ascii="Times New Roman" w:hAnsi="Times New Roman"/>
        </w:rPr>
        <w:t>chondrites</w:t>
      </w:r>
      <w:proofErr w:type="spellEnd"/>
      <w:r>
        <w:rPr>
          <w:rFonts w:ascii="Times New Roman" w:hAnsi="Times New Roman"/>
        </w:rPr>
        <w:t xml:space="preserve"> fall more often, iron ones are more commonly found</w:t>
      </w:r>
    </w:p>
    <w:p w14:paraId="3133B486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Antarctica is a bonanza for finding things</w:t>
      </w:r>
    </w:p>
    <w:p w14:paraId="27A15691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lunar and mars meteorites</w:t>
      </w:r>
    </w:p>
    <w:p w14:paraId="3131BC5A" w14:textId="77777777" w:rsidR="00100E0E" w:rsidRDefault="003B6701" w:rsidP="00A11627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Comets, the icy ones</w:t>
      </w:r>
    </w:p>
    <w:p w14:paraId="5C1395CC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asteroids are just one type of body in the SS</w:t>
      </w:r>
    </w:p>
    <w:p w14:paraId="7666896C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comets are another.  In general they are found further out</w:t>
      </w:r>
    </w:p>
    <w:p w14:paraId="56B2FE07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two types: short period (&lt; 200 </w:t>
      </w:r>
      <w:proofErr w:type="spellStart"/>
      <w:r>
        <w:rPr>
          <w:rFonts w:ascii="Times New Roman" w:hAnsi="Times New Roman"/>
        </w:rPr>
        <w:t>yr</w:t>
      </w:r>
      <w:proofErr w:type="spellEnd"/>
      <w:r>
        <w:rPr>
          <w:rFonts w:ascii="Times New Roman" w:hAnsi="Times New Roman"/>
        </w:rPr>
        <w:t>) and long period</w:t>
      </w:r>
    </w:p>
    <w:p w14:paraId="34238514" w14:textId="77777777" w:rsidR="00DC7C4F" w:rsidRPr="00DC7C4F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DC7C4F">
        <w:rPr>
          <w:rFonts w:ascii="Times New Roman" w:hAnsi="Times New Roman"/>
          <w:b/>
        </w:rPr>
        <w:t>What are comets made of?</w:t>
      </w:r>
    </w:p>
    <w:p w14:paraId="2BC82DE2" w14:textId="2ED51734" w:rsidR="00100E0E" w:rsidRDefault="00DC7C4F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3B6701">
        <w:rPr>
          <w:rFonts w:ascii="Times New Roman" w:hAnsi="Times New Roman"/>
        </w:rPr>
        <w:t>dirty snowballs</w:t>
      </w:r>
    </w:p>
    <w:p w14:paraId="3994FAB0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ice water and dust grains, maybe light crust</w:t>
      </w:r>
    </w:p>
    <w:p w14:paraId="3FE80413" w14:textId="3A42635B" w:rsidR="00DC7C4F" w:rsidRDefault="00DC7C4F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Why are they spectacular?</w:t>
      </w:r>
    </w:p>
    <w:p w14:paraId="236205A2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quite</w:t>
      </w:r>
      <w:proofErr w:type="spellEnd"/>
      <w:r>
        <w:rPr>
          <w:rFonts w:ascii="Times New Roman" w:hAnsi="Times New Roman"/>
          <w:lang w:val="fr-FR"/>
        </w:rPr>
        <w:t xml:space="preserve"> fragile</w:t>
      </w:r>
    </w:p>
    <w:p w14:paraId="027EED93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when far from sun, quite quiescent</w:t>
      </w:r>
    </w:p>
    <w:p w14:paraId="5A6CCC16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when they interact with light and solar wind near the Sun, become active</w:t>
      </w:r>
    </w:p>
    <w:p w14:paraId="1ADE3DDD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stuff pours off, gas and dust</w:t>
      </w:r>
    </w:p>
    <w:p w14:paraId="5AF817E8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in general, forms two tails</w:t>
      </w:r>
    </w:p>
    <w:p w14:paraId="7ABA0A33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gas: H, CO, CN straight out, entrained in outgoing solar wind</w:t>
      </w:r>
    </w:p>
    <w:p w14:paraId="4E264E72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dust trail not as entrained, lags</w:t>
      </w:r>
    </w:p>
    <w:p w14:paraId="2E9C5870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this jet activity is enough to actually perturb the orbits!</w:t>
      </w:r>
    </w:p>
    <w:p w14:paraId="3EF97F2E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they are extremely fragile</w:t>
      </w:r>
    </w:p>
    <w:p w14:paraId="0490CDEC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Holmes brightened by huge amount Oct 23, 2007, essentially a big explosion</w:t>
      </w:r>
    </w:p>
    <w:p w14:paraId="423891C7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not uncommon for them to break apart</w:t>
      </w:r>
    </w:p>
    <w:p w14:paraId="0F3D5E3B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many that pass close to the Sun or Jupiter are torn apart by tides</w:t>
      </w:r>
    </w:p>
    <w:p w14:paraId="4054B63B" w14:textId="77777777" w:rsidR="00100E0E" w:rsidRDefault="003B67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Holmes, Shoemaker-Levy</w:t>
      </w:r>
    </w:p>
    <w:p w14:paraId="0CDFC323" w14:textId="0C3E45E0" w:rsidR="00100E0E" w:rsidRDefault="000B18C2">
      <w:pPr>
        <w:pStyle w:val="Body"/>
        <w:numPr>
          <w:ilvl w:val="1"/>
          <w:numId w:val="1"/>
        </w:numPr>
        <w:rPr>
          <w:rFonts w:ascii="Times New Roman" w:hAnsi="Times New Roman"/>
          <w:lang w:val="it-IT"/>
        </w:rPr>
      </w:pPr>
      <w:r>
        <w:rPr>
          <w:rFonts w:ascii="Times New Roman" w:hAnsi="Times New Roman"/>
        </w:rPr>
        <w:t>Where do comets come from?</w:t>
      </w:r>
    </w:p>
    <w:p w14:paraId="683FF68C" w14:textId="47DD7963" w:rsidR="00100E0E" w:rsidRPr="000B18C2" w:rsidRDefault="003B6701" w:rsidP="000B18C2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0B18C2">
        <w:rPr>
          <w:rFonts w:ascii="Times New Roman" w:hAnsi="Times New Roman"/>
        </w:rPr>
        <w:t>short-period and long-period have different sources</w:t>
      </w:r>
    </w:p>
    <w:p w14:paraId="24B81F25" w14:textId="468FA56F" w:rsidR="00352C1D" w:rsidRDefault="00352C1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short period are in ecliptic, long period are not</w:t>
      </w:r>
    </w:p>
    <w:p w14:paraId="01F0214B" w14:textId="6CC38AFE" w:rsidR="00352C1D" w:rsidRDefault="00352C1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short period from Kuiper belt; hypothesized in 1950s to 1970s to exist and to be source of short period comets, which are in the ecliptic</w:t>
      </w:r>
    </w:p>
    <w:p w14:paraId="1BDB0D10" w14:textId="77777777" w:rsidR="000B18C2" w:rsidRDefault="00352C1D" w:rsidP="000B18C2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interactions out in Kuiper belt occasionally send one plunging in</w:t>
      </w:r>
    </w:p>
    <w:p w14:paraId="196C46F1" w14:textId="6A77D434" w:rsidR="00100E0E" w:rsidRPr="000B18C2" w:rsidRDefault="000B18C2" w:rsidP="000B18C2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B150E7" w:rsidRPr="000B18C2">
        <w:rPr>
          <w:rFonts w:ascii="Times New Roman" w:hAnsi="Times New Roman"/>
          <w:lang w:val="nl-NL"/>
        </w:rPr>
        <w:t xml:space="preserve">Oort </w:t>
      </w:r>
      <w:proofErr w:type="spellStart"/>
      <w:r w:rsidR="00B150E7" w:rsidRPr="000B18C2">
        <w:rPr>
          <w:rFonts w:ascii="Times New Roman" w:hAnsi="Times New Roman"/>
          <w:lang w:val="nl-NL"/>
        </w:rPr>
        <w:t>cloud</w:t>
      </w:r>
      <w:proofErr w:type="spellEnd"/>
      <w:r w:rsidR="00B150E7" w:rsidRPr="000B18C2">
        <w:rPr>
          <w:rFonts w:ascii="Times New Roman" w:hAnsi="Times New Roman"/>
          <w:lang w:val="nl-NL"/>
        </w:rPr>
        <w:t>: long-</w:t>
      </w:r>
      <w:proofErr w:type="spellStart"/>
      <w:r w:rsidR="00B150E7" w:rsidRPr="000B18C2">
        <w:rPr>
          <w:rFonts w:ascii="Times New Roman" w:hAnsi="Times New Roman"/>
          <w:lang w:val="nl-NL"/>
        </w:rPr>
        <w:t>period</w:t>
      </w:r>
      <w:proofErr w:type="spellEnd"/>
      <w:r w:rsidR="00B150E7" w:rsidRPr="000B18C2">
        <w:rPr>
          <w:rFonts w:ascii="Times New Roman" w:hAnsi="Times New Roman"/>
          <w:lang w:val="nl-NL"/>
        </w:rPr>
        <w:t xml:space="preserve"> </w:t>
      </w:r>
      <w:proofErr w:type="spellStart"/>
      <w:r w:rsidR="00B150E7" w:rsidRPr="000B18C2">
        <w:rPr>
          <w:rFonts w:ascii="Times New Roman" w:hAnsi="Times New Roman"/>
          <w:lang w:val="nl-NL"/>
        </w:rPr>
        <w:t>comets</w:t>
      </w:r>
      <w:proofErr w:type="spellEnd"/>
      <w:r>
        <w:rPr>
          <w:rFonts w:ascii="Times New Roman" w:hAnsi="Times New Roman"/>
          <w:lang w:val="nl-NL"/>
        </w:rPr>
        <w:t xml:space="preserve"> </w:t>
      </w:r>
      <w:proofErr w:type="spellStart"/>
      <w:r>
        <w:rPr>
          <w:rFonts w:ascii="Times New Roman" w:hAnsi="Times New Roman"/>
          <w:lang w:val="nl-NL"/>
        </w:rPr>
        <w:t>come</w:t>
      </w:r>
      <w:proofErr w:type="spellEnd"/>
      <w:r>
        <w:rPr>
          <w:rFonts w:ascii="Times New Roman" w:hAnsi="Times New Roman"/>
          <w:lang w:val="nl-NL"/>
        </w:rPr>
        <w:t xml:space="preserve"> </w:t>
      </w:r>
      <w:proofErr w:type="spellStart"/>
      <w:r>
        <w:rPr>
          <w:rFonts w:ascii="Times New Roman" w:hAnsi="Times New Roman"/>
          <w:lang w:val="nl-NL"/>
        </w:rPr>
        <w:t>from</w:t>
      </w:r>
      <w:proofErr w:type="spellEnd"/>
      <w:r>
        <w:rPr>
          <w:rFonts w:ascii="Times New Roman" w:hAnsi="Times New Roman"/>
          <w:lang w:val="nl-NL"/>
        </w:rPr>
        <w:t xml:space="preserve"> MUCH </w:t>
      </w:r>
      <w:proofErr w:type="spellStart"/>
      <w:r>
        <w:rPr>
          <w:rFonts w:ascii="Times New Roman" w:hAnsi="Times New Roman"/>
          <w:lang w:val="nl-NL"/>
        </w:rPr>
        <w:t>further</w:t>
      </w:r>
      <w:proofErr w:type="spellEnd"/>
      <w:r>
        <w:rPr>
          <w:rFonts w:ascii="Times New Roman" w:hAnsi="Times New Roman"/>
          <w:lang w:val="nl-NL"/>
        </w:rPr>
        <w:t xml:space="preserve"> out, </w:t>
      </w:r>
      <w:proofErr w:type="spellStart"/>
      <w:r>
        <w:rPr>
          <w:rFonts w:ascii="Times New Roman" w:hAnsi="Times New Roman"/>
          <w:lang w:val="nl-NL"/>
        </w:rPr>
        <w:t>and</w:t>
      </w:r>
      <w:proofErr w:type="spellEnd"/>
      <w:r>
        <w:rPr>
          <w:rFonts w:ascii="Times New Roman" w:hAnsi="Times New Roman"/>
          <w:lang w:val="nl-NL"/>
        </w:rPr>
        <w:t xml:space="preserve"> </w:t>
      </w:r>
      <w:proofErr w:type="spellStart"/>
      <w:r>
        <w:rPr>
          <w:rFonts w:ascii="Times New Roman" w:hAnsi="Times New Roman"/>
          <w:lang w:val="nl-NL"/>
        </w:rPr>
        <w:t>perhaps</w:t>
      </w:r>
      <w:proofErr w:type="spellEnd"/>
      <w:r>
        <w:rPr>
          <w:rFonts w:ascii="Times New Roman" w:hAnsi="Times New Roman"/>
          <w:lang w:val="nl-NL"/>
        </w:rPr>
        <w:t xml:space="preserve"> </w:t>
      </w:r>
      <w:proofErr w:type="spellStart"/>
      <w:r>
        <w:rPr>
          <w:rFonts w:ascii="Times New Roman" w:hAnsi="Times New Roman"/>
          <w:lang w:val="nl-NL"/>
        </w:rPr>
        <w:t>bumped</w:t>
      </w:r>
      <w:proofErr w:type="spellEnd"/>
      <w:r>
        <w:rPr>
          <w:rFonts w:ascii="Times New Roman" w:hAnsi="Times New Roman"/>
          <w:lang w:val="nl-NL"/>
        </w:rPr>
        <w:t xml:space="preserve"> </w:t>
      </w:r>
      <w:proofErr w:type="spellStart"/>
      <w:r>
        <w:rPr>
          <w:rFonts w:ascii="Times New Roman" w:hAnsi="Times New Roman"/>
          <w:lang w:val="nl-NL"/>
        </w:rPr>
        <w:t>inward</w:t>
      </w:r>
      <w:proofErr w:type="spellEnd"/>
      <w:r>
        <w:rPr>
          <w:rFonts w:ascii="Times New Roman" w:hAnsi="Times New Roman"/>
          <w:lang w:val="nl-NL"/>
        </w:rPr>
        <w:t xml:space="preserve"> </w:t>
      </w:r>
      <w:proofErr w:type="spellStart"/>
      <w:r>
        <w:rPr>
          <w:rFonts w:ascii="Times New Roman" w:hAnsi="Times New Roman"/>
          <w:lang w:val="nl-NL"/>
        </w:rPr>
        <w:t>by</w:t>
      </w:r>
      <w:proofErr w:type="spellEnd"/>
      <w:r>
        <w:rPr>
          <w:rFonts w:ascii="Times New Roman" w:hAnsi="Times New Roman"/>
          <w:lang w:val="nl-NL"/>
        </w:rPr>
        <w:t xml:space="preserve"> </w:t>
      </w:r>
      <w:proofErr w:type="spellStart"/>
      <w:r>
        <w:rPr>
          <w:rFonts w:ascii="Times New Roman" w:hAnsi="Times New Roman"/>
          <w:lang w:val="nl-NL"/>
        </w:rPr>
        <w:t>gravitational</w:t>
      </w:r>
      <w:proofErr w:type="spellEnd"/>
      <w:r>
        <w:rPr>
          <w:rFonts w:ascii="Times New Roman" w:hAnsi="Times New Roman"/>
          <w:lang w:val="nl-NL"/>
        </w:rPr>
        <w:t xml:space="preserve"> </w:t>
      </w:r>
      <w:proofErr w:type="spellStart"/>
      <w:r>
        <w:rPr>
          <w:rFonts w:ascii="Times New Roman" w:hAnsi="Times New Roman"/>
          <w:lang w:val="nl-NL"/>
        </w:rPr>
        <w:t>interaction</w:t>
      </w:r>
      <w:proofErr w:type="spellEnd"/>
      <w:r>
        <w:rPr>
          <w:rFonts w:ascii="Times New Roman" w:hAnsi="Times New Roman"/>
          <w:lang w:val="nl-NL"/>
        </w:rPr>
        <w:t xml:space="preserve"> </w:t>
      </w:r>
      <w:proofErr w:type="spellStart"/>
      <w:r>
        <w:rPr>
          <w:rFonts w:ascii="Times New Roman" w:hAnsi="Times New Roman"/>
          <w:lang w:val="nl-NL"/>
        </w:rPr>
        <w:t>with</w:t>
      </w:r>
      <w:proofErr w:type="spellEnd"/>
      <w:r>
        <w:rPr>
          <w:rFonts w:ascii="Times New Roman" w:hAnsi="Times New Roman"/>
          <w:lang w:val="nl-NL"/>
        </w:rPr>
        <w:t xml:space="preserve"> passing stars</w:t>
      </w:r>
      <w:bookmarkStart w:id="0" w:name="_GoBack"/>
      <w:bookmarkEnd w:id="0"/>
    </w:p>
    <w:p w14:paraId="2DCB1863" w14:textId="6373493B" w:rsidR="000F771F" w:rsidRPr="00B150E7" w:rsidRDefault="000F771F" w:rsidP="00B150E7">
      <w:pPr>
        <w:pStyle w:val="Body"/>
        <w:numPr>
          <w:ilvl w:val="1"/>
          <w:numId w:val="1"/>
        </w:numPr>
        <w:rPr>
          <w:rFonts w:ascii="Times New Roman" w:hAnsi="Times New Roman"/>
          <w:lang w:val="nl-NL"/>
        </w:rPr>
      </w:pPr>
      <w:proofErr w:type="spellStart"/>
      <w:r>
        <w:rPr>
          <w:rFonts w:ascii="Times New Roman" w:hAnsi="Times New Roman"/>
          <w:lang w:val="nl-NL"/>
        </w:rPr>
        <w:t>That's</w:t>
      </w:r>
      <w:proofErr w:type="spellEnd"/>
      <w:r>
        <w:rPr>
          <w:rFonts w:ascii="Times New Roman" w:hAnsi="Times New Roman"/>
          <w:lang w:val="nl-NL"/>
        </w:rPr>
        <w:t xml:space="preserve"> </w:t>
      </w:r>
      <w:proofErr w:type="spellStart"/>
      <w:r>
        <w:rPr>
          <w:rFonts w:ascii="Times New Roman" w:hAnsi="Times New Roman"/>
          <w:lang w:val="nl-NL"/>
        </w:rPr>
        <w:t>where</w:t>
      </w:r>
      <w:proofErr w:type="spellEnd"/>
      <w:r>
        <w:rPr>
          <w:rFonts w:ascii="Times New Roman" w:hAnsi="Times New Roman"/>
          <w:lang w:val="nl-NL"/>
        </w:rPr>
        <w:t xml:space="preserve"> I </w:t>
      </w:r>
      <w:proofErr w:type="spellStart"/>
      <w:r>
        <w:rPr>
          <w:rFonts w:ascii="Times New Roman" w:hAnsi="Times New Roman"/>
          <w:lang w:val="nl-NL"/>
        </w:rPr>
        <w:t>will</w:t>
      </w:r>
      <w:proofErr w:type="spellEnd"/>
      <w:r>
        <w:rPr>
          <w:rFonts w:ascii="Times New Roman" w:hAnsi="Times New Roman"/>
          <w:lang w:val="nl-NL"/>
        </w:rPr>
        <w:t xml:space="preserve"> have </w:t>
      </w:r>
      <w:proofErr w:type="spellStart"/>
      <w:r>
        <w:rPr>
          <w:rFonts w:ascii="Times New Roman" w:hAnsi="Times New Roman"/>
          <w:lang w:val="nl-NL"/>
        </w:rPr>
        <w:t>to</w:t>
      </w:r>
      <w:proofErr w:type="spellEnd"/>
      <w:r>
        <w:rPr>
          <w:rFonts w:ascii="Times New Roman" w:hAnsi="Times New Roman"/>
          <w:lang w:val="nl-NL"/>
        </w:rPr>
        <w:t xml:space="preserve"> stop! </w:t>
      </w:r>
      <w:proofErr w:type="spellStart"/>
      <w:r>
        <w:rPr>
          <w:rFonts w:ascii="Times New Roman" w:hAnsi="Times New Roman"/>
          <w:lang w:val="nl-NL"/>
        </w:rPr>
        <w:t>So</w:t>
      </w:r>
      <w:proofErr w:type="spellEnd"/>
      <w:r>
        <w:rPr>
          <w:rFonts w:ascii="Times New Roman" w:hAnsi="Times New Roman"/>
          <w:lang w:val="nl-NL"/>
        </w:rPr>
        <w:t xml:space="preserve"> </w:t>
      </w:r>
      <w:proofErr w:type="spellStart"/>
      <w:r>
        <w:rPr>
          <w:rFonts w:ascii="Times New Roman" w:hAnsi="Times New Roman"/>
          <w:lang w:val="nl-NL"/>
        </w:rPr>
        <w:t>much</w:t>
      </w:r>
      <w:proofErr w:type="spellEnd"/>
      <w:r>
        <w:rPr>
          <w:rFonts w:ascii="Times New Roman" w:hAnsi="Times New Roman"/>
          <w:lang w:val="nl-NL"/>
        </w:rPr>
        <w:t xml:space="preserve"> more </w:t>
      </w:r>
      <w:proofErr w:type="spellStart"/>
      <w:r>
        <w:rPr>
          <w:rFonts w:ascii="Times New Roman" w:hAnsi="Times New Roman"/>
          <w:lang w:val="nl-NL"/>
        </w:rPr>
        <w:t>to</w:t>
      </w:r>
      <w:proofErr w:type="spellEnd"/>
      <w:r>
        <w:rPr>
          <w:rFonts w:ascii="Times New Roman" w:hAnsi="Times New Roman"/>
          <w:lang w:val="nl-NL"/>
        </w:rPr>
        <w:t xml:space="preserve"> talk </w:t>
      </w:r>
      <w:proofErr w:type="spellStart"/>
      <w:r>
        <w:rPr>
          <w:rFonts w:ascii="Times New Roman" w:hAnsi="Times New Roman"/>
          <w:lang w:val="nl-NL"/>
        </w:rPr>
        <w:t>about</w:t>
      </w:r>
      <w:proofErr w:type="spellEnd"/>
      <w:r>
        <w:rPr>
          <w:rFonts w:ascii="Times New Roman" w:hAnsi="Times New Roman"/>
          <w:lang w:val="nl-NL"/>
        </w:rPr>
        <w:t xml:space="preserve">! </w:t>
      </w:r>
      <w:proofErr w:type="spellStart"/>
      <w:r>
        <w:rPr>
          <w:rFonts w:ascii="Times New Roman" w:hAnsi="Times New Roman"/>
          <w:lang w:val="nl-NL"/>
        </w:rPr>
        <w:t>Each</w:t>
      </w:r>
      <w:proofErr w:type="spellEnd"/>
      <w:r>
        <w:rPr>
          <w:rFonts w:ascii="Times New Roman" w:hAnsi="Times New Roman"/>
          <w:lang w:val="nl-NL"/>
        </w:rPr>
        <w:t xml:space="preserve"> </w:t>
      </w:r>
      <w:proofErr w:type="spellStart"/>
      <w:r>
        <w:rPr>
          <w:rFonts w:ascii="Times New Roman" w:hAnsi="Times New Roman"/>
          <w:lang w:val="nl-NL"/>
        </w:rPr>
        <w:t>lecture</w:t>
      </w:r>
      <w:proofErr w:type="spellEnd"/>
      <w:r>
        <w:rPr>
          <w:rFonts w:ascii="Times New Roman" w:hAnsi="Times New Roman"/>
          <w:lang w:val="nl-NL"/>
        </w:rPr>
        <w:t xml:space="preserve"> </w:t>
      </w:r>
      <w:proofErr w:type="spellStart"/>
      <w:r>
        <w:rPr>
          <w:rFonts w:ascii="Times New Roman" w:hAnsi="Times New Roman"/>
          <w:lang w:val="nl-NL"/>
        </w:rPr>
        <w:t>this</w:t>
      </w:r>
      <w:proofErr w:type="spellEnd"/>
      <w:r>
        <w:rPr>
          <w:rFonts w:ascii="Times New Roman" w:hAnsi="Times New Roman"/>
          <w:lang w:val="nl-NL"/>
        </w:rPr>
        <w:t xml:space="preserve"> Spring </w:t>
      </w:r>
      <w:proofErr w:type="spellStart"/>
      <w:r>
        <w:rPr>
          <w:rFonts w:ascii="Times New Roman" w:hAnsi="Times New Roman"/>
          <w:lang w:val="nl-NL"/>
        </w:rPr>
        <w:t>could</w:t>
      </w:r>
      <w:proofErr w:type="spellEnd"/>
      <w:r>
        <w:rPr>
          <w:rFonts w:ascii="Times New Roman" w:hAnsi="Times New Roman"/>
          <w:lang w:val="nl-NL"/>
        </w:rPr>
        <w:t xml:space="preserve"> have been </w:t>
      </w:r>
      <w:proofErr w:type="spellStart"/>
      <w:r>
        <w:rPr>
          <w:rFonts w:ascii="Times New Roman" w:hAnsi="Times New Roman"/>
          <w:lang w:val="nl-NL"/>
        </w:rPr>
        <w:t>an</w:t>
      </w:r>
      <w:proofErr w:type="spellEnd"/>
      <w:r>
        <w:rPr>
          <w:rFonts w:ascii="Times New Roman" w:hAnsi="Times New Roman"/>
          <w:lang w:val="nl-NL"/>
        </w:rPr>
        <w:t xml:space="preserve"> </w:t>
      </w:r>
      <w:proofErr w:type="spellStart"/>
      <w:r>
        <w:rPr>
          <w:rFonts w:ascii="Times New Roman" w:hAnsi="Times New Roman"/>
          <w:lang w:val="nl-NL"/>
        </w:rPr>
        <w:t>entire</w:t>
      </w:r>
      <w:proofErr w:type="spellEnd"/>
      <w:r>
        <w:rPr>
          <w:rFonts w:ascii="Times New Roman" w:hAnsi="Times New Roman"/>
          <w:lang w:val="nl-NL"/>
        </w:rPr>
        <w:t xml:space="preserve"> course, </w:t>
      </w:r>
      <w:proofErr w:type="spellStart"/>
      <w:r>
        <w:rPr>
          <w:rFonts w:ascii="Times New Roman" w:hAnsi="Times New Roman"/>
          <w:lang w:val="nl-NL"/>
        </w:rPr>
        <w:t>some</w:t>
      </w:r>
      <w:proofErr w:type="spellEnd"/>
      <w:r>
        <w:rPr>
          <w:rFonts w:ascii="Times New Roman" w:hAnsi="Times New Roman"/>
          <w:lang w:val="nl-NL"/>
        </w:rPr>
        <w:t xml:space="preserve"> of </w:t>
      </w:r>
      <w:proofErr w:type="spellStart"/>
      <w:r>
        <w:rPr>
          <w:rFonts w:ascii="Times New Roman" w:hAnsi="Times New Roman"/>
          <w:lang w:val="nl-NL"/>
        </w:rPr>
        <w:t>them</w:t>
      </w:r>
      <w:proofErr w:type="spellEnd"/>
      <w:r>
        <w:rPr>
          <w:rFonts w:ascii="Times New Roman" w:hAnsi="Times New Roman"/>
          <w:lang w:val="nl-NL"/>
        </w:rPr>
        <w:t xml:space="preserve"> are </w:t>
      </w:r>
      <w:proofErr w:type="spellStart"/>
      <w:r>
        <w:rPr>
          <w:rFonts w:ascii="Times New Roman" w:hAnsi="Times New Roman"/>
          <w:lang w:val="nl-NL"/>
        </w:rPr>
        <w:t>entire</w:t>
      </w:r>
      <w:proofErr w:type="spellEnd"/>
      <w:r>
        <w:rPr>
          <w:rFonts w:ascii="Times New Roman" w:hAnsi="Times New Roman"/>
          <w:lang w:val="nl-NL"/>
        </w:rPr>
        <w:t xml:space="preserve"> </w:t>
      </w:r>
      <w:proofErr w:type="spellStart"/>
      <w:r>
        <w:rPr>
          <w:rFonts w:ascii="Times New Roman" w:hAnsi="Times New Roman"/>
          <w:lang w:val="nl-NL"/>
        </w:rPr>
        <w:t>careers</w:t>
      </w:r>
      <w:proofErr w:type="spellEnd"/>
      <w:r>
        <w:rPr>
          <w:rFonts w:ascii="Times New Roman" w:hAnsi="Times New Roman"/>
          <w:lang w:val="nl-NL"/>
        </w:rPr>
        <w:t xml:space="preserve"> of </w:t>
      </w:r>
      <w:proofErr w:type="spellStart"/>
      <w:r>
        <w:rPr>
          <w:rFonts w:ascii="Times New Roman" w:hAnsi="Times New Roman"/>
          <w:lang w:val="nl-NL"/>
        </w:rPr>
        <w:t>people's</w:t>
      </w:r>
      <w:proofErr w:type="spellEnd"/>
      <w:r>
        <w:rPr>
          <w:rFonts w:ascii="Times New Roman" w:hAnsi="Times New Roman"/>
          <w:lang w:val="nl-NL"/>
        </w:rPr>
        <w:t xml:space="preserve"> </w:t>
      </w:r>
      <w:proofErr w:type="spellStart"/>
      <w:r>
        <w:rPr>
          <w:rFonts w:ascii="Times New Roman" w:hAnsi="Times New Roman"/>
          <w:lang w:val="nl-NL"/>
        </w:rPr>
        <w:t>study</w:t>
      </w:r>
      <w:proofErr w:type="spellEnd"/>
      <w:r>
        <w:rPr>
          <w:rFonts w:ascii="Times New Roman" w:hAnsi="Times New Roman"/>
          <w:lang w:val="nl-NL"/>
        </w:rPr>
        <w:t xml:space="preserve">. We </w:t>
      </w:r>
      <w:proofErr w:type="spellStart"/>
      <w:r>
        <w:rPr>
          <w:rFonts w:ascii="Times New Roman" w:hAnsi="Times New Roman"/>
          <w:lang w:val="nl-NL"/>
        </w:rPr>
        <w:t>know</w:t>
      </w:r>
      <w:proofErr w:type="spellEnd"/>
      <w:r>
        <w:rPr>
          <w:rFonts w:ascii="Times New Roman" w:hAnsi="Times New Roman"/>
          <w:lang w:val="nl-NL"/>
        </w:rPr>
        <w:t xml:space="preserve"> </w:t>
      </w:r>
      <w:proofErr w:type="spellStart"/>
      <w:r>
        <w:rPr>
          <w:rFonts w:ascii="Times New Roman" w:hAnsi="Times New Roman"/>
          <w:lang w:val="nl-NL"/>
        </w:rPr>
        <w:t>an</w:t>
      </w:r>
      <w:proofErr w:type="spellEnd"/>
      <w:r>
        <w:rPr>
          <w:rFonts w:ascii="Times New Roman" w:hAnsi="Times New Roman"/>
          <w:lang w:val="nl-NL"/>
        </w:rPr>
        <w:t xml:space="preserve"> </w:t>
      </w:r>
      <w:proofErr w:type="spellStart"/>
      <w:r>
        <w:rPr>
          <w:rFonts w:ascii="Times New Roman" w:hAnsi="Times New Roman"/>
          <w:lang w:val="nl-NL"/>
        </w:rPr>
        <w:t>amazing</w:t>
      </w:r>
      <w:proofErr w:type="spellEnd"/>
      <w:r>
        <w:rPr>
          <w:rFonts w:ascii="Times New Roman" w:hAnsi="Times New Roman"/>
          <w:lang w:val="nl-NL"/>
        </w:rPr>
        <w:t xml:space="preserve"> </w:t>
      </w:r>
      <w:proofErr w:type="spellStart"/>
      <w:r>
        <w:rPr>
          <w:rFonts w:ascii="Times New Roman" w:hAnsi="Times New Roman"/>
          <w:lang w:val="nl-NL"/>
        </w:rPr>
        <w:t>amount</w:t>
      </w:r>
      <w:proofErr w:type="spellEnd"/>
      <w:r>
        <w:rPr>
          <w:rFonts w:ascii="Times New Roman" w:hAnsi="Times New Roman"/>
          <w:lang w:val="nl-NL"/>
        </w:rPr>
        <w:t xml:space="preserve">, but </w:t>
      </w:r>
      <w:proofErr w:type="spellStart"/>
      <w:r>
        <w:rPr>
          <w:rFonts w:ascii="Times New Roman" w:hAnsi="Times New Roman"/>
          <w:lang w:val="nl-NL"/>
        </w:rPr>
        <w:t>still</w:t>
      </w:r>
      <w:proofErr w:type="spellEnd"/>
      <w:r>
        <w:rPr>
          <w:rFonts w:ascii="Times New Roman" w:hAnsi="Times New Roman"/>
          <w:lang w:val="nl-NL"/>
        </w:rPr>
        <w:t xml:space="preserve"> </w:t>
      </w:r>
      <w:proofErr w:type="spellStart"/>
      <w:r>
        <w:rPr>
          <w:rFonts w:ascii="Times New Roman" w:hAnsi="Times New Roman"/>
          <w:lang w:val="nl-NL"/>
        </w:rPr>
        <w:t>less</w:t>
      </w:r>
      <w:proofErr w:type="spellEnd"/>
      <w:r>
        <w:rPr>
          <w:rFonts w:ascii="Times New Roman" w:hAnsi="Times New Roman"/>
          <w:lang w:val="nl-NL"/>
        </w:rPr>
        <w:t xml:space="preserve"> </w:t>
      </w:r>
      <w:proofErr w:type="spellStart"/>
      <w:r>
        <w:rPr>
          <w:rFonts w:ascii="Times New Roman" w:hAnsi="Times New Roman"/>
          <w:lang w:val="nl-NL"/>
        </w:rPr>
        <w:t>than</w:t>
      </w:r>
      <w:proofErr w:type="spellEnd"/>
      <w:r>
        <w:rPr>
          <w:rFonts w:ascii="Times New Roman" w:hAnsi="Times New Roman"/>
          <w:lang w:val="nl-NL"/>
        </w:rPr>
        <w:t xml:space="preserve"> </w:t>
      </w:r>
      <w:proofErr w:type="spellStart"/>
      <w:r>
        <w:rPr>
          <w:rFonts w:ascii="Times New Roman" w:hAnsi="Times New Roman"/>
          <w:lang w:val="nl-NL"/>
        </w:rPr>
        <w:t>what</w:t>
      </w:r>
      <w:proofErr w:type="spellEnd"/>
      <w:r>
        <w:rPr>
          <w:rFonts w:ascii="Times New Roman" w:hAnsi="Times New Roman"/>
          <w:lang w:val="nl-NL"/>
        </w:rPr>
        <w:t xml:space="preserve"> we </w:t>
      </w:r>
      <w:proofErr w:type="spellStart"/>
      <w:r>
        <w:rPr>
          <w:rFonts w:ascii="Times New Roman" w:hAnsi="Times New Roman"/>
          <w:lang w:val="nl-NL"/>
        </w:rPr>
        <w:t>don't</w:t>
      </w:r>
      <w:proofErr w:type="spellEnd"/>
      <w:r>
        <w:rPr>
          <w:rFonts w:ascii="Times New Roman" w:hAnsi="Times New Roman"/>
          <w:lang w:val="nl-NL"/>
        </w:rPr>
        <w:t xml:space="preserve"> </w:t>
      </w:r>
      <w:proofErr w:type="spellStart"/>
      <w:r>
        <w:rPr>
          <w:rFonts w:ascii="Times New Roman" w:hAnsi="Times New Roman"/>
          <w:lang w:val="nl-NL"/>
        </w:rPr>
        <w:t>know</w:t>
      </w:r>
      <w:proofErr w:type="spellEnd"/>
      <w:r>
        <w:rPr>
          <w:rFonts w:ascii="Times New Roman" w:hAnsi="Times New Roman"/>
          <w:lang w:val="nl-NL"/>
        </w:rPr>
        <w:t xml:space="preserve"> ...</w:t>
      </w:r>
    </w:p>
    <w:sectPr w:rsidR="000F771F" w:rsidRPr="00B150E7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3923BC" w14:textId="77777777" w:rsidR="00FE43EE" w:rsidRDefault="00FE43EE">
      <w:r>
        <w:separator/>
      </w:r>
    </w:p>
  </w:endnote>
  <w:endnote w:type="continuationSeparator" w:id="0">
    <w:p w14:paraId="483E0B2D" w14:textId="77777777" w:rsidR="00FE43EE" w:rsidRDefault="00FE4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C236D" w14:textId="77777777" w:rsidR="00FE43EE" w:rsidRDefault="00FE43EE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EA5401" w14:textId="77777777" w:rsidR="00FE43EE" w:rsidRDefault="00FE43EE">
      <w:r>
        <w:separator/>
      </w:r>
    </w:p>
  </w:footnote>
  <w:footnote w:type="continuationSeparator" w:id="0">
    <w:p w14:paraId="358505C2" w14:textId="77777777" w:rsidR="00FE43EE" w:rsidRDefault="00FE43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94A739" w14:textId="77777777" w:rsidR="00FE43EE" w:rsidRDefault="00FE43EE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67A82"/>
    <w:multiLevelType w:val="hybridMultilevel"/>
    <w:tmpl w:val="51B64D2A"/>
    <w:lvl w:ilvl="0" w:tplc="A73A010E">
      <w:start w:val="1"/>
      <w:numFmt w:val="decimal"/>
      <w:lvlText w:val="%1.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9296F8">
      <w:start w:val="1"/>
      <w:numFmt w:val="decimal"/>
      <w:lvlText w:val="%2."/>
      <w:lvlJc w:val="left"/>
      <w:pPr>
        <w:ind w:left="504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72E232">
      <w:start w:val="1"/>
      <w:numFmt w:val="decimal"/>
      <w:suff w:val="nothing"/>
      <w:lvlText w:val="%2.%3."/>
      <w:lvlJc w:val="left"/>
      <w:pPr>
        <w:ind w:left="50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B633BA">
      <w:start w:val="1"/>
      <w:numFmt w:val="decimal"/>
      <w:lvlText w:val="%2.%3.%4."/>
      <w:lvlJc w:val="left"/>
      <w:pPr>
        <w:ind w:left="2016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36E080">
      <w:start w:val="1"/>
      <w:numFmt w:val="decimal"/>
      <w:lvlText w:val="%2.%3.%4.%5."/>
      <w:lvlJc w:val="left"/>
      <w:pPr>
        <w:ind w:left="2880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58EBC2">
      <w:start w:val="1"/>
      <w:numFmt w:val="decimal"/>
      <w:lvlText w:val="%2.%3.%4.%5.%6."/>
      <w:lvlJc w:val="left"/>
      <w:pPr>
        <w:ind w:left="338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828D1A">
      <w:start w:val="1"/>
      <w:numFmt w:val="decimal"/>
      <w:lvlText w:val="%2.%3.%4.%5.%6.%7."/>
      <w:lvlJc w:val="left"/>
      <w:pPr>
        <w:ind w:left="3888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16EAB4">
      <w:start w:val="1"/>
      <w:numFmt w:val="decimal"/>
      <w:lvlText w:val="%2.%3.%4.%5.%6.%7.%8."/>
      <w:lvlJc w:val="left"/>
      <w:pPr>
        <w:ind w:left="4392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14F2DE">
      <w:start w:val="1"/>
      <w:numFmt w:val="decimal"/>
      <w:lvlText w:val="%2.%3.%4.%5.%6.%7.%8.%9."/>
      <w:lvlJc w:val="left"/>
      <w:pPr>
        <w:ind w:left="4896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0E0E"/>
    <w:rsid w:val="000B1698"/>
    <w:rsid w:val="000B18C2"/>
    <w:rsid w:val="000F771F"/>
    <w:rsid w:val="00100E0E"/>
    <w:rsid w:val="00275628"/>
    <w:rsid w:val="002C0FB4"/>
    <w:rsid w:val="002D4748"/>
    <w:rsid w:val="00352C1D"/>
    <w:rsid w:val="003B6701"/>
    <w:rsid w:val="004875AD"/>
    <w:rsid w:val="006F1ED7"/>
    <w:rsid w:val="00A11627"/>
    <w:rsid w:val="00AE776F"/>
    <w:rsid w:val="00B150E7"/>
    <w:rsid w:val="00B15F46"/>
    <w:rsid w:val="00C0175F"/>
    <w:rsid w:val="00C55535"/>
    <w:rsid w:val="00DC7C4F"/>
    <w:rsid w:val="00E411EB"/>
    <w:rsid w:val="00EF040D"/>
    <w:rsid w:val="00FE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A5F3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1168</Words>
  <Characters>6658</Characters>
  <Application>Microsoft Macintosh Word</Application>
  <DocSecurity>0</DocSecurity>
  <Lines>55</Lines>
  <Paragraphs>15</Paragraphs>
  <ScaleCrop>false</ScaleCrop>
  <Company/>
  <LinksUpToDate>false</LinksUpToDate>
  <CharactersWithSpaces>7811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Blanton</cp:lastModifiedBy>
  <cp:revision>13</cp:revision>
  <dcterms:created xsi:type="dcterms:W3CDTF">2016-05-05T13:53:00Z</dcterms:created>
  <dcterms:modified xsi:type="dcterms:W3CDTF">2018-07-26T19:52:00Z</dcterms:modified>
</cp:coreProperties>
</file>