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58823" w14:textId="0310119D" w:rsidR="00D20906" w:rsidRDefault="009A75EC">
      <w:pPr>
        <w:pStyle w:val="Body"/>
      </w:pPr>
      <w:r>
        <w:rPr>
          <w:rFonts w:ascii="Times New Roman" w:hAnsi="Times New Roman"/>
          <w:b/>
          <w:bCs/>
        </w:rPr>
        <w:t>Lecture 4</w:t>
      </w:r>
      <w:bookmarkStart w:id="0" w:name="_GoBack"/>
      <w:bookmarkEnd w:id="0"/>
      <w:r w:rsidR="00B109FB">
        <w:rPr>
          <w:rFonts w:ascii="Times New Roman" w:hAnsi="Times New Roman"/>
          <w:b/>
          <w:bCs/>
        </w:rPr>
        <w:t>: Finding things on the sky</w:t>
      </w:r>
    </w:p>
    <w:p w14:paraId="44E46CFF" w14:textId="77777777" w:rsidR="00D20906" w:rsidRDefault="00D20906">
      <w:pPr>
        <w:pStyle w:val="Body"/>
      </w:pPr>
    </w:p>
    <w:p w14:paraId="0A365B04" w14:textId="77777777" w:rsidR="00D20906" w:rsidRDefault="00B109FB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Finding things on the sky</w:t>
      </w:r>
    </w:p>
    <w:p w14:paraId="624E5CE7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First task: is it observable?</w:t>
      </w:r>
    </w:p>
    <w:p w14:paraId="734EE973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Planning a path to a star</w:t>
      </w:r>
    </w:p>
    <w:p w14:paraId="355ED152" w14:textId="77777777" w:rsidR="00D20906" w:rsidRDefault="00B109FB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Review of principles</w:t>
      </w:r>
    </w:p>
    <w:p w14:paraId="11910A0A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You can always use something like Starry Night to determine observability</w:t>
      </w:r>
    </w:p>
    <w:p w14:paraId="043ACD8B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a few simple principles will suffice</w:t>
      </w:r>
    </w:p>
    <w:p w14:paraId="5EEC11E7" w14:textId="77777777" w:rsidR="00B109FB" w:rsidRDefault="00B109FB" w:rsidP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First, remember what magnitudes are naked eye, binoculars, telescope visible</w:t>
      </w:r>
    </w:p>
    <w:p w14:paraId="2177C4E7" w14:textId="77777777" w:rsidR="00B109FB" w:rsidRPr="00B109FB" w:rsidRDefault="00B109FB" w:rsidP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Second, calculate how high it will get in the sky: Altitude at transit is 90 - | Dec - Lat |</w:t>
      </w:r>
    </w:p>
    <w:p w14:paraId="0AC9A0AC" w14:textId="77777777" w:rsidR="00B109FB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Third, remember how to calculate LST, and compare to RA</w:t>
      </w:r>
    </w:p>
    <w:p w14:paraId="74259649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RA at midnight standard time changes throughout year</w:t>
      </w:r>
    </w:p>
    <w:p w14:paraId="61036A60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12h on Mar 21, 18h on Jun 21, 0h on Sep 23, 6h on Dec 21</w:t>
      </w:r>
    </w:p>
    <w:p w14:paraId="5B14C874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2 h per month, or 4 min per day</w:t>
      </w:r>
    </w:p>
    <w:p w14:paraId="475AF357" w14:textId="77777777" w:rsidR="00D20906" w:rsidRDefault="007D3CFA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B109FB">
        <w:rPr>
          <w:rFonts w:ascii="Times New Roman" w:hAnsi="Times New Roman"/>
        </w:rPr>
        <w:t>Difficult to observe things at large HA, particularly if altitude at transit is low</w:t>
      </w:r>
    </w:p>
    <w:p w14:paraId="07362B59" w14:textId="77777777" w:rsidR="00D20906" w:rsidRDefault="00B109FB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Edmund charts for observability</w:t>
      </w:r>
    </w:p>
    <w:p w14:paraId="4429A789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Example: El nath. a star in Auriga</w:t>
      </w:r>
    </w:p>
    <w:p w14:paraId="0D0D0113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These charts are set up for 8pm local standard time</w:t>
      </w:r>
    </w:p>
    <w:p w14:paraId="46EEE243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Basically, at 8pm on each date, LST = RA </w:t>
      </w:r>
    </w:p>
    <w:p w14:paraId="556AEC32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This tells you what is transiting, or near to (in this case mid February)</w:t>
      </w:r>
    </w:p>
    <w:p w14:paraId="01F41B6D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Things with in a few hours are likely to still be in the sky</w:t>
      </w:r>
    </w:p>
    <w:p w14:paraId="0CCCCF3C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Though less so the further south you go</w:t>
      </w:r>
    </w:p>
    <w:p w14:paraId="2836F1D7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For area near pole, use circular layout</w:t>
      </w:r>
    </w:p>
    <w:p w14:paraId="5EE882B0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At latitudes like ours, many of these stars are circumpolar: Lat - (90-Dec) &gt; 0</w:t>
      </w:r>
    </w:p>
    <w:p w14:paraId="18EA705F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Same principle</w:t>
      </w:r>
    </w:p>
    <w:p w14:paraId="74E5A0CF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Let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do some examples</w:t>
      </w:r>
    </w:p>
    <w:p w14:paraId="28571D29" w14:textId="77777777" w:rsidR="00D20906" w:rsidRDefault="00B109FB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Northern cap</w:t>
      </w:r>
    </w:p>
    <w:p w14:paraId="31068064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On what date will I be able to go outside at 9pm standard time and see Caph directly above Polaris</w:t>
      </w:r>
    </w:p>
    <w:p w14:paraId="617855A4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Caph is at 00:09+59:08</w:t>
      </w:r>
    </w:p>
    <w:p w14:paraId="607A6232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Minimum altitude it reaches is 41 - (90-59) = 12 deg</w:t>
      </w:r>
    </w:p>
    <w:p w14:paraId="52160E66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Maximum altitude it reaches is 90 - |41-59| = 72</w:t>
      </w:r>
    </w:p>
    <w:p w14:paraId="33335106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00h transits at midnight on Sep 23</w:t>
      </w:r>
    </w:p>
    <w:p w14:paraId="52B81138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As year goes on it will transit earlier and earlier</w:t>
      </w:r>
    </w:p>
    <w:p w14:paraId="7A797A77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Each month by 2h</w:t>
      </w:r>
    </w:p>
    <w:p w14:paraId="215C215E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So it will transit 3h earlier, at 9pm, 1 1/2 months later</w:t>
      </w:r>
    </w:p>
    <w:p w14:paraId="6678C99F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Say near Nov 7</w:t>
      </w:r>
    </w:p>
    <w:p w14:paraId="42DBB4A0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For 00:09 we add two days (4 min per day), bringing our estimate to Nov 9</w:t>
      </w:r>
    </w:p>
    <w:p w14:paraId="01AD2C21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Let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consult the Edmund atlas</w:t>
      </w:r>
    </w:p>
    <w:p w14:paraId="6B82A4D5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dates are set up for 8pm standard time, so we look for Caph and subtract an hour</w:t>
      </w:r>
    </w:p>
    <w:p w14:paraId="0DFA7E17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23h 09m transits at 8pm around Nov 6, so on that date 00h 09m transits at 9pm</w:t>
      </w:r>
    </w:p>
    <w:p w14:paraId="5DC3E264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We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re within 3 days in our estimate, which is good enough for our accuracy</w:t>
      </w:r>
    </w:p>
    <w:p w14:paraId="3ED0EC59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Of course, a program like Starry Night would calculate it exactly</w:t>
      </w:r>
    </w:p>
    <w:p w14:paraId="7007D9E3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you want to be able to do it quickly, or even in your head</w:t>
      </w:r>
    </w:p>
    <w:p w14:paraId="783EC535" w14:textId="77777777" w:rsidR="00D20906" w:rsidRDefault="00B109FB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Lower declinations</w:t>
      </w:r>
    </w:p>
    <w:p w14:paraId="1B208A40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On what date can we go outside and see M46 at 07:46-14:48 transiting at 3 am?</w:t>
      </w:r>
    </w:p>
    <w:p w14:paraId="4A6486CD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First, note that it will be low on the sky: 90 - |41+15| = 34 deg altitude at max</w:t>
      </w:r>
    </w:p>
    <w:p w14:paraId="0D94403D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If 08h is transiting at 3am, 5h is transiting at midnight</w:t>
      </w:r>
    </w:p>
    <w:p w14:paraId="0B712EDE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 xml:space="preserve"> So let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estimate from Dec 21, when 6h transits at midnight</w:t>
      </w:r>
    </w:p>
    <w:p w14:paraId="101FB1CD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2h per month, so 15 days earlier is what we want: Dec 6</w:t>
      </w:r>
    </w:p>
    <w:p w14:paraId="2AF4ACF6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On Dec 6, 5h transits at midnight, so 8h transits at 3am</w:t>
      </w:r>
    </w:p>
    <w:p w14:paraId="079C28A5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M46 is 14m earlier (07h 46m), or about 3 days </w:t>
      </w:r>
    </w:p>
    <w:p w14:paraId="0CCFFC2A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So Dec 3 is the date at which M46 will transit at 3am</w:t>
      </w:r>
    </w:p>
    <w:p w14:paraId="22098FE8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Edmund Atlas is not so useful in this case, since it is geared to 8pm</w:t>
      </w:r>
    </w:p>
    <w:p w14:paraId="63E2770B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 But let’</w:t>
      </w:r>
      <w:r>
        <w:rPr>
          <w:rFonts w:ascii="Times New Roman" w:hAnsi="Times New Roman"/>
        </w:rPr>
        <w:t>s try: at 8pm on Mar 16 or so, M46 transits</w:t>
      </w:r>
    </w:p>
    <w:p w14:paraId="01FDD0F1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That is 7h from 3am, so we need to go 7h earlier in the year, or 3 1/2 months</w:t>
      </w:r>
    </w:p>
    <w:p w14:paraId="01456F44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about Dec 1.  Again, good agreement.</w:t>
      </w:r>
    </w:p>
    <w:p w14:paraId="5FCA42A5" w14:textId="77777777" w:rsidR="00D20906" w:rsidRDefault="00B109FB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Actually finding the object on the sky</w:t>
      </w:r>
    </w:p>
    <w:p w14:paraId="6D6B9497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Great, so you know when some star will be easy to see on the sky</w:t>
      </w:r>
    </w:p>
    <w:p w14:paraId="53305E17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Once you are out there, how to you find it?</w:t>
      </w:r>
    </w:p>
    <w:p w14:paraId="01966E4D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First, find North, using Big Dipper or Casseopia to find Polaris, that will orient you</w:t>
      </w:r>
    </w:p>
    <w:p w14:paraId="03124091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Next, take note of constellations and bright stars nearby to orient you.</w:t>
      </w:r>
    </w:p>
    <w:p w14:paraId="6E439DD1" w14:textId="4748962B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</w:t>
      </w:r>
      <w:r w:rsidR="00095CBF">
        <w:rPr>
          <w:rFonts w:ascii="Times New Roman" w:hAnsi="Times New Roman"/>
        </w:rPr>
        <w:t>.</w:t>
      </w:r>
      <w:r>
        <w:rPr>
          <w:rFonts w:ascii="Times New Roman" w:hAnsi="Times New Roman"/>
        </w:rPr>
        <w:t>g</w:t>
      </w:r>
      <w:r w:rsidR="00095CBF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in this case you can see Orion, and know to look to its left</w:t>
      </w:r>
    </w:p>
    <w:p w14:paraId="330A4788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usually not going to be good enough</w:t>
      </w:r>
    </w:p>
    <w:p w14:paraId="2C670D97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There is Sirius, and Procyon</w:t>
      </w:r>
    </w:p>
    <w:p w14:paraId="088123E3" w14:textId="77777777" w:rsidR="00D20906" w:rsidRDefault="00B109FB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If you are trying to find something bright with binoculars or through telescope finder</w:t>
      </w:r>
    </w:p>
    <w:p w14:paraId="5D4A809F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That might be good enough</w:t>
      </w:r>
    </w:p>
    <w:p w14:paraId="0E3546B5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Eg this is a typical binocular FOV</w:t>
      </w:r>
    </w:p>
    <w:p w14:paraId="2CE6334B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Sweep this “left”: look for this pattern, and follow this line</w:t>
      </w:r>
    </w:p>
    <w:p w14:paraId="164A9E2A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 few FOVs over if you are sweeping carefully you may see M46</w:t>
      </w:r>
    </w:p>
    <w:p w14:paraId="47A26389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This requires practice, practice, practice</w:t>
      </w:r>
    </w:p>
    <w:p w14:paraId="5B7F9B47" w14:textId="77777777" w:rsidR="00A1171D" w:rsidRDefault="00B109FB" w:rsidP="00A1171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And yet, still won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 xml:space="preserve">t necessarily be good enough for faint things </w:t>
      </w:r>
    </w:p>
    <w:p w14:paraId="6891D23B" w14:textId="4974E4FC" w:rsidR="00D20906" w:rsidRPr="00A1171D" w:rsidRDefault="00B109FB" w:rsidP="00A1171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 w:rsidRPr="00A1171D">
        <w:rPr>
          <w:rFonts w:ascii="Times New Roman" w:hAnsi="Times New Roman"/>
        </w:rPr>
        <w:t>Fainter objects require a more detailed plan</w:t>
      </w:r>
    </w:p>
    <w:p w14:paraId="24816A7F" w14:textId="79917CB3" w:rsidR="00A1171D" w:rsidRDefault="007546B2" w:rsidP="00A1171D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Finding an object with </w:t>
      </w:r>
      <w:r w:rsidR="00A1171D">
        <w:rPr>
          <w:rFonts w:ascii="Times New Roman" w:hAnsi="Times New Roman"/>
        </w:rPr>
        <w:t xml:space="preserve">Alt-Az </w:t>
      </w:r>
    </w:p>
    <w:p w14:paraId="3D3B1007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On an alt-az telescope, the best thing to do is to map out a specific plan</w:t>
      </w:r>
    </w:p>
    <w:p w14:paraId="1DE2BA48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At each step note a distinct pattern of stars</w:t>
      </w:r>
    </w:p>
    <w:p w14:paraId="1E11188D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Requires fainter star charts than Edmund (available, e.g., in Peterson)</w:t>
      </w:r>
    </w:p>
    <w:p w14:paraId="10E79C23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It is quite hard to recognize these patterns in fact: requires practice!</w:t>
      </w:r>
    </w:p>
    <w:p w14:paraId="205DA60F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this process helps you study the star field ahead of time, which is crucial</w:t>
      </w:r>
    </w:p>
    <w:p w14:paraId="5B31F591" w14:textId="26A6AB9F" w:rsidR="00A1171D" w:rsidRDefault="00A1171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Remember that in finder scope image is flipped!!</w:t>
      </w:r>
    </w:p>
    <w:p w14:paraId="6312B479" w14:textId="5D69E29A" w:rsidR="00A1171D" w:rsidRDefault="007546B2" w:rsidP="00A1171D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Finding an object with Equatorial</w:t>
      </w:r>
    </w:p>
    <w:p w14:paraId="43B861E5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On an equatorial telescope that is aligned, you can dial NS and EW accurately</w:t>
      </w:r>
    </w:p>
    <w:p w14:paraId="13905CDF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So the strategy there is to offset from a an easy to recognize object</w:t>
      </w:r>
    </w:p>
    <w:p w14:paraId="24477FDA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E.g. Sirius is at 06:44-16:36</w:t>
      </w:r>
    </w:p>
    <w:p w14:paraId="66008172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Dial 1h2m East, 2 deg 12 arcmin N</w:t>
      </w:r>
    </w:p>
    <w:p w14:paraId="3C72D58B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Again, take the time to study the star field you are aiming for at each step</w:t>
      </w:r>
    </w:p>
    <w:p w14:paraId="1C771B40" w14:textId="77777777" w:rsidR="00D20906" w:rsidRDefault="00B109FB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From the finder to the eyepiece</w:t>
      </w:r>
    </w:p>
    <w:p w14:paraId="205D335A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When you are trying to find a faint object, not always obvious in finder</w:t>
      </w:r>
    </w:p>
    <w:p w14:paraId="3287DA04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Use the widest FOV (longest focal length) eyepiece available at first</w:t>
      </w:r>
    </w:p>
    <w:p w14:paraId="20C38886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Much smaller than finder still! </w:t>
      </w:r>
    </w:p>
    <w:p w14:paraId="08593195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At the start of your observations, you probably want to make sure it is calibrated</w:t>
      </w:r>
    </w:p>
    <w:p w14:paraId="60CFDDBF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Usually, you won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t have sufficient charts to identify all faint stars in FOV</w:t>
      </w:r>
    </w:p>
    <w:p w14:paraId="217AC034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Need to key off ones visible in finder to make sure you are centered</w:t>
      </w:r>
    </w:p>
    <w:p w14:paraId="7D2C603B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Once you have aligned the object (and are tracking) you can swap in smaller eyepiece</w:t>
      </w:r>
    </w:p>
    <w:p w14:paraId="2A74B35E" w14:textId="77777777" w:rsidR="00D20906" w:rsidRDefault="00B109F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With luck, you will do all this in a later lab</w:t>
      </w:r>
    </w:p>
    <w:sectPr w:rsidR="00D20906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F53ED" w14:textId="77777777" w:rsidR="00A1171D" w:rsidRDefault="00A1171D">
      <w:r>
        <w:separator/>
      </w:r>
    </w:p>
  </w:endnote>
  <w:endnote w:type="continuationSeparator" w:id="0">
    <w:p w14:paraId="77ED448F" w14:textId="77777777" w:rsidR="00A1171D" w:rsidRDefault="00A11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8DEB2" w14:textId="77777777" w:rsidR="00A1171D" w:rsidRDefault="00A1171D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11E168" w14:textId="77777777" w:rsidR="00A1171D" w:rsidRDefault="00A1171D">
      <w:r>
        <w:separator/>
      </w:r>
    </w:p>
  </w:footnote>
  <w:footnote w:type="continuationSeparator" w:id="0">
    <w:p w14:paraId="79D42201" w14:textId="77777777" w:rsidR="00A1171D" w:rsidRDefault="00A117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62631" w14:textId="77777777" w:rsidR="00A1171D" w:rsidRDefault="00A1171D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75019"/>
    <w:multiLevelType w:val="hybridMultilevel"/>
    <w:tmpl w:val="19B0C37C"/>
    <w:lvl w:ilvl="0" w:tplc="018CA714">
      <w:start w:val="1"/>
      <w:numFmt w:val="decimal"/>
      <w:lvlText w:val="%1.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7453E8">
      <w:start w:val="1"/>
      <w:numFmt w:val="decimal"/>
      <w:lvlText w:val="%2."/>
      <w:lvlJc w:val="left"/>
      <w:pPr>
        <w:ind w:left="504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079F4">
      <w:start w:val="1"/>
      <w:numFmt w:val="decimal"/>
      <w:suff w:val="nothing"/>
      <w:lvlText w:val="%2.%3."/>
      <w:lvlJc w:val="left"/>
      <w:pPr>
        <w:ind w:left="50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FA1E30">
      <w:start w:val="1"/>
      <w:numFmt w:val="decimal"/>
      <w:lvlText w:val="%2.%3.%4."/>
      <w:lvlJc w:val="left"/>
      <w:pPr>
        <w:ind w:left="2016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6219A4">
      <w:start w:val="1"/>
      <w:numFmt w:val="decimal"/>
      <w:lvlText w:val="%2.%3.%4.%5."/>
      <w:lvlJc w:val="left"/>
      <w:pPr>
        <w:ind w:left="2880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DE794C">
      <w:start w:val="1"/>
      <w:numFmt w:val="decimal"/>
      <w:lvlText w:val="%2.%3.%4.%5.%6."/>
      <w:lvlJc w:val="left"/>
      <w:pPr>
        <w:ind w:left="338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E2FD30">
      <w:start w:val="1"/>
      <w:numFmt w:val="decimal"/>
      <w:lvlText w:val="%2.%3.%4.%5.%6.%7."/>
      <w:lvlJc w:val="left"/>
      <w:pPr>
        <w:ind w:left="3888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545FA2">
      <w:start w:val="1"/>
      <w:numFmt w:val="decimal"/>
      <w:lvlText w:val="%2.%3.%4.%5.%6.%7.%8."/>
      <w:lvlJc w:val="left"/>
      <w:pPr>
        <w:ind w:left="4392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EA2052">
      <w:start w:val="1"/>
      <w:numFmt w:val="decimal"/>
      <w:lvlText w:val="%2.%3.%4.%5.%6.%7.%8.%9."/>
      <w:lvlJc w:val="left"/>
      <w:pPr>
        <w:ind w:left="4896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20906"/>
    <w:rsid w:val="00095CBF"/>
    <w:rsid w:val="007546B2"/>
    <w:rsid w:val="007D3CFA"/>
    <w:rsid w:val="007F05F8"/>
    <w:rsid w:val="009A75EC"/>
    <w:rsid w:val="00A1171D"/>
    <w:rsid w:val="00B109FB"/>
    <w:rsid w:val="00C53728"/>
    <w:rsid w:val="00D20906"/>
    <w:rsid w:val="00DC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4458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764</Words>
  <Characters>4361</Characters>
  <Application>Microsoft Macintosh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Blanton</cp:lastModifiedBy>
  <cp:revision>8</cp:revision>
  <dcterms:created xsi:type="dcterms:W3CDTF">2016-02-25T14:11:00Z</dcterms:created>
  <dcterms:modified xsi:type="dcterms:W3CDTF">2019-02-18T14:38:00Z</dcterms:modified>
</cp:coreProperties>
</file>