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146E04" w14:textId="19787C40" w:rsidR="005B08AD" w:rsidRPr="005B08AD" w:rsidRDefault="005B08AD">
      <w:pPr>
        <w:rPr>
          <w:lang w:val="it-IT"/>
        </w:rPr>
      </w:pPr>
      <w:r w:rsidRPr="005B08AD">
        <w:rPr>
          <w:lang w:val="it-IT"/>
        </w:rPr>
        <w:t>Nome:</w:t>
      </w:r>
      <w:r w:rsidRPr="005B08AD">
        <w:rPr>
          <w:lang w:val="it-IT"/>
        </w:rPr>
        <w:tab/>
      </w:r>
      <w:r w:rsidRPr="005B08AD">
        <w:rPr>
          <w:lang w:val="it-IT"/>
        </w:rPr>
        <w:tab/>
      </w:r>
      <w:r>
        <w:rPr>
          <w:lang w:val="it-IT"/>
        </w:rPr>
        <w:t xml:space="preserve">           </w:t>
      </w:r>
      <w:r w:rsidRPr="005B08AD">
        <w:rPr>
          <w:lang w:val="it-IT"/>
        </w:rPr>
        <w:t>Cognome:</w:t>
      </w:r>
      <w:r w:rsidRPr="005B08AD">
        <w:rPr>
          <w:lang w:val="it-IT"/>
        </w:rPr>
        <w:tab/>
      </w:r>
      <w:r w:rsidRPr="005B08AD"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  <w:t xml:space="preserve"> </w:t>
      </w:r>
      <w:r w:rsidRPr="005B08AD">
        <w:rPr>
          <w:lang w:val="it-IT"/>
        </w:rPr>
        <w:t>Classe 2</w:t>
      </w:r>
      <w:r>
        <w:rPr>
          <w:lang w:val="it-IT"/>
        </w:rPr>
        <w:t>E   Data: 30/05/2023</w:t>
      </w:r>
      <w:r w:rsidRPr="005B08AD">
        <w:rPr>
          <w:lang w:val="it-IT"/>
        </w:rPr>
        <w:tab/>
      </w:r>
      <w:r w:rsidRPr="005B08AD">
        <w:rPr>
          <w:lang w:val="it-IT"/>
        </w:rPr>
        <w:tab/>
      </w:r>
      <w:r w:rsidRPr="005B08AD">
        <w:rPr>
          <w:lang w:val="it-IT"/>
        </w:rPr>
        <w:tab/>
      </w:r>
      <w:r w:rsidRPr="005B08AD">
        <w:rPr>
          <w:lang w:val="it-IT"/>
        </w:rPr>
        <w:tab/>
      </w:r>
      <w:r w:rsidRPr="005B08AD">
        <w:rPr>
          <w:lang w:val="it-IT"/>
        </w:rPr>
        <w:tab/>
      </w:r>
      <w:r w:rsidRPr="005B08AD">
        <w:rPr>
          <w:lang w:val="it-IT"/>
        </w:rPr>
        <w:tab/>
      </w:r>
      <w:r w:rsidRPr="005B08AD">
        <w:rPr>
          <w:lang w:val="it-IT"/>
        </w:rPr>
        <w:tab/>
      </w:r>
    </w:p>
    <w:p w14:paraId="73A86993" w14:textId="70F79331" w:rsidR="005B08AD" w:rsidRPr="00ED539E" w:rsidRDefault="005B08AD" w:rsidP="00ED539E">
      <w:pPr>
        <w:jc w:val="center"/>
        <w:rPr>
          <w:sz w:val="32"/>
          <w:szCs w:val="32"/>
          <w:lang w:val="en-GB"/>
        </w:rPr>
      </w:pPr>
      <w:proofErr w:type="spellStart"/>
      <w:r w:rsidRPr="005B08AD">
        <w:rPr>
          <w:sz w:val="32"/>
          <w:szCs w:val="32"/>
          <w:lang w:val="en-GB"/>
        </w:rPr>
        <w:t>Verifica</w:t>
      </w:r>
      <w:proofErr w:type="spellEnd"/>
      <w:r w:rsidRPr="005B08AD">
        <w:rPr>
          <w:sz w:val="32"/>
          <w:szCs w:val="32"/>
          <w:lang w:val="en-GB"/>
        </w:rPr>
        <w:t xml:space="preserve"> di Storia </w:t>
      </w:r>
      <w:proofErr w:type="spellStart"/>
      <w:r w:rsidRPr="005B08AD">
        <w:rPr>
          <w:sz w:val="32"/>
          <w:szCs w:val="32"/>
          <w:lang w:val="en-GB"/>
        </w:rPr>
        <w:t>dell’Arte</w:t>
      </w:r>
      <w:proofErr w:type="spellEnd"/>
    </w:p>
    <w:p w14:paraId="2373A168" w14:textId="77777777" w:rsidR="005B08AD" w:rsidRPr="005B08AD" w:rsidRDefault="005B08AD">
      <w:pPr>
        <w:rPr>
          <w:lang w:val="it-IT"/>
        </w:rPr>
      </w:pPr>
    </w:p>
    <w:p w14:paraId="60DD923F" w14:textId="242F6946" w:rsidR="00ED539E" w:rsidRDefault="005B08AD">
      <w:r>
        <w:fldChar w:fldCharType="begin"/>
      </w:r>
      <w:r>
        <w:instrText xml:space="preserve"> INCLUDEPICTURE "https://i.imgur.com/UOSDGm2.jpg"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5277632" wp14:editId="7377BF5B">
            <wp:extent cx="1868993" cy="2805763"/>
            <wp:effectExtent l="0" t="0" r="0" b="1270"/>
            <wp:docPr id="558310893" name="Picture 1" descr="Cattedrale di La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ttedrale di Laon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7139" cy="2893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>
        <w:fldChar w:fldCharType="begin"/>
      </w:r>
      <w:r>
        <w:instrText xml:space="preserve"> INCLUDEPICTURE "https://upload.wikimedia.org/wikipedia/commons/thumb/8/8b/Architettura_gotica.jpg/220px-Architettura_gotica.jpg"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7BAF16A" wp14:editId="3CFFC3D1">
            <wp:extent cx="2409999" cy="2808835"/>
            <wp:effectExtent l="0" t="0" r="3175" b="0"/>
            <wp:docPr id="1186806052" name="Picture 2" descr="Architettura gotica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rchitettura gotica - Wikipedia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918" cy="284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 w:rsidR="00ED539E">
        <w:fldChar w:fldCharType="begin"/>
      </w:r>
      <w:r w:rsidR="00ED539E">
        <w:instrText xml:space="preserve"> INCLUDEPICTURE "https://2.bp.blogspot.com/-JUBmSmZoapI/UK-MkBa_Q6I/AAAAAAAAAuU/tKyHUL6eaTQ/s1600/Scansione+37.jpg" \* MERGEFORMATINET </w:instrText>
      </w:r>
      <w:r w:rsidR="00ED539E">
        <w:fldChar w:fldCharType="separate"/>
      </w:r>
      <w:r w:rsidR="00ED539E">
        <w:rPr>
          <w:noProof/>
        </w:rPr>
        <w:drawing>
          <wp:inline distT="0" distB="0" distL="0" distR="0" wp14:anchorId="49E65D83" wp14:editId="06246E31">
            <wp:extent cx="2682184" cy="1621059"/>
            <wp:effectExtent l="0" t="2857" r="0" b="0"/>
            <wp:docPr id="583977939" name="Picture 3" descr="Architettura Altomedievale, Romanica e Gotica : La cattedrale di Chart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rchitettura Altomedievale, Romanica e Gotica : La cattedrale di Chartre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736464" cy="165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D539E">
        <w:fldChar w:fldCharType="end"/>
      </w:r>
    </w:p>
    <w:p w14:paraId="35840A73" w14:textId="77777777" w:rsidR="00ED539E" w:rsidRDefault="00ED539E"/>
    <w:p w14:paraId="5E61268F" w14:textId="77777777" w:rsidR="00ED539E" w:rsidRDefault="00ED539E"/>
    <w:p w14:paraId="3A277BEF" w14:textId="77777777" w:rsidR="00ED539E" w:rsidRDefault="00ED539E"/>
    <w:p w14:paraId="5ED28F60" w14:textId="23C6FEE2" w:rsidR="00ED539E" w:rsidRDefault="00ED539E" w:rsidP="00ED539E">
      <w:pPr>
        <w:pStyle w:val="ListParagraph"/>
        <w:numPr>
          <w:ilvl w:val="0"/>
          <w:numId w:val="4"/>
        </w:numPr>
        <w:rPr>
          <w:lang w:val="it-IT"/>
        </w:rPr>
      </w:pPr>
      <w:r w:rsidRPr="00ED539E">
        <w:rPr>
          <w:lang w:val="it-IT"/>
        </w:rPr>
        <w:t>Indicare le component caratteristiche dell’archi</w:t>
      </w:r>
      <w:r>
        <w:rPr>
          <w:lang w:val="it-IT"/>
        </w:rPr>
        <w:t>tettura gotica (Indicare il nome, funzionalità e caratteristiche)</w:t>
      </w:r>
    </w:p>
    <w:p w14:paraId="554822B0" w14:textId="77777777" w:rsidR="00ED539E" w:rsidRPr="00ED539E" w:rsidRDefault="00ED539E" w:rsidP="00ED539E">
      <w:pPr>
        <w:rPr>
          <w:lang w:val="it-IT"/>
        </w:rPr>
      </w:pPr>
    </w:p>
    <w:p w14:paraId="7B2434C6" w14:textId="20AE7C26" w:rsidR="005B08AD" w:rsidRDefault="00ED539E">
      <w:pPr>
        <w:rPr>
          <w:lang w:val="en-GB"/>
        </w:rPr>
      </w:pPr>
      <w:r>
        <w:fldChar w:fldCharType="begin"/>
      </w:r>
      <w:r>
        <w:instrText xml:space="preserve"> INCLUDEPICTURE "https://d6ka0on10obqx.cloudfront.net/default_filter_crop/uploads/articles/00003279/images/basilica-s-andrea-vercelli.jpg"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61B5877" wp14:editId="0CBB3B9F">
            <wp:extent cx="2703443" cy="2029026"/>
            <wp:effectExtent l="0" t="0" r="1905" b="3175"/>
            <wp:docPr id="1530104663" name="Picture 4" descr="Basilica di S. Andrea a Vercelli :: Gli editoriali di OriginalITALY -  OriginalITALY.it - Il meglio in Ital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Basilica di S. Andrea a Vercelli :: Gli editoriali di OriginalITALY -  OriginalITALY.it - Il meglio in Itali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847" cy="2066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02D1B236" w14:textId="77777777" w:rsidR="005B08AD" w:rsidRDefault="005B08AD">
      <w:pPr>
        <w:rPr>
          <w:lang w:val="en-GB"/>
        </w:rPr>
      </w:pPr>
    </w:p>
    <w:p w14:paraId="1018A3E6" w14:textId="46379D2D" w:rsidR="005B08AD" w:rsidRDefault="00ED539E" w:rsidP="00ED539E">
      <w:pPr>
        <w:pStyle w:val="ListParagraph"/>
        <w:numPr>
          <w:ilvl w:val="0"/>
          <w:numId w:val="4"/>
        </w:numPr>
        <w:rPr>
          <w:lang w:val="it-IT"/>
        </w:rPr>
      </w:pPr>
      <w:r w:rsidRPr="00ED539E">
        <w:rPr>
          <w:lang w:val="it-IT"/>
        </w:rPr>
        <w:t>Indicare quali parti sono Romaniche e quali Gotich</w:t>
      </w:r>
      <w:r>
        <w:rPr>
          <w:lang w:val="it-IT"/>
        </w:rPr>
        <w:t>e</w:t>
      </w:r>
    </w:p>
    <w:p w14:paraId="2E3B75C4" w14:textId="00F27116" w:rsidR="00ED539E" w:rsidRPr="00ED539E" w:rsidRDefault="00ED539E" w:rsidP="00ED539E">
      <w:pPr>
        <w:pStyle w:val="ListParagraph"/>
        <w:numPr>
          <w:ilvl w:val="0"/>
          <w:numId w:val="4"/>
        </w:numPr>
        <w:rPr>
          <w:lang w:val="it-IT"/>
        </w:rPr>
      </w:pPr>
      <w:r>
        <w:rPr>
          <w:lang w:val="it-IT"/>
        </w:rPr>
        <w:t>Quali sono le differenze tra il Gotico Internazionale e il Gotico Italiano</w:t>
      </w:r>
    </w:p>
    <w:sectPr w:rsidR="00ED539E" w:rsidRPr="00ED53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C5EB6"/>
    <w:multiLevelType w:val="hybridMultilevel"/>
    <w:tmpl w:val="FD9E2F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D171AD"/>
    <w:multiLevelType w:val="hybridMultilevel"/>
    <w:tmpl w:val="087606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225BC4"/>
    <w:multiLevelType w:val="hybridMultilevel"/>
    <w:tmpl w:val="E5941E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A9390B"/>
    <w:multiLevelType w:val="hybridMultilevel"/>
    <w:tmpl w:val="E9EA4A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1981875">
    <w:abstractNumId w:val="1"/>
  </w:num>
  <w:num w:numId="2" w16cid:durableId="2127188753">
    <w:abstractNumId w:val="0"/>
  </w:num>
  <w:num w:numId="3" w16cid:durableId="1697579504">
    <w:abstractNumId w:val="2"/>
  </w:num>
  <w:num w:numId="4" w16cid:durableId="17585943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8AD"/>
    <w:rsid w:val="0055788E"/>
    <w:rsid w:val="005B08AD"/>
    <w:rsid w:val="006C16DA"/>
    <w:rsid w:val="00B23890"/>
    <w:rsid w:val="00ED5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B5107"/>
  <w15:chartTrackingRefBased/>
  <w15:docId w15:val="{507C918B-FB77-9545-AB5A-6CD990632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08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130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Wicker</dc:creator>
  <cp:keywords/>
  <dc:description/>
  <cp:lastModifiedBy>David Wicker</cp:lastModifiedBy>
  <cp:revision>1</cp:revision>
  <dcterms:created xsi:type="dcterms:W3CDTF">2023-05-30T10:21:00Z</dcterms:created>
  <dcterms:modified xsi:type="dcterms:W3CDTF">2023-05-30T10:38:00Z</dcterms:modified>
</cp:coreProperties>
</file>