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96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985"/>
        <w:gridCol w:w="1196"/>
        <w:gridCol w:w="1633"/>
        <w:gridCol w:w="2367"/>
        <w:gridCol w:w="40"/>
        <w:gridCol w:w="2480"/>
      </w:tblGrid>
      <w:tr w:rsidR="005B171D" w:rsidRPr="00AB129E" w14:paraId="69BD51E2" w14:textId="77777777">
        <w:trPr>
          <w:trHeight w:val="1254"/>
        </w:trPr>
        <w:tc>
          <w:tcPr>
            <w:tcW w:w="9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53F" w14:textId="77777777" w:rsidR="005B171D" w:rsidRDefault="005B171D" w:rsidP="00F01CF2">
            <w:pPr>
              <w:snapToGrid w:val="0"/>
              <w:rPr>
                <w:rFonts w:ascii="Verdana" w:hAnsi="Verdana"/>
                <w:b/>
                <w:caps/>
                <w:sz w:val="36"/>
              </w:rPr>
            </w:pPr>
            <w:r>
              <w:rPr>
                <w:rFonts w:ascii="Verdana" w:hAnsi="Verdana"/>
                <w:b/>
                <w:caps/>
                <w:sz w:val="36"/>
              </w:rPr>
              <w:t>rapporto di intervento</w:t>
            </w:r>
          </w:p>
          <w:p w14:paraId="3EDE14DF" w14:textId="77777777" w:rsidR="005B171D" w:rsidRDefault="005B171D">
            <w:pPr>
              <w:ind w:left="7275"/>
              <w:rPr>
                <w:rFonts w:ascii="Verdana" w:hAnsi="Verdana"/>
              </w:rPr>
            </w:pPr>
          </w:p>
          <w:p w14:paraId="68D397AF" w14:textId="05DE39B6" w:rsidR="0077517C" w:rsidRPr="009E4E3F" w:rsidRDefault="005B171D" w:rsidP="0077517C">
            <w:pPr>
              <w:ind w:left="-6"/>
              <w:rPr>
                <w:rFonts w:ascii="Verdana" w:hAnsi="Verdana"/>
              </w:rPr>
            </w:pPr>
            <w:r w:rsidRPr="009E4E3F">
              <w:rPr>
                <w:rFonts w:ascii="Verdana" w:hAnsi="Verdana"/>
                <w:b/>
              </w:rPr>
              <w:t xml:space="preserve">Cliente: </w:t>
            </w:r>
            <w:r w:rsidR="009E4E3F">
              <w:rPr>
                <w:rFonts w:ascii="Verdana" w:hAnsi="Verdana"/>
                <w:b/>
              </w:rPr>
              <w:t>${cliente_ragsoc}</w:t>
            </w:r>
            <w:r w:rsidR="009E4E3F">
              <w:rPr>
                <w:rFonts w:ascii="Verdana" w:hAnsi="Verdana"/>
              </w:rPr>
              <w:br/>
            </w:r>
            <w:r w:rsidRPr="009E4E3F">
              <w:rPr>
                <w:rFonts w:ascii="Verdana" w:hAnsi="Verdana"/>
                <w:b/>
              </w:rPr>
              <w:t>Project</w:t>
            </w:r>
            <w:r w:rsidR="00AB129E" w:rsidRPr="009E4E3F">
              <w:rPr>
                <w:rFonts w:ascii="Verdana" w:hAnsi="Verdana"/>
                <w:b/>
              </w:rPr>
              <w:t xml:space="preserve">: </w:t>
            </w:r>
            <w:r w:rsidR="009E4E3F">
              <w:rPr>
                <w:rFonts w:ascii="Verdana" w:hAnsi="Verdana"/>
              </w:rPr>
              <w:t>${commessa_descrizione} ${sottocommessa_descrizione}</w:t>
            </w:r>
          </w:p>
          <w:p w14:paraId="186F0B43" w14:textId="77777777" w:rsidR="00AB129E" w:rsidRPr="009E4E3F" w:rsidRDefault="00AB129E" w:rsidP="00AB129E">
            <w:pPr>
              <w:ind w:left="-6"/>
              <w:rPr>
                <w:rFonts w:ascii="Verdana" w:hAnsi="Verdana"/>
              </w:rPr>
            </w:pPr>
          </w:p>
          <w:p w14:paraId="770FD863" w14:textId="77777777" w:rsidR="00AB129E" w:rsidRPr="009E4E3F" w:rsidRDefault="00AB129E" w:rsidP="00AB129E">
            <w:pPr>
              <w:ind w:left="-6"/>
              <w:rPr>
                <w:rFonts w:ascii="Verdana" w:hAnsi="Verdana"/>
                <w:b/>
              </w:rPr>
            </w:pPr>
          </w:p>
          <w:p w14:paraId="35ED4002" w14:textId="5CC6A353" w:rsidR="00AB129E" w:rsidRPr="00AB129E" w:rsidRDefault="005B171D" w:rsidP="00D55C83">
            <w:pPr>
              <w:ind w:left="-6"/>
              <w:rPr>
                <w:rFonts w:ascii="Verdana" w:hAnsi="Verdana"/>
              </w:rPr>
            </w:pPr>
            <w:r w:rsidRPr="00AB129E">
              <w:rPr>
                <w:rFonts w:ascii="Verdana" w:hAnsi="Verdana"/>
                <w:b/>
              </w:rPr>
              <w:t>No</w:t>
            </w:r>
            <w:r w:rsidRPr="00AB129E">
              <w:rPr>
                <w:rFonts w:ascii="Verdana" w:hAnsi="Verdana"/>
              </w:rPr>
              <w:t xml:space="preserve"> </w:t>
            </w:r>
            <w:r w:rsidRPr="00AB129E">
              <w:rPr>
                <w:rFonts w:ascii="Verdana" w:hAnsi="Verdana"/>
                <w:b/>
              </w:rPr>
              <w:t>RdI</w:t>
            </w:r>
            <w:r w:rsidRPr="00AB129E">
              <w:rPr>
                <w:rFonts w:ascii="Verdana" w:hAnsi="Verdana"/>
              </w:rPr>
              <w:t xml:space="preserve"> </w:t>
            </w:r>
            <w:r w:rsidR="009E4E3F">
              <w:rPr>
                <w:rFonts w:ascii="Verdana" w:hAnsi="Verdana"/>
              </w:rPr>
              <w:t>${cliente_codice}</w:t>
            </w:r>
            <w:r w:rsidR="00CE3742" w:rsidRPr="00CE3742">
              <w:rPr>
                <w:rFonts w:ascii="Verdana" w:hAnsi="Verdana"/>
              </w:rPr>
              <w:t>-</w:t>
            </w:r>
            <w:r w:rsidR="009E4E3F">
              <w:rPr>
                <w:rFonts w:ascii="Verdana" w:hAnsi="Verdana"/>
              </w:rPr>
              <w:t>${consulente_codice}</w:t>
            </w:r>
            <w:r w:rsidR="007B1C4A">
              <w:rPr>
                <w:rFonts w:ascii="Verdana" w:hAnsi="Verdana"/>
              </w:rPr>
              <w:t>-</w:t>
            </w:r>
            <w:r w:rsidR="003F798A">
              <w:rPr>
                <w:rFonts w:ascii="Verdana" w:hAnsi="Verdana"/>
              </w:rPr>
              <w:t>16/11/2020</w:t>
            </w:r>
          </w:p>
        </w:tc>
      </w:tr>
      <w:tr w:rsidR="005B171D" w14:paraId="0DB9E787" w14:textId="77777777">
        <w:trPr>
          <w:trHeight w:val="960"/>
        </w:trPr>
        <w:tc>
          <w:tcPr>
            <w:tcW w:w="318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B3E0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Consulente:</w:t>
            </w:r>
          </w:p>
          <w:p w14:paraId="2787F7E6" w14:textId="780549A8" w:rsidR="005B171D" w:rsidRDefault="003F798A">
            <w:pPr>
              <w:rPr>
                <w:rFonts w:ascii="Verdana" w:hAnsi="Verdana"/>
                <w:b/>
                <w:caps/>
              </w:rPr>
            </w:pPr>
            <w:r>
              <w:rPr>
                <w:rFonts w:ascii="Verdana" w:hAnsi="Verdana"/>
                <w:b/>
                <w:caps/>
              </w:rPr>
              <w:t>${consulente_nome}</w:t>
            </w:r>
          </w:p>
          <w:p w14:paraId="263E0C78" w14:textId="77777777" w:rsidR="005B171D" w:rsidRDefault="005B171D">
            <w:pPr>
              <w:rPr>
                <w:rFonts w:ascii="Verdana" w:hAnsi="Verdana"/>
                <w:b/>
                <w:caps/>
              </w:rPr>
            </w:pPr>
          </w:p>
        </w:tc>
        <w:tc>
          <w:tcPr>
            <w:tcW w:w="65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303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Periodo dell’intervento:</w:t>
            </w:r>
          </w:p>
          <w:p w14:paraId="52544311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9DB1C8" w14:textId="532C129B" w:rsidR="005B171D" w:rsidRDefault="005B171D" w:rsidP="00D55C8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</w:t>
            </w:r>
            <w:r>
              <w:rPr>
                <w:rFonts w:ascii="Verdana" w:hAnsi="Verdana"/>
                <w:b/>
              </w:rPr>
              <w:t xml:space="preserve">  </w:t>
            </w:r>
            <w:r w:rsidR="003F798A">
              <w:rPr>
                <w:rFonts w:ascii="Verdana" w:hAnsi="Verdana"/>
                <w:b/>
              </w:rPr>
              <w:t>16/11/2020</w:t>
            </w:r>
          </w:p>
        </w:tc>
      </w:tr>
      <w:tr w:rsidR="005B171D" w14:paraId="28059858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3DD6B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lavorative</w:t>
            </w:r>
          </w:p>
          <w:p w14:paraId="39820E4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A099D" w14:textId="77777777" w:rsidR="005B171D" w:rsidRDefault="005B171D" w:rsidP="00A648F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Ore di lavoro </w:t>
            </w:r>
            <w:r w:rsidR="00A648F5">
              <w:rPr>
                <w:rFonts w:ascii="Verdana" w:hAnsi="Verdana"/>
                <w:b/>
                <w:sz w:val="18"/>
                <w:szCs w:val="18"/>
              </w:rPr>
              <w:t>notturne</w:t>
            </w: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FADBD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Ore Reperibilità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92678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Totale ore erogate</w:t>
            </w:r>
          </w:p>
        </w:tc>
      </w:tr>
      <w:tr w:rsidR="005B171D" w14:paraId="50C49E0F" w14:textId="77777777" w:rsidTr="00A648F5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69A35" w14:textId="72C162F2" w:rsidR="005B171D" w:rsidRDefault="009E4E3F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E4E3F">
              <w:rPr>
                <w:rFonts w:ascii="Verdana" w:hAnsi="Verdana"/>
                <w:b/>
                <w:sz w:val="18"/>
                <w:szCs w:val="18"/>
              </w:rPr>
              <w:t>${totaleore}</w:t>
            </w:r>
          </w:p>
        </w:tc>
        <w:tc>
          <w:tcPr>
            <w:tcW w:w="282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6C6D6" w14:textId="77777777" w:rsidR="005B171D" w:rsidRDefault="005B171D" w:rsidP="006E2603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6C294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66338280" w14:textId="77777777" w:rsidR="005B171D" w:rsidRDefault="005B171D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676D" w14:textId="04F27164" w:rsidR="005B171D" w:rsidRDefault="009E4E3F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${totaleore}</w:t>
            </w:r>
          </w:p>
          <w:p w14:paraId="7FE6B542" w14:textId="77777777" w:rsidR="005B171D" w:rsidRDefault="005B171D" w:rsidP="009E0D25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5B171D" w:rsidRPr="007B1C4A" w14:paraId="216F3B11" w14:textId="77777777">
        <w:trPr>
          <w:trHeight w:val="3532"/>
        </w:trPr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850"/>
              <w:gridCol w:w="7284"/>
            </w:tblGrid>
            <w:tr w:rsidR="009E4E3F" w14:paraId="2517FCE1" w14:textId="77777777" w:rsidTr="009E4E3F">
              <w:tc>
                <w:tcPr>
                  <w:tcW w:w="1365" w:type="dxa"/>
                </w:tcPr>
                <w:p w14:paraId="25EC1FF3" w14:textId="3C7D828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Data:</w:t>
                  </w:r>
                </w:p>
              </w:tc>
              <w:tc>
                <w:tcPr>
                  <w:tcW w:w="850" w:type="dxa"/>
                </w:tcPr>
                <w:p w14:paraId="6E926971" w14:textId="3604ACA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Ore:</w:t>
                  </w:r>
                </w:p>
              </w:tc>
              <w:tc>
                <w:tcPr>
                  <w:tcW w:w="7284" w:type="dxa"/>
                </w:tcPr>
                <w:p w14:paraId="01E40ECA" w14:textId="6C60BDC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>Oggetto:</w:t>
                  </w:r>
                </w:p>
              </w:tc>
            </w:tr>
            <w:tr w:rsidR="009E4E3F" w14:paraId="081A0830" w14:textId="77777777" w:rsidTr="009E4E3F">
              <w:tc>
                <w:tcPr>
                  <w:tcW w:w="1365" w:type="dxa"/>
                </w:tcPr>
                <w:p w14:paraId="244CFEA3" w14:textId="78776C08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850" w:type="dxa"/>
                </w:tcPr>
                <w:p w14:paraId="38D174DA" w14:textId="214184B3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7284" w:type="dxa"/>
                </w:tcPr>
                <w:p w14:paraId="567CAD87" w14:textId="0096F88A" w:rsidR="009E4E3F" w:rsidRDefault="009E4E3F" w:rsidP="008849AA">
                  <w:pPr>
                    <w:pStyle w:val="ParagraphStyle"/>
                    <w:rPr>
                      <w:rFonts w:cs="Verdana"/>
                      <w:sz w:val="16"/>
                      <w:szCs w:val="16"/>
                    </w:rPr>
                  </w:pPr>
                  <w:r>
                    <w:rPr>
                      <w:rFonts w:cs="Verdana"/>
                      <w:sz w:val="16"/>
                      <w:szCs w:val="16"/>
                    </w:rPr>
                    <w:t/>
                  </w:r>
                </w:p>
              </w:tc>
            </w:tr>
          </w:tbl>
          <w:p w14:paraId="2207D47B" w14:textId="7FFDC683" w:rsidR="002B21E0" w:rsidRPr="009E4E3F" w:rsidRDefault="002B21E0" w:rsidP="008849AA">
            <w:pPr>
              <w:pStyle w:val="ParagraphStyle"/>
              <w:rPr>
                <w:rFonts w:cs="Verdana"/>
                <w:sz w:val="16"/>
                <w:szCs w:val="16"/>
              </w:rPr>
            </w:pPr>
          </w:p>
        </w:tc>
      </w:tr>
      <w:tr w:rsidR="005B171D" w:rsidRPr="007B1C4A" w14:paraId="0F57AD20" w14:textId="77777777">
        <w:tc>
          <w:tcPr>
            <w:tcW w:w="970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9C07C" w14:textId="77777777" w:rsidR="005B171D" w:rsidRPr="009E4E3F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199A2F90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4B1F6AF9" w14:textId="77777777" w:rsidR="005B171D" w:rsidRPr="009E4E3F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B171D" w14:paraId="50F05F04" w14:textId="77777777">
        <w:tc>
          <w:tcPr>
            <w:tcW w:w="718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1994FD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Rif. Cliente(in stampatello):</w:t>
            </w:r>
          </w:p>
          <w:p w14:paraId="61997D57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586A6B50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5A3CDCF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81B2755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Firma (Cliente):</w:t>
            </w:r>
          </w:p>
          <w:p w14:paraId="44C0DD5E" w14:textId="77777777" w:rsidR="005B171D" w:rsidRDefault="005B171D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931CC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  <w:p w14:paraId="33F82000" w14:textId="7A255D0A" w:rsidR="005B171D" w:rsidRDefault="009E0D25" w:rsidP="00BE0CE5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Data:     </w:t>
            </w:r>
            <w:r w:rsidR="009E4E3F">
              <w:rPr>
                <w:rFonts w:ascii="Verdana" w:hAnsi="Verdana"/>
                <w:b/>
                <w:sz w:val="18"/>
                <w:szCs w:val="18"/>
              </w:rPr>
              <w:t>16/11/2020</w:t>
            </w:r>
          </w:p>
        </w:tc>
      </w:tr>
      <w:tr w:rsidR="005B171D" w14:paraId="77FBE6F1" w14:textId="77777777">
        <w:trPr>
          <w:trHeight w:val="856"/>
        </w:trPr>
        <w:tc>
          <w:tcPr>
            <w:tcW w:w="7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9ED14" w14:textId="77777777" w:rsidR="005B171D" w:rsidRDefault="005B171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Note (ad uso interno):</w:t>
            </w:r>
          </w:p>
          <w:p w14:paraId="5088DCD3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2D8C6C36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  <w:p w14:paraId="7F201A1F" w14:textId="77777777" w:rsidR="005B171D" w:rsidRDefault="005B171D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7148C" w14:textId="77777777" w:rsidR="005B171D" w:rsidRDefault="005B171D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5D7B293" w14:textId="6A3A35C7" w:rsidR="005B171D" w:rsidRDefault="005B171D"/>
    <w:sectPr w:rsidR="005B171D">
      <w:headerReference w:type="default" r:id="rId7"/>
      <w:footerReference w:type="default" r:id="rId8"/>
      <w:pgSz w:w="11906" w:h="16838"/>
      <w:pgMar w:top="1276" w:right="1134" w:bottom="993" w:left="1134" w:header="567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1BA77" w14:textId="77777777" w:rsidR="006754FF" w:rsidRDefault="006754FF">
      <w:r>
        <w:separator/>
      </w:r>
    </w:p>
  </w:endnote>
  <w:endnote w:type="continuationSeparator" w:id="0">
    <w:p w14:paraId="2E967046" w14:textId="77777777" w:rsidR="006754FF" w:rsidRDefault="0067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Layout w:type="fixed"/>
      <w:tblLook w:val="0000" w:firstRow="0" w:lastRow="0" w:firstColumn="0" w:lastColumn="0" w:noHBand="0" w:noVBand="0"/>
    </w:tblPr>
    <w:tblGrid>
      <w:gridCol w:w="9747"/>
    </w:tblGrid>
    <w:tr w:rsidR="00A93782" w14:paraId="607123A4" w14:textId="77777777" w:rsidTr="001F60FD">
      <w:tc>
        <w:tcPr>
          <w:tcW w:w="9747" w:type="dxa"/>
          <w:tcBorders>
            <w:bottom w:val="single" w:sz="4" w:space="0" w:color="008080"/>
          </w:tcBorders>
          <w:shd w:val="clear" w:color="auto" w:fill="auto"/>
        </w:tcPr>
        <w:p w14:paraId="566D851C" w14:textId="77777777" w:rsidR="00A93782" w:rsidRDefault="00A93782">
          <w:pPr>
            <w:pStyle w:val="Footer"/>
            <w:snapToGrid w:val="0"/>
          </w:pPr>
        </w:p>
        <w:p w14:paraId="42987789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6E2E9FFA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DBC3887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8D14C84" w14:textId="77777777" w:rsidR="00A93782" w:rsidRDefault="00A93782">
          <w:pPr>
            <w:pStyle w:val="Footer"/>
            <w:rPr>
              <w:sz w:val="10"/>
              <w:szCs w:val="10"/>
            </w:rPr>
          </w:pPr>
        </w:p>
      </w:tc>
    </w:tr>
    <w:tr w:rsidR="00A93782" w14:paraId="2C440B2A" w14:textId="77777777" w:rsidTr="001F60FD">
      <w:tc>
        <w:tcPr>
          <w:tcW w:w="9747" w:type="dxa"/>
          <w:shd w:val="clear" w:color="auto" w:fill="auto"/>
        </w:tcPr>
        <w:p w14:paraId="6F71338D" w14:textId="77777777" w:rsidR="00A93782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>
            <w:rPr>
              <w:rFonts w:cs="Arial"/>
              <w:b/>
              <w:color w:val="004F94"/>
              <w:sz w:val="16"/>
              <w:szCs w:val="16"/>
            </w:rPr>
            <w:t>Mediamente Consulting Srl</w:t>
          </w:r>
        </w:p>
        <w:p w14:paraId="64D3946B" w14:textId="77777777" w:rsidR="00A93782" w:rsidRPr="002025C4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Via </w:t>
          </w:r>
          <w:r>
            <w:rPr>
              <w:rFonts w:cs="Arial"/>
              <w:b/>
              <w:color w:val="004F94"/>
              <w:sz w:val="16"/>
              <w:szCs w:val="16"/>
            </w:rPr>
            <w:t>Piovola, 138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 50053 Empoli – Fi –</w:t>
          </w:r>
          <w:r>
            <w:rPr>
              <w:rFonts w:cs="Arial"/>
              <w:b/>
              <w:color w:val="004F94"/>
              <w:sz w:val="16"/>
              <w:szCs w:val="16"/>
            </w:rPr>
            <w:t xml:space="preserve"> Tel. 0571 9988 Fax 0571 998062</w:t>
          </w:r>
        </w:p>
        <w:p w14:paraId="23F1B1CD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Part. IVA e Cod. Fisc. e n. Iscrizione al Registro Imprese di Firenze </w:t>
          </w:r>
          <w:r>
            <w:rPr>
              <w:rFonts w:cs="Arial"/>
              <w:b/>
              <w:color w:val="004F94"/>
              <w:sz w:val="16"/>
              <w:szCs w:val="16"/>
            </w:rPr>
            <w:t>06302280489</w:t>
          </w:r>
        </w:p>
        <w:p w14:paraId="0A3ED2A7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Capitale </w:t>
          </w:r>
          <w:r>
            <w:rPr>
              <w:rFonts w:cs="Arial"/>
              <w:b/>
              <w:color w:val="004F94"/>
              <w:sz w:val="16"/>
              <w:szCs w:val="16"/>
            </w:rPr>
            <w:t>i.v.10.00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>0,00 €</w:t>
          </w:r>
        </w:p>
        <w:p w14:paraId="27240798" w14:textId="77777777" w:rsidR="00A93782" w:rsidRDefault="00A93782">
          <w:pPr>
            <w:pStyle w:val="Footer"/>
            <w:rPr>
              <w:rFonts w:ascii="Verdana" w:hAnsi="Verdana"/>
              <w:sz w:val="12"/>
              <w:szCs w:val="12"/>
              <w:lang w:val="en-GB"/>
            </w:rPr>
          </w:pPr>
        </w:p>
      </w:tc>
    </w:tr>
  </w:tbl>
  <w:p w14:paraId="496D25E5" w14:textId="77777777" w:rsidR="00A93782" w:rsidRDefault="00A93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1219C" w14:textId="77777777" w:rsidR="006754FF" w:rsidRDefault="006754FF">
      <w:r>
        <w:separator/>
      </w:r>
    </w:p>
  </w:footnote>
  <w:footnote w:type="continuationSeparator" w:id="0">
    <w:p w14:paraId="7C57EE9C" w14:textId="77777777" w:rsidR="006754FF" w:rsidRDefault="00675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889"/>
      <w:gridCol w:w="4889"/>
    </w:tblGrid>
    <w:tr w:rsidR="00A93782" w14:paraId="6BEE046E" w14:textId="77777777">
      <w:trPr>
        <w:trHeight w:hRule="exact" w:val="828"/>
      </w:trPr>
      <w:tc>
        <w:tcPr>
          <w:tcW w:w="4889" w:type="dxa"/>
          <w:shd w:val="clear" w:color="auto" w:fill="auto"/>
        </w:tcPr>
        <w:p w14:paraId="2E00129B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inline distT="0" distB="0" distL="0" distR="0" wp14:anchorId="4544FD08" wp14:editId="02ABE6D7">
                <wp:extent cx="787400" cy="525145"/>
                <wp:effectExtent l="0" t="0" r="0" b="0"/>
                <wp:docPr id="1" name="Immagine 1" descr="Var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ar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740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53D6A112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7728" behindDoc="0" locked="0" layoutInCell="1" allowOverlap="1" wp14:anchorId="17C36BCC" wp14:editId="3F0B3299">
                <wp:simplePos x="0" y="0"/>
                <wp:positionH relativeFrom="column">
                  <wp:posOffset>931545</wp:posOffset>
                </wp:positionH>
                <wp:positionV relativeFrom="paragraph">
                  <wp:posOffset>-3175</wp:posOffset>
                </wp:positionV>
                <wp:extent cx="2095500" cy="504825"/>
                <wp:effectExtent l="0" t="0" r="0" b="0"/>
                <wp:wrapNone/>
                <wp:docPr id="3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2CE873" w14:textId="77777777" w:rsidR="00A93782" w:rsidRDefault="00A93782">
    <w:pPr>
      <w:pStyle w:val="Header"/>
      <w:jc w:val="right"/>
      <w:rPr>
        <w:rFonts w:ascii="Verdana" w:hAnsi="Verdana"/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8683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2239E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AEA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1D5C"/>
    <w:multiLevelType w:val="hybridMultilevel"/>
    <w:tmpl w:val="A030FEA2"/>
    <w:lvl w:ilvl="0" w:tplc="5D9EE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F04FC"/>
    <w:multiLevelType w:val="hybridMultilevel"/>
    <w:tmpl w:val="78443D78"/>
    <w:lvl w:ilvl="0" w:tplc="6C849A22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1228"/>
    <w:multiLevelType w:val="hybridMultilevel"/>
    <w:tmpl w:val="1FAA2280"/>
    <w:lvl w:ilvl="0" w:tplc="C120707E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6EB9"/>
    <w:multiLevelType w:val="hybridMultilevel"/>
    <w:tmpl w:val="E6D04D9E"/>
    <w:lvl w:ilvl="0" w:tplc="CE16C5E2">
      <w:start w:val="1"/>
      <w:numFmt w:val="decimal"/>
      <w:lvlText w:val="%1."/>
      <w:lvlJc w:val="left"/>
      <w:pPr>
        <w:ind w:left="840" w:hanging="480"/>
      </w:pPr>
      <w:rPr>
        <w:rFonts w:ascii="Courier" w:hAnsi="Courier" w:cs="Courier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25"/>
    <w:rsid w:val="00041E9A"/>
    <w:rsid w:val="000474D1"/>
    <w:rsid w:val="0009107C"/>
    <w:rsid w:val="000A53CD"/>
    <w:rsid w:val="000D7851"/>
    <w:rsid w:val="000E1E41"/>
    <w:rsid w:val="00115DAF"/>
    <w:rsid w:val="00155760"/>
    <w:rsid w:val="00155DA0"/>
    <w:rsid w:val="001835FE"/>
    <w:rsid w:val="00184A4F"/>
    <w:rsid w:val="00187355"/>
    <w:rsid w:val="00190A8D"/>
    <w:rsid w:val="00197629"/>
    <w:rsid w:val="001D3458"/>
    <w:rsid w:val="001F0492"/>
    <w:rsid w:val="001F60FD"/>
    <w:rsid w:val="00202C40"/>
    <w:rsid w:val="00205156"/>
    <w:rsid w:val="00222893"/>
    <w:rsid w:val="00257388"/>
    <w:rsid w:val="00257D98"/>
    <w:rsid w:val="00264473"/>
    <w:rsid w:val="002768B1"/>
    <w:rsid w:val="00286718"/>
    <w:rsid w:val="002B0D8A"/>
    <w:rsid w:val="002B21E0"/>
    <w:rsid w:val="002B7D86"/>
    <w:rsid w:val="002C4A66"/>
    <w:rsid w:val="00306FF3"/>
    <w:rsid w:val="0031120D"/>
    <w:rsid w:val="00313082"/>
    <w:rsid w:val="00336563"/>
    <w:rsid w:val="00337CF6"/>
    <w:rsid w:val="003E0254"/>
    <w:rsid w:val="003E2E9E"/>
    <w:rsid w:val="003F798A"/>
    <w:rsid w:val="0040544C"/>
    <w:rsid w:val="00405BD5"/>
    <w:rsid w:val="00432308"/>
    <w:rsid w:val="00466BB1"/>
    <w:rsid w:val="00481092"/>
    <w:rsid w:val="00487EF2"/>
    <w:rsid w:val="004C6565"/>
    <w:rsid w:val="004C6B54"/>
    <w:rsid w:val="004E2C40"/>
    <w:rsid w:val="004F3EC1"/>
    <w:rsid w:val="00535958"/>
    <w:rsid w:val="0054115B"/>
    <w:rsid w:val="00544E2B"/>
    <w:rsid w:val="00562303"/>
    <w:rsid w:val="005836B7"/>
    <w:rsid w:val="005A4DD7"/>
    <w:rsid w:val="005B171D"/>
    <w:rsid w:val="005B3CD9"/>
    <w:rsid w:val="005B487A"/>
    <w:rsid w:val="005E3642"/>
    <w:rsid w:val="00667BAE"/>
    <w:rsid w:val="006754FF"/>
    <w:rsid w:val="00684E71"/>
    <w:rsid w:val="006B79C0"/>
    <w:rsid w:val="006E2603"/>
    <w:rsid w:val="0070144A"/>
    <w:rsid w:val="00703638"/>
    <w:rsid w:val="00723C79"/>
    <w:rsid w:val="00735468"/>
    <w:rsid w:val="0074762C"/>
    <w:rsid w:val="0077012B"/>
    <w:rsid w:val="0077517C"/>
    <w:rsid w:val="00791165"/>
    <w:rsid w:val="007B1C4A"/>
    <w:rsid w:val="007E2E48"/>
    <w:rsid w:val="007E4053"/>
    <w:rsid w:val="00836CA6"/>
    <w:rsid w:val="00844DF1"/>
    <w:rsid w:val="008571C4"/>
    <w:rsid w:val="008849AA"/>
    <w:rsid w:val="008A722E"/>
    <w:rsid w:val="008B7364"/>
    <w:rsid w:val="008D5A1C"/>
    <w:rsid w:val="00915287"/>
    <w:rsid w:val="00963047"/>
    <w:rsid w:val="00972E22"/>
    <w:rsid w:val="009901FE"/>
    <w:rsid w:val="00996F6A"/>
    <w:rsid w:val="009A2EE2"/>
    <w:rsid w:val="009A3D58"/>
    <w:rsid w:val="009D2E49"/>
    <w:rsid w:val="009E0D25"/>
    <w:rsid w:val="009E4E3F"/>
    <w:rsid w:val="009F35A9"/>
    <w:rsid w:val="00A2396D"/>
    <w:rsid w:val="00A3677C"/>
    <w:rsid w:val="00A46782"/>
    <w:rsid w:val="00A47710"/>
    <w:rsid w:val="00A648F5"/>
    <w:rsid w:val="00A713BB"/>
    <w:rsid w:val="00A724F0"/>
    <w:rsid w:val="00A93782"/>
    <w:rsid w:val="00AA60C2"/>
    <w:rsid w:val="00AB129E"/>
    <w:rsid w:val="00AB707D"/>
    <w:rsid w:val="00AE31B7"/>
    <w:rsid w:val="00AE4031"/>
    <w:rsid w:val="00B01CED"/>
    <w:rsid w:val="00B058C4"/>
    <w:rsid w:val="00B05B83"/>
    <w:rsid w:val="00B1740B"/>
    <w:rsid w:val="00B346AF"/>
    <w:rsid w:val="00B346D4"/>
    <w:rsid w:val="00B73C12"/>
    <w:rsid w:val="00B74FB9"/>
    <w:rsid w:val="00B951C3"/>
    <w:rsid w:val="00BB1B17"/>
    <w:rsid w:val="00BD7679"/>
    <w:rsid w:val="00BD7B1C"/>
    <w:rsid w:val="00BE0CE5"/>
    <w:rsid w:val="00BE15B3"/>
    <w:rsid w:val="00C57B33"/>
    <w:rsid w:val="00C65C27"/>
    <w:rsid w:val="00C970B9"/>
    <w:rsid w:val="00CB4DE6"/>
    <w:rsid w:val="00CB70D5"/>
    <w:rsid w:val="00CC2381"/>
    <w:rsid w:val="00CD60F4"/>
    <w:rsid w:val="00CE3742"/>
    <w:rsid w:val="00D0567B"/>
    <w:rsid w:val="00D13426"/>
    <w:rsid w:val="00D41EEA"/>
    <w:rsid w:val="00D45330"/>
    <w:rsid w:val="00D55C83"/>
    <w:rsid w:val="00D63343"/>
    <w:rsid w:val="00D852D4"/>
    <w:rsid w:val="00DD2B53"/>
    <w:rsid w:val="00DF6D7E"/>
    <w:rsid w:val="00E23C93"/>
    <w:rsid w:val="00E674D6"/>
    <w:rsid w:val="00EB2524"/>
    <w:rsid w:val="00EE3D6A"/>
    <w:rsid w:val="00EF5D31"/>
    <w:rsid w:val="00F01CF2"/>
    <w:rsid w:val="00F41E2A"/>
    <w:rsid w:val="00F447AA"/>
    <w:rsid w:val="00F628A4"/>
    <w:rsid w:val="00F66339"/>
    <w:rsid w:val="00F711D0"/>
    <w:rsid w:val="00F82504"/>
    <w:rsid w:val="00F91700"/>
    <w:rsid w:val="00FE0FF3"/>
    <w:rsid w:val="00FE51D3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A62D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tterepredefinitoparagrafo">
    <w:name w:val="Carattere predefinito paragrafo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Punti">
    <w:name w:val="Punti"/>
    <w:rPr>
      <w:rFonts w:ascii="StarSymbol" w:eastAsia="StarSymbol" w:hAnsi="StarSymbol" w:cs="StarSymbol"/>
      <w:sz w:val="18"/>
      <w:szCs w:val="18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Carpredefinitoparagrafo1">
    <w:name w:val="Car. predefinito paragrafo1"/>
  </w:style>
  <w:style w:type="paragraph" w:customStyle="1" w:styleId="Intestazione1">
    <w:name w:val="Intestazione1"/>
    <w:basedOn w:val="Normal"/>
    <w:next w:val="Corpodel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eltesto">
    <w:name w:val="Corpo del testo"/>
    <w:basedOn w:val="Normal"/>
    <w:pPr>
      <w:spacing w:after="120"/>
    </w:pPr>
  </w:style>
  <w:style w:type="paragraph" w:styleId="List">
    <w:name w:val="List"/>
    <w:basedOn w:val="Corpodeltesto"/>
    <w:rPr>
      <w:rFonts w:cs="Tahoma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Heading">
    <w:name w:val="Heading"/>
    <w:basedOn w:val="Normal"/>
    <w:next w:val="Corpodel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agraphStyle">
    <w:name w:val="Paragraph Style"/>
    <w:rsid w:val="004E2C40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character" w:customStyle="1" w:styleId="FontStyle">
    <w:name w:val="Font Style"/>
    <w:uiPriority w:val="99"/>
    <w:rsid w:val="004E2C40"/>
    <w:rPr>
      <w:rFonts w:cs="Verdan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5DA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DAF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9E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Links>
    <vt:vector size="6" baseType="variant">
      <vt:variant>
        <vt:i4>1638403</vt:i4>
      </vt:variant>
      <vt:variant>
        <vt:i4>2465</vt:i4>
      </vt:variant>
      <vt:variant>
        <vt:i4>1025</vt:i4>
      </vt:variant>
      <vt:variant>
        <vt:i4>1</vt:i4>
      </vt:variant>
      <vt:variant>
        <vt:lpwstr>VarGroup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MLaferrara</dc:creator>
  <cp:keywords/>
  <cp:lastModifiedBy>Saverio Leoni</cp:lastModifiedBy>
  <cp:revision>9</cp:revision>
  <cp:lastPrinted>2010-08-17T15:36:00Z</cp:lastPrinted>
  <dcterms:created xsi:type="dcterms:W3CDTF">2017-05-31T13:33:00Z</dcterms:created>
  <dcterms:modified xsi:type="dcterms:W3CDTF">2020-11-15T11:50:00Z</dcterms:modified>
</cp:coreProperties>
</file>