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1633"/>
        <w:gridCol w:w="2367"/>
        <w:gridCol w:w="40"/>
        <w:gridCol w:w="2480"/>
      </w:tblGrid>
      <w:tr w:rsidR="005B171D" w:rsidRPr="00AB129E" w14:paraId="69BD51E2" w14:textId="77777777">
        <w:trPr>
          <w:trHeight w:val="1254"/>
        </w:trPr>
        <w:tc>
          <w:tcPr>
            <w:tcW w:w="9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53F" w14:textId="77777777" w:rsidR="005B171D" w:rsidRDefault="005B171D" w:rsidP="00F01CF2">
            <w:pPr>
              <w:snapToGrid w:val="0"/>
              <w:rPr>
                <w:rFonts w:ascii="Verdana" w:hAnsi="Verdana"/>
                <w:b/>
                <w:caps/>
                <w:sz w:val="36"/>
              </w:rPr>
            </w:pPr>
            <w:r>
              <w:rPr>
                <w:rFonts w:ascii="Verdana" w:hAnsi="Verdana"/>
                <w:b/>
                <w:caps/>
                <w:sz w:val="36"/>
              </w:rPr>
              <w:t>rapporto di intervento</w:t>
            </w:r>
          </w:p>
          <w:p w14:paraId="3EDE14DF" w14:textId="77777777" w:rsidR="005B171D" w:rsidRDefault="005B171D">
            <w:pPr>
              <w:ind w:left="7275"/>
              <w:rPr>
                <w:rFonts w:ascii="Verdana" w:hAnsi="Verdana"/>
              </w:rPr>
            </w:pPr>
          </w:p>
          <w:p w14:paraId="68D397AF" w14:textId="05DE39B6" w:rsidR="0077517C" w:rsidRPr="009E4E3F" w:rsidRDefault="005B171D" w:rsidP="0077517C">
            <w:pPr>
              <w:ind w:left="-6"/>
              <w:rPr>
                <w:rFonts w:ascii="Verdana" w:hAnsi="Verdana"/>
              </w:rPr>
            </w:pPr>
            <w:r w:rsidRPr="009E4E3F">
              <w:rPr>
                <w:rFonts w:ascii="Verdana" w:hAnsi="Verdana"/>
                <w:b/>
              </w:rPr>
              <w:t xml:space="preserve">Cliente: </w:t>
            </w:r>
            <w:r w:rsidR="009E4E3F">
              <w:rPr>
                <w:rFonts w:ascii="Verdana" w:hAnsi="Verdana"/>
                <w:b/>
              </w:rPr>
              <w:t>SERVIZI ITALIA S.P.A.</w:t>
            </w:r>
            <w:r w:rsidR="009E4E3F">
              <w:rPr>
                <w:rFonts w:ascii="Verdana" w:hAnsi="Verdana"/>
              </w:rPr>
              <w:br/>
            </w:r>
            <w:r w:rsidRPr="009E4E3F">
              <w:rPr>
                <w:rFonts w:ascii="Verdana" w:hAnsi="Verdana"/>
                <w:b/>
              </w:rPr>
              <w:t>Project</w:t>
            </w:r>
            <w:r w:rsidR="00AB129E" w:rsidRPr="009E4E3F">
              <w:rPr>
                <w:rFonts w:ascii="Verdana" w:hAnsi="Verdana"/>
                <w:b/>
              </w:rPr>
              <w:t xml:space="preserve">: </w:t>
            </w:r>
            <w:r w:rsidR="009E4E3F">
              <w:rPr>
                <w:rFonts w:ascii="Verdana" w:hAnsi="Verdana"/>
              </w:rPr>
              <w:t>UPGRADE ORACLE DATABASE APPLIANCE SENIOR ORACLE DBA</w:t>
            </w:r>
          </w:p>
          <w:p w14:paraId="186F0B43" w14:textId="77777777" w:rsidR="00AB129E" w:rsidRPr="009E4E3F" w:rsidRDefault="00AB129E" w:rsidP="00AB129E">
            <w:pPr>
              <w:ind w:left="-6"/>
              <w:rPr>
                <w:rFonts w:ascii="Verdana" w:hAnsi="Verdana"/>
              </w:rPr>
            </w:pPr>
          </w:p>
          <w:p w14:paraId="770FD863" w14:textId="77777777" w:rsidR="00AB129E" w:rsidRPr="009E4E3F" w:rsidRDefault="00AB129E" w:rsidP="00AB129E">
            <w:pPr>
              <w:ind w:left="-6"/>
              <w:rPr>
                <w:rFonts w:ascii="Verdana" w:hAnsi="Verdana"/>
                <w:b/>
              </w:rPr>
            </w:pPr>
          </w:p>
          <w:p w14:paraId="35ED4002" w14:textId="5CC6A353" w:rsidR="00AB129E" w:rsidRPr="00AB129E" w:rsidRDefault="005B171D" w:rsidP="00D55C83">
            <w:pPr>
              <w:ind w:left="-6"/>
              <w:rPr>
                <w:rFonts w:ascii="Verdana" w:hAnsi="Verdana"/>
              </w:rPr>
            </w:pPr>
            <w:r w:rsidRPr="00AB129E">
              <w:rPr>
                <w:rFonts w:ascii="Verdana" w:hAnsi="Verdana"/>
                <w:b/>
              </w:rPr>
              <w:t>No</w:t>
            </w:r>
            <w:r w:rsidRPr="00AB129E">
              <w:rPr>
                <w:rFonts w:ascii="Verdana" w:hAnsi="Verdana"/>
              </w:rPr>
              <w:t xml:space="preserve"> </w:t>
            </w:r>
            <w:r w:rsidRPr="00AB129E">
              <w:rPr>
                <w:rFonts w:ascii="Verdana" w:hAnsi="Verdana"/>
                <w:b/>
              </w:rPr>
              <w:t>RdI</w:t>
            </w:r>
            <w:r w:rsidRPr="00AB129E">
              <w:rPr>
                <w:rFonts w:ascii="Verdana" w:hAnsi="Verdana"/>
              </w:rPr>
              <w:t xml:space="preserve"> </w:t>
            </w:r>
            <w:r w:rsidR="009E4E3F">
              <w:rPr>
                <w:rFonts w:ascii="Verdana" w:hAnsi="Verdana"/>
              </w:rPr>
              <w:t>035934</w:t>
            </w:r>
            <w:r w:rsidR="00CE3742" w:rsidRPr="00CE3742">
              <w:rPr>
                <w:rFonts w:ascii="Verdana" w:hAnsi="Verdana"/>
              </w:rPr>
              <w:t>-</w:t>
            </w:r>
            <w:r w:rsidR="009E4E3F">
              <w:rPr>
                <w:rFonts w:ascii="Verdana" w:hAnsi="Verdana"/>
              </w:rPr>
              <w:t>${consulente_codice}</w:t>
            </w:r>
            <w:r w:rsidR="007B1C4A">
              <w:rPr>
                <w:rFonts w:ascii="Verdana" w:hAnsi="Verdana"/>
              </w:rPr>
              <w:t>-</w:t>
            </w:r>
            <w:r w:rsidR="003F798A">
              <w:rPr>
                <w:rFonts w:ascii="Verdana" w:hAnsi="Verdana"/>
              </w:rPr>
              <w:t>16/11/2020</w:t>
            </w:r>
          </w:p>
        </w:tc>
      </w:tr>
      <w:tr w:rsidR="005B171D" w14:paraId="0DB9E787" w14:textId="77777777">
        <w:trPr>
          <w:trHeight w:val="960"/>
        </w:trPr>
        <w:tc>
          <w:tcPr>
            <w:tcW w:w="318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3E0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Consulente:</w:t>
            </w:r>
          </w:p>
          <w:p w14:paraId="2787F7E6" w14:textId="780549A8" w:rsidR="005B171D" w:rsidRDefault="003F798A">
            <w:pPr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SAVERIO LEONI</w:t>
            </w:r>
          </w:p>
          <w:p w14:paraId="263E0C78" w14:textId="77777777" w:rsidR="005B171D" w:rsidRDefault="005B171D">
            <w:pPr>
              <w:rPr>
                <w:rFonts w:ascii="Verdana" w:hAnsi="Verdana"/>
                <w:b/>
                <w:caps/>
              </w:rPr>
            </w:pPr>
          </w:p>
        </w:tc>
        <w:tc>
          <w:tcPr>
            <w:tcW w:w="65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03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Periodo dell’intervento:</w:t>
            </w:r>
          </w:p>
          <w:p w14:paraId="52544311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9DB1C8" w14:textId="532C129B" w:rsidR="005B171D" w:rsidRDefault="005B171D" w:rsidP="00D55C8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</w:t>
            </w:r>
            <w:r>
              <w:rPr>
                <w:rFonts w:ascii="Verdana" w:hAnsi="Verdana"/>
                <w:b/>
              </w:rPr>
              <w:t xml:space="preserve">  </w:t>
            </w:r>
            <w:r w:rsidR="003F798A">
              <w:rPr>
                <w:rFonts w:ascii="Verdana" w:hAnsi="Verdana"/>
                <w:b/>
              </w:rPr>
              <w:t>16/11/2020</w:t>
            </w:r>
          </w:p>
        </w:tc>
      </w:tr>
      <w:tr w:rsidR="005B171D" w14:paraId="28059858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3DD6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lavorative</w:t>
            </w:r>
          </w:p>
          <w:p w14:paraId="39820E4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A099D" w14:textId="77777777" w:rsidR="005B171D" w:rsidRDefault="005B171D" w:rsidP="00A648F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Ore di lavoro </w:t>
            </w:r>
            <w:r w:rsidR="00A648F5">
              <w:rPr>
                <w:rFonts w:ascii="Verdana" w:hAnsi="Verdana"/>
                <w:b/>
                <w:sz w:val="18"/>
                <w:szCs w:val="18"/>
              </w:rPr>
              <w:t>notturne</w:t>
            </w: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ADBD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Reperibilità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2678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Totale ore erogate</w:t>
            </w:r>
          </w:p>
        </w:tc>
      </w:tr>
      <w:tr w:rsidR="005B171D" w14:paraId="50C49E0F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9A35" w14:textId="72C162F2" w:rsidR="005B171D" w:rsidRDefault="009E4E3F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E4E3F">
              <w:rPr>
                <w:rFonts w:ascii="Verdana" w:hAnsi="Verdana"/>
                <w:b/>
                <w:sz w:val="18"/>
                <w:szCs w:val="18"/>
              </w:rPr>
              <w:t>3</w:t>
            </w: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C6D6" w14:textId="77777777" w:rsidR="005B171D" w:rsidRDefault="005B171D" w:rsidP="006E2603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294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6338280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676D" w14:textId="04F27164" w:rsidR="005B171D" w:rsidRDefault="009E4E3F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3</w:t>
            </w:r>
          </w:p>
          <w:p w14:paraId="7FE6B542" w14:textId="77777777" w:rsidR="005B171D" w:rsidRDefault="005B171D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B171D" w:rsidRPr="007B1C4A" w14:paraId="216F3B11" w14:textId="77777777">
        <w:trPr>
          <w:trHeight w:val="3532"/>
        </w:trPr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850"/>
              <w:gridCol w:w="7284"/>
            </w:tblGrid>
            <w:tr w:rsidR="009E4E3F" w14:paraId="2517FCE1" w14:textId="77777777" w:rsidTr="009E4E3F">
              <w:tc>
                <w:tcPr>
                  <w:tcW w:w="1365" w:type="dxa"/>
                </w:tcPr>
                <w:p w14:paraId="25EC1FF3" w14:textId="3C7D828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Data:</w:t>
                  </w:r>
                </w:p>
              </w:tc>
              <w:tc>
                <w:tcPr>
                  <w:tcW w:w="850" w:type="dxa"/>
                </w:tcPr>
                <w:p w14:paraId="6E926971" w14:textId="3604ACA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Ore:</w:t>
                  </w:r>
                </w:p>
              </w:tc>
              <w:tc>
                <w:tcPr>
                  <w:tcW w:w="7284" w:type="dxa"/>
                </w:tcPr>
                <w:p w14:paraId="01E40ECA" w14:textId="6C60BDC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Oggetto: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19/09/20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Installazione cman su x6</w:t>
                  </w:r>
                </w:p>
              </w:tc>
            </w:tr>
          </w:tbl>
          <w:p w14:paraId="2207D47B" w14:textId="7FFDC683" w:rsidR="002B21E0" w:rsidRPr="009E4E3F" w:rsidRDefault="002B21E0" w:rsidP="008849AA">
            <w:pPr>
              <w:pStyle w:val="ParagraphStyle"/>
              <w:rPr>
                <w:rFonts w:cs="Verdana"/>
                <w:sz w:val="16"/>
                <w:szCs w:val="16"/>
              </w:rPr>
            </w:pPr>
          </w:p>
        </w:tc>
      </w:tr>
      <w:tr w:rsidR="005B171D" w:rsidRPr="007B1C4A" w14:paraId="0F57AD20" w14:textId="77777777"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C07C" w14:textId="77777777" w:rsidR="005B171D" w:rsidRPr="009E4E3F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199A2F90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4B1F6AF9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B171D" w14:paraId="50F05F04" w14:textId="77777777">
        <w:tc>
          <w:tcPr>
            <w:tcW w:w="718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1994FD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Rif. Cliente(in stampatello):</w:t>
            </w:r>
          </w:p>
          <w:p w14:paraId="61997D57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86A6B50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3CDCF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81B2755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Firma (Cliente):</w:t>
            </w:r>
          </w:p>
          <w:p w14:paraId="44C0DD5E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931C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33F82000" w14:textId="7A255D0A" w:rsidR="005B171D" w:rsidRDefault="009E0D25" w:rsidP="00BE0CE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Data:     </w:t>
            </w:r>
            <w:r w:rsidR="009E4E3F">
              <w:rPr>
                <w:rFonts w:ascii="Verdana" w:hAnsi="Verdana"/>
                <w:b/>
                <w:sz w:val="18"/>
                <w:szCs w:val="18"/>
              </w:rPr>
              <w:t>16/11/2020</w:t>
            </w:r>
          </w:p>
        </w:tc>
      </w:tr>
      <w:tr w:rsidR="005B171D" w14:paraId="77FBE6F1" w14:textId="77777777">
        <w:trPr>
          <w:trHeight w:val="856"/>
        </w:trPr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ED1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Note (ad uso interno):</w:t>
            </w:r>
          </w:p>
          <w:p w14:paraId="5088DCD3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2D8C6C36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7F201A1F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7148C" w14:textId="77777777" w:rsidR="005B171D" w:rsidRDefault="005B171D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5D7B293" w14:textId="6A3A35C7" w:rsidR="005B171D" w:rsidRDefault="005B171D"/>
    <w:sectPr w:rsidR="005B171D">
      <w:headerReference w:type="default" r:id="rId7"/>
      <w:footerReference w:type="default" r:id="rId8"/>
      <w:pgSz w:w="11906" w:h="16838"/>
      <w:pgMar w:top="1276" w:right="1134" w:bottom="993" w:left="1134" w:header="567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